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A7D71" w14:textId="77777777" w:rsidR="00C45455" w:rsidRDefault="00C45455" w:rsidP="00C4545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80B5495" w14:textId="77777777" w:rsidR="00C4265B" w:rsidRPr="00CE4CE3" w:rsidRDefault="00C4265B" w:rsidP="00CF282D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0" w:color="FFFFFF"/>
        </w:pBd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E3">
        <w:rPr>
          <w:rFonts w:ascii="Times New Roman" w:hAnsi="Times New Roman" w:cs="Times New Roman"/>
          <w:sz w:val="28"/>
          <w:szCs w:val="28"/>
        </w:rPr>
        <w:t xml:space="preserve">Владивостокской межрайонной природоохранной прокуратурой </w:t>
      </w:r>
      <w:r w:rsidR="009350E4" w:rsidRPr="00CE4CE3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Pr="00CE4CE3">
        <w:rPr>
          <w:rFonts w:ascii="Times New Roman" w:hAnsi="Times New Roman" w:cs="Times New Roman"/>
          <w:sz w:val="28"/>
          <w:szCs w:val="28"/>
        </w:rPr>
        <w:t>пров</w:t>
      </w:r>
      <w:r w:rsidR="009350E4" w:rsidRPr="00CE4CE3">
        <w:rPr>
          <w:rFonts w:ascii="Times New Roman" w:hAnsi="Times New Roman" w:cs="Times New Roman"/>
          <w:sz w:val="28"/>
          <w:szCs w:val="28"/>
        </w:rPr>
        <w:t>одятся</w:t>
      </w:r>
      <w:r w:rsidRPr="00CE4CE3">
        <w:rPr>
          <w:rFonts w:ascii="Times New Roman" w:hAnsi="Times New Roman" w:cs="Times New Roman"/>
          <w:sz w:val="28"/>
          <w:szCs w:val="28"/>
        </w:rPr>
        <w:t xml:space="preserve"> проверки исполнения законодательства об охране атмосферного воздуха на предприятиях, являющихся потенциальными источниками загрязнения окружающей среды.</w:t>
      </w:r>
    </w:p>
    <w:p w14:paraId="25B8ADC6" w14:textId="77777777" w:rsidR="00CF282D" w:rsidRPr="00CE4CE3" w:rsidRDefault="00C4265B" w:rsidP="00CF282D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0" w:color="FFFFFF"/>
        </w:pBd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E3">
        <w:rPr>
          <w:rFonts w:ascii="Times New Roman" w:hAnsi="Times New Roman" w:cs="Times New Roman"/>
          <w:sz w:val="28"/>
          <w:szCs w:val="28"/>
        </w:rPr>
        <w:t xml:space="preserve">В </w:t>
      </w:r>
      <w:r w:rsidR="009350E4" w:rsidRPr="00CE4CE3">
        <w:rPr>
          <w:rFonts w:ascii="Times New Roman" w:hAnsi="Times New Roman" w:cs="Times New Roman"/>
          <w:sz w:val="28"/>
          <w:szCs w:val="28"/>
        </w:rPr>
        <w:t>феврале 2020 года во исполнение задания Амурской бассейновой природоохранной прокуратуры проведены проверки на предприятиях, осуществляющих хозяйственную деятельность в г. Находка Приморского края.</w:t>
      </w:r>
    </w:p>
    <w:p w14:paraId="38EF5002" w14:textId="77777777" w:rsidR="00CF282D" w:rsidRPr="00CE4CE3" w:rsidRDefault="00C4265B" w:rsidP="00CF282D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0" w:color="FFFFFF"/>
        </w:pBdr>
        <w:spacing w:after="0" w:line="240" w:lineRule="auto"/>
        <w:ind w:left="-567" w:right="-143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4CE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</w:t>
      </w:r>
      <w:r w:rsidR="009350E4" w:rsidRPr="00CE4CE3">
        <w:rPr>
          <w:rFonts w:ascii="Times New Roman" w:hAnsi="Times New Roman" w:cs="Times New Roman"/>
          <w:sz w:val="28"/>
          <w:szCs w:val="28"/>
        </w:rPr>
        <w:t xml:space="preserve">запрещается эксплуатация стационарных источников выбросов загрязняющих веществ в атмосферу в отсутствие </w:t>
      </w:r>
      <w:r w:rsidR="009350E4" w:rsidRPr="00CE4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установок очистки газа, которые необходимы для снижения негативного воздействия выбросов на атмосферу. </w:t>
      </w:r>
    </w:p>
    <w:p w14:paraId="4FDD36B7" w14:textId="77777777" w:rsidR="00CF282D" w:rsidRPr="00CE4CE3" w:rsidRDefault="009350E4" w:rsidP="00CF282D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0" w:color="FFFFFF"/>
        </w:pBdr>
        <w:spacing w:after="0" w:line="240" w:lineRule="auto"/>
        <w:ind w:left="-567" w:right="-143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4CE3">
        <w:rPr>
          <w:rFonts w:ascii="Times New Roman" w:hAnsi="Times New Roman" w:cs="Times New Roman"/>
          <w:sz w:val="28"/>
          <w:szCs w:val="28"/>
        </w:rPr>
        <w:t>Законодательством у</w:t>
      </w:r>
      <w:r w:rsidRPr="00CE4CE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становлен запрет на эксплуатацию соответствующего технологического оборудования в случае, если установки очистки газа не обеспечивают проектную очистку выбросов загрязняющих веществ в атмосферный воздух, на предприятия возложена обязанность по проведению технического осмотра и проверки показателей работы установок не реже двух раз в год.</w:t>
      </w:r>
    </w:p>
    <w:p w14:paraId="7488EA16" w14:textId="77777777" w:rsidR="00CF282D" w:rsidRPr="00CE4CE3" w:rsidRDefault="00CE4CE3" w:rsidP="00CF282D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0" w:color="FFFFFF"/>
        </w:pBdr>
        <w:spacing w:after="0" w:line="240" w:lineRule="auto"/>
        <w:ind w:left="-567" w:right="-143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4CE3">
        <w:rPr>
          <w:rFonts w:ascii="Times New Roman" w:hAnsi="Times New Roman" w:cs="Times New Roman"/>
          <w:sz w:val="28"/>
          <w:szCs w:val="28"/>
        </w:rPr>
        <w:t>Например, в</w:t>
      </w:r>
      <w:r w:rsidR="009350E4" w:rsidRPr="00CE4CE3">
        <w:rPr>
          <w:rFonts w:ascii="Times New Roman" w:hAnsi="Times New Roman" w:cs="Times New Roman"/>
          <w:sz w:val="28"/>
          <w:szCs w:val="28"/>
        </w:rPr>
        <w:t xml:space="preserve"> ходе проверки в отношении Находкинского филиала </w:t>
      </w:r>
      <w:r w:rsidR="00CF282D" w:rsidRPr="00CE4CE3">
        <w:rPr>
          <w:rFonts w:ascii="Times New Roman" w:hAnsi="Times New Roman" w:cs="Times New Roman"/>
          <w:sz w:val="28"/>
          <w:szCs w:val="28"/>
        </w:rPr>
        <w:t xml:space="preserve">КГУП </w:t>
      </w:r>
      <w:r w:rsidR="009350E4" w:rsidRPr="00CE4CE3">
        <w:rPr>
          <w:rFonts w:ascii="Times New Roman" w:hAnsi="Times New Roman" w:cs="Times New Roman"/>
          <w:sz w:val="28"/>
          <w:szCs w:val="28"/>
        </w:rPr>
        <w:t xml:space="preserve">«Примтеплоэнерго» установлено, что данное предприятие имеет 18 источников выбросов загрязняющих веществ, оборудованных установками очистки газа, вместе с тем, вопреки требованиям законодательства </w:t>
      </w:r>
      <w:r w:rsidR="009350E4" w:rsidRPr="00CE4CE3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технический осмотр и проверки показателей работы установок не провод</w:t>
      </w:r>
      <w:r w:rsidR="00CF282D" w:rsidRPr="00CE4CE3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ились длительный период</w:t>
      </w:r>
      <w:r w:rsidR="009350E4" w:rsidRPr="00CE4CE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F282D" w:rsidRPr="00CE4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последние результаты отборов проб указывают на </w:t>
      </w:r>
      <w:r w:rsidR="009350E4" w:rsidRPr="00CE4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282D" w:rsidRPr="00CE4CE3">
        <w:rPr>
          <w:rFonts w:ascii="Times New Roman" w:eastAsiaTheme="minorHAnsi" w:hAnsi="Times New Roman" w:cs="Times New Roman"/>
          <w:sz w:val="28"/>
          <w:szCs w:val="28"/>
          <w:lang w:eastAsia="en-US"/>
        </w:rPr>
        <w:t>неэффективность установки.</w:t>
      </w:r>
    </w:p>
    <w:p w14:paraId="43894581" w14:textId="77777777" w:rsidR="00CF282D" w:rsidRPr="00CE4CE3" w:rsidRDefault="00CF282D" w:rsidP="00CF282D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0" w:color="FFFFFF"/>
        </w:pBdr>
        <w:spacing w:after="0" w:line="240" w:lineRule="auto"/>
        <w:ind w:left="-567" w:right="-143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4CE3">
        <w:rPr>
          <w:rFonts w:ascii="Times New Roman" w:hAnsi="Times New Roman" w:cs="Times New Roman"/>
          <w:sz w:val="28"/>
          <w:szCs w:val="28"/>
        </w:rPr>
        <w:t>В адрес руководителя Находкинского филиала КГУП «Примтеплоэнерго» внесено представление об устранении нарушений законодательства об охране атмосферного воздуха, по результатам рассмотрения которое виновное должностное лицо привлечено к дисциплинарной ответственности, проводится работа по устранению нарушений путем заключения договора на проведение работ по проверке показателей установок, планового ремонта оборудования.</w:t>
      </w:r>
    </w:p>
    <w:sectPr w:rsidR="00CF282D" w:rsidRPr="00CE4CE3" w:rsidSect="008C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455"/>
    <w:rsid w:val="0044752E"/>
    <w:rsid w:val="008C6230"/>
    <w:rsid w:val="009350E4"/>
    <w:rsid w:val="009419F9"/>
    <w:rsid w:val="00C4265B"/>
    <w:rsid w:val="00C45455"/>
    <w:rsid w:val="00C72524"/>
    <w:rsid w:val="00CE4CE3"/>
    <w:rsid w:val="00C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C0B0"/>
  <w15:docId w15:val="{876D3CC9-DFF6-4D1F-B38E-154C42B8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Shvyreva</dc:creator>
  <cp:keywords/>
  <dc:description/>
  <cp:lastModifiedBy>Alex</cp:lastModifiedBy>
  <cp:revision>5</cp:revision>
  <cp:lastPrinted>2020-04-27T01:03:00Z</cp:lastPrinted>
  <dcterms:created xsi:type="dcterms:W3CDTF">2020-04-26T00:46:00Z</dcterms:created>
  <dcterms:modified xsi:type="dcterms:W3CDTF">2020-04-27T06:49:00Z</dcterms:modified>
</cp:coreProperties>
</file>