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BE" w:rsidRPr="007357BE" w:rsidRDefault="007357BE" w:rsidP="007357BE">
      <w:pPr>
        <w:ind w:left="0" w:firstLine="709"/>
        <w:jc w:val="center"/>
        <w:rPr>
          <w:rFonts w:eastAsia="Times New Roman"/>
          <w:b/>
          <w:lang w:eastAsia="ru-RU"/>
        </w:rPr>
      </w:pPr>
      <w:r w:rsidRPr="007357BE">
        <w:rPr>
          <w:rFonts w:eastAsia="Times New Roman"/>
          <w:b/>
          <w:lang w:eastAsia="ru-RU"/>
        </w:rPr>
        <w:t>ПРОКУРАТУРА НАДЕЖДИНСКОГО РАЙОНА РАЗЪЯСНЯЕТ!</w:t>
      </w:r>
    </w:p>
    <w:p w:rsidR="007357BE" w:rsidRPr="007357BE" w:rsidRDefault="007357BE" w:rsidP="007357BE">
      <w:pPr>
        <w:ind w:left="0" w:firstLine="709"/>
        <w:jc w:val="center"/>
        <w:rPr>
          <w:rFonts w:eastAsia="Times New Roman"/>
          <w:lang w:eastAsia="ru-RU"/>
        </w:rPr>
      </w:pPr>
    </w:p>
    <w:p w:rsidR="007357BE" w:rsidRPr="007357BE" w:rsidRDefault="007357BE" w:rsidP="007357BE">
      <w:pPr>
        <w:ind w:left="0" w:firstLine="709"/>
        <w:jc w:val="center"/>
        <w:rPr>
          <w:rFonts w:eastAsia="Times New Roman"/>
          <w:sz w:val="24"/>
          <w:szCs w:val="24"/>
          <w:lang w:eastAsia="ru-RU"/>
        </w:rPr>
      </w:pPr>
      <w:r w:rsidRPr="007357BE">
        <w:rPr>
          <w:rFonts w:eastAsia="Times New Roman"/>
          <w:sz w:val="24"/>
          <w:szCs w:val="24"/>
          <w:lang w:eastAsia="ru-RU"/>
        </w:rPr>
        <w:t>Утвержден порядок проведения проверок частных охранников и работников организаций с особыми уставными задачами на пригодность к действиям в условиях, связанных с применением огнестрельного оружия и спецсредств</w:t>
      </w:r>
    </w:p>
    <w:p w:rsidR="007357BE" w:rsidRDefault="007357BE" w:rsidP="007357BE">
      <w:pPr>
        <w:ind w:left="0" w:firstLine="709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7357BE" w:rsidRPr="007357BE" w:rsidRDefault="007357BE" w:rsidP="007357BE">
      <w:pPr>
        <w:ind w:left="0"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7357BE">
        <w:rPr>
          <w:rFonts w:eastAsia="Times New Roman"/>
          <w:iCs/>
          <w:sz w:val="24"/>
          <w:szCs w:val="24"/>
          <w:lang w:eastAsia="ru-RU"/>
        </w:rPr>
        <w:t xml:space="preserve"> Приказом </w:t>
      </w:r>
      <w:proofErr w:type="spellStart"/>
      <w:r w:rsidRPr="007357BE">
        <w:rPr>
          <w:rFonts w:eastAsia="Times New Roman"/>
          <w:iCs/>
          <w:sz w:val="24"/>
          <w:szCs w:val="24"/>
          <w:lang w:eastAsia="ru-RU"/>
        </w:rPr>
        <w:t>Росгвардии</w:t>
      </w:r>
      <w:proofErr w:type="spellEnd"/>
      <w:r w:rsidRPr="007357BE">
        <w:rPr>
          <w:rFonts w:eastAsia="Times New Roman"/>
          <w:iCs/>
          <w:sz w:val="24"/>
          <w:szCs w:val="24"/>
          <w:lang w:eastAsia="ru-RU"/>
        </w:rPr>
        <w:t xml:space="preserve"> от 25.11.2019 </w:t>
      </w:r>
      <w:r>
        <w:rPr>
          <w:rFonts w:eastAsia="Times New Roman"/>
          <w:iCs/>
          <w:sz w:val="24"/>
          <w:szCs w:val="24"/>
          <w:lang w:eastAsia="ru-RU"/>
        </w:rPr>
        <w:t>№</w:t>
      </w:r>
      <w:r w:rsidRPr="007357BE">
        <w:rPr>
          <w:rFonts w:eastAsia="Times New Roman"/>
          <w:iCs/>
          <w:sz w:val="24"/>
          <w:szCs w:val="24"/>
          <w:lang w:eastAsia="ru-RU"/>
        </w:rPr>
        <w:t xml:space="preserve"> 387 утвержден Порядок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средств.</w:t>
      </w:r>
    </w:p>
    <w:p w:rsidR="007357BE" w:rsidRPr="007357BE" w:rsidRDefault="007357BE" w:rsidP="007357BE">
      <w:pPr>
        <w:ind w:left="0"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7357BE">
        <w:rPr>
          <w:rFonts w:eastAsia="Times New Roman"/>
          <w:iCs/>
          <w:sz w:val="24"/>
          <w:szCs w:val="24"/>
          <w:lang w:eastAsia="ru-RU"/>
        </w:rPr>
        <w:t xml:space="preserve"> В частности, проверки проводятся создаваемыми в территориальных органах </w:t>
      </w:r>
      <w:proofErr w:type="spellStart"/>
      <w:r w:rsidRPr="007357BE">
        <w:rPr>
          <w:rFonts w:eastAsia="Times New Roman"/>
          <w:iCs/>
          <w:sz w:val="24"/>
          <w:szCs w:val="24"/>
          <w:lang w:eastAsia="ru-RU"/>
        </w:rPr>
        <w:t>Росгвардии</w:t>
      </w:r>
      <w:proofErr w:type="spellEnd"/>
      <w:r w:rsidRPr="007357BE">
        <w:rPr>
          <w:rFonts w:eastAsia="Times New Roman"/>
          <w:iCs/>
          <w:sz w:val="24"/>
          <w:szCs w:val="24"/>
          <w:lang w:eastAsia="ru-RU"/>
        </w:rPr>
        <w:t xml:space="preserve"> комиссиями по периодическим проверкам.</w:t>
      </w:r>
    </w:p>
    <w:p w:rsidR="007357BE" w:rsidRPr="007357BE" w:rsidRDefault="007357BE" w:rsidP="007357BE">
      <w:pPr>
        <w:ind w:left="0"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7357BE">
        <w:rPr>
          <w:rFonts w:eastAsia="Times New Roman"/>
          <w:iCs/>
          <w:sz w:val="24"/>
          <w:szCs w:val="24"/>
          <w:lang w:eastAsia="ru-RU"/>
        </w:rPr>
        <w:t> Комиссии проводят первичные (в отношении впервые назначенных на должность сотрудников), плановые (проводимые 1 раз в год в течение месяца, предшествующего дате прохождения последней периодической проверки) и повторные (в отношении лиц, не прошедших первичную либо плановую проверку).</w:t>
      </w:r>
    </w:p>
    <w:p w:rsidR="007357BE" w:rsidRPr="007357BE" w:rsidRDefault="007357BE" w:rsidP="007357BE">
      <w:pPr>
        <w:ind w:left="0"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7357BE">
        <w:rPr>
          <w:rFonts w:eastAsia="Times New Roman"/>
          <w:iCs/>
          <w:sz w:val="24"/>
          <w:szCs w:val="24"/>
          <w:lang w:eastAsia="ru-RU"/>
        </w:rPr>
        <w:t> Проверки включают в себя проверку теоретических знаний и практических навыков применения огнестрельного оружия и (или) специальных средств.</w:t>
      </w:r>
    </w:p>
    <w:p w:rsidR="007357BE" w:rsidRPr="007357BE" w:rsidRDefault="007357BE" w:rsidP="007357BE">
      <w:pPr>
        <w:ind w:left="0"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7357BE">
        <w:rPr>
          <w:rFonts w:eastAsia="Times New Roman"/>
          <w:iCs/>
          <w:sz w:val="24"/>
          <w:szCs w:val="24"/>
          <w:lang w:eastAsia="ru-RU"/>
        </w:rPr>
        <w:t xml:space="preserve"> Напомним, что Приказом МВД России от 22.11.2019 </w:t>
      </w:r>
      <w:r>
        <w:rPr>
          <w:rFonts w:eastAsia="Times New Roman"/>
          <w:iCs/>
          <w:sz w:val="24"/>
          <w:szCs w:val="24"/>
          <w:lang w:eastAsia="ru-RU"/>
        </w:rPr>
        <w:t>№</w:t>
      </w:r>
      <w:r w:rsidRPr="007357BE">
        <w:rPr>
          <w:rFonts w:eastAsia="Times New Roman"/>
          <w:iCs/>
          <w:sz w:val="24"/>
          <w:szCs w:val="24"/>
          <w:lang w:eastAsia="ru-RU"/>
        </w:rPr>
        <w:t xml:space="preserve"> 874 были признаны утратившими силу Приказы МВД России от 15.07.2005 </w:t>
      </w:r>
      <w:r>
        <w:rPr>
          <w:rFonts w:eastAsia="Times New Roman"/>
          <w:iCs/>
          <w:sz w:val="24"/>
          <w:szCs w:val="24"/>
          <w:lang w:eastAsia="ru-RU"/>
        </w:rPr>
        <w:t>№</w:t>
      </w:r>
      <w:r w:rsidRPr="007357BE">
        <w:rPr>
          <w:rFonts w:eastAsia="Times New Roman"/>
          <w:iCs/>
          <w:sz w:val="24"/>
          <w:szCs w:val="24"/>
          <w:lang w:eastAsia="ru-RU"/>
        </w:rPr>
        <w:t xml:space="preserve"> 568, от 29.06.2012 </w:t>
      </w:r>
      <w:r>
        <w:rPr>
          <w:rFonts w:eastAsia="Times New Roman"/>
          <w:iCs/>
          <w:sz w:val="24"/>
          <w:szCs w:val="24"/>
          <w:lang w:eastAsia="ru-RU"/>
        </w:rPr>
        <w:t>№</w:t>
      </w:r>
      <w:r w:rsidRPr="007357BE">
        <w:rPr>
          <w:rFonts w:eastAsia="Times New Roman"/>
          <w:iCs/>
          <w:sz w:val="24"/>
          <w:szCs w:val="24"/>
          <w:lang w:eastAsia="ru-RU"/>
        </w:rPr>
        <w:t xml:space="preserve"> 647 и от 17.03.2015 </w:t>
      </w:r>
      <w:r>
        <w:rPr>
          <w:rFonts w:eastAsia="Times New Roman"/>
          <w:iCs/>
          <w:sz w:val="24"/>
          <w:szCs w:val="24"/>
          <w:lang w:eastAsia="ru-RU"/>
        </w:rPr>
        <w:t>№</w:t>
      </w:r>
      <w:r w:rsidRPr="007357BE">
        <w:rPr>
          <w:rFonts w:eastAsia="Times New Roman"/>
          <w:iCs/>
          <w:sz w:val="24"/>
          <w:szCs w:val="24"/>
          <w:lang w:eastAsia="ru-RU"/>
        </w:rPr>
        <w:t xml:space="preserve"> 342, которыми ранее регулировался порядок проведения указанных проверок.</w:t>
      </w:r>
    </w:p>
    <w:p w:rsidR="007357BE" w:rsidRPr="007357BE" w:rsidRDefault="007357BE" w:rsidP="007357BE">
      <w:pPr>
        <w:ind w:left="0" w:firstLine="709"/>
        <w:rPr>
          <w:rFonts w:eastAsia="Times New Roman"/>
          <w:iCs/>
          <w:sz w:val="24"/>
          <w:szCs w:val="24"/>
          <w:lang w:eastAsia="ru-RU"/>
        </w:rPr>
      </w:pPr>
      <w:r w:rsidRPr="007357BE">
        <w:rPr>
          <w:rFonts w:eastAsia="Times New Roman"/>
          <w:iCs/>
          <w:sz w:val="24"/>
          <w:szCs w:val="24"/>
          <w:lang w:eastAsia="ru-RU"/>
        </w:rPr>
        <w:t> </w:t>
      </w:r>
    </w:p>
    <w:p w:rsidR="00650BE7" w:rsidRPr="007357BE" w:rsidRDefault="00650BE7" w:rsidP="007357BE">
      <w:pPr>
        <w:ind w:firstLine="709"/>
      </w:pPr>
    </w:p>
    <w:sectPr w:rsidR="00650BE7" w:rsidRPr="007357BE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BE"/>
    <w:rsid w:val="000004FA"/>
    <w:rsid w:val="0000111B"/>
    <w:rsid w:val="000033FA"/>
    <w:rsid w:val="000047C8"/>
    <w:rsid w:val="00007E8E"/>
    <w:rsid w:val="00010113"/>
    <w:rsid w:val="00012D48"/>
    <w:rsid w:val="00012F32"/>
    <w:rsid w:val="00014F87"/>
    <w:rsid w:val="000158AF"/>
    <w:rsid w:val="00020548"/>
    <w:rsid w:val="00020746"/>
    <w:rsid w:val="00020A16"/>
    <w:rsid w:val="00021CE7"/>
    <w:rsid w:val="0002224C"/>
    <w:rsid w:val="00022EBB"/>
    <w:rsid w:val="000233A1"/>
    <w:rsid w:val="00025D79"/>
    <w:rsid w:val="000264ED"/>
    <w:rsid w:val="00030034"/>
    <w:rsid w:val="00030C00"/>
    <w:rsid w:val="00032108"/>
    <w:rsid w:val="00032A2D"/>
    <w:rsid w:val="000349AE"/>
    <w:rsid w:val="000355BA"/>
    <w:rsid w:val="00037921"/>
    <w:rsid w:val="00037B0C"/>
    <w:rsid w:val="000401F0"/>
    <w:rsid w:val="000438E4"/>
    <w:rsid w:val="000442E5"/>
    <w:rsid w:val="000457D9"/>
    <w:rsid w:val="00045ACC"/>
    <w:rsid w:val="00045C03"/>
    <w:rsid w:val="0004648C"/>
    <w:rsid w:val="0004763E"/>
    <w:rsid w:val="000507A0"/>
    <w:rsid w:val="00050BA2"/>
    <w:rsid w:val="0005206D"/>
    <w:rsid w:val="00052B0A"/>
    <w:rsid w:val="000553FF"/>
    <w:rsid w:val="000601EF"/>
    <w:rsid w:val="00060FB1"/>
    <w:rsid w:val="00061E45"/>
    <w:rsid w:val="00061F8E"/>
    <w:rsid w:val="0006238C"/>
    <w:rsid w:val="00062408"/>
    <w:rsid w:val="00067584"/>
    <w:rsid w:val="00073E21"/>
    <w:rsid w:val="000763C4"/>
    <w:rsid w:val="00081909"/>
    <w:rsid w:val="000848D9"/>
    <w:rsid w:val="000849F0"/>
    <w:rsid w:val="00084D96"/>
    <w:rsid w:val="00085219"/>
    <w:rsid w:val="00085F4A"/>
    <w:rsid w:val="00087197"/>
    <w:rsid w:val="000877D1"/>
    <w:rsid w:val="00090A70"/>
    <w:rsid w:val="000A21EC"/>
    <w:rsid w:val="000A2541"/>
    <w:rsid w:val="000A4D7B"/>
    <w:rsid w:val="000A64BF"/>
    <w:rsid w:val="000A67F0"/>
    <w:rsid w:val="000A694F"/>
    <w:rsid w:val="000A7048"/>
    <w:rsid w:val="000B0083"/>
    <w:rsid w:val="000B28E2"/>
    <w:rsid w:val="000B36A6"/>
    <w:rsid w:val="000B3764"/>
    <w:rsid w:val="000B3AD0"/>
    <w:rsid w:val="000B52E5"/>
    <w:rsid w:val="000B5E41"/>
    <w:rsid w:val="000B77F9"/>
    <w:rsid w:val="000C1581"/>
    <w:rsid w:val="000C303C"/>
    <w:rsid w:val="000C512E"/>
    <w:rsid w:val="000C53C1"/>
    <w:rsid w:val="000C77DD"/>
    <w:rsid w:val="000D1004"/>
    <w:rsid w:val="000D18A2"/>
    <w:rsid w:val="000D2337"/>
    <w:rsid w:val="000D51BB"/>
    <w:rsid w:val="000D56DE"/>
    <w:rsid w:val="000E0CED"/>
    <w:rsid w:val="000E14E7"/>
    <w:rsid w:val="000E2CCC"/>
    <w:rsid w:val="000E2FA6"/>
    <w:rsid w:val="000E3E34"/>
    <w:rsid w:val="000E58DB"/>
    <w:rsid w:val="000E5AE4"/>
    <w:rsid w:val="000E7B82"/>
    <w:rsid w:val="000F1B60"/>
    <w:rsid w:val="000F2FA8"/>
    <w:rsid w:val="000F385B"/>
    <w:rsid w:val="001019B8"/>
    <w:rsid w:val="00102F85"/>
    <w:rsid w:val="001066A3"/>
    <w:rsid w:val="00106B4A"/>
    <w:rsid w:val="00106F57"/>
    <w:rsid w:val="0010708C"/>
    <w:rsid w:val="00110D4B"/>
    <w:rsid w:val="00112F3B"/>
    <w:rsid w:val="00114D5A"/>
    <w:rsid w:val="00115E03"/>
    <w:rsid w:val="001178EC"/>
    <w:rsid w:val="001207A0"/>
    <w:rsid w:val="001216BD"/>
    <w:rsid w:val="00125321"/>
    <w:rsid w:val="00125770"/>
    <w:rsid w:val="00131CFB"/>
    <w:rsid w:val="00131FE7"/>
    <w:rsid w:val="00132B98"/>
    <w:rsid w:val="001334FF"/>
    <w:rsid w:val="0013474B"/>
    <w:rsid w:val="00135307"/>
    <w:rsid w:val="0013553B"/>
    <w:rsid w:val="001367A7"/>
    <w:rsid w:val="00136BC0"/>
    <w:rsid w:val="00136E88"/>
    <w:rsid w:val="00137100"/>
    <w:rsid w:val="001405BE"/>
    <w:rsid w:val="00140BC3"/>
    <w:rsid w:val="00141AFA"/>
    <w:rsid w:val="00141B10"/>
    <w:rsid w:val="00142FFA"/>
    <w:rsid w:val="00144691"/>
    <w:rsid w:val="00145812"/>
    <w:rsid w:val="0014687C"/>
    <w:rsid w:val="001469B8"/>
    <w:rsid w:val="001502B3"/>
    <w:rsid w:val="00150467"/>
    <w:rsid w:val="001515EA"/>
    <w:rsid w:val="00151947"/>
    <w:rsid w:val="00151DE5"/>
    <w:rsid w:val="00153870"/>
    <w:rsid w:val="00153EB8"/>
    <w:rsid w:val="001557EA"/>
    <w:rsid w:val="00156333"/>
    <w:rsid w:val="0015792C"/>
    <w:rsid w:val="001621CC"/>
    <w:rsid w:val="00162772"/>
    <w:rsid w:val="001641AA"/>
    <w:rsid w:val="00165B57"/>
    <w:rsid w:val="00165C34"/>
    <w:rsid w:val="0016640B"/>
    <w:rsid w:val="00170E75"/>
    <w:rsid w:val="001737DB"/>
    <w:rsid w:val="00174B76"/>
    <w:rsid w:val="00176ADF"/>
    <w:rsid w:val="00180513"/>
    <w:rsid w:val="001806BB"/>
    <w:rsid w:val="00181E96"/>
    <w:rsid w:val="001820F0"/>
    <w:rsid w:val="00184896"/>
    <w:rsid w:val="0018532C"/>
    <w:rsid w:val="00186EBA"/>
    <w:rsid w:val="001870D2"/>
    <w:rsid w:val="00187B7C"/>
    <w:rsid w:val="001915F8"/>
    <w:rsid w:val="00196D4C"/>
    <w:rsid w:val="001A1435"/>
    <w:rsid w:val="001A215C"/>
    <w:rsid w:val="001A22D3"/>
    <w:rsid w:val="001A29E4"/>
    <w:rsid w:val="001A2AF1"/>
    <w:rsid w:val="001A3F10"/>
    <w:rsid w:val="001A4103"/>
    <w:rsid w:val="001A4BAF"/>
    <w:rsid w:val="001A5E1F"/>
    <w:rsid w:val="001A62A0"/>
    <w:rsid w:val="001A68F7"/>
    <w:rsid w:val="001A6901"/>
    <w:rsid w:val="001A7FE5"/>
    <w:rsid w:val="001B15E6"/>
    <w:rsid w:val="001B1F9E"/>
    <w:rsid w:val="001B335E"/>
    <w:rsid w:val="001B3BE8"/>
    <w:rsid w:val="001B42AC"/>
    <w:rsid w:val="001B455B"/>
    <w:rsid w:val="001B596E"/>
    <w:rsid w:val="001B68BD"/>
    <w:rsid w:val="001B6A88"/>
    <w:rsid w:val="001C00BE"/>
    <w:rsid w:val="001C5BF0"/>
    <w:rsid w:val="001C72F8"/>
    <w:rsid w:val="001C7627"/>
    <w:rsid w:val="001D1C54"/>
    <w:rsid w:val="001D4338"/>
    <w:rsid w:val="001D43F3"/>
    <w:rsid w:val="001D5756"/>
    <w:rsid w:val="001D70DD"/>
    <w:rsid w:val="001D7CAD"/>
    <w:rsid w:val="001D7E54"/>
    <w:rsid w:val="001E0E21"/>
    <w:rsid w:val="001E278D"/>
    <w:rsid w:val="001E36B3"/>
    <w:rsid w:val="001E578C"/>
    <w:rsid w:val="001E596B"/>
    <w:rsid w:val="001F271F"/>
    <w:rsid w:val="001F57C7"/>
    <w:rsid w:val="001F6326"/>
    <w:rsid w:val="001F7605"/>
    <w:rsid w:val="001F7821"/>
    <w:rsid w:val="0020350E"/>
    <w:rsid w:val="00205881"/>
    <w:rsid w:val="00211620"/>
    <w:rsid w:val="0021382A"/>
    <w:rsid w:val="00214ED8"/>
    <w:rsid w:val="00215AAE"/>
    <w:rsid w:val="00216EB2"/>
    <w:rsid w:val="00217253"/>
    <w:rsid w:val="0021759A"/>
    <w:rsid w:val="00217C07"/>
    <w:rsid w:val="00220AD1"/>
    <w:rsid w:val="00221BC9"/>
    <w:rsid w:val="0022538F"/>
    <w:rsid w:val="002264C2"/>
    <w:rsid w:val="00230271"/>
    <w:rsid w:val="002303B0"/>
    <w:rsid w:val="002310F6"/>
    <w:rsid w:val="00231EC0"/>
    <w:rsid w:val="0023216D"/>
    <w:rsid w:val="002335A3"/>
    <w:rsid w:val="0023387E"/>
    <w:rsid w:val="00233DC5"/>
    <w:rsid w:val="00234601"/>
    <w:rsid w:val="00234FEE"/>
    <w:rsid w:val="002352C9"/>
    <w:rsid w:val="00236811"/>
    <w:rsid w:val="002402B1"/>
    <w:rsid w:val="002403B5"/>
    <w:rsid w:val="002436B4"/>
    <w:rsid w:val="002439E0"/>
    <w:rsid w:val="00244AF6"/>
    <w:rsid w:val="0024631B"/>
    <w:rsid w:val="00252577"/>
    <w:rsid w:val="00252EAF"/>
    <w:rsid w:val="002559B3"/>
    <w:rsid w:val="0025757D"/>
    <w:rsid w:val="00257E6F"/>
    <w:rsid w:val="00262D63"/>
    <w:rsid w:val="00262E1C"/>
    <w:rsid w:val="002659E5"/>
    <w:rsid w:val="002668BB"/>
    <w:rsid w:val="002729C7"/>
    <w:rsid w:val="002729E8"/>
    <w:rsid w:val="00272D68"/>
    <w:rsid w:val="0027362A"/>
    <w:rsid w:val="0027601C"/>
    <w:rsid w:val="00277954"/>
    <w:rsid w:val="00280589"/>
    <w:rsid w:val="00281BFB"/>
    <w:rsid w:val="0028251A"/>
    <w:rsid w:val="00286392"/>
    <w:rsid w:val="00287A98"/>
    <w:rsid w:val="0029090E"/>
    <w:rsid w:val="002915A5"/>
    <w:rsid w:val="00291F88"/>
    <w:rsid w:val="002928DD"/>
    <w:rsid w:val="00294A17"/>
    <w:rsid w:val="00297686"/>
    <w:rsid w:val="00297B83"/>
    <w:rsid w:val="002A0CF5"/>
    <w:rsid w:val="002A29DA"/>
    <w:rsid w:val="002A4915"/>
    <w:rsid w:val="002A5CAB"/>
    <w:rsid w:val="002A78DA"/>
    <w:rsid w:val="002B0086"/>
    <w:rsid w:val="002B0130"/>
    <w:rsid w:val="002B2EE1"/>
    <w:rsid w:val="002B3906"/>
    <w:rsid w:val="002B43A3"/>
    <w:rsid w:val="002B4914"/>
    <w:rsid w:val="002B6A3A"/>
    <w:rsid w:val="002B6F9D"/>
    <w:rsid w:val="002C196E"/>
    <w:rsid w:val="002C1ED3"/>
    <w:rsid w:val="002C31A5"/>
    <w:rsid w:val="002C3261"/>
    <w:rsid w:val="002C3AC9"/>
    <w:rsid w:val="002C650B"/>
    <w:rsid w:val="002C695D"/>
    <w:rsid w:val="002D0122"/>
    <w:rsid w:val="002D07E0"/>
    <w:rsid w:val="002D2CD5"/>
    <w:rsid w:val="002D300A"/>
    <w:rsid w:val="002D5157"/>
    <w:rsid w:val="002D5E80"/>
    <w:rsid w:val="002D79B3"/>
    <w:rsid w:val="002E0732"/>
    <w:rsid w:val="002E1D65"/>
    <w:rsid w:val="002E461D"/>
    <w:rsid w:val="002E50DD"/>
    <w:rsid w:val="002E5765"/>
    <w:rsid w:val="002E7421"/>
    <w:rsid w:val="002F01E2"/>
    <w:rsid w:val="002F1736"/>
    <w:rsid w:val="002F292A"/>
    <w:rsid w:val="002F3F4E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407C"/>
    <w:rsid w:val="00314132"/>
    <w:rsid w:val="00316C26"/>
    <w:rsid w:val="0031715D"/>
    <w:rsid w:val="003206B1"/>
    <w:rsid w:val="0032227F"/>
    <w:rsid w:val="0032404E"/>
    <w:rsid w:val="0032617F"/>
    <w:rsid w:val="00326375"/>
    <w:rsid w:val="003348E2"/>
    <w:rsid w:val="00334DCA"/>
    <w:rsid w:val="003351CD"/>
    <w:rsid w:val="0034036D"/>
    <w:rsid w:val="0034193F"/>
    <w:rsid w:val="0034373B"/>
    <w:rsid w:val="00343FA6"/>
    <w:rsid w:val="00344F9C"/>
    <w:rsid w:val="0034548D"/>
    <w:rsid w:val="00345C68"/>
    <w:rsid w:val="00346731"/>
    <w:rsid w:val="00346BC6"/>
    <w:rsid w:val="003474AC"/>
    <w:rsid w:val="00347AE4"/>
    <w:rsid w:val="003507A9"/>
    <w:rsid w:val="00350A76"/>
    <w:rsid w:val="003510B2"/>
    <w:rsid w:val="00352B08"/>
    <w:rsid w:val="00355A77"/>
    <w:rsid w:val="003563B8"/>
    <w:rsid w:val="003568B7"/>
    <w:rsid w:val="00361F56"/>
    <w:rsid w:val="00362487"/>
    <w:rsid w:val="00363FF9"/>
    <w:rsid w:val="00366807"/>
    <w:rsid w:val="00371381"/>
    <w:rsid w:val="00371AA6"/>
    <w:rsid w:val="00372D23"/>
    <w:rsid w:val="00373D9D"/>
    <w:rsid w:val="00374133"/>
    <w:rsid w:val="003775F2"/>
    <w:rsid w:val="00377E46"/>
    <w:rsid w:val="003802A8"/>
    <w:rsid w:val="00380BAF"/>
    <w:rsid w:val="00380C8A"/>
    <w:rsid w:val="00381BBF"/>
    <w:rsid w:val="00381ECF"/>
    <w:rsid w:val="00382911"/>
    <w:rsid w:val="00383322"/>
    <w:rsid w:val="00383347"/>
    <w:rsid w:val="003835EC"/>
    <w:rsid w:val="00385242"/>
    <w:rsid w:val="00390092"/>
    <w:rsid w:val="003923B4"/>
    <w:rsid w:val="003927B9"/>
    <w:rsid w:val="0039548D"/>
    <w:rsid w:val="00395B35"/>
    <w:rsid w:val="00395E7C"/>
    <w:rsid w:val="003968CF"/>
    <w:rsid w:val="00396FAE"/>
    <w:rsid w:val="003A2AA4"/>
    <w:rsid w:val="003A4A4B"/>
    <w:rsid w:val="003B1695"/>
    <w:rsid w:val="003B3756"/>
    <w:rsid w:val="003B62A4"/>
    <w:rsid w:val="003B68CD"/>
    <w:rsid w:val="003B6DB6"/>
    <w:rsid w:val="003B6DCF"/>
    <w:rsid w:val="003C32D0"/>
    <w:rsid w:val="003C3797"/>
    <w:rsid w:val="003C4295"/>
    <w:rsid w:val="003C655C"/>
    <w:rsid w:val="003C7568"/>
    <w:rsid w:val="003C75E5"/>
    <w:rsid w:val="003C7BDE"/>
    <w:rsid w:val="003D04E3"/>
    <w:rsid w:val="003D086C"/>
    <w:rsid w:val="003D1FB2"/>
    <w:rsid w:val="003D207C"/>
    <w:rsid w:val="003D515B"/>
    <w:rsid w:val="003D52AD"/>
    <w:rsid w:val="003D596F"/>
    <w:rsid w:val="003E0B04"/>
    <w:rsid w:val="003E2A17"/>
    <w:rsid w:val="003E614F"/>
    <w:rsid w:val="003E6AF5"/>
    <w:rsid w:val="003F1438"/>
    <w:rsid w:val="003F42AA"/>
    <w:rsid w:val="003F5DA5"/>
    <w:rsid w:val="003F7CC4"/>
    <w:rsid w:val="00401969"/>
    <w:rsid w:val="00401EE8"/>
    <w:rsid w:val="004063A8"/>
    <w:rsid w:val="00407F88"/>
    <w:rsid w:val="00410DD8"/>
    <w:rsid w:val="004112FC"/>
    <w:rsid w:val="00412735"/>
    <w:rsid w:val="00412A95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F9D"/>
    <w:rsid w:val="00435A5A"/>
    <w:rsid w:val="004425BF"/>
    <w:rsid w:val="00444175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6DC"/>
    <w:rsid w:val="00457B7E"/>
    <w:rsid w:val="00457DF6"/>
    <w:rsid w:val="0046163A"/>
    <w:rsid w:val="004659F7"/>
    <w:rsid w:val="0046620D"/>
    <w:rsid w:val="00467D8A"/>
    <w:rsid w:val="00470990"/>
    <w:rsid w:val="00470C90"/>
    <w:rsid w:val="00474F6D"/>
    <w:rsid w:val="00475905"/>
    <w:rsid w:val="004763E8"/>
    <w:rsid w:val="00477438"/>
    <w:rsid w:val="00477564"/>
    <w:rsid w:val="004803C0"/>
    <w:rsid w:val="00481636"/>
    <w:rsid w:val="00483CCF"/>
    <w:rsid w:val="00484077"/>
    <w:rsid w:val="004860CE"/>
    <w:rsid w:val="00490E59"/>
    <w:rsid w:val="004926B6"/>
    <w:rsid w:val="00493473"/>
    <w:rsid w:val="004A2CD9"/>
    <w:rsid w:val="004A3D63"/>
    <w:rsid w:val="004A3EC4"/>
    <w:rsid w:val="004A563D"/>
    <w:rsid w:val="004A6207"/>
    <w:rsid w:val="004A6C78"/>
    <w:rsid w:val="004B006D"/>
    <w:rsid w:val="004B0E2A"/>
    <w:rsid w:val="004B11E9"/>
    <w:rsid w:val="004B3F2E"/>
    <w:rsid w:val="004C1150"/>
    <w:rsid w:val="004C3EA7"/>
    <w:rsid w:val="004C5361"/>
    <w:rsid w:val="004C69A0"/>
    <w:rsid w:val="004C6FA4"/>
    <w:rsid w:val="004D00A0"/>
    <w:rsid w:val="004D1E58"/>
    <w:rsid w:val="004D33C1"/>
    <w:rsid w:val="004D4353"/>
    <w:rsid w:val="004D4FC7"/>
    <w:rsid w:val="004D55A3"/>
    <w:rsid w:val="004E1502"/>
    <w:rsid w:val="004E697B"/>
    <w:rsid w:val="004E7F0A"/>
    <w:rsid w:val="004F0822"/>
    <w:rsid w:val="004F0BC6"/>
    <w:rsid w:val="004F36E7"/>
    <w:rsid w:val="004F3C87"/>
    <w:rsid w:val="004F7EE2"/>
    <w:rsid w:val="00500A0E"/>
    <w:rsid w:val="00502595"/>
    <w:rsid w:val="005035C0"/>
    <w:rsid w:val="0050564A"/>
    <w:rsid w:val="00505F8E"/>
    <w:rsid w:val="00507C17"/>
    <w:rsid w:val="00507F21"/>
    <w:rsid w:val="0051033C"/>
    <w:rsid w:val="00510F5C"/>
    <w:rsid w:val="00511AB8"/>
    <w:rsid w:val="00511E1C"/>
    <w:rsid w:val="005133C5"/>
    <w:rsid w:val="00513C13"/>
    <w:rsid w:val="00526148"/>
    <w:rsid w:val="0052664D"/>
    <w:rsid w:val="00526B88"/>
    <w:rsid w:val="005302DD"/>
    <w:rsid w:val="00530F8F"/>
    <w:rsid w:val="00532A39"/>
    <w:rsid w:val="00532D0E"/>
    <w:rsid w:val="005336C9"/>
    <w:rsid w:val="00537F41"/>
    <w:rsid w:val="0054042D"/>
    <w:rsid w:val="005404B0"/>
    <w:rsid w:val="005421CF"/>
    <w:rsid w:val="005423C2"/>
    <w:rsid w:val="00543763"/>
    <w:rsid w:val="0054644D"/>
    <w:rsid w:val="005477CB"/>
    <w:rsid w:val="00551210"/>
    <w:rsid w:val="00551BA8"/>
    <w:rsid w:val="00556754"/>
    <w:rsid w:val="00556938"/>
    <w:rsid w:val="005574F3"/>
    <w:rsid w:val="0056029F"/>
    <w:rsid w:val="005613B0"/>
    <w:rsid w:val="005619FF"/>
    <w:rsid w:val="0056271D"/>
    <w:rsid w:val="00564DAD"/>
    <w:rsid w:val="00565B88"/>
    <w:rsid w:val="00566540"/>
    <w:rsid w:val="0056711B"/>
    <w:rsid w:val="00567ADC"/>
    <w:rsid w:val="0057088B"/>
    <w:rsid w:val="00570B99"/>
    <w:rsid w:val="0057183D"/>
    <w:rsid w:val="005720D6"/>
    <w:rsid w:val="005724B0"/>
    <w:rsid w:val="005734E0"/>
    <w:rsid w:val="00574782"/>
    <w:rsid w:val="0057731E"/>
    <w:rsid w:val="00577379"/>
    <w:rsid w:val="00580265"/>
    <w:rsid w:val="00582373"/>
    <w:rsid w:val="00582EE2"/>
    <w:rsid w:val="005830E1"/>
    <w:rsid w:val="00583543"/>
    <w:rsid w:val="00584463"/>
    <w:rsid w:val="005846FC"/>
    <w:rsid w:val="00584E7B"/>
    <w:rsid w:val="005850AB"/>
    <w:rsid w:val="0058700B"/>
    <w:rsid w:val="00590016"/>
    <w:rsid w:val="00590961"/>
    <w:rsid w:val="00592077"/>
    <w:rsid w:val="00593891"/>
    <w:rsid w:val="00595769"/>
    <w:rsid w:val="005A29C4"/>
    <w:rsid w:val="005A2B75"/>
    <w:rsid w:val="005A3A8B"/>
    <w:rsid w:val="005A3B5B"/>
    <w:rsid w:val="005A50BD"/>
    <w:rsid w:val="005A57E1"/>
    <w:rsid w:val="005A6C39"/>
    <w:rsid w:val="005B02C2"/>
    <w:rsid w:val="005B08E4"/>
    <w:rsid w:val="005B08ED"/>
    <w:rsid w:val="005B1E04"/>
    <w:rsid w:val="005B2367"/>
    <w:rsid w:val="005B3167"/>
    <w:rsid w:val="005B4A93"/>
    <w:rsid w:val="005B4D55"/>
    <w:rsid w:val="005B6158"/>
    <w:rsid w:val="005B64FB"/>
    <w:rsid w:val="005B69F5"/>
    <w:rsid w:val="005B71B0"/>
    <w:rsid w:val="005B72F0"/>
    <w:rsid w:val="005B74A0"/>
    <w:rsid w:val="005C06A5"/>
    <w:rsid w:val="005C3602"/>
    <w:rsid w:val="005C716A"/>
    <w:rsid w:val="005C741F"/>
    <w:rsid w:val="005D192F"/>
    <w:rsid w:val="005D1C1F"/>
    <w:rsid w:val="005D1C8F"/>
    <w:rsid w:val="005D1F71"/>
    <w:rsid w:val="005D2CE3"/>
    <w:rsid w:val="005D3893"/>
    <w:rsid w:val="005D5680"/>
    <w:rsid w:val="005D6417"/>
    <w:rsid w:val="005D7467"/>
    <w:rsid w:val="005E1563"/>
    <w:rsid w:val="005E35F8"/>
    <w:rsid w:val="005E42A6"/>
    <w:rsid w:val="005E4B8E"/>
    <w:rsid w:val="005E5981"/>
    <w:rsid w:val="005E6556"/>
    <w:rsid w:val="005F05CD"/>
    <w:rsid w:val="005F182A"/>
    <w:rsid w:val="005F3AF9"/>
    <w:rsid w:val="005F3B43"/>
    <w:rsid w:val="005F47E2"/>
    <w:rsid w:val="005F6861"/>
    <w:rsid w:val="005F7F81"/>
    <w:rsid w:val="00601A38"/>
    <w:rsid w:val="00602609"/>
    <w:rsid w:val="00604E93"/>
    <w:rsid w:val="00605455"/>
    <w:rsid w:val="0060657A"/>
    <w:rsid w:val="00606D9A"/>
    <w:rsid w:val="00610101"/>
    <w:rsid w:val="006105D2"/>
    <w:rsid w:val="006110B8"/>
    <w:rsid w:val="00611CAD"/>
    <w:rsid w:val="00613EFC"/>
    <w:rsid w:val="00621F87"/>
    <w:rsid w:val="0062409F"/>
    <w:rsid w:val="0062528B"/>
    <w:rsid w:val="00625351"/>
    <w:rsid w:val="00634E2A"/>
    <w:rsid w:val="00635C32"/>
    <w:rsid w:val="006372B8"/>
    <w:rsid w:val="0064118C"/>
    <w:rsid w:val="006411C7"/>
    <w:rsid w:val="00642E61"/>
    <w:rsid w:val="00642F06"/>
    <w:rsid w:val="006430CD"/>
    <w:rsid w:val="0064383F"/>
    <w:rsid w:val="00644608"/>
    <w:rsid w:val="00644674"/>
    <w:rsid w:val="00646A04"/>
    <w:rsid w:val="00647858"/>
    <w:rsid w:val="00650BE7"/>
    <w:rsid w:val="00651BDE"/>
    <w:rsid w:val="00656E27"/>
    <w:rsid w:val="00657C59"/>
    <w:rsid w:val="00660EDA"/>
    <w:rsid w:val="0066331B"/>
    <w:rsid w:val="00664730"/>
    <w:rsid w:val="00666074"/>
    <w:rsid w:val="00666154"/>
    <w:rsid w:val="00667773"/>
    <w:rsid w:val="0067034B"/>
    <w:rsid w:val="0067074D"/>
    <w:rsid w:val="006709D7"/>
    <w:rsid w:val="0067172C"/>
    <w:rsid w:val="00672253"/>
    <w:rsid w:val="00672C0C"/>
    <w:rsid w:val="00674509"/>
    <w:rsid w:val="006745AE"/>
    <w:rsid w:val="00675464"/>
    <w:rsid w:val="00680480"/>
    <w:rsid w:val="00683123"/>
    <w:rsid w:val="00683537"/>
    <w:rsid w:val="00683970"/>
    <w:rsid w:val="00683F5F"/>
    <w:rsid w:val="0068447D"/>
    <w:rsid w:val="00690044"/>
    <w:rsid w:val="00691D5F"/>
    <w:rsid w:val="006922E5"/>
    <w:rsid w:val="00692E24"/>
    <w:rsid w:val="00692E55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6180"/>
    <w:rsid w:val="006B04A4"/>
    <w:rsid w:val="006B0D68"/>
    <w:rsid w:val="006B349E"/>
    <w:rsid w:val="006B3AF4"/>
    <w:rsid w:val="006B445B"/>
    <w:rsid w:val="006B7A9B"/>
    <w:rsid w:val="006B7D78"/>
    <w:rsid w:val="006C0BFF"/>
    <w:rsid w:val="006C1C18"/>
    <w:rsid w:val="006C3026"/>
    <w:rsid w:val="006C3B33"/>
    <w:rsid w:val="006C4304"/>
    <w:rsid w:val="006C4C74"/>
    <w:rsid w:val="006C5347"/>
    <w:rsid w:val="006C6311"/>
    <w:rsid w:val="006C7152"/>
    <w:rsid w:val="006D0FA5"/>
    <w:rsid w:val="006D10E0"/>
    <w:rsid w:val="006D14B4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7095"/>
    <w:rsid w:val="006F0F83"/>
    <w:rsid w:val="006F2638"/>
    <w:rsid w:val="006F6E7F"/>
    <w:rsid w:val="006F7AB3"/>
    <w:rsid w:val="007009FE"/>
    <w:rsid w:val="00702826"/>
    <w:rsid w:val="00702F60"/>
    <w:rsid w:val="0070307D"/>
    <w:rsid w:val="00703F36"/>
    <w:rsid w:val="00704285"/>
    <w:rsid w:val="0070483E"/>
    <w:rsid w:val="00706E8C"/>
    <w:rsid w:val="00710202"/>
    <w:rsid w:val="00712416"/>
    <w:rsid w:val="00712F96"/>
    <w:rsid w:val="00714EF8"/>
    <w:rsid w:val="007158FA"/>
    <w:rsid w:val="00716792"/>
    <w:rsid w:val="0071688D"/>
    <w:rsid w:val="00716E2A"/>
    <w:rsid w:val="0072142E"/>
    <w:rsid w:val="00724883"/>
    <w:rsid w:val="007279BA"/>
    <w:rsid w:val="00727B7B"/>
    <w:rsid w:val="00730574"/>
    <w:rsid w:val="00731BF8"/>
    <w:rsid w:val="00731E73"/>
    <w:rsid w:val="00732591"/>
    <w:rsid w:val="00732B42"/>
    <w:rsid w:val="007340D7"/>
    <w:rsid w:val="007357BE"/>
    <w:rsid w:val="0074039C"/>
    <w:rsid w:val="00742008"/>
    <w:rsid w:val="00742684"/>
    <w:rsid w:val="00743498"/>
    <w:rsid w:val="007457AD"/>
    <w:rsid w:val="007457C6"/>
    <w:rsid w:val="00745CD4"/>
    <w:rsid w:val="00750CA0"/>
    <w:rsid w:val="007539BF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71EAC"/>
    <w:rsid w:val="00772BC5"/>
    <w:rsid w:val="00773239"/>
    <w:rsid w:val="00773BBA"/>
    <w:rsid w:val="007747C3"/>
    <w:rsid w:val="00775066"/>
    <w:rsid w:val="00775E29"/>
    <w:rsid w:val="00782326"/>
    <w:rsid w:val="00783351"/>
    <w:rsid w:val="0078504B"/>
    <w:rsid w:val="00786F6F"/>
    <w:rsid w:val="00791C61"/>
    <w:rsid w:val="007939DF"/>
    <w:rsid w:val="0079525D"/>
    <w:rsid w:val="00796FD9"/>
    <w:rsid w:val="007A05F3"/>
    <w:rsid w:val="007A0A90"/>
    <w:rsid w:val="007A0FF0"/>
    <w:rsid w:val="007A1304"/>
    <w:rsid w:val="007A2418"/>
    <w:rsid w:val="007A3C16"/>
    <w:rsid w:val="007A4607"/>
    <w:rsid w:val="007A626D"/>
    <w:rsid w:val="007B13A0"/>
    <w:rsid w:val="007B71CC"/>
    <w:rsid w:val="007C111E"/>
    <w:rsid w:val="007C1B88"/>
    <w:rsid w:val="007C3000"/>
    <w:rsid w:val="007C56B4"/>
    <w:rsid w:val="007C58D9"/>
    <w:rsid w:val="007C6CA1"/>
    <w:rsid w:val="007C6D94"/>
    <w:rsid w:val="007C7285"/>
    <w:rsid w:val="007D01D5"/>
    <w:rsid w:val="007D1E5D"/>
    <w:rsid w:val="007D1EBE"/>
    <w:rsid w:val="007D3C54"/>
    <w:rsid w:val="007D40ED"/>
    <w:rsid w:val="007D5A05"/>
    <w:rsid w:val="007D6299"/>
    <w:rsid w:val="007D6514"/>
    <w:rsid w:val="007D73D9"/>
    <w:rsid w:val="007D7868"/>
    <w:rsid w:val="007E06DB"/>
    <w:rsid w:val="007E1A60"/>
    <w:rsid w:val="007E2E24"/>
    <w:rsid w:val="007E348E"/>
    <w:rsid w:val="007E38DF"/>
    <w:rsid w:val="007E5EB1"/>
    <w:rsid w:val="007E6E70"/>
    <w:rsid w:val="007E7E48"/>
    <w:rsid w:val="007F06AB"/>
    <w:rsid w:val="007F256A"/>
    <w:rsid w:val="007F31B4"/>
    <w:rsid w:val="007F42FB"/>
    <w:rsid w:val="007F437B"/>
    <w:rsid w:val="007F4BA0"/>
    <w:rsid w:val="007F51DC"/>
    <w:rsid w:val="007F53BB"/>
    <w:rsid w:val="007F593A"/>
    <w:rsid w:val="007F719E"/>
    <w:rsid w:val="00803B08"/>
    <w:rsid w:val="0080708D"/>
    <w:rsid w:val="00811F8A"/>
    <w:rsid w:val="00815C9B"/>
    <w:rsid w:val="0081723D"/>
    <w:rsid w:val="00817C71"/>
    <w:rsid w:val="00820BAB"/>
    <w:rsid w:val="00823EA3"/>
    <w:rsid w:val="00826CB0"/>
    <w:rsid w:val="00827258"/>
    <w:rsid w:val="00827FD3"/>
    <w:rsid w:val="00831D43"/>
    <w:rsid w:val="00832A31"/>
    <w:rsid w:val="008336D7"/>
    <w:rsid w:val="008337A2"/>
    <w:rsid w:val="00833CAB"/>
    <w:rsid w:val="00834FC9"/>
    <w:rsid w:val="00836109"/>
    <w:rsid w:val="00836A36"/>
    <w:rsid w:val="00837C31"/>
    <w:rsid w:val="00840BE1"/>
    <w:rsid w:val="00840D13"/>
    <w:rsid w:val="00841507"/>
    <w:rsid w:val="00846289"/>
    <w:rsid w:val="008503B7"/>
    <w:rsid w:val="00850F71"/>
    <w:rsid w:val="008513A1"/>
    <w:rsid w:val="0085199A"/>
    <w:rsid w:val="00854522"/>
    <w:rsid w:val="008553FA"/>
    <w:rsid w:val="00856658"/>
    <w:rsid w:val="0085698C"/>
    <w:rsid w:val="00856F65"/>
    <w:rsid w:val="00856FCF"/>
    <w:rsid w:val="00857060"/>
    <w:rsid w:val="00860FE4"/>
    <w:rsid w:val="00862503"/>
    <w:rsid w:val="008627A3"/>
    <w:rsid w:val="00864519"/>
    <w:rsid w:val="00867431"/>
    <w:rsid w:val="00874557"/>
    <w:rsid w:val="008754F8"/>
    <w:rsid w:val="0087675C"/>
    <w:rsid w:val="008769A4"/>
    <w:rsid w:val="00876ADD"/>
    <w:rsid w:val="0087746D"/>
    <w:rsid w:val="00881271"/>
    <w:rsid w:val="00883A81"/>
    <w:rsid w:val="00884CF5"/>
    <w:rsid w:val="008855C4"/>
    <w:rsid w:val="008867DC"/>
    <w:rsid w:val="00887461"/>
    <w:rsid w:val="008905D0"/>
    <w:rsid w:val="00891B6B"/>
    <w:rsid w:val="00893022"/>
    <w:rsid w:val="00894CB9"/>
    <w:rsid w:val="00896C47"/>
    <w:rsid w:val="00897235"/>
    <w:rsid w:val="008A0655"/>
    <w:rsid w:val="008A0DD2"/>
    <w:rsid w:val="008A17CC"/>
    <w:rsid w:val="008A287D"/>
    <w:rsid w:val="008A40BC"/>
    <w:rsid w:val="008A4198"/>
    <w:rsid w:val="008A62AA"/>
    <w:rsid w:val="008B01CE"/>
    <w:rsid w:val="008B2864"/>
    <w:rsid w:val="008B2C72"/>
    <w:rsid w:val="008B30E8"/>
    <w:rsid w:val="008B66B4"/>
    <w:rsid w:val="008C0288"/>
    <w:rsid w:val="008C073C"/>
    <w:rsid w:val="008C1286"/>
    <w:rsid w:val="008C2B6B"/>
    <w:rsid w:val="008C50F9"/>
    <w:rsid w:val="008C5546"/>
    <w:rsid w:val="008C63A0"/>
    <w:rsid w:val="008C7F05"/>
    <w:rsid w:val="008D08BE"/>
    <w:rsid w:val="008D26C0"/>
    <w:rsid w:val="008D3276"/>
    <w:rsid w:val="008D3CD8"/>
    <w:rsid w:val="008D47CB"/>
    <w:rsid w:val="008D6822"/>
    <w:rsid w:val="008E06B0"/>
    <w:rsid w:val="008E24C6"/>
    <w:rsid w:val="008E28AF"/>
    <w:rsid w:val="008E6F12"/>
    <w:rsid w:val="008E7323"/>
    <w:rsid w:val="008E7713"/>
    <w:rsid w:val="008E783C"/>
    <w:rsid w:val="008E787B"/>
    <w:rsid w:val="008F1550"/>
    <w:rsid w:val="008F51B5"/>
    <w:rsid w:val="008F588C"/>
    <w:rsid w:val="008F6878"/>
    <w:rsid w:val="008F68F2"/>
    <w:rsid w:val="008F692C"/>
    <w:rsid w:val="008F6E46"/>
    <w:rsid w:val="008F7B29"/>
    <w:rsid w:val="00900554"/>
    <w:rsid w:val="00902313"/>
    <w:rsid w:val="0090322C"/>
    <w:rsid w:val="009034F8"/>
    <w:rsid w:val="00903FD0"/>
    <w:rsid w:val="00905CAB"/>
    <w:rsid w:val="00905D96"/>
    <w:rsid w:val="00906B86"/>
    <w:rsid w:val="00907AA9"/>
    <w:rsid w:val="00912EEB"/>
    <w:rsid w:val="00912F2F"/>
    <w:rsid w:val="00915601"/>
    <w:rsid w:val="00916716"/>
    <w:rsid w:val="00921501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43F9"/>
    <w:rsid w:val="009405A2"/>
    <w:rsid w:val="00943D9C"/>
    <w:rsid w:val="00944085"/>
    <w:rsid w:val="009448B6"/>
    <w:rsid w:val="00945176"/>
    <w:rsid w:val="00950D4E"/>
    <w:rsid w:val="00952795"/>
    <w:rsid w:val="0095324D"/>
    <w:rsid w:val="0095611A"/>
    <w:rsid w:val="009576BB"/>
    <w:rsid w:val="00961FEF"/>
    <w:rsid w:val="009643CE"/>
    <w:rsid w:val="00964528"/>
    <w:rsid w:val="00964EA1"/>
    <w:rsid w:val="0096638B"/>
    <w:rsid w:val="009663EB"/>
    <w:rsid w:val="009669C6"/>
    <w:rsid w:val="00971059"/>
    <w:rsid w:val="00971BE5"/>
    <w:rsid w:val="00972F7A"/>
    <w:rsid w:val="00974853"/>
    <w:rsid w:val="00980859"/>
    <w:rsid w:val="00981E92"/>
    <w:rsid w:val="00982AE2"/>
    <w:rsid w:val="0098436E"/>
    <w:rsid w:val="00987825"/>
    <w:rsid w:val="00990E4E"/>
    <w:rsid w:val="0099197F"/>
    <w:rsid w:val="00991E2C"/>
    <w:rsid w:val="009926A8"/>
    <w:rsid w:val="00994894"/>
    <w:rsid w:val="00995CC9"/>
    <w:rsid w:val="009A0940"/>
    <w:rsid w:val="009A28A5"/>
    <w:rsid w:val="009A28DC"/>
    <w:rsid w:val="009A3DA5"/>
    <w:rsid w:val="009A4219"/>
    <w:rsid w:val="009A5545"/>
    <w:rsid w:val="009A632D"/>
    <w:rsid w:val="009A6475"/>
    <w:rsid w:val="009B153E"/>
    <w:rsid w:val="009B1576"/>
    <w:rsid w:val="009B1A6F"/>
    <w:rsid w:val="009B276D"/>
    <w:rsid w:val="009B4EB0"/>
    <w:rsid w:val="009B5F9E"/>
    <w:rsid w:val="009B6609"/>
    <w:rsid w:val="009C4A82"/>
    <w:rsid w:val="009C5564"/>
    <w:rsid w:val="009C7889"/>
    <w:rsid w:val="009D21A7"/>
    <w:rsid w:val="009D259E"/>
    <w:rsid w:val="009D309E"/>
    <w:rsid w:val="009D33B2"/>
    <w:rsid w:val="009D3904"/>
    <w:rsid w:val="009D3FCC"/>
    <w:rsid w:val="009D3FEA"/>
    <w:rsid w:val="009D479B"/>
    <w:rsid w:val="009D51CC"/>
    <w:rsid w:val="009D547E"/>
    <w:rsid w:val="009E1284"/>
    <w:rsid w:val="009E3544"/>
    <w:rsid w:val="009E5641"/>
    <w:rsid w:val="009F0C36"/>
    <w:rsid w:val="009F0FEA"/>
    <w:rsid w:val="009F12CF"/>
    <w:rsid w:val="009F5AB6"/>
    <w:rsid w:val="009F7349"/>
    <w:rsid w:val="00A016BF"/>
    <w:rsid w:val="00A0227A"/>
    <w:rsid w:val="00A029FA"/>
    <w:rsid w:val="00A054CA"/>
    <w:rsid w:val="00A05549"/>
    <w:rsid w:val="00A05606"/>
    <w:rsid w:val="00A05655"/>
    <w:rsid w:val="00A05AE0"/>
    <w:rsid w:val="00A0606D"/>
    <w:rsid w:val="00A14364"/>
    <w:rsid w:val="00A14E94"/>
    <w:rsid w:val="00A2161C"/>
    <w:rsid w:val="00A216AD"/>
    <w:rsid w:val="00A21BDC"/>
    <w:rsid w:val="00A23CCF"/>
    <w:rsid w:val="00A24BB5"/>
    <w:rsid w:val="00A24F4F"/>
    <w:rsid w:val="00A272A1"/>
    <w:rsid w:val="00A3175E"/>
    <w:rsid w:val="00A31D75"/>
    <w:rsid w:val="00A31EC3"/>
    <w:rsid w:val="00A3206F"/>
    <w:rsid w:val="00A327F1"/>
    <w:rsid w:val="00A32E5A"/>
    <w:rsid w:val="00A3549E"/>
    <w:rsid w:val="00A3566B"/>
    <w:rsid w:val="00A35CC3"/>
    <w:rsid w:val="00A35D35"/>
    <w:rsid w:val="00A35FC5"/>
    <w:rsid w:val="00A42986"/>
    <w:rsid w:val="00A43A3F"/>
    <w:rsid w:val="00A43AC5"/>
    <w:rsid w:val="00A45501"/>
    <w:rsid w:val="00A50CEA"/>
    <w:rsid w:val="00A525F8"/>
    <w:rsid w:val="00A5367F"/>
    <w:rsid w:val="00A53F35"/>
    <w:rsid w:val="00A54A25"/>
    <w:rsid w:val="00A55AAA"/>
    <w:rsid w:val="00A602A1"/>
    <w:rsid w:val="00A61427"/>
    <w:rsid w:val="00A61CA9"/>
    <w:rsid w:val="00A62806"/>
    <w:rsid w:val="00A64BAA"/>
    <w:rsid w:val="00A64E06"/>
    <w:rsid w:val="00A7163E"/>
    <w:rsid w:val="00A7219C"/>
    <w:rsid w:val="00A7257A"/>
    <w:rsid w:val="00A730F7"/>
    <w:rsid w:val="00A742B5"/>
    <w:rsid w:val="00A74A70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BCB"/>
    <w:rsid w:val="00A95741"/>
    <w:rsid w:val="00AA035E"/>
    <w:rsid w:val="00AA09A9"/>
    <w:rsid w:val="00AA101A"/>
    <w:rsid w:val="00AA2A29"/>
    <w:rsid w:val="00AA5BB3"/>
    <w:rsid w:val="00AA7BB6"/>
    <w:rsid w:val="00AB0198"/>
    <w:rsid w:val="00AB13E2"/>
    <w:rsid w:val="00AB25E9"/>
    <w:rsid w:val="00AB32AF"/>
    <w:rsid w:val="00AB3750"/>
    <w:rsid w:val="00AB4BDD"/>
    <w:rsid w:val="00AB54D5"/>
    <w:rsid w:val="00AB7055"/>
    <w:rsid w:val="00AB7789"/>
    <w:rsid w:val="00AC069F"/>
    <w:rsid w:val="00AC3134"/>
    <w:rsid w:val="00AC34CE"/>
    <w:rsid w:val="00AC3CC7"/>
    <w:rsid w:val="00AC3DAB"/>
    <w:rsid w:val="00AC58C2"/>
    <w:rsid w:val="00AD1C16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34A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7CDF"/>
    <w:rsid w:val="00B00561"/>
    <w:rsid w:val="00B02B36"/>
    <w:rsid w:val="00B035D6"/>
    <w:rsid w:val="00B0646A"/>
    <w:rsid w:val="00B07A1B"/>
    <w:rsid w:val="00B07F1F"/>
    <w:rsid w:val="00B12615"/>
    <w:rsid w:val="00B1347E"/>
    <w:rsid w:val="00B13D79"/>
    <w:rsid w:val="00B14437"/>
    <w:rsid w:val="00B14EDC"/>
    <w:rsid w:val="00B14EF1"/>
    <w:rsid w:val="00B171A2"/>
    <w:rsid w:val="00B171A5"/>
    <w:rsid w:val="00B1736C"/>
    <w:rsid w:val="00B203B8"/>
    <w:rsid w:val="00B205B8"/>
    <w:rsid w:val="00B2104B"/>
    <w:rsid w:val="00B21C03"/>
    <w:rsid w:val="00B22B61"/>
    <w:rsid w:val="00B23189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7D6B"/>
    <w:rsid w:val="00B526C9"/>
    <w:rsid w:val="00B5292E"/>
    <w:rsid w:val="00B52CF8"/>
    <w:rsid w:val="00B54407"/>
    <w:rsid w:val="00B54967"/>
    <w:rsid w:val="00B611CB"/>
    <w:rsid w:val="00B6238B"/>
    <w:rsid w:val="00B62CC8"/>
    <w:rsid w:val="00B63040"/>
    <w:rsid w:val="00B639F2"/>
    <w:rsid w:val="00B650A9"/>
    <w:rsid w:val="00B658EA"/>
    <w:rsid w:val="00B65B14"/>
    <w:rsid w:val="00B65C1A"/>
    <w:rsid w:val="00B727FA"/>
    <w:rsid w:val="00B7375B"/>
    <w:rsid w:val="00B74345"/>
    <w:rsid w:val="00B76D4A"/>
    <w:rsid w:val="00B80335"/>
    <w:rsid w:val="00B81A5F"/>
    <w:rsid w:val="00B825A3"/>
    <w:rsid w:val="00B829E7"/>
    <w:rsid w:val="00B84239"/>
    <w:rsid w:val="00B850FD"/>
    <w:rsid w:val="00B86FBC"/>
    <w:rsid w:val="00B87D6C"/>
    <w:rsid w:val="00B87E1C"/>
    <w:rsid w:val="00B95060"/>
    <w:rsid w:val="00B9596B"/>
    <w:rsid w:val="00B959BA"/>
    <w:rsid w:val="00B96652"/>
    <w:rsid w:val="00BA170C"/>
    <w:rsid w:val="00BA2360"/>
    <w:rsid w:val="00BA34E4"/>
    <w:rsid w:val="00BA3C70"/>
    <w:rsid w:val="00BA4DBA"/>
    <w:rsid w:val="00BA5287"/>
    <w:rsid w:val="00BA699C"/>
    <w:rsid w:val="00BB00DD"/>
    <w:rsid w:val="00BB0692"/>
    <w:rsid w:val="00BB172D"/>
    <w:rsid w:val="00BB3403"/>
    <w:rsid w:val="00BB3F06"/>
    <w:rsid w:val="00BB5058"/>
    <w:rsid w:val="00BB5D34"/>
    <w:rsid w:val="00BB7EC3"/>
    <w:rsid w:val="00BC12A0"/>
    <w:rsid w:val="00BC450D"/>
    <w:rsid w:val="00BC5EDA"/>
    <w:rsid w:val="00BC6527"/>
    <w:rsid w:val="00BC6CE9"/>
    <w:rsid w:val="00BC782F"/>
    <w:rsid w:val="00BC7E75"/>
    <w:rsid w:val="00BD3183"/>
    <w:rsid w:val="00BD4821"/>
    <w:rsid w:val="00BD54FB"/>
    <w:rsid w:val="00BD5D1D"/>
    <w:rsid w:val="00BD6FAE"/>
    <w:rsid w:val="00BD74BF"/>
    <w:rsid w:val="00BD7A97"/>
    <w:rsid w:val="00BE29A6"/>
    <w:rsid w:val="00BE3290"/>
    <w:rsid w:val="00BE460B"/>
    <w:rsid w:val="00BE663E"/>
    <w:rsid w:val="00BE7841"/>
    <w:rsid w:val="00BF0556"/>
    <w:rsid w:val="00BF1DCF"/>
    <w:rsid w:val="00BF2123"/>
    <w:rsid w:val="00BF34C4"/>
    <w:rsid w:val="00BF390A"/>
    <w:rsid w:val="00BF3A51"/>
    <w:rsid w:val="00BF4604"/>
    <w:rsid w:val="00BF73C7"/>
    <w:rsid w:val="00C03235"/>
    <w:rsid w:val="00C043D0"/>
    <w:rsid w:val="00C05B70"/>
    <w:rsid w:val="00C066B1"/>
    <w:rsid w:val="00C068E2"/>
    <w:rsid w:val="00C07F3D"/>
    <w:rsid w:val="00C10828"/>
    <w:rsid w:val="00C11A71"/>
    <w:rsid w:val="00C13B71"/>
    <w:rsid w:val="00C13FDC"/>
    <w:rsid w:val="00C14E67"/>
    <w:rsid w:val="00C1558E"/>
    <w:rsid w:val="00C160DF"/>
    <w:rsid w:val="00C1774A"/>
    <w:rsid w:val="00C203AA"/>
    <w:rsid w:val="00C2215D"/>
    <w:rsid w:val="00C229CA"/>
    <w:rsid w:val="00C264E2"/>
    <w:rsid w:val="00C26FE6"/>
    <w:rsid w:val="00C32420"/>
    <w:rsid w:val="00C32B94"/>
    <w:rsid w:val="00C34354"/>
    <w:rsid w:val="00C34F39"/>
    <w:rsid w:val="00C35171"/>
    <w:rsid w:val="00C35C02"/>
    <w:rsid w:val="00C377D5"/>
    <w:rsid w:val="00C43649"/>
    <w:rsid w:val="00C43A7A"/>
    <w:rsid w:val="00C4438E"/>
    <w:rsid w:val="00C45372"/>
    <w:rsid w:val="00C45E56"/>
    <w:rsid w:val="00C46E01"/>
    <w:rsid w:val="00C471EE"/>
    <w:rsid w:val="00C47E86"/>
    <w:rsid w:val="00C52277"/>
    <w:rsid w:val="00C551B5"/>
    <w:rsid w:val="00C55C96"/>
    <w:rsid w:val="00C61928"/>
    <w:rsid w:val="00C61D30"/>
    <w:rsid w:val="00C63C29"/>
    <w:rsid w:val="00C64080"/>
    <w:rsid w:val="00C64ABB"/>
    <w:rsid w:val="00C65759"/>
    <w:rsid w:val="00C65C82"/>
    <w:rsid w:val="00C73B94"/>
    <w:rsid w:val="00C74B01"/>
    <w:rsid w:val="00C74B56"/>
    <w:rsid w:val="00C75220"/>
    <w:rsid w:val="00C75CAA"/>
    <w:rsid w:val="00C77656"/>
    <w:rsid w:val="00C80676"/>
    <w:rsid w:val="00C81D9B"/>
    <w:rsid w:val="00C82CDB"/>
    <w:rsid w:val="00C8353C"/>
    <w:rsid w:val="00C855E9"/>
    <w:rsid w:val="00C857DE"/>
    <w:rsid w:val="00C859D0"/>
    <w:rsid w:val="00C87C53"/>
    <w:rsid w:val="00C90FE2"/>
    <w:rsid w:val="00C928A0"/>
    <w:rsid w:val="00C92A26"/>
    <w:rsid w:val="00C93722"/>
    <w:rsid w:val="00C95C57"/>
    <w:rsid w:val="00C95CEB"/>
    <w:rsid w:val="00CA1284"/>
    <w:rsid w:val="00CA1629"/>
    <w:rsid w:val="00CA2262"/>
    <w:rsid w:val="00CA2C04"/>
    <w:rsid w:val="00CA4133"/>
    <w:rsid w:val="00CA41F3"/>
    <w:rsid w:val="00CA43DD"/>
    <w:rsid w:val="00CA5FAA"/>
    <w:rsid w:val="00CA7A5B"/>
    <w:rsid w:val="00CB1120"/>
    <w:rsid w:val="00CB13A9"/>
    <w:rsid w:val="00CB20CF"/>
    <w:rsid w:val="00CB2EA6"/>
    <w:rsid w:val="00CB32B9"/>
    <w:rsid w:val="00CB5ABE"/>
    <w:rsid w:val="00CB5F0C"/>
    <w:rsid w:val="00CB7451"/>
    <w:rsid w:val="00CC104C"/>
    <w:rsid w:val="00CC2931"/>
    <w:rsid w:val="00CC2C84"/>
    <w:rsid w:val="00CC325C"/>
    <w:rsid w:val="00CC38C1"/>
    <w:rsid w:val="00CC4196"/>
    <w:rsid w:val="00CC6397"/>
    <w:rsid w:val="00CC722E"/>
    <w:rsid w:val="00CC738D"/>
    <w:rsid w:val="00CC764C"/>
    <w:rsid w:val="00CC76E1"/>
    <w:rsid w:val="00CD09C9"/>
    <w:rsid w:val="00CD24A6"/>
    <w:rsid w:val="00CD421E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F05B3"/>
    <w:rsid w:val="00CF2038"/>
    <w:rsid w:val="00CF3083"/>
    <w:rsid w:val="00CF32EF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6DC2"/>
    <w:rsid w:val="00D20780"/>
    <w:rsid w:val="00D221A0"/>
    <w:rsid w:val="00D23B87"/>
    <w:rsid w:val="00D242D0"/>
    <w:rsid w:val="00D26E99"/>
    <w:rsid w:val="00D30159"/>
    <w:rsid w:val="00D30DD3"/>
    <w:rsid w:val="00D31A19"/>
    <w:rsid w:val="00D31F03"/>
    <w:rsid w:val="00D32A72"/>
    <w:rsid w:val="00D34B00"/>
    <w:rsid w:val="00D3542F"/>
    <w:rsid w:val="00D42218"/>
    <w:rsid w:val="00D43485"/>
    <w:rsid w:val="00D442A4"/>
    <w:rsid w:val="00D44BBB"/>
    <w:rsid w:val="00D45EE7"/>
    <w:rsid w:val="00D466C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704C5"/>
    <w:rsid w:val="00D718FF"/>
    <w:rsid w:val="00D71A10"/>
    <w:rsid w:val="00D73072"/>
    <w:rsid w:val="00D7462E"/>
    <w:rsid w:val="00D74FE2"/>
    <w:rsid w:val="00D7718A"/>
    <w:rsid w:val="00D778A6"/>
    <w:rsid w:val="00D81054"/>
    <w:rsid w:val="00D811F7"/>
    <w:rsid w:val="00D829BA"/>
    <w:rsid w:val="00D83A3D"/>
    <w:rsid w:val="00D83CA2"/>
    <w:rsid w:val="00D85541"/>
    <w:rsid w:val="00D86FD8"/>
    <w:rsid w:val="00D90064"/>
    <w:rsid w:val="00D909D7"/>
    <w:rsid w:val="00D94937"/>
    <w:rsid w:val="00D9504A"/>
    <w:rsid w:val="00D959BF"/>
    <w:rsid w:val="00D96193"/>
    <w:rsid w:val="00D96803"/>
    <w:rsid w:val="00D96E27"/>
    <w:rsid w:val="00D977B7"/>
    <w:rsid w:val="00DA161B"/>
    <w:rsid w:val="00DA5540"/>
    <w:rsid w:val="00DA7170"/>
    <w:rsid w:val="00DA7249"/>
    <w:rsid w:val="00DA756C"/>
    <w:rsid w:val="00DB3871"/>
    <w:rsid w:val="00DB4768"/>
    <w:rsid w:val="00DB6AF3"/>
    <w:rsid w:val="00DB7669"/>
    <w:rsid w:val="00DB7A51"/>
    <w:rsid w:val="00DC3F5D"/>
    <w:rsid w:val="00DC6BA1"/>
    <w:rsid w:val="00DC6EFC"/>
    <w:rsid w:val="00DC7BFB"/>
    <w:rsid w:val="00DD044C"/>
    <w:rsid w:val="00DD7D17"/>
    <w:rsid w:val="00DE02B7"/>
    <w:rsid w:val="00DE0483"/>
    <w:rsid w:val="00DE0821"/>
    <w:rsid w:val="00DE09F2"/>
    <w:rsid w:val="00DE1ECA"/>
    <w:rsid w:val="00DE2CF8"/>
    <w:rsid w:val="00DE31D1"/>
    <w:rsid w:val="00DE4182"/>
    <w:rsid w:val="00DE5286"/>
    <w:rsid w:val="00DE7CEB"/>
    <w:rsid w:val="00DF0139"/>
    <w:rsid w:val="00DF118E"/>
    <w:rsid w:val="00DF2DC5"/>
    <w:rsid w:val="00DF31F0"/>
    <w:rsid w:val="00DF5A26"/>
    <w:rsid w:val="00DF6CF2"/>
    <w:rsid w:val="00E00D3A"/>
    <w:rsid w:val="00E02268"/>
    <w:rsid w:val="00E02307"/>
    <w:rsid w:val="00E03CAA"/>
    <w:rsid w:val="00E04311"/>
    <w:rsid w:val="00E052F1"/>
    <w:rsid w:val="00E0548D"/>
    <w:rsid w:val="00E05CD7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20DA1"/>
    <w:rsid w:val="00E21BC2"/>
    <w:rsid w:val="00E2231F"/>
    <w:rsid w:val="00E22371"/>
    <w:rsid w:val="00E23A54"/>
    <w:rsid w:val="00E25AF5"/>
    <w:rsid w:val="00E25E46"/>
    <w:rsid w:val="00E2635A"/>
    <w:rsid w:val="00E27B31"/>
    <w:rsid w:val="00E3266F"/>
    <w:rsid w:val="00E3424C"/>
    <w:rsid w:val="00E34D6C"/>
    <w:rsid w:val="00E36697"/>
    <w:rsid w:val="00E37D11"/>
    <w:rsid w:val="00E41AD9"/>
    <w:rsid w:val="00E43713"/>
    <w:rsid w:val="00E43DB8"/>
    <w:rsid w:val="00E47490"/>
    <w:rsid w:val="00E47A42"/>
    <w:rsid w:val="00E55D1B"/>
    <w:rsid w:val="00E60425"/>
    <w:rsid w:val="00E608BF"/>
    <w:rsid w:val="00E60F7A"/>
    <w:rsid w:val="00E64E0A"/>
    <w:rsid w:val="00E64F0F"/>
    <w:rsid w:val="00E6568C"/>
    <w:rsid w:val="00E66307"/>
    <w:rsid w:val="00E66505"/>
    <w:rsid w:val="00E671F7"/>
    <w:rsid w:val="00E677A9"/>
    <w:rsid w:val="00E731E9"/>
    <w:rsid w:val="00E73830"/>
    <w:rsid w:val="00E801E4"/>
    <w:rsid w:val="00E80333"/>
    <w:rsid w:val="00E838B2"/>
    <w:rsid w:val="00E9078B"/>
    <w:rsid w:val="00E914D6"/>
    <w:rsid w:val="00E91EC3"/>
    <w:rsid w:val="00E935E3"/>
    <w:rsid w:val="00E95C8D"/>
    <w:rsid w:val="00E9671E"/>
    <w:rsid w:val="00E968C6"/>
    <w:rsid w:val="00E96F2D"/>
    <w:rsid w:val="00EA213A"/>
    <w:rsid w:val="00EA331C"/>
    <w:rsid w:val="00EA3E21"/>
    <w:rsid w:val="00EA3E2D"/>
    <w:rsid w:val="00EA6E09"/>
    <w:rsid w:val="00EB1DB6"/>
    <w:rsid w:val="00EB2A36"/>
    <w:rsid w:val="00EB34B1"/>
    <w:rsid w:val="00EB538D"/>
    <w:rsid w:val="00EB5C98"/>
    <w:rsid w:val="00EB7183"/>
    <w:rsid w:val="00EB7B30"/>
    <w:rsid w:val="00EC0E44"/>
    <w:rsid w:val="00EC2111"/>
    <w:rsid w:val="00EC250C"/>
    <w:rsid w:val="00EC2FBE"/>
    <w:rsid w:val="00EC3D12"/>
    <w:rsid w:val="00EC4C1B"/>
    <w:rsid w:val="00EC6A8A"/>
    <w:rsid w:val="00EC7171"/>
    <w:rsid w:val="00EC7CDC"/>
    <w:rsid w:val="00ED1CA1"/>
    <w:rsid w:val="00ED1FD5"/>
    <w:rsid w:val="00ED2836"/>
    <w:rsid w:val="00ED45CC"/>
    <w:rsid w:val="00ED4B96"/>
    <w:rsid w:val="00ED695C"/>
    <w:rsid w:val="00ED712B"/>
    <w:rsid w:val="00EE22E4"/>
    <w:rsid w:val="00EE5AC2"/>
    <w:rsid w:val="00EE5C8F"/>
    <w:rsid w:val="00EE6ABA"/>
    <w:rsid w:val="00EE7CA4"/>
    <w:rsid w:val="00EF0C58"/>
    <w:rsid w:val="00EF1D76"/>
    <w:rsid w:val="00EF2AAF"/>
    <w:rsid w:val="00EF407B"/>
    <w:rsid w:val="00EF6C42"/>
    <w:rsid w:val="00EF6FDB"/>
    <w:rsid w:val="00EF7087"/>
    <w:rsid w:val="00F00B5D"/>
    <w:rsid w:val="00F016DE"/>
    <w:rsid w:val="00F05566"/>
    <w:rsid w:val="00F061D2"/>
    <w:rsid w:val="00F10F2F"/>
    <w:rsid w:val="00F12DAC"/>
    <w:rsid w:val="00F1349E"/>
    <w:rsid w:val="00F156B9"/>
    <w:rsid w:val="00F16764"/>
    <w:rsid w:val="00F170CA"/>
    <w:rsid w:val="00F1751D"/>
    <w:rsid w:val="00F17AF2"/>
    <w:rsid w:val="00F211AA"/>
    <w:rsid w:val="00F21F30"/>
    <w:rsid w:val="00F2563E"/>
    <w:rsid w:val="00F25F46"/>
    <w:rsid w:val="00F2732A"/>
    <w:rsid w:val="00F308E9"/>
    <w:rsid w:val="00F30BCE"/>
    <w:rsid w:val="00F346E6"/>
    <w:rsid w:val="00F35E03"/>
    <w:rsid w:val="00F362CC"/>
    <w:rsid w:val="00F36696"/>
    <w:rsid w:val="00F37E17"/>
    <w:rsid w:val="00F40E27"/>
    <w:rsid w:val="00F4205A"/>
    <w:rsid w:val="00F42AF9"/>
    <w:rsid w:val="00F44B98"/>
    <w:rsid w:val="00F4592A"/>
    <w:rsid w:val="00F46E87"/>
    <w:rsid w:val="00F50E5E"/>
    <w:rsid w:val="00F515AE"/>
    <w:rsid w:val="00F51689"/>
    <w:rsid w:val="00F51801"/>
    <w:rsid w:val="00F536DF"/>
    <w:rsid w:val="00F538DD"/>
    <w:rsid w:val="00F55171"/>
    <w:rsid w:val="00F60576"/>
    <w:rsid w:val="00F61359"/>
    <w:rsid w:val="00F627F9"/>
    <w:rsid w:val="00F63293"/>
    <w:rsid w:val="00F63FBF"/>
    <w:rsid w:val="00F657A8"/>
    <w:rsid w:val="00F65E28"/>
    <w:rsid w:val="00F65F17"/>
    <w:rsid w:val="00F66695"/>
    <w:rsid w:val="00F66DE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7CE2"/>
    <w:rsid w:val="00F806D0"/>
    <w:rsid w:val="00F81DA9"/>
    <w:rsid w:val="00F83C95"/>
    <w:rsid w:val="00F9064D"/>
    <w:rsid w:val="00F90D27"/>
    <w:rsid w:val="00F916B7"/>
    <w:rsid w:val="00F91722"/>
    <w:rsid w:val="00F93F0A"/>
    <w:rsid w:val="00F941DB"/>
    <w:rsid w:val="00F94524"/>
    <w:rsid w:val="00F94990"/>
    <w:rsid w:val="00F954E8"/>
    <w:rsid w:val="00F9574C"/>
    <w:rsid w:val="00FA153F"/>
    <w:rsid w:val="00FA1FE1"/>
    <w:rsid w:val="00FA4314"/>
    <w:rsid w:val="00FA441B"/>
    <w:rsid w:val="00FA4DB6"/>
    <w:rsid w:val="00FA574F"/>
    <w:rsid w:val="00FA68C9"/>
    <w:rsid w:val="00FB081E"/>
    <w:rsid w:val="00FB16FD"/>
    <w:rsid w:val="00FB1E4E"/>
    <w:rsid w:val="00FB2774"/>
    <w:rsid w:val="00FB3607"/>
    <w:rsid w:val="00FB5CB5"/>
    <w:rsid w:val="00FB6C5B"/>
    <w:rsid w:val="00FC0C01"/>
    <w:rsid w:val="00FC47B2"/>
    <w:rsid w:val="00FC53E9"/>
    <w:rsid w:val="00FD2113"/>
    <w:rsid w:val="00FD2395"/>
    <w:rsid w:val="00FD3CA2"/>
    <w:rsid w:val="00FD56CF"/>
    <w:rsid w:val="00FD7586"/>
    <w:rsid w:val="00FE0E23"/>
    <w:rsid w:val="00FE44B0"/>
    <w:rsid w:val="00FE74F0"/>
    <w:rsid w:val="00FE7BFC"/>
    <w:rsid w:val="00FF01BD"/>
    <w:rsid w:val="00FF39B8"/>
    <w:rsid w:val="00FF4C9C"/>
    <w:rsid w:val="00FF4F3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7357BE"/>
  </w:style>
  <w:style w:type="paragraph" w:styleId="a3">
    <w:name w:val="Normal (Web)"/>
    <w:basedOn w:val="a"/>
    <w:uiPriority w:val="99"/>
    <w:semiHidden/>
    <w:unhideWhenUsed/>
    <w:rsid w:val="007357BE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2020-01-31T01:02:00Z</dcterms:created>
  <dcterms:modified xsi:type="dcterms:W3CDTF">2020-01-31T01:16:00Z</dcterms:modified>
</cp:coreProperties>
</file>