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769" w:rsidRPr="00311BFB" w:rsidRDefault="00311BFB" w:rsidP="005C7939">
      <w:pPr>
        <w:tabs>
          <w:tab w:val="left" w:pos="2268"/>
        </w:tabs>
        <w:spacing w:after="0" w:line="240" w:lineRule="auto"/>
        <w:jc w:val="center"/>
        <w:rPr>
          <w:b/>
        </w:rPr>
      </w:pPr>
      <w:r w:rsidRPr="00311BFB">
        <w:rPr>
          <w:b/>
        </w:rPr>
        <w:t xml:space="preserve">За ненадлежащее </w:t>
      </w:r>
      <w:r w:rsidR="00B35410">
        <w:rPr>
          <w:b/>
        </w:rPr>
        <w:t>содержание общего имущества собственников помещений в многоквартирном доме</w:t>
      </w:r>
      <w:r w:rsidR="00740738">
        <w:rPr>
          <w:b/>
        </w:rPr>
        <w:t xml:space="preserve"> в отношении управляющей компании возбуждено дело об административном правонарушении</w:t>
      </w:r>
    </w:p>
    <w:p w:rsidR="006818EA" w:rsidRDefault="006818EA" w:rsidP="007C50F0">
      <w:pPr>
        <w:spacing w:after="0" w:line="240" w:lineRule="auto"/>
        <w:jc w:val="both"/>
      </w:pPr>
    </w:p>
    <w:p w:rsidR="00A4562C" w:rsidRPr="0084635B" w:rsidRDefault="00A4562C" w:rsidP="00A4562C">
      <w:pPr>
        <w:spacing w:after="0" w:line="240" w:lineRule="auto"/>
        <w:ind w:firstLine="708"/>
        <w:jc w:val="both"/>
      </w:pPr>
      <w:r w:rsidRPr="0084635B">
        <w:t xml:space="preserve">Прокуратура Надеждинского района </w:t>
      </w:r>
      <w:r w:rsidR="00D4241E">
        <w:t>выявила факт</w:t>
      </w:r>
      <w:r w:rsidRPr="0084635B">
        <w:t xml:space="preserve"> несоблюдения </w:t>
      </w:r>
      <w:r w:rsidR="00740738">
        <w:t xml:space="preserve">организацией, осуществляющей управление жилым фондом, </w:t>
      </w:r>
      <w:r w:rsidRPr="0084635B">
        <w:t>законодательства, регламентирующего правила содержания и ремонта общего имущества многоквартирных домов.</w:t>
      </w:r>
    </w:p>
    <w:p w:rsidR="00A4562C" w:rsidRPr="0084635B" w:rsidRDefault="00311BFB" w:rsidP="00A4562C">
      <w:pPr>
        <w:spacing w:after="0" w:line="240" w:lineRule="auto"/>
        <w:ind w:firstLine="708"/>
        <w:jc w:val="both"/>
      </w:pPr>
      <w:r>
        <w:t>Так, прокуратурой</w:t>
      </w:r>
      <w:r w:rsidR="00A4562C" w:rsidRPr="0084635B">
        <w:t xml:space="preserve"> района проведен</w:t>
      </w:r>
      <w:r w:rsidR="00D4241E">
        <w:t>а</w:t>
      </w:r>
      <w:r w:rsidR="00A4562C" w:rsidRPr="0084635B">
        <w:t xml:space="preserve"> проверк</w:t>
      </w:r>
      <w:r w:rsidR="00D4241E">
        <w:t>а</w:t>
      </w:r>
      <w:r w:rsidR="00A4562C" w:rsidRPr="0084635B">
        <w:t xml:space="preserve"> </w:t>
      </w:r>
      <w:r w:rsidR="00740738">
        <w:t xml:space="preserve">состояния общего имущества собственников помещений в </w:t>
      </w:r>
      <w:r w:rsidR="00A4562C" w:rsidRPr="0084635B">
        <w:t>многоквартирн</w:t>
      </w:r>
      <w:r w:rsidR="00D4241E">
        <w:t>о</w:t>
      </w:r>
      <w:r w:rsidR="00740738">
        <w:t>м</w:t>
      </w:r>
      <w:r w:rsidR="00A4562C" w:rsidRPr="0084635B">
        <w:t xml:space="preserve"> </w:t>
      </w:r>
      <w:r w:rsidR="00740738">
        <w:t>доме, расположенном по ул. Анисимова,</w:t>
      </w:r>
      <w:r w:rsidR="00D4241E">
        <w:t xml:space="preserve"> </w:t>
      </w:r>
      <w:r w:rsidR="00740738">
        <w:t>с. Вольно-Надеждинское,</w:t>
      </w:r>
      <w:r w:rsidR="00D4241E" w:rsidRPr="0000678D">
        <w:t xml:space="preserve"> Надеждинский район, Приморский край</w:t>
      </w:r>
      <w:r w:rsidR="00D4241E">
        <w:t>,</w:t>
      </w:r>
      <w:r w:rsidR="00D4241E" w:rsidRPr="0084635B">
        <w:t xml:space="preserve"> </w:t>
      </w:r>
      <w:r w:rsidR="00A4562C" w:rsidRPr="0084635B">
        <w:t xml:space="preserve">на предмет исполнения </w:t>
      </w:r>
      <w:r w:rsidR="00D4241E">
        <w:t>организацией, осуществляющей управление многоквартирным домом,</w:t>
      </w:r>
      <w:r w:rsidR="00A4562C" w:rsidRPr="0084635B">
        <w:t xml:space="preserve"> взятых на себя обязательств по проведению текущего ремонта и содержания общедомового имущества собственников многоквартирных домов.</w:t>
      </w:r>
    </w:p>
    <w:p w:rsidR="00740738" w:rsidRDefault="00D4241E" w:rsidP="00740738">
      <w:pPr>
        <w:spacing w:after="0" w:line="240" w:lineRule="auto"/>
        <w:ind w:firstLine="708"/>
        <w:jc w:val="both"/>
      </w:pPr>
      <w:r>
        <w:t>Н</w:t>
      </w:r>
      <w:r w:rsidR="00311BFB">
        <w:t>адзорны</w:t>
      </w:r>
      <w:r>
        <w:t>ми</w:t>
      </w:r>
      <w:r w:rsidR="00311BFB">
        <w:t xml:space="preserve"> мероприяти</w:t>
      </w:r>
      <w:r>
        <w:t>ями</w:t>
      </w:r>
      <w:r w:rsidR="00A4562C" w:rsidRPr="0084635B">
        <w:t xml:space="preserve"> установлено, что в подъездах многоквартирного дома частично разрушена внешняя отделка стен,</w:t>
      </w:r>
      <w:r w:rsidR="00740738">
        <w:t xml:space="preserve"> потолка, пола,</w:t>
      </w:r>
      <w:r w:rsidR="00A4562C" w:rsidRPr="0084635B">
        <w:t xml:space="preserve"> </w:t>
      </w:r>
      <w:r w:rsidR="00B35410">
        <w:t>открыты электрические щитки,</w:t>
      </w:r>
      <w:r w:rsidR="00B35410" w:rsidRPr="00B35410">
        <w:t xml:space="preserve"> </w:t>
      </w:r>
      <w:r w:rsidR="00B35410">
        <w:t>отсутствуют списки с адресами и номерами телефонов местных органов самоуправления, отделения полиции, санитарно-эпидемиологической станции, органов Гос</w:t>
      </w:r>
      <w:r w:rsidR="00740738">
        <w:t>ударственной жилищной инспекции, отсутствуют таблички с номерами подъездов и квартир, в них расположенных</w:t>
      </w:r>
      <w:r w:rsidR="00B35410">
        <w:t>.</w:t>
      </w:r>
    </w:p>
    <w:p w:rsidR="00A4562C" w:rsidRDefault="00311BFB" w:rsidP="00740738">
      <w:pPr>
        <w:spacing w:after="0" w:line="240" w:lineRule="auto"/>
        <w:ind w:firstLine="708"/>
        <w:jc w:val="both"/>
      </w:pPr>
      <w:r>
        <w:t xml:space="preserve">Учитывая данные обстоятельства, </w:t>
      </w:r>
      <w:r w:rsidR="00740738">
        <w:t>прокуратурой района</w:t>
      </w:r>
      <w:r>
        <w:t xml:space="preserve"> </w:t>
      </w:r>
      <w:r w:rsidR="00740738">
        <w:t>в отношении управляющей компан</w:t>
      </w:r>
      <w:proofErr w:type="gramStart"/>
      <w:r w:rsidR="00740738">
        <w:t>ии и ее</w:t>
      </w:r>
      <w:proofErr w:type="gramEnd"/>
      <w:r w:rsidR="00740738">
        <w:t xml:space="preserve"> директора </w:t>
      </w:r>
      <w:r w:rsidR="000B71E0">
        <w:t>возбу</w:t>
      </w:r>
      <w:r w:rsidR="00740738">
        <w:t>ждены</w:t>
      </w:r>
      <w:r w:rsidR="000B71E0">
        <w:t xml:space="preserve"> дел</w:t>
      </w:r>
      <w:r w:rsidR="00740738">
        <w:t>а</w:t>
      </w:r>
      <w:r w:rsidR="000B71E0">
        <w:t xml:space="preserve"> об административном</w:t>
      </w:r>
      <w:r>
        <w:t xml:space="preserve"> п</w:t>
      </w:r>
      <w:r w:rsidR="000B71E0">
        <w:t>равонарушении</w:t>
      </w:r>
      <w:r w:rsidR="00B35410">
        <w:t xml:space="preserve"> по </w:t>
      </w:r>
      <w:r w:rsidR="00740738">
        <w:t xml:space="preserve">ч. 2 </w:t>
      </w:r>
      <w:r>
        <w:t xml:space="preserve">ст. </w:t>
      </w:r>
      <w:r w:rsidR="00740738">
        <w:t>14.1.3</w:t>
      </w:r>
      <w:r>
        <w:t>КоАП РФ (</w:t>
      </w:r>
      <w:r w:rsidR="00740738">
        <w:rPr>
          <w:rFonts w:eastAsiaTheme="minorHAnsi"/>
        </w:rPr>
        <w:t>о</w:t>
      </w:r>
      <w:r w:rsidR="00740738">
        <w:rPr>
          <w:rFonts w:eastAsiaTheme="minorHAnsi"/>
        </w:rPr>
        <w:t>существление предпринимательской деятельности по управлению многоквартирными домами с нарушением лицензионных требований</w:t>
      </w:r>
      <w:r w:rsidR="00740738">
        <w:rPr>
          <w:rFonts w:eastAsiaTheme="minorHAnsi"/>
        </w:rPr>
        <w:t>), которые находятся на рассмотрении в суде.</w:t>
      </w:r>
    </w:p>
    <w:p w:rsidR="006818EA" w:rsidRPr="00840665" w:rsidRDefault="006818EA" w:rsidP="005C7939">
      <w:pPr>
        <w:spacing w:after="0" w:line="240" w:lineRule="auto"/>
        <w:jc w:val="both"/>
      </w:pPr>
    </w:p>
    <w:p w:rsidR="007C50F0" w:rsidRDefault="007C50F0" w:rsidP="00A51229">
      <w:pPr>
        <w:spacing w:after="0" w:line="240" w:lineRule="auto"/>
      </w:pPr>
    </w:p>
    <w:p w:rsidR="007C50F0" w:rsidRDefault="00740738" w:rsidP="007C50F0">
      <w:pPr>
        <w:spacing w:after="0" w:line="240" w:lineRule="exact"/>
      </w:pPr>
      <w:r>
        <w:t>Заместитель</w:t>
      </w:r>
      <w:r w:rsidR="005C7939">
        <w:t xml:space="preserve"> п</w:t>
      </w:r>
      <w:r w:rsidR="00362BFB">
        <w:t>рокурор</w:t>
      </w:r>
      <w:r w:rsidR="005C7939">
        <w:t>а</w:t>
      </w:r>
      <w:r w:rsidR="007C50F0">
        <w:t xml:space="preserve"> района</w:t>
      </w:r>
    </w:p>
    <w:p w:rsidR="007C50F0" w:rsidRDefault="007C50F0" w:rsidP="007C50F0">
      <w:pPr>
        <w:spacing w:after="0" w:line="240" w:lineRule="exact"/>
      </w:pPr>
    </w:p>
    <w:p w:rsidR="007C50F0" w:rsidRDefault="00740738" w:rsidP="007C50F0">
      <w:pPr>
        <w:spacing w:after="0" w:line="240" w:lineRule="exact"/>
      </w:pPr>
      <w:r>
        <w:t xml:space="preserve">младший советник юстиции     </w:t>
      </w:r>
      <w:r w:rsidR="005C7939">
        <w:t xml:space="preserve">                                                                 Д.А. Хорев</w:t>
      </w:r>
    </w:p>
    <w:p w:rsidR="007C50F0" w:rsidRDefault="007C50F0" w:rsidP="007C50F0">
      <w:pPr>
        <w:spacing w:after="0" w:line="240" w:lineRule="exact"/>
      </w:pPr>
    </w:p>
    <w:p w:rsidR="00740738" w:rsidRDefault="00740738" w:rsidP="007C50F0">
      <w:pPr>
        <w:spacing w:after="0" w:line="240" w:lineRule="exact"/>
      </w:pPr>
    </w:p>
    <w:p w:rsidR="00740738" w:rsidRDefault="00740738" w:rsidP="007C50F0">
      <w:pPr>
        <w:spacing w:after="0" w:line="240" w:lineRule="exact"/>
      </w:pPr>
    </w:p>
    <w:p w:rsidR="00740738" w:rsidRDefault="00740738" w:rsidP="007C50F0">
      <w:pPr>
        <w:spacing w:after="0" w:line="240" w:lineRule="exact"/>
      </w:pPr>
    </w:p>
    <w:p w:rsidR="00740738" w:rsidRDefault="00740738" w:rsidP="007C50F0">
      <w:pPr>
        <w:spacing w:after="0" w:line="240" w:lineRule="exact"/>
      </w:pPr>
    </w:p>
    <w:p w:rsidR="00740738" w:rsidRDefault="00740738" w:rsidP="007C50F0">
      <w:pPr>
        <w:spacing w:after="0" w:line="240" w:lineRule="exact"/>
      </w:pPr>
    </w:p>
    <w:p w:rsidR="00740738" w:rsidRDefault="00740738" w:rsidP="007C50F0">
      <w:pPr>
        <w:spacing w:after="0" w:line="240" w:lineRule="exact"/>
      </w:pPr>
    </w:p>
    <w:p w:rsidR="00740738" w:rsidRDefault="00740738" w:rsidP="007C50F0">
      <w:pPr>
        <w:spacing w:after="0" w:line="240" w:lineRule="exact"/>
      </w:pPr>
    </w:p>
    <w:p w:rsidR="00740738" w:rsidRDefault="00740738" w:rsidP="007C50F0">
      <w:pPr>
        <w:spacing w:after="0" w:line="240" w:lineRule="exact"/>
      </w:pPr>
    </w:p>
    <w:p w:rsidR="00740738" w:rsidRDefault="00740738" w:rsidP="007C50F0">
      <w:pPr>
        <w:spacing w:after="0" w:line="240" w:lineRule="exact"/>
      </w:pPr>
    </w:p>
    <w:p w:rsidR="00740738" w:rsidRDefault="00740738" w:rsidP="007C50F0">
      <w:pPr>
        <w:spacing w:after="0" w:line="240" w:lineRule="exact"/>
      </w:pPr>
    </w:p>
    <w:p w:rsidR="00740738" w:rsidRDefault="00740738" w:rsidP="007C50F0">
      <w:pPr>
        <w:spacing w:after="0" w:line="240" w:lineRule="exact"/>
      </w:pPr>
    </w:p>
    <w:p w:rsidR="00740738" w:rsidRDefault="00740738" w:rsidP="007C50F0">
      <w:pPr>
        <w:spacing w:after="0" w:line="240" w:lineRule="exact"/>
      </w:pPr>
      <w:bookmarkStart w:id="0" w:name="_GoBack"/>
      <w:bookmarkEnd w:id="0"/>
    </w:p>
    <w:p w:rsidR="007C50F0" w:rsidRPr="007C50F0" w:rsidRDefault="007C50F0" w:rsidP="007C50F0">
      <w:pPr>
        <w:spacing w:after="0" w:line="240" w:lineRule="exact"/>
        <w:rPr>
          <w:sz w:val="24"/>
          <w:szCs w:val="24"/>
        </w:rPr>
      </w:pPr>
      <w:r w:rsidRPr="007C50F0">
        <w:rPr>
          <w:sz w:val="24"/>
          <w:szCs w:val="24"/>
        </w:rPr>
        <w:t xml:space="preserve">Хрипченко Е.А., </w:t>
      </w:r>
      <w:r w:rsidR="00B35410">
        <w:rPr>
          <w:sz w:val="24"/>
          <w:szCs w:val="24"/>
        </w:rPr>
        <w:t xml:space="preserve">тел. </w:t>
      </w:r>
      <w:r w:rsidRPr="007C50F0">
        <w:rPr>
          <w:sz w:val="24"/>
          <w:szCs w:val="24"/>
        </w:rPr>
        <w:t>89242485546</w:t>
      </w:r>
    </w:p>
    <w:sectPr w:rsidR="007C50F0" w:rsidRPr="007C50F0" w:rsidSect="00041B22">
      <w:headerReference w:type="default" r:id="rId7"/>
      <w:pgSz w:w="11906" w:h="16838"/>
      <w:pgMar w:top="1276" w:right="850" w:bottom="426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7F9" w:rsidRDefault="004437F9" w:rsidP="00A51229">
      <w:pPr>
        <w:spacing w:after="0" w:line="240" w:lineRule="auto"/>
      </w:pPr>
      <w:r>
        <w:separator/>
      </w:r>
    </w:p>
  </w:endnote>
  <w:endnote w:type="continuationSeparator" w:id="0">
    <w:p w:rsidR="004437F9" w:rsidRDefault="004437F9" w:rsidP="00A51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7F9" w:rsidRDefault="004437F9" w:rsidP="00A51229">
      <w:pPr>
        <w:spacing w:after="0" w:line="240" w:lineRule="auto"/>
      </w:pPr>
      <w:r>
        <w:separator/>
      </w:r>
    </w:p>
  </w:footnote>
  <w:footnote w:type="continuationSeparator" w:id="0">
    <w:p w:rsidR="004437F9" w:rsidRDefault="004437F9" w:rsidP="00A51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3990925"/>
      <w:docPartObj>
        <w:docPartGallery w:val="Page Numbers (Top of Page)"/>
        <w:docPartUnique/>
      </w:docPartObj>
    </w:sdtPr>
    <w:sdtEndPr/>
    <w:sdtContent>
      <w:p w:rsidR="00A51229" w:rsidRDefault="00125CA3">
        <w:pPr>
          <w:pStyle w:val="a3"/>
          <w:jc w:val="center"/>
        </w:pPr>
        <w:r>
          <w:fldChar w:fldCharType="begin"/>
        </w:r>
        <w:r w:rsidR="00A51229">
          <w:instrText>PAGE   \* MERGEFORMAT</w:instrText>
        </w:r>
        <w:r>
          <w:fldChar w:fldCharType="separate"/>
        </w:r>
        <w:r w:rsidR="005C7939">
          <w:rPr>
            <w:noProof/>
          </w:rPr>
          <w:t>2</w:t>
        </w:r>
        <w:r>
          <w:fldChar w:fldCharType="end"/>
        </w:r>
      </w:p>
    </w:sdtContent>
  </w:sdt>
  <w:p w:rsidR="00A51229" w:rsidRDefault="00A5122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1229"/>
    <w:rsid w:val="00007411"/>
    <w:rsid w:val="00041B22"/>
    <w:rsid w:val="000A2923"/>
    <w:rsid w:val="000B71E0"/>
    <w:rsid w:val="00125CA3"/>
    <w:rsid w:val="00311BFB"/>
    <w:rsid w:val="00362BFB"/>
    <w:rsid w:val="003808ED"/>
    <w:rsid w:val="003C01A2"/>
    <w:rsid w:val="003E75EA"/>
    <w:rsid w:val="003F4C2B"/>
    <w:rsid w:val="00431F53"/>
    <w:rsid w:val="004437F9"/>
    <w:rsid w:val="0058496B"/>
    <w:rsid w:val="005C7939"/>
    <w:rsid w:val="006818EA"/>
    <w:rsid w:val="006C0857"/>
    <w:rsid w:val="00740738"/>
    <w:rsid w:val="00743B82"/>
    <w:rsid w:val="00744C15"/>
    <w:rsid w:val="00794302"/>
    <w:rsid w:val="007C50F0"/>
    <w:rsid w:val="008761F3"/>
    <w:rsid w:val="009C2769"/>
    <w:rsid w:val="009D3AFC"/>
    <w:rsid w:val="009E6E07"/>
    <w:rsid w:val="00A24A96"/>
    <w:rsid w:val="00A27AD8"/>
    <w:rsid w:val="00A4562C"/>
    <w:rsid w:val="00A51229"/>
    <w:rsid w:val="00AC4EE3"/>
    <w:rsid w:val="00B35410"/>
    <w:rsid w:val="00BB0751"/>
    <w:rsid w:val="00BF45A0"/>
    <w:rsid w:val="00D4241E"/>
    <w:rsid w:val="00D91139"/>
    <w:rsid w:val="00E377A1"/>
    <w:rsid w:val="00F10B77"/>
    <w:rsid w:val="00F86461"/>
    <w:rsid w:val="00FA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29"/>
    <w:pPr>
      <w:spacing w:after="200" w:line="276" w:lineRule="auto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12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1229"/>
    <w:rPr>
      <w:rFonts w:eastAsia="Calibri"/>
    </w:rPr>
  </w:style>
  <w:style w:type="paragraph" w:styleId="a5">
    <w:name w:val="footer"/>
    <w:basedOn w:val="a"/>
    <w:link w:val="a6"/>
    <w:uiPriority w:val="99"/>
    <w:unhideWhenUsed/>
    <w:rsid w:val="00A512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1229"/>
    <w:rPr>
      <w:rFonts w:eastAsia="Calibri"/>
    </w:rPr>
  </w:style>
  <w:style w:type="paragraph" w:styleId="a7">
    <w:name w:val="Balloon Text"/>
    <w:basedOn w:val="a"/>
    <w:link w:val="a8"/>
    <w:uiPriority w:val="99"/>
    <w:semiHidden/>
    <w:unhideWhenUsed/>
    <w:rsid w:val="006C0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C0857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2</cp:revision>
  <cp:lastPrinted>2019-05-24T06:17:00Z</cp:lastPrinted>
  <dcterms:created xsi:type="dcterms:W3CDTF">2019-10-21T00:37:00Z</dcterms:created>
  <dcterms:modified xsi:type="dcterms:W3CDTF">2019-10-21T00:37:00Z</dcterms:modified>
</cp:coreProperties>
</file>