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Default="00A93419" w:rsidP="00A934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9A2F17" w:rsidRDefault="00FF14F2" w:rsidP="00FF14F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</w:t>
      </w:r>
      <w:r w:rsidR="00F80CB8">
        <w:rPr>
          <w:sz w:val="28"/>
          <w:szCs w:val="28"/>
        </w:rPr>
        <w:t>ля размещения в СМИ</w:t>
      </w:r>
    </w:p>
    <w:p w:rsidR="00EE1E16" w:rsidRDefault="00EE1E16" w:rsidP="00C9185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82C0C" w:rsidRDefault="00B82C0C" w:rsidP="00602B2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B0C9F">
        <w:rPr>
          <w:sz w:val="28"/>
          <w:szCs w:val="28"/>
        </w:rPr>
        <w:t xml:space="preserve"> период с </w:t>
      </w:r>
      <w:r>
        <w:rPr>
          <w:sz w:val="28"/>
          <w:szCs w:val="28"/>
        </w:rPr>
        <w:t>1</w:t>
      </w:r>
      <w:r w:rsidR="000D7918">
        <w:rPr>
          <w:sz w:val="28"/>
          <w:szCs w:val="28"/>
        </w:rPr>
        <w:t>1</w:t>
      </w:r>
      <w:r>
        <w:rPr>
          <w:sz w:val="28"/>
          <w:szCs w:val="28"/>
        </w:rPr>
        <w:t xml:space="preserve"> ч. </w:t>
      </w:r>
      <w:r w:rsidR="000D7918">
        <w:rPr>
          <w:sz w:val="28"/>
          <w:szCs w:val="28"/>
        </w:rPr>
        <w:t>3</w:t>
      </w:r>
      <w:r w:rsidR="00F80CB8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мин. </w:t>
      </w:r>
      <w:r w:rsidR="00F80CB8">
        <w:rPr>
          <w:sz w:val="28"/>
          <w:szCs w:val="28"/>
        </w:rPr>
        <w:t xml:space="preserve">до </w:t>
      </w:r>
      <w:r w:rsidR="00A77765">
        <w:rPr>
          <w:sz w:val="28"/>
          <w:szCs w:val="28"/>
        </w:rPr>
        <w:t>1</w:t>
      </w:r>
      <w:r w:rsidR="000D7918">
        <w:rPr>
          <w:sz w:val="28"/>
          <w:szCs w:val="28"/>
        </w:rPr>
        <w:t>3</w:t>
      </w:r>
      <w:r>
        <w:rPr>
          <w:sz w:val="28"/>
          <w:szCs w:val="28"/>
        </w:rPr>
        <w:t xml:space="preserve"> ч. </w:t>
      </w:r>
      <w:r w:rsidR="00F80C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 </w:t>
      </w:r>
      <w:r w:rsidR="000D7918">
        <w:rPr>
          <w:sz w:val="28"/>
          <w:szCs w:val="28"/>
        </w:rPr>
        <w:t>01.08</w:t>
      </w:r>
      <w:r w:rsidR="003B705F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заместителем Приморского транспортного прокурора </w:t>
      </w:r>
      <w:proofErr w:type="spellStart"/>
      <w:r>
        <w:rPr>
          <w:sz w:val="28"/>
          <w:szCs w:val="28"/>
        </w:rPr>
        <w:t>Демидо</w:t>
      </w:r>
      <w:proofErr w:type="spellEnd"/>
      <w:r>
        <w:rPr>
          <w:sz w:val="28"/>
          <w:szCs w:val="28"/>
        </w:rPr>
        <w:t xml:space="preserve"> Еленой Валериевной в здании пункта пропуска «</w:t>
      </w:r>
      <w:r w:rsidR="000D7918">
        <w:rPr>
          <w:sz w:val="28"/>
          <w:szCs w:val="28"/>
        </w:rPr>
        <w:t>Турий Рог</w:t>
      </w:r>
      <w:r>
        <w:rPr>
          <w:sz w:val="28"/>
          <w:szCs w:val="28"/>
        </w:rPr>
        <w:t xml:space="preserve">» будет проводиться прием граждан </w:t>
      </w:r>
      <w:r w:rsidR="00281969">
        <w:rPr>
          <w:sz w:val="28"/>
          <w:szCs w:val="28"/>
        </w:rPr>
        <w:t>по вопросам исполнения таможенного законодательства Евразийского экономического союза при перемещении товаров для личного пользования и функционирования пункта пропуска через государственную границу Российской Федерации.</w:t>
      </w:r>
      <w:bookmarkStart w:id="0" w:name="_GoBack"/>
      <w:bookmarkEnd w:id="0"/>
      <w:proofErr w:type="gramEnd"/>
    </w:p>
    <w:p w:rsidR="00F80CB8" w:rsidRPr="00C91854" w:rsidRDefault="00B82C0C" w:rsidP="00602B27">
      <w:pPr>
        <w:autoSpaceDE w:val="0"/>
        <w:autoSpaceDN w:val="0"/>
        <w:adjustRightInd w:val="0"/>
        <w:ind w:firstLine="709"/>
        <w:jc w:val="both"/>
        <w:outlineLvl w:val="3"/>
        <w:rPr>
          <w:color w:val="333333"/>
          <w:sz w:val="28"/>
          <w:szCs w:val="28"/>
        </w:rPr>
      </w:pPr>
      <w:r w:rsidRPr="00B82C0C">
        <w:rPr>
          <w:color w:val="333333"/>
          <w:sz w:val="28"/>
          <w:szCs w:val="28"/>
        </w:rPr>
        <w:t>Граждане смогут получить раз</w:t>
      </w:r>
      <w:r>
        <w:rPr>
          <w:color w:val="333333"/>
          <w:sz w:val="28"/>
          <w:szCs w:val="28"/>
        </w:rPr>
        <w:t>ъ</w:t>
      </w:r>
      <w:r w:rsidRPr="00B82C0C">
        <w:rPr>
          <w:color w:val="333333"/>
          <w:sz w:val="28"/>
          <w:szCs w:val="28"/>
        </w:rPr>
        <w:t>яснение по всем интересующим вопросам в данной сфере, а также сообщить о фактах нарушения закона.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71507F" w:rsidRPr="00083E93" w:rsidRDefault="0071507F" w:rsidP="00083E93"/>
    <w:sectPr w:rsidR="0071507F" w:rsidRPr="00083E93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539AB"/>
    <w:rsid w:val="00083E93"/>
    <w:rsid w:val="000D2AB7"/>
    <w:rsid w:val="000D7918"/>
    <w:rsid w:val="0010759E"/>
    <w:rsid w:val="00230BA6"/>
    <w:rsid w:val="00243349"/>
    <w:rsid w:val="00281969"/>
    <w:rsid w:val="002A3907"/>
    <w:rsid w:val="002D030C"/>
    <w:rsid w:val="002E43E3"/>
    <w:rsid w:val="002E6A91"/>
    <w:rsid w:val="0030549A"/>
    <w:rsid w:val="00313182"/>
    <w:rsid w:val="003B0327"/>
    <w:rsid w:val="003B705F"/>
    <w:rsid w:val="004E46AD"/>
    <w:rsid w:val="00517E9B"/>
    <w:rsid w:val="00542D4E"/>
    <w:rsid w:val="005705C6"/>
    <w:rsid w:val="005D58AF"/>
    <w:rsid w:val="005F6627"/>
    <w:rsid w:val="00602B27"/>
    <w:rsid w:val="006243F9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56EBC"/>
    <w:rsid w:val="00911AE5"/>
    <w:rsid w:val="009778A3"/>
    <w:rsid w:val="009A2F17"/>
    <w:rsid w:val="00A23CC7"/>
    <w:rsid w:val="00A34E6C"/>
    <w:rsid w:val="00A77765"/>
    <w:rsid w:val="00A93419"/>
    <w:rsid w:val="00A93432"/>
    <w:rsid w:val="00AE54F1"/>
    <w:rsid w:val="00AF4ACE"/>
    <w:rsid w:val="00B00F0A"/>
    <w:rsid w:val="00B82C0C"/>
    <w:rsid w:val="00BA3C18"/>
    <w:rsid w:val="00BA60CA"/>
    <w:rsid w:val="00BB0C9F"/>
    <w:rsid w:val="00C21B53"/>
    <w:rsid w:val="00C91854"/>
    <w:rsid w:val="00CF51B4"/>
    <w:rsid w:val="00D57692"/>
    <w:rsid w:val="00D77C3C"/>
    <w:rsid w:val="00DA3116"/>
    <w:rsid w:val="00DB4DFE"/>
    <w:rsid w:val="00E4500E"/>
    <w:rsid w:val="00E85A99"/>
    <w:rsid w:val="00E85B9A"/>
    <w:rsid w:val="00EB149D"/>
    <w:rsid w:val="00EE1E16"/>
    <w:rsid w:val="00F80CB8"/>
    <w:rsid w:val="00FA2A82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Светлана Федоровна Гайчук</cp:lastModifiedBy>
  <cp:revision>3</cp:revision>
  <cp:lastPrinted>2017-02-14T10:36:00Z</cp:lastPrinted>
  <dcterms:created xsi:type="dcterms:W3CDTF">2019-07-31T04:53:00Z</dcterms:created>
  <dcterms:modified xsi:type="dcterms:W3CDTF">2019-07-31T04:54:00Z</dcterms:modified>
</cp:coreProperties>
</file>