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6B" w:rsidRPr="00281023" w:rsidRDefault="0098726B" w:rsidP="002810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 w:rsidRPr="00281023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ПРИМОРСКАЯ ТРАНСПОРТНАЯ ПРОКУРАТУРА РАЗЪЯСНЯЕТ</w:t>
      </w:r>
    </w:p>
    <w:p w:rsidR="00281023" w:rsidRPr="00281023" w:rsidRDefault="00281023" w:rsidP="002810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досмотра пассажиров, имеющих кардиостимуляторы.</w:t>
      </w:r>
    </w:p>
    <w:p w:rsidR="00281023" w:rsidRDefault="00281023" w:rsidP="002810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69 Правил проведения предполетного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послеполетного досмотров, утвержденных приказом Минтранса России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25.07.2005 № 104, пассажиры, имеющие имплантированные аппараты,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стимулирующие сердечную деятельность (кардиостимуляторы), подвергаются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ручному (контактному) методу досмотра и (или) личному (индивидуальному)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досмотру без применения технических и специальных средств.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81023" w:rsidRPr="00281023" w:rsidRDefault="00281023" w:rsidP="002810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перед прохождением процедуры предполетного досмотра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 должен сообщить сотруднику службы авиационной безопасности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имеющемся у него кардиостимуляторе и предъявить документ (справку)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учреждения, подтверждающий его наличие у пассажира.</w:t>
      </w:r>
    </w:p>
    <w:p w:rsidR="00F35DDD" w:rsidRPr="00281023" w:rsidRDefault="00F35DDD" w:rsidP="002810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9B3F14" w:rsidRPr="00281023" w:rsidRDefault="009B3F14" w:rsidP="0028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23">
        <w:rPr>
          <w:rFonts w:ascii="Times New Roman" w:hAnsi="Times New Roman" w:cs="Times New Roman"/>
          <w:sz w:val="28"/>
          <w:szCs w:val="28"/>
        </w:rPr>
        <w:t xml:space="preserve">Разъяснения подготовил: </w:t>
      </w:r>
    </w:p>
    <w:p w:rsidR="00832EA6" w:rsidRDefault="009B3F14" w:rsidP="0028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23"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gramStart"/>
      <w:r w:rsidRPr="00281023">
        <w:rPr>
          <w:rFonts w:ascii="Times New Roman" w:hAnsi="Times New Roman" w:cs="Times New Roman"/>
          <w:sz w:val="28"/>
          <w:szCs w:val="28"/>
        </w:rPr>
        <w:t>Приморского</w:t>
      </w:r>
      <w:proofErr w:type="gramEnd"/>
      <w:r w:rsidRPr="00281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4AF" w:rsidRPr="00281023" w:rsidRDefault="009B3F14" w:rsidP="0028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23">
        <w:rPr>
          <w:rFonts w:ascii="Times New Roman" w:hAnsi="Times New Roman" w:cs="Times New Roman"/>
          <w:sz w:val="28"/>
          <w:szCs w:val="28"/>
        </w:rPr>
        <w:t xml:space="preserve">транспортного прокурора </w:t>
      </w:r>
      <w:r w:rsidR="00832E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832EA6">
        <w:rPr>
          <w:rFonts w:ascii="Times New Roman" w:hAnsi="Times New Roman" w:cs="Times New Roman"/>
          <w:sz w:val="28"/>
          <w:szCs w:val="28"/>
        </w:rPr>
        <w:t xml:space="preserve"> </w:t>
      </w:r>
      <w:r w:rsidR="00832EA6" w:rsidRPr="00281023">
        <w:rPr>
          <w:rFonts w:ascii="Times New Roman" w:hAnsi="Times New Roman" w:cs="Times New Roman"/>
          <w:sz w:val="28"/>
          <w:szCs w:val="28"/>
        </w:rPr>
        <w:t>Е.Е.</w:t>
      </w:r>
      <w:r w:rsidR="00832EA6">
        <w:rPr>
          <w:rFonts w:ascii="Times New Roman" w:hAnsi="Times New Roman" w:cs="Times New Roman"/>
          <w:sz w:val="28"/>
          <w:szCs w:val="28"/>
        </w:rPr>
        <w:t xml:space="preserve"> </w:t>
      </w:r>
      <w:r w:rsidRPr="00281023">
        <w:rPr>
          <w:rFonts w:ascii="Times New Roman" w:hAnsi="Times New Roman" w:cs="Times New Roman"/>
          <w:sz w:val="28"/>
          <w:szCs w:val="28"/>
        </w:rPr>
        <w:t>Кириенко </w:t>
      </w:r>
    </w:p>
    <w:sectPr w:rsidR="00BD74AF" w:rsidRPr="0028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A9"/>
    <w:rsid w:val="00281023"/>
    <w:rsid w:val="00585CAA"/>
    <w:rsid w:val="005A45C6"/>
    <w:rsid w:val="00611F30"/>
    <w:rsid w:val="00764E77"/>
    <w:rsid w:val="00832EA6"/>
    <w:rsid w:val="008616A9"/>
    <w:rsid w:val="0098726B"/>
    <w:rsid w:val="009B3F14"/>
    <w:rsid w:val="00C32AE0"/>
    <w:rsid w:val="00F3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6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Ярченко Ю.В.</dc:creator>
  <cp:lastModifiedBy>prischepyukEA</cp:lastModifiedBy>
  <cp:revision>2</cp:revision>
  <cp:lastPrinted>2019-06-17T02:35:00Z</cp:lastPrinted>
  <dcterms:created xsi:type="dcterms:W3CDTF">2019-06-17T02:35:00Z</dcterms:created>
  <dcterms:modified xsi:type="dcterms:W3CDTF">2019-06-17T02:35:00Z</dcterms:modified>
</cp:coreProperties>
</file>