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EA0" w:rsidRDefault="006B4083" w:rsidP="002A277A">
      <w:pPr>
        <w:spacing w:line="276" w:lineRule="auto"/>
        <w:rPr>
          <w:b/>
          <w:color w:val="000000"/>
          <w:spacing w:val="60"/>
          <w:kern w:val="24"/>
          <w:sz w:val="32"/>
        </w:rPr>
      </w:pPr>
      <w:r>
        <w:rPr>
          <w:b/>
          <w:color w:val="000000"/>
          <w:spacing w:val="60"/>
          <w:kern w:val="24"/>
          <w:sz w:val="32"/>
        </w:rPr>
        <w:t xml:space="preserve">                               </w:t>
      </w:r>
      <w:r w:rsidR="007813BA">
        <w:rPr>
          <w:noProof/>
          <w:sz w:val="20"/>
        </w:rPr>
        <w:drawing>
          <wp:inline distT="0" distB="0" distL="0" distR="0">
            <wp:extent cx="56197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F8" w:rsidRDefault="00412EF8" w:rsidP="003B64CD">
      <w:pPr>
        <w:spacing w:line="276" w:lineRule="auto"/>
        <w:jc w:val="center"/>
        <w:rPr>
          <w:b/>
          <w:color w:val="000000"/>
          <w:spacing w:val="60"/>
          <w:kern w:val="24"/>
          <w:sz w:val="32"/>
        </w:rPr>
      </w:pPr>
    </w:p>
    <w:p w:rsidR="00A36EA0" w:rsidRPr="006106A4" w:rsidRDefault="00A36EA0" w:rsidP="003B64CD">
      <w:pPr>
        <w:spacing w:line="276" w:lineRule="auto"/>
        <w:jc w:val="center"/>
        <w:rPr>
          <w:b/>
          <w:color w:val="000000"/>
          <w:spacing w:val="40"/>
          <w:kern w:val="24"/>
          <w:sz w:val="28"/>
          <w:szCs w:val="28"/>
        </w:rPr>
      </w:pPr>
      <w:r w:rsidRPr="006106A4">
        <w:rPr>
          <w:b/>
          <w:color w:val="000000"/>
          <w:spacing w:val="40"/>
          <w:kern w:val="24"/>
          <w:sz w:val="28"/>
          <w:szCs w:val="28"/>
        </w:rPr>
        <w:t>НАДЕЖДИНСКИЙ МУНИЦИПАЛЬНЫЙ РАЙОН</w:t>
      </w:r>
    </w:p>
    <w:p w:rsidR="00A36EA0" w:rsidRDefault="00A36EA0" w:rsidP="003B64CD">
      <w:pPr>
        <w:spacing w:line="276" w:lineRule="auto"/>
        <w:jc w:val="center"/>
        <w:rPr>
          <w:b/>
          <w:color w:val="000000"/>
          <w:spacing w:val="60"/>
          <w:kern w:val="24"/>
        </w:rPr>
      </w:pPr>
      <w:r w:rsidRPr="006106A4">
        <w:rPr>
          <w:b/>
          <w:color w:val="000000"/>
          <w:spacing w:val="60"/>
          <w:kern w:val="24"/>
          <w:sz w:val="28"/>
          <w:szCs w:val="28"/>
        </w:rPr>
        <w:t>ПРИМОРСКОГО КРАЯ</w:t>
      </w:r>
    </w:p>
    <w:p w:rsidR="005E1B0A" w:rsidRDefault="005E1B0A" w:rsidP="003B64CD">
      <w:pPr>
        <w:spacing w:line="276" w:lineRule="auto"/>
        <w:jc w:val="center"/>
        <w:rPr>
          <w:b/>
          <w:color w:val="000000"/>
          <w:spacing w:val="60"/>
          <w:kern w:val="24"/>
          <w:sz w:val="40"/>
          <w:szCs w:val="40"/>
        </w:rPr>
      </w:pPr>
    </w:p>
    <w:p w:rsidR="00A36EA0" w:rsidRPr="005E1B0A" w:rsidRDefault="00A36EA0" w:rsidP="003B64CD">
      <w:pPr>
        <w:spacing w:line="276" w:lineRule="auto"/>
        <w:jc w:val="center"/>
        <w:rPr>
          <w:b/>
          <w:color w:val="000000"/>
          <w:spacing w:val="60"/>
          <w:kern w:val="24"/>
          <w:sz w:val="40"/>
          <w:szCs w:val="40"/>
        </w:rPr>
      </w:pPr>
      <w:r w:rsidRPr="005E1B0A">
        <w:rPr>
          <w:b/>
          <w:color w:val="000000"/>
          <w:spacing w:val="60"/>
          <w:kern w:val="24"/>
          <w:sz w:val="40"/>
          <w:szCs w:val="40"/>
        </w:rPr>
        <w:t>КОМИССИЯ</w:t>
      </w:r>
    </w:p>
    <w:p w:rsidR="00A36EA0" w:rsidRPr="006106A4" w:rsidRDefault="00A36EA0" w:rsidP="003B64CD">
      <w:pPr>
        <w:pStyle w:val="a8"/>
        <w:spacing w:line="276" w:lineRule="auto"/>
        <w:ind w:right="0"/>
        <w:jc w:val="center"/>
        <w:rPr>
          <w:b/>
          <w:sz w:val="28"/>
          <w:szCs w:val="28"/>
        </w:rPr>
      </w:pPr>
      <w:r w:rsidRPr="006106A4">
        <w:rPr>
          <w:b/>
          <w:sz w:val="28"/>
          <w:szCs w:val="28"/>
        </w:rPr>
        <w:t xml:space="preserve">ПО ПРЕДУПРЕЖДЕНИЮ И ЛИКВИДАЦИИ </w:t>
      </w:r>
    </w:p>
    <w:p w:rsidR="00A36EA0" w:rsidRPr="006106A4" w:rsidRDefault="00A36EA0" w:rsidP="003B64CD">
      <w:pPr>
        <w:pStyle w:val="a8"/>
        <w:spacing w:line="276" w:lineRule="auto"/>
        <w:ind w:right="0"/>
        <w:jc w:val="center"/>
        <w:rPr>
          <w:b/>
          <w:sz w:val="28"/>
          <w:szCs w:val="28"/>
        </w:rPr>
      </w:pPr>
      <w:r w:rsidRPr="006106A4">
        <w:rPr>
          <w:b/>
          <w:sz w:val="28"/>
          <w:szCs w:val="28"/>
        </w:rPr>
        <w:t>ЧРЕЗВЫЧАЙНЫХ СИТУАЦИЙ</w:t>
      </w:r>
    </w:p>
    <w:p w:rsidR="00A36EA0" w:rsidRPr="006106A4" w:rsidRDefault="00A36EA0" w:rsidP="003B64CD">
      <w:pPr>
        <w:pStyle w:val="a8"/>
        <w:spacing w:line="276" w:lineRule="auto"/>
        <w:ind w:right="0"/>
        <w:jc w:val="center"/>
        <w:rPr>
          <w:sz w:val="28"/>
          <w:szCs w:val="28"/>
        </w:rPr>
      </w:pPr>
      <w:r w:rsidRPr="006106A4">
        <w:rPr>
          <w:b/>
          <w:sz w:val="28"/>
          <w:szCs w:val="28"/>
        </w:rPr>
        <w:t xml:space="preserve">И ОБЕСПЕЧЕНИЮ ПОЖАРНОЙ БЕЗОПАСНОСТИ </w:t>
      </w:r>
    </w:p>
    <w:p w:rsidR="00275A6D" w:rsidRDefault="00275A6D" w:rsidP="003B64CD">
      <w:pPr>
        <w:spacing w:line="276" w:lineRule="auto"/>
        <w:jc w:val="center"/>
        <w:rPr>
          <w:b/>
          <w:sz w:val="32"/>
        </w:rPr>
      </w:pPr>
    </w:p>
    <w:p w:rsidR="00A36EA0" w:rsidRDefault="00A36EA0" w:rsidP="003B64CD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 xml:space="preserve">РЕШЕНИЕ </w:t>
      </w:r>
    </w:p>
    <w:p w:rsidR="00A36EA0" w:rsidRDefault="00A36EA0" w:rsidP="003B64CD">
      <w:pPr>
        <w:spacing w:line="276" w:lineRule="auto"/>
        <w:jc w:val="center"/>
        <w:rPr>
          <w:b/>
          <w:color w:val="000000"/>
          <w:spacing w:val="60"/>
          <w:kern w:val="24"/>
          <w:sz w:val="32"/>
        </w:rPr>
      </w:pPr>
    </w:p>
    <w:p w:rsidR="00A36EA0" w:rsidRPr="006106A4" w:rsidRDefault="00975CDC" w:rsidP="005E1FFD">
      <w:pPr>
        <w:spacing w:line="276" w:lineRule="auto"/>
        <w:rPr>
          <w:sz w:val="28"/>
          <w:szCs w:val="28"/>
        </w:rPr>
      </w:pPr>
      <w:r>
        <w:rPr>
          <w:sz w:val="26"/>
          <w:szCs w:val="26"/>
        </w:rPr>
        <w:t>22</w:t>
      </w:r>
      <w:r w:rsidR="00420AA1">
        <w:rPr>
          <w:sz w:val="26"/>
          <w:szCs w:val="26"/>
        </w:rPr>
        <w:t xml:space="preserve"> </w:t>
      </w:r>
      <w:r>
        <w:rPr>
          <w:sz w:val="26"/>
          <w:szCs w:val="26"/>
        </w:rPr>
        <w:t>апреля</w:t>
      </w:r>
      <w:r w:rsidR="00A36EA0" w:rsidRPr="00117C04">
        <w:rPr>
          <w:sz w:val="26"/>
          <w:szCs w:val="26"/>
        </w:rPr>
        <w:t xml:space="preserve"> 20</w:t>
      </w:r>
      <w:r w:rsidR="00F750A7" w:rsidRPr="00117C04">
        <w:rPr>
          <w:sz w:val="26"/>
          <w:szCs w:val="26"/>
        </w:rPr>
        <w:t>20</w:t>
      </w:r>
      <w:r w:rsidR="00A36EA0" w:rsidRPr="00117C04">
        <w:rPr>
          <w:sz w:val="26"/>
          <w:szCs w:val="26"/>
        </w:rPr>
        <w:t xml:space="preserve"> года   </w:t>
      </w:r>
      <w:r w:rsidR="005E1FFD">
        <w:rPr>
          <w:sz w:val="26"/>
          <w:szCs w:val="26"/>
        </w:rPr>
        <w:t xml:space="preserve">                 </w:t>
      </w:r>
      <w:r w:rsidR="00C779A8" w:rsidRPr="00117C04">
        <w:rPr>
          <w:sz w:val="26"/>
          <w:szCs w:val="26"/>
        </w:rPr>
        <w:t>с.Вольно-Надеждинское</w:t>
      </w:r>
      <w:r w:rsidR="00420AA1">
        <w:rPr>
          <w:sz w:val="26"/>
          <w:szCs w:val="26"/>
        </w:rPr>
        <w:t xml:space="preserve"> </w:t>
      </w:r>
      <w:r w:rsidR="005E1FFD">
        <w:rPr>
          <w:sz w:val="26"/>
          <w:szCs w:val="26"/>
        </w:rPr>
        <w:t xml:space="preserve">                                           </w:t>
      </w:r>
      <w:r w:rsidR="00C779A8" w:rsidRPr="00117C04">
        <w:rPr>
          <w:sz w:val="26"/>
          <w:szCs w:val="26"/>
        </w:rPr>
        <w:t>№</w:t>
      </w:r>
      <w:r w:rsidR="005E1FFD">
        <w:rPr>
          <w:sz w:val="26"/>
          <w:szCs w:val="26"/>
        </w:rPr>
        <w:t xml:space="preserve"> </w:t>
      </w:r>
      <w:r>
        <w:rPr>
          <w:sz w:val="28"/>
          <w:szCs w:val="28"/>
        </w:rPr>
        <w:t>11</w:t>
      </w:r>
    </w:p>
    <w:p w:rsidR="00A36EA0" w:rsidRDefault="00A36EA0" w:rsidP="003B64CD">
      <w:pPr>
        <w:spacing w:line="276" w:lineRule="auto"/>
        <w:rPr>
          <w:b/>
          <w:sz w:val="28"/>
          <w:szCs w:val="28"/>
        </w:rPr>
      </w:pPr>
    </w:p>
    <w:p w:rsidR="003C722E" w:rsidRPr="003C722E" w:rsidRDefault="003C722E" w:rsidP="00F33751">
      <w:pPr>
        <w:jc w:val="center"/>
        <w:rPr>
          <w:b/>
          <w:sz w:val="28"/>
          <w:szCs w:val="28"/>
        </w:rPr>
      </w:pPr>
      <w:r w:rsidRPr="003C722E">
        <w:rPr>
          <w:b/>
          <w:sz w:val="28"/>
          <w:szCs w:val="28"/>
        </w:rPr>
        <w:t xml:space="preserve">О мерах по </w:t>
      </w:r>
      <w:r w:rsidR="00F33751">
        <w:rPr>
          <w:b/>
          <w:sz w:val="28"/>
          <w:szCs w:val="28"/>
        </w:rPr>
        <w:t>предупреждению чр</w:t>
      </w:r>
      <w:r w:rsidR="0048382D">
        <w:rPr>
          <w:b/>
          <w:sz w:val="28"/>
          <w:szCs w:val="28"/>
        </w:rPr>
        <w:t>езвычайной ситуации на территории Тавричанского сельского поселения</w:t>
      </w:r>
    </w:p>
    <w:p w:rsidR="003C722E" w:rsidRPr="003C722E" w:rsidRDefault="003C722E" w:rsidP="003C722E">
      <w:pPr>
        <w:jc w:val="both"/>
        <w:rPr>
          <w:b/>
          <w:sz w:val="28"/>
          <w:szCs w:val="28"/>
        </w:rPr>
      </w:pPr>
    </w:p>
    <w:p w:rsidR="008C0E93" w:rsidRPr="009D2536" w:rsidRDefault="003C722E" w:rsidP="00D32AC8">
      <w:pPr>
        <w:spacing w:line="276" w:lineRule="auto"/>
        <w:ind w:firstLine="708"/>
        <w:jc w:val="both"/>
        <w:rPr>
          <w:sz w:val="26"/>
          <w:szCs w:val="26"/>
        </w:rPr>
      </w:pPr>
      <w:r w:rsidRPr="009D2536">
        <w:rPr>
          <w:sz w:val="26"/>
          <w:szCs w:val="26"/>
        </w:rPr>
        <w:t xml:space="preserve">Заслушав и обсудив информацию </w:t>
      </w:r>
      <w:r w:rsidR="00975CDC" w:rsidRPr="009D2536">
        <w:rPr>
          <w:sz w:val="26"/>
          <w:szCs w:val="26"/>
        </w:rPr>
        <w:t xml:space="preserve">заместителя </w:t>
      </w:r>
      <w:r w:rsidR="00A12381" w:rsidRPr="009D2536">
        <w:rPr>
          <w:sz w:val="26"/>
          <w:szCs w:val="26"/>
        </w:rPr>
        <w:t xml:space="preserve"> главы администрации Надеждинс</w:t>
      </w:r>
      <w:r w:rsidR="00975CDC" w:rsidRPr="009D2536">
        <w:rPr>
          <w:sz w:val="26"/>
          <w:szCs w:val="26"/>
        </w:rPr>
        <w:t>кого муниципального района Котренко Д.А.</w:t>
      </w:r>
      <w:r w:rsidR="00D35B9E" w:rsidRPr="009D2536">
        <w:rPr>
          <w:sz w:val="26"/>
          <w:szCs w:val="26"/>
        </w:rPr>
        <w:t>о сложившейся обстановке, связанной с прекращением ООО «</w:t>
      </w:r>
      <w:r w:rsidR="00EC355F" w:rsidRPr="009D2536">
        <w:rPr>
          <w:sz w:val="26"/>
          <w:szCs w:val="26"/>
        </w:rPr>
        <w:t>Управляющая компания</w:t>
      </w:r>
      <w:r w:rsidR="00D35B9E" w:rsidRPr="009D2536">
        <w:rPr>
          <w:sz w:val="26"/>
          <w:szCs w:val="26"/>
        </w:rPr>
        <w:t xml:space="preserve"> Тавричанка» в одностороннем порядке исполнять условия договоров №№ 13,14,15,16 от 21.08.2017 года </w:t>
      </w:r>
      <w:r w:rsidRPr="009D2536">
        <w:rPr>
          <w:sz w:val="26"/>
          <w:szCs w:val="26"/>
        </w:rPr>
        <w:t>по</w:t>
      </w:r>
      <w:r w:rsidR="00EC355F" w:rsidRPr="009D2536">
        <w:rPr>
          <w:sz w:val="26"/>
          <w:szCs w:val="26"/>
        </w:rPr>
        <w:t xml:space="preserve"> управлению многоквартирными домами  </w:t>
      </w:r>
      <w:r w:rsidR="008530B2" w:rsidRPr="009D2536">
        <w:rPr>
          <w:sz w:val="26"/>
          <w:szCs w:val="26"/>
        </w:rPr>
        <w:t>на территории  пос. Тавричанка</w:t>
      </w:r>
      <w:r w:rsidR="00203235" w:rsidRPr="009D2536">
        <w:rPr>
          <w:sz w:val="26"/>
          <w:szCs w:val="26"/>
        </w:rPr>
        <w:t xml:space="preserve">, </w:t>
      </w:r>
      <w:r w:rsidR="00C51D93" w:rsidRPr="009D2536">
        <w:rPr>
          <w:sz w:val="26"/>
          <w:szCs w:val="26"/>
        </w:rPr>
        <w:t xml:space="preserve"> кот</w:t>
      </w:r>
      <w:r w:rsidR="00203235" w:rsidRPr="009D2536">
        <w:rPr>
          <w:sz w:val="26"/>
          <w:szCs w:val="26"/>
        </w:rPr>
        <w:t>ораяможет повлечь за собой ущерб здоровью людей, значительные материальные потери и  нарушение условий жизнедеятельности людей,</w:t>
      </w:r>
      <w:r w:rsidR="004F1EF7" w:rsidRPr="009D2536">
        <w:rPr>
          <w:sz w:val="26"/>
          <w:szCs w:val="26"/>
        </w:rPr>
        <w:t xml:space="preserve"> проживающих в М</w:t>
      </w:r>
      <w:r w:rsidR="00D67749">
        <w:rPr>
          <w:sz w:val="26"/>
          <w:szCs w:val="26"/>
        </w:rPr>
        <w:t>К</w:t>
      </w:r>
      <w:r w:rsidR="00203235" w:rsidRPr="009D2536">
        <w:rPr>
          <w:sz w:val="26"/>
          <w:szCs w:val="26"/>
        </w:rPr>
        <w:t>Д,</w:t>
      </w:r>
      <w:r w:rsidR="000E68C0" w:rsidRPr="009D2536">
        <w:rPr>
          <w:sz w:val="26"/>
          <w:szCs w:val="26"/>
        </w:rPr>
        <w:t xml:space="preserve"> в целях недопущения чрезвычайной ситуации</w:t>
      </w:r>
      <w:r w:rsidR="008C0E93" w:rsidRPr="009D2536">
        <w:rPr>
          <w:sz w:val="26"/>
          <w:szCs w:val="26"/>
        </w:rPr>
        <w:t>, комиссия при администрации Надеждинского муниципального района по предупреждению, ликвидации чрезвычайных ситуаций и обеспечению  пожарной безопасности</w:t>
      </w:r>
      <w:r w:rsidR="00820219" w:rsidRPr="009D2536">
        <w:rPr>
          <w:sz w:val="26"/>
          <w:szCs w:val="26"/>
        </w:rPr>
        <w:t>,</w:t>
      </w:r>
    </w:p>
    <w:p w:rsidR="00420AA1" w:rsidRDefault="00420AA1" w:rsidP="00D32AC8">
      <w:pPr>
        <w:spacing w:line="276" w:lineRule="auto"/>
        <w:ind w:firstLine="708"/>
        <w:jc w:val="both"/>
        <w:rPr>
          <w:b/>
          <w:sz w:val="26"/>
          <w:szCs w:val="26"/>
        </w:rPr>
      </w:pPr>
    </w:p>
    <w:p w:rsidR="008C0E93" w:rsidRPr="009D2536" w:rsidRDefault="008C0E93" w:rsidP="00D32AC8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9D2536">
        <w:rPr>
          <w:b/>
          <w:sz w:val="26"/>
          <w:szCs w:val="26"/>
        </w:rPr>
        <w:t>РЕШИЛА:</w:t>
      </w:r>
    </w:p>
    <w:p w:rsidR="008E52C5" w:rsidRPr="009D2536" w:rsidRDefault="008E52C5" w:rsidP="00D32AC8">
      <w:pPr>
        <w:spacing w:line="276" w:lineRule="auto"/>
        <w:ind w:firstLine="708"/>
        <w:jc w:val="both"/>
        <w:rPr>
          <w:b/>
          <w:sz w:val="26"/>
          <w:szCs w:val="26"/>
        </w:rPr>
      </w:pPr>
    </w:p>
    <w:p w:rsidR="008C0E93" w:rsidRPr="00157F4B" w:rsidRDefault="00157F4B" w:rsidP="00157F4B">
      <w:pPr>
        <w:spacing w:line="276" w:lineRule="auto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8E52C5" w:rsidRPr="00157F4B">
        <w:rPr>
          <w:sz w:val="26"/>
          <w:szCs w:val="26"/>
        </w:rPr>
        <w:t xml:space="preserve">Информацию докладчика принять к сведению. </w:t>
      </w:r>
    </w:p>
    <w:p w:rsidR="008E52C5" w:rsidRPr="009D2536" w:rsidRDefault="00420AA1" w:rsidP="00157F4B">
      <w:pPr>
        <w:spacing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355640" w:rsidRPr="009D2536">
        <w:rPr>
          <w:sz w:val="26"/>
          <w:szCs w:val="26"/>
        </w:rPr>
        <w:t xml:space="preserve">2. </w:t>
      </w:r>
      <w:r w:rsidR="00091480" w:rsidRPr="009D2536">
        <w:rPr>
          <w:sz w:val="26"/>
          <w:szCs w:val="26"/>
        </w:rPr>
        <w:t xml:space="preserve">На период </w:t>
      </w:r>
      <w:r w:rsidR="006B4083">
        <w:rPr>
          <w:sz w:val="26"/>
          <w:szCs w:val="26"/>
        </w:rPr>
        <w:t>проведения открытого конкурса по отбору управляющей организации для управления</w:t>
      </w:r>
      <w:r w:rsidR="00355640" w:rsidRPr="009D2536">
        <w:rPr>
          <w:sz w:val="26"/>
          <w:szCs w:val="26"/>
        </w:rPr>
        <w:t xml:space="preserve"> многоквартирными домами в пос. Тавричанка (</w:t>
      </w:r>
      <w:proofErr w:type="spellStart"/>
      <w:r w:rsidR="00355640" w:rsidRPr="009D2536">
        <w:rPr>
          <w:sz w:val="26"/>
          <w:szCs w:val="26"/>
        </w:rPr>
        <w:t>ул.Гастрономная</w:t>
      </w:r>
      <w:proofErr w:type="spellEnd"/>
      <w:r w:rsidR="00355640" w:rsidRPr="009D2536">
        <w:rPr>
          <w:sz w:val="26"/>
          <w:szCs w:val="26"/>
        </w:rPr>
        <w:t xml:space="preserve"> №№ 30,32,34,36,38,41; ул. Геологов№№ 11,13;16; ул. Гоголя №№ 3,4,5,6,8</w:t>
      </w:r>
      <w:r w:rsidR="001E6054" w:rsidRPr="009D2536">
        <w:rPr>
          <w:sz w:val="26"/>
          <w:szCs w:val="26"/>
        </w:rPr>
        <w:t>; ул. Горняка № 1; ул. Карла Маркса №</w:t>
      </w:r>
      <w:r w:rsidR="00197C68">
        <w:rPr>
          <w:sz w:val="26"/>
          <w:szCs w:val="26"/>
        </w:rPr>
        <w:t>№</w:t>
      </w:r>
      <w:r w:rsidR="001E6054" w:rsidRPr="009D2536">
        <w:rPr>
          <w:sz w:val="26"/>
          <w:szCs w:val="26"/>
        </w:rPr>
        <w:t xml:space="preserve"> 3,4; ул. Лазо № 7; ул. Ленина №№ 1,2,8; ул. Лесная № 3,4; ул. </w:t>
      </w:r>
      <w:proofErr w:type="spellStart"/>
      <w:r w:rsidR="001E6054" w:rsidRPr="009D2536">
        <w:rPr>
          <w:sz w:val="26"/>
          <w:szCs w:val="26"/>
        </w:rPr>
        <w:t>Набивайло</w:t>
      </w:r>
      <w:proofErr w:type="spellEnd"/>
      <w:r w:rsidR="001E6054" w:rsidRPr="009D2536">
        <w:rPr>
          <w:sz w:val="26"/>
          <w:szCs w:val="26"/>
        </w:rPr>
        <w:t xml:space="preserve"> № 16; ул. Некр</w:t>
      </w:r>
      <w:r w:rsidR="00197C68">
        <w:rPr>
          <w:sz w:val="26"/>
          <w:szCs w:val="26"/>
        </w:rPr>
        <w:t>а</w:t>
      </w:r>
      <w:r w:rsidR="001E6054" w:rsidRPr="009D2536">
        <w:rPr>
          <w:sz w:val="26"/>
          <w:szCs w:val="26"/>
        </w:rPr>
        <w:t>с</w:t>
      </w:r>
      <w:r w:rsidR="00197C68">
        <w:rPr>
          <w:sz w:val="26"/>
          <w:szCs w:val="26"/>
        </w:rPr>
        <w:t>о</w:t>
      </w:r>
      <w:r w:rsidR="001E6054" w:rsidRPr="009D2536">
        <w:rPr>
          <w:sz w:val="26"/>
          <w:szCs w:val="26"/>
        </w:rPr>
        <w:t>ва № 10</w:t>
      </w:r>
      <w:r w:rsidR="00453FF0" w:rsidRPr="009D2536">
        <w:rPr>
          <w:sz w:val="26"/>
          <w:szCs w:val="26"/>
        </w:rPr>
        <w:t xml:space="preserve">;ул. Осипенко №№ 2,6,16; </w:t>
      </w:r>
      <w:r w:rsidR="001E6054" w:rsidRPr="009D2536">
        <w:rPr>
          <w:sz w:val="26"/>
          <w:szCs w:val="26"/>
        </w:rPr>
        <w:t>ул. Парковая №№3а,4,5,6,7,8,9,10,11; ул.</w:t>
      </w:r>
      <w:r w:rsidR="00453FF0" w:rsidRPr="009D2536">
        <w:rPr>
          <w:sz w:val="26"/>
          <w:szCs w:val="26"/>
        </w:rPr>
        <w:t xml:space="preserve"> Радиостанция №№11,12; ул. Шахтёрская №22)</w:t>
      </w:r>
      <w:bookmarkStart w:id="0" w:name="_Hlk38958928"/>
      <w:r w:rsidR="006B4083">
        <w:rPr>
          <w:sz w:val="26"/>
          <w:szCs w:val="26"/>
        </w:rPr>
        <w:t xml:space="preserve"> </w:t>
      </w:r>
      <w:r w:rsidR="00197C68">
        <w:rPr>
          <w:sz w:val="26"/>
          <w:szCs w:val="26"/>
        </w:rPr>
        <w:t xml:space="preserve">заключить с  </w:t>
      </w:r>
      <w:r w:rsidR="00F4371A" w:rsidRPr="009D2536">
        <w:rPr>
          <w:sz w:val="26"/>
          <w:szCs w:val="26"/>
        </w:rPr>
        <w:t>ООО</w:t>
      </w:r>
      <w:r w:rsidR="006B4083">
        <w:rPr>
          <w:sz w:val="26"/>
          <w:szCs w:val="26"/>
        </w:rPr>
        <w:t xml:space="preserve"> </w:t>
      </w:r>
      <w:r w:rsidR="00F4371A" w:rsidRPr="009D2536">
        <w:rPr>
          <w:sz w:val="26"/>
          <w:szCs w:val="26"/>
        </w:rPr>
        <w:t>«Стройка Плюс»</w:t>
      </w:r>
      <w:r w:rsidR="00453FF0" w:rsidRPr="009D2536">
        <w:rPr>
          <w:sz w:val="26"/>
          <w:szCs w:val="26"/>
        </w:rPr>
        <w:t xml:space="preserve"> (Воробьев)</w:t>
      </w:r>
      <w:r w:rsidR="006B4083">
        <w:rPr>
          <w:sz w:val="26"/>
          <w:szCs w:val="26"/>
        </w:rPr>
        <w:t xml:space="preserve"> </w:t>
      </w:r>
      <w:r w:rsidR="002B717A">
        <w:rPr>
          <w:sz w:val="26"/>
          <w:szCs w:val="26"/>
        </w:rPr>
        <w:t xml:space="preserve">временный </w:t>
      </w:r>
      <w:r w:rsidR="00197C68">
        <w:rPr>
          <w:sz w:val="26"/>
          <w:szCs w:val="26"/>
        </w:rPr>
        <w:t xml:space="preserve">договор </w:t>
      </w:r>
      <w:r w:rsidR="002B717A">
        <w:rPr>
          <w:sz w:val="26"/>
          <w:szCs w:val="26"/>
        </w:rPr>
        <w:t>оказания услуг (выполнения работ) по содержанию и ремонту общего имущества МКД</w:t>
      </w:r>
      <w:r w:rsidR="00A63B43">
        <w:rPr>
          <w:sz w:val="26"/>
          <w:szCs w:val="26"/>
        </w:rPr>
        <w:t>.</w:t>
      </w:r>
    </w:p>
    <w:bookmarkEnd w:id="0"/>
    <w:p w:rsidR="008C57ED" w:rsidRPr="009D2536" w:rsidRDefault="008C57ED" w:rsidP="008C57ED">
      <w:pPr>
        <w:ind w:left="708"/>
        <w:rPr>
          <w:sz w:val="26"/>
          <w:szCs w:val="26"/>
        </w:rPr>
      </w:pPr>
    </w:p>
    <w:p w:rsidR="008E52C5" w:rsidRPr="009D2536" w:rsidRDefault="003C722E" w:rsidP="00D32AC8">
      <w:pPr>
        <w:spacing w:line="276" w:lineRule="auto"/>
        <w:ind w:firstLine="708"/>
        <w:jc w:val="both"/>
        <w:rPr>
          <w:sz w:val="26"/>
          <w:szCs w:val="26"/>
        </w:rPr>
      </w:pPr>
      <w:r w:rsidRPr="009D2536">
        <w:rPr>
          <w:sz w:val="26"/>
          <w:szCs w:val="26"/>
        </w:rPr>
        <w:lastRenderedPageBreak/>
        <w:t>3.</w:t>
      </w:r>
      <w:r w:rsidR="006B4083">
        <w:rPr>
          <w:sz w:val="26"/>
          <w:szCs w:val="26"/>
        </w:rPr>
        <w:t xml:space="preserve"> </w:t>
      </w:r>
      <w:r w:rsidR="008E52C5" w:rsidRPr="009D2536">
        <w:rPr>
          <w:sz w:val="26"/>
          <w:szCs w:val="26"/>
        </w:rPr>
        <w:t>Правовому управлению АНМР</w:t>
      </w:r>
      <w:r w:rsidR="000E6A07" w:rsidRPr="009D2536">
        <w:rPr>
          <w:sz w:val="26"/>
          <w:szCs w:val="26"/>
        </w:rPr>
        <w:t xml:space="preserve"> (Панкина</w:t>
      </w:r>
      <w:r w:rsidR="00F0280D">
        <w:rPr>
          <w:sz w:val="26"/>
          <w:szCs w:val="26"/>
        </w:rPr>
        <w:t xml:space="preserve"> Е.А.</w:t>
      </w:r>
      <w:r w:rsidR="000E6A07" w:rsidRPr="009D2536">
        <w:rPr>
          <w:sz w:val="26"/>
          <w:szCs w:val="26"/>
        </w:rPr>
        <w:t>)</w:t>
      </w:r>
      <w:r w:rsidR="008E52C5" w:rsidRPr="009D2536">
        <w:rPr>
          <w:sz w:val="26"/>
          <w:szCs w:val="26"/>
        </w:rPr>
        <w:t xml:space="preserve"> провести работу</w:t>
      </w:r>
      <w:r w:rsidR="00F4371A" w:rsidRPr="009D2536">
        <w:rPr>
          <w:sz w:val="26"/>
          <w:szCs w:val="26"/>
        </w:rPr>
        <w:t>с ООО «Управляющая компания Тавричанка»</w:t>
      </w:r>
      <w:r w:rsidR="008E52C5" w:rsidRPr="009D2536">
        <w:rPr>
          <w:sz w:val="26"/>
          <w:szCs w:val="26"/>
        </w:rPr>
        <w:t xml:space="preserve"> по расторжению договоров №№ 13,14,15,16 от 21.08.</w:t>
      </w:r>
      <w:r w:rsidR="00F4371A" w:rsidRPr="009D2536">
        <w:rPr>
          <w:sz w:val="26"/>
          <w:szCs w:val="26"/>
        </w:rPr>
        <w:t>2017 г.</w:t>
      </w:r>
    </w:p>
    <w:p w:rsidR="006C1CCD" w:rsidRDefault="002B717A" w:rsidP="00F0280D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C722E" w:rsidRPr="009D2536">
        <w:rPr>
          <w:sz w:val="26"/>
          <w:szCs w:val="26"/>
        </w:rPr>
        <w:t>. </w:t>
      </w:r>
      <w:r w:rsidR="00943B1F" w:rsidRPr="009D2536">
        <w:rPr>
          <w:sz w:val="26"/>
          <w:szCs w:val="26"/>
        </w:rPr>
        <w:t xml:space="preserve">Отделу </w:t>
      </w:r>
      <w:r w:rsidR="003C722E" w:rsidRPr="009D2536">
        <w:rPr>
          <w:sz w:val="26"/>
          <w:szCs w:val="26"/>
        </w:rPr>
        <w:t>жизнеобеспечения</w:t>
      </w:r>
      <w:r w:rsidR="00943B1F" w:rsidRPr="009D2536">
        <w:rPr>
          <w:sz w:val="26"/>
          <w:szCs w:val="26"/>
        </w:rPr>
        <w:t xml:space="preserve"> администрации Надеждинского муниципального района</w:t>
      </w:r>
      <w:r w:rsidR="006C1CCD" w:rsidRPr="009D2536">
        <w:rPr>
          <w:sz w:val="26"/>
          <w:szCs w:val="26"/>
        </w:rPr>
        <w:t xml:space="preserve"> (Вахрушев)</w:t>
      </w:r>
      <w:r w:rsidR="008B248D">
        <w:rPr>
          <w:sz w:val="26"/>
          <w:szCs w:val="26"/>
        </w:rPr>
        <w:t>:</w:t>
      </w:r>
    </w:p>
    <w:p w:rsidR="002B717A" w:rsidRPr="009D2536" w:rsidRDefault="002B717A" w:rsidP="002B717A">
      <w:pPr>
        <w:spacing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4.1</w:t>
      </w:r>
      <w:r w:rsidR="006A7348">
        <w:rPr>
          <w:sz w:val="26"/>
          <w:szCs w:val="26"/>
        </w:rPr>
        <w:t>.</w:t>
      </w:r>
      <w:r w:rsidR="005F7754">
        <w:rPr>
          <w:sz w:val="26"/>
          <w:szCs w:val="26"/>
        </w:rPr>
        <w:t xml:space="preserve"> З</w:t>
      </w:r>
      <w:r>
        <w:rPr>
          <w:sz w:val="26"/>
          <w:szCs w:val="26"/>
        </w:rPr>
        <w:t xml:space="preserve">аключить с </w:t>
      </w:r>
      <w:r w:rsidRPr="009D2536">
        <w:rPr>
          <w:sz w:val="26"/>
          <w:szCs w:val="26"/>
        </w:rPr>
        <w:t>ООО</w:t>
      </w:r>
      <w:r w:rsidR="006B4083">
        <w:rPr>
          <w:sz w:val="26"/>
          <w:szCs w:val="26"/>
        </w:rPr>
        <w:t xml:space="preserve"> </w:t>
      </w:r>
      <w:r w:rsidRPr="009D2536">
        <w:rPr>
          <w:sz w:val="26"/>
          <w:szCs w:val="26"/>
        </w:rPr>
        <w:t>«Стройка Плюс» (Воробьев)</w:t>
      </w:r>
      <w:bookmarkStart w:id="1" w:name="_Hlk38959744"/>
      <w:r w:rsidR="006B4083">
        <w:rPr>
          <w:sz w:val="26"/>
          <w:szCs w:val="26"/>
        </w:rPr>
        <w:t xml:space="preserve"> </w:t>
      </w:r>
      <w:r>
        <w:rPr>
          <w:sz w:val="26"/>
          <w:szCs w:val="26"/>
        </w:rPr>
        <w:t>временный договор оказания услуг (выполнения работ) по содержанию и ремонту общего имущества МКД</w:t>
      </w:r>
      <w:bookmarkEnd w:id="1"/>
      <w:r w:rsidR="005F7754">
        <w:rPr>
          <w:sz w:val="26"/>
          <w:szCs w:val="26"/>
        </w:rPr>
        <w:t>.</w:t>
      </w:r>
    </w:p>
    <w:p w:rsidR="002B717A" w:rsidRDefault="005F7754" w:rsidP="002B717A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2B717A">
        <w:rPr>
          <w:sz w:val="26"/>
          <w:szCs w:val="26"/>
        </w:rPr>
        <w:t>4</w:t>
      </w:r>
      <w:r w:rsidR="005604A9" w:rsidRPr="009D2536">
        <w:rPr>
          <w:sz w:val="26"/>
          <w:szCs w:val="26"/>
        </w:rPr>
        <w:t>.</w:t>
      </w:r>
      <w:r w:rsidR="002B717A">
        <w:rPr>
          <w:sz w:val="26"/>
          <w:szCs w:val="26"/>
        </w:rPr>
        <w:t>2</w:t>
      </w:r>
      <w:r w:rsidR="005604A9" w:rsidRPr="009D2536">
        <w:rPr>
          <w:sz w:val="26"/>
          <w:szCs w:val="26"/>
        </w:rPr>
        <w:t xml:space="preserve">. </w:t>
      </w:r>
      <w:r>
        <w:rPr>
          <w:sz w:val="26"/>
          <w:szCs w:val="26"/>
        </w:rPr>
        <w:t>С</w:t>
      </w:r>
      <w:r w:rsidR="005604A9" w:rsidRPr="009D2536">
        <w:rPr>
          <w:sz w:val="26"/>
          <w:szCs w:val="26"/>
        </w:rPr>
        <w:t xml:space="preserve">овместно с администрацией Тавричанского сельского поселения довести до </w:t>
      </w:r>
      <w:r w:rsidR="002B717A">
        <w:rPr>
          <w:sz w:val="26"/>
          <w:szCs w:val="26"/>
        </w:rPr>
        <w:t xml:space="preserve">собственников жилых помещений </w:t>
      </w:r>
      <w:r w:rsidR="005604A9" w:rsidRPr="009D2536">
        <w:rPr>
          <w:sz w:val="26"/>
          <w:szCs w:val="26"/>
        </w:rPr>
        <w:t>вышеуказанных</w:t>
      </w:r>
      <w:r w:rsidR="00A63B43">
        <w:rPr>
          <w:sz w:val="26"/>
          <w:szCs w:val="26"/>
        </w:rPr>
        <w:t xml:space="preserve"> МКД информацию о</w:t>
      </w:r>
      <w:r w:rsidR="006A7348">
        <w:rPr>
          <w:sz w:val="26"/>
          <w:szCs w:val="26"/>
        </w:rPr>
        <w:t>б ООО «Стройка Плюс»,</w:t>
      </w:r>
      <w:r w:rsidR="00A63B43">
        <w:rPr>
          <w:sz w:val="26"/>
          <w:szCs w:val="26"/>
        </w:rPr>
        <w:t xml:space="preserve"> временно </w:t>
      </w:r>
      <w:r w:rsidR="002B717A">
        <w:rPr>
          <w:sz w:val="26"/>
          <w:szCs w:val="26"/>
        </w:rPr>
        <w:t>оказ</w:t>
      </w:r>
      <w:r w:rsidR="006A7348">
        <w:rPr>
          <w:sz w:val="26"/>
          <w:szCs w:val="26"/>
        </w:rPr>
        <w:t>ывающей</w:t>
      </w:r>
      <w:r w:rsidR="002B717A">
        <w:rPr>
          <w:sz w:val="26"/>
          <w:szCs w:val="26"/>
        </w:rPr>
        <w:t xml:space="preserve"> услуг</w:t>
      </w:r>
      <w:r w:rsidR="006A7348">
        <w:rPr>
          <w:sz w:val="26"/>
          <w:szCs w:val="26"/>
        </w:rPr>
        <w:t>и</w:t>
      </w:r>
      <w:r w:rsidR="002B717A">
        <w:rPr>
          <w:sz w:val="26"/>
          <w:szCs w:val="26"/>
        </w:rPr>
        <w:t xml:space="preserve"> по содержанию и ремонту общего имущества</w:t>
      </w:r>
      <w:r>
        <w:rPr>
          <w:sz w:val="26"/>
          <w:szCs w:val="26"/>
        </w:rPr>
        <w:t>.</w:t>
      </w:r>
    </w:p>
    <w:p w:rsidR="00574F74" w:rsidRDefault="005F7754" w:rsidP="00574F7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6A7348">
        <w:rPr>
          <w:sz w:val="26"/>
          <w:szCs w:val="26"/>
        </w:rPr>
        <w:t>4.</w:t>
      </w:r>
      <w:r w:rsidR="00574F74">
        <w:rPr>
          <w:sz w:val="26"/>
          <w:szCs w:val="26"/>
        </w:rPr>
        <w:t>3</w:t>
      </w:r>
      <w:r w:rsidR="006A7348">
        <w:rPr>
          <w:sz w:val="26"/>
          <w:szCs w:val="26"/>
        </w:rPr>
        <w:t>.</w:t>
      </w:r>
      <w:r w:rsidR="00420AA1">
        <w:rPr>
          <w:sz w:val="26"/>
          <w:szCs w:val="26"/>
        </w:rPr>
        <w:t xml:space="preserve"> </w:t>
      </w:r>
      <w:r>
        <w:rPr>
          <w:sz w:val="26"/>
          <w:szCs w:val="26"/>
        </w:rPr>
        <w:t>Д</w:t>
      </w:r>
      <w:r w:rsidR="006A7348">
        <w:rPr>
          <w:sz w:val="26"/>
          <w:szCs w:val="26"/>
        </w:rPr>
        <w:t>овес</w:t>
      </w:r>
      <w:r w:rsidR="00420AA1">
        <w:rPr>
          <w:sz w:val="26"/>
          <w:szCs w:val="26"/>
        </w:rPr>
        <w:t xml:space="preserve">ти до </w:t>
      </w:r>
      <w:proofErr w:type="spellStart"/>
      <w:r w:rsidR="00420AA1">
        <w:rPr>
          <w:sz w:val="26"/>
          <w:szCs w:val="26"/>
        </w:rPr>
        <w:t>ресурсосн</w:t>
      </w:r>
      <w:bookmarkStart w:id="2" w:name="_GoBack"/>
      <w:bookmarkEnd w:id="2"/>
      <w:r w:rsidR="00420AA1">
        <w:rPr>
          <w:sz w:val="26"/>
          <w:szCs w:val="26"/>
        </w:rPr>
        <w:t>абжающих</w:t>
      </w:r>
      <w:proofErr w:type="spellEnd"/>
      <w:r w:rsidR="00420AA1">
        <w:rPr>
          <w:sz w:val="26"/>
          <w:szCs w:val="26"/>
        </w:rPr>
        <w:t xml:space="preserve"> организаций</w:t>
      </w:r>
      <w:r w:rsidR="006A7348">
        <w:rPr>
          <w:sz w:val="26"/>
          <w:szCs w:val="26"/>
        </w:rPr>
        <w:t xml:space="preserve"> </w:t>
      </w:r>
      <w:r w:rsidR="006A7348">
        <w:rPr>
          <w:b/>
          <w:sz w:val="26"/>
          <w:szCs w:val="26"/>
        </w:rPr>
        <w:t>(</w:t>
      </w:r>
      <w:r w:rsidR="006A7348">
        <w:rPr>
          <w:sz w:val="26"/>
          <w:szCs w:val="26"/>
        </w:rPr>
        <w:t>производственное подразделение «Надеждинский район» краевого государственного унитарного предприятия «Приморский водоканал» (Чеботарев В.Ю.), производственный участок № 2 теплового района «Центральный» филиала Артемовский КГУП «Примтеплоэнерго» (</w:t>
      </w:r>
      <w:proofErr w:type="spellStart"/>
      <w:r w:rsidR="006A7348">
        <w:rPr>
          <w:sz w:val="26"/>
          <w:szCs w:val="26"/>
        </w:rPr>
        <w:t>Арисов</w:t>
      </w:r>
      <w:proofErr w:type="spellEnd"/>
      <w:r w:rsidR="006A7348">
        <w:rPr>
          <w:sz w:val="26"/>
          <w:szCs w:val="26"/>
        </w:rPr>
        <w:t xml:space="preserve"> С.А.), Артемовский РКЦ филиала «</w:t>
      </w:r>
      <w:proofErr w:type="spellStart"/>
      <w:r w:rsidR="006A7348">
        <w:rPr>
          <w:sz w:val="26"/>
          <w:szCs w:val="26"/>
        </w:rPr>
        <w:t>Дальэнергосбыт</w:t>
      </w:r>
      <w:proofErr w:type="spellEnd"/>
      <w:r w:rsidR="006A7348">
        <w:rPr>
          <w:sz w:val="26"/>
          <w:szCs w:val="26"/>
        </w:rPr>
        <w:t>» ОАО «ДЭК» (</w:t>
      </w:r>
      <w:proofErr w:type="spellStart"/>
      <w:r w:rsidR="006A7348">
        <w:rPr>
          <w:sz w:val="26"/>
          <w:szCs w:val="26"/>
        </w:rPr>
        <w:t>Зензин</w:t>
      </w:r>
      <w:proofErr w:type="spellEnd"/>
      <w:r w:rsidR="006A7348">
        <w:rPr>
          <w:sz w:val="26"/>
          <w:szCs w:val="26"/>
        </w:rPr>
        <w:t xml:space="preserve"> Д.А.) информацию о</w:t>
      </w:r>
      <w:r w:rsidR="006B4083">
        <w:rPr>
          <w:sz w:val="26"/>
          <w:szCs w:val="26"/>
        </w:rPr>
        <w:t xml:space="preserve"> </w:t>
      </w:r>
      <w:r w:rsidR="006A7348">
        <w:rPr>
          <w:sz w:val="26"/>
          <w:szCs w:val="26"/>
        </w:rPr>
        <w:t>временн</w:t>
      </w:r>
      <w:r w:rsidR="00574F74">
        <w:rPr>
          <w:sz w:val="26"/>
          <w:szCs w:val="26"/>
        </w:rPr>
        <w:t>ом</w:t>
      </w:r>
      <w:r w:rsidR="006A7348">
        <w:rPr>
          <w:sz w:val="26"/>
          <w:szCs w:val="26"/>
        </w:rPr>
        <w:t xml:space="preserve"> оказани</w:t>
      </w:r>
      <w:r w:rsidR="00574F74">
        <w:rPr>
          <w:sz w:val="26"/>
          <w:szCs w:val="26"/>
        </w:rPr>
        <w:t>и</w:t>
      </w:r>
      <w:r w:rsidR="006A7348">
        <w:rPr>
          <w:sz w:val="26"/>
          <w:szCs w:val="26"/>
        </w:rPr>
        <w:t xml:space="preserve"> услуг (выполнени</w:t>
      </w:r>
      <w:r w:rsidR="00574F74">
        <w:rPr>
          <w:sz w:val="26"/>
          <w:szCs w:val="26"/>
        </w:rPr>
        <w:t>и</w:t>
      </w:r>
      <w:r w:rsidR="006A7348">
        <w:rPr>
          <w:sz w:val="26"/>
          <w:szCs w:val="26"/>
        </w:rPr>
        <w:t xml:space="preserve"> работ) по содержанию и ремонту общего имущества </w:t>
      </w:r>
      <w:r w:rsidR="00574F74">
        <w:rPr>
          <w:sz w:val="26"/>
          <w:szCs w:val="26"/>
        </w:rPr>
        <w:t>вышеуказанных МКД компанией</w:t>
      </w:r>
      <w:r w:rsidR="006A7348">
        <w:rPr>
          <w:sz w:val="26"/>
          <w:szCs w:val="26"/>
        </w:rPr>
        <w:t xml:space="preserve">  ООО «Стройка Плюс»</w:t>
      </w:r>
      <w:r w:rsidR="006B4083">
        <w:rPr>
          <w:sz w:val="26"/>
          <w:szCs w:val="26"/>
        </w:rPr>
        <w:t>.</w:t>
      </w:r>
    </w:p>
    <w:p w:rsidR="005604A9" w:rsidRPr="009D2536" w:rsidRDefault="006B4083" w:rsidP="00574F7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A7348">
        <w:rPr>
          <w:sz w:val="26"/>
          <w:szCs w:val="26"/>
        </w:rPr>
        <w:t>5</w:t>
      </w:r>
      <w:r w:rsidR="002076E4" w:rsidRPr="009D2536">
        <w:rPr>
          <w:sz w:val="26"/>
          <w:szCs w:val="26"/>
        </w:rPr>
        <w:t>.</w:t>
      </w:r>
      <w:r w:rsidR="00BF5E23" w:rsidRPr="009D2536">
        <w:rPr>
          <w:sz w:val="26"/>
          <w:szCs w:val="26"/>
        </w:rPr>
        <w:t xml:space="preserve"> Начальнику отдела информатизации АНМР (Кихтенко)</w:t>
      </w:r>
      <w:r>
        <w:rPr>
          <w:sz w:val="26"/>
          <w:szCs w:val="26"/>
        </w:rPr>
        <w:t xml:space="preserve"> </w:t>
      </w:r>
      <w:r w:rsidR="00BF5E23" w:rsidRPr="009D2536">
        <w:rPr>
          <w:sz w:val="26"/>
          <w:szCs w:val="26"/>
        </w:rPr>
        <w:t xml:space="preserve">разместить на официальном сайте администрации Надеждинского муниципального района в сети </w:t>
      </w:r>
      <w:r w:rsidR="00F377FA">
        <w:rPr>
          <w:sz w:val="26"/>
          <w:szCs w:val="26"/>
        </w:rPr>
        <w:t>«</w:t>
      </w:r>
      <w:r w:rsidR="00BF5E23" w:rsidRPr="009D2536">
        <w:rPr>
          <w:sz w:val="26"/>
          <w:szCs w:val="26"/>
        </w:rPr>
        <w:t>Интернет</w:t>
      </w:r>
      <w:r w:rsidR="00F377FA">
        <w:rPr>
          <w:sz w:val="26"/>
          <w:szCs w:val="26"/>
        </w:rPr>
        <w:t xml:space="preserve">» </w:t>
      </w:r>
      <w:r w:rsidR="00BF5E23" w:rsidRPr="009D2536">
        <w:rPr>
          <w:sz w:val="26"/>
          <w:szCs w:val="26"/>
        </w:rPr>
        <w:t>данное решение КЧС и ОПБ при администрации Надеждинского муниципального района.</w:t>
      </w:r>
    </w:p>
    <w:p w:rsidR="004B34D8" w:rsidRPr="009D2536" w:rsidRDefault="006B4083" w:rsidP="00820219">
      <w:pPr>
        <w:spacing w:line="276" w:lineRule="auto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6</w:t>
      </w:r>
      <w:r w:rsidR="004B34D8" w:rsidRPr="009D2536">
        <w:rPr>
          <w:sz w:val="26"/>
          <w:szCs w:val="26"/>
        </w:rPr>
        <w:t xml:space="preserve">. Всем исполнителям данного решения КЧС и ОПБ при администрации Надеждинского муниципального района </w:t>
      </w:r>
      <w:r w:rsidR="004B34D8" w:rsidRPr="009D2536">
        <w:rPr>
          <w:b/>
          <w:sz w:val="26"/>
          <w:szCs w:val="26"/>
        </w:rPr>
        <w:t xml:space="preserve">в срок до </w:t>
      </w:r>
      <w:r w:rsidR="009D2536">
        <w:rPr>
          <w:b/>
          <w:sz w:val="26"/>
          <w:szCs w:val="26"/>
        </w:rPr>
        <w:t>21</w:t>
      </w:r>
      <w:r w:rsidR="004B34D8" w:rsidRPr="009D2536">
        <w:rPr>
          <w:b/>
          <w:sz w:val="26"/>
          <w:szCs w:val="26"/>
        </w:rPr>
        <w:t>.</w:t>
      </w:r>
      <w:r w:rsidR="00117C04" w:rsidRPr="009D2536">
        <w:rPr>
          <w:b/>
          <w:sz w:val="26"/>
          <w:szCs w:val="26"/>
        </w:rPr>
        <w:t>0</w:t>
      </w:r>
      <w:r w:rsidR="009D2536">
        <w:rPr>
          <w:b/>
          <w:sz w:val="26"/>
          <w:szCs w:val="26"/>
        </w:rPr>
        <w:t>5</w:t>
      </w:r>
      <w:r w:rsidR="004B34D8" w:rsidRPr="009D2536">
        <w:rPr>
          <w:b/>
          <w:sz w:val="26"/>
          <w:szCs w:val="26"/>
        </w:rPr>
        <w:t>.20</w:t>
      </w:r>
      <w:r w:rsidR="00117C04" w:rsidRPr="009D2536">
        <w:rPr>
          <w:b/>
          <w:sz w:val="26"/>
          <w:szCs w:val="26"/>
        </w:rPr>
        <w:t>20</w:t>
      </w:r>
      <w:r w:rsidR="004B34D8" w:rsidRPr="009D2536">
        <w:rPr>
          <w:b/>
          <w:sz w:val="26"/>
          <w:szCs w:val="26"/>
        </w:rPr>
        <w:t xml:space="preserve"> года</w:t>
      </w:r>
      <w:r w:rsidR="005F7754">
        <w:rPr>
          <w:sz w:val="26"/>
          <w:szCs w:val="26"/>
        </w:rPr>
        <w:t xml:space="preserve">, </w:t>
      </w:r>
      <w:proofErr w:type="gramStart"/>
      <w:r w:rsidR="005F7754">
        <w:rPr>
          <w:sz w:val="26"/>
          <w:szCs w:val="26"/>
        </w:rPr>
        <w:t>напр</w:t>
      </w:r>
      <w:r w:rsidR="004B34D8" w:rsidRPr="009D2536">
        <w:rPr>
          <w:sz w:val="26"/>
          <w:szCs w:val="26"/>
        </w:rPr>
        <w:t>авить  информацию</w:t>
      </w:r>
      <w:proofErr w:type="gramEnd"/>
      <w:r w:rsidR="004B34D8" w:rsidRPr="009D2536">
        <w:rPr>
          <w:sz w:val="26"/>
          <w:szCs w:val="26"/>
        </w:rPr>
        <w:t xml:space="preserve"> </w:t>
      </w:r>
      <w:r w:rsidR="005F7754">
        <w:rPr>
          <w:sz w:val="26"/>
          <w:szCs w:val="26"/>
        </w:rPr>
        <w:t xml:space="preserve">о проделанной работе </w:t>
      </w:r>
      <w:r w:rsidR="004B34D8" w:rsidRPr="009D2536">
        <w:rPr>
          <w:sz w:val="26"/>
          <w:szCs w:val="26"/>
        </w:rPr>
        <w:t xml:space="preserve"> в отдел по делам ГОЧС и ПБ администрации Надеждинского МР, с пометкой «Ответ на</w:t>
      </w:r>
      <w:r w:rsidR="00BA72A7" w:rsidRPr="009D2536">
        <w:rPr>
          <w:sz w:val="26"/>
          <w:szCs w:val="26"/>
        </w:rPr>
        <w:t xml:space="preserve"> решение КЧС и ОПБ от 2</w:t>
      </w:r>
      <w:r w:rsidR="009D2536">
        <w:rPr>
          <w:sz w:val="26"/>
          <w:szCs w:val="26"/>
        </w:rPr>
        <w:t>2апреля</w:t>
      </w:r>
      <w:r w:rsidR="004B34D8" w:rsidRPr="009D2536">
        <w:rPr>
          <w:sz w:val="26"/>
          <w:szCs w:val="26"/>
        </w:rPr>
        <w:t>20</w:t>
      </w:r>
      <w:r w:rsidR="00117C04" w:rsidRPr="009D2536">
        <w:rPr>
          <w:sz w:val="26"/>
          <w:szCs w:val="26"/>
        </w:rPr>
        <w:t>20</w:t>
      </w:r>
      <w:r w:rsidR="004B34D8" w:rsidRPr="009D2536">
        <w:rPr>
          <w:sz w:val="26"/>
          <w:szCs w:val="26"/>
        </w:rPr>
        <w:t xml:space="preserve"> года № </w:t>
      </w:r>
      <w:r w:rsidR="009D2536">
        <w:rPr>
          <w:sz w:val="26"/>
          <w:szCs w:val="26"/>
        </w:rPr>
        <w:t>11</w:t>
      </w:r>
      <w:r w:rsidR="00870918" w:rsidRPr="009D2536">
        <w:rPr>
          <w:sz w:val="26"/>
          <w:szCs w:val="26"/>
        </w:rPr>
        <w:t>»</w:t>
      </w:r>
      <w:r w:rsidR="004B34D8" w:rsidRPr="009D2536">
        <w:rPr>
          <w:sz w:val="26"/>
          <w:szCs w:val="26"/>
        </w:rPr>
        <w:t xml:space="preserve">, на электронный адрес: </w:t>
      </w:r>
      <w:r w:rsidR="004B34D8" w:rsidRPr="009D2536">
        <w:rPr>
          <w:b/>
          <w:sz w:val="26"/>
          <w:szCs w:val="26"/>
        </w:rPr>
        <w:t>(gochs_аvn</w:t>
      </w:r>
      <w:r w:rsidR="00A774F0" w:rsidRPr="009D2536">
        <w:rPr>
          <w:b/>
          <w:sz w:val="26"/>
          <w:szCs w:val="26"/>
        </w:rPr>
        <w:t>1</w:t>
      </w:r>
      <w:r w:rsidR="004B34D8" w:rsidRPr="009D2536">
        <w:rPr>
          <w:b/>
          <w:sz w:val="26"/>
          <w:szCs w:val="26"/>
        </w:rPr>
        <w:t>@mail.ru).</w:t>
      </w:r>
    </w:p>
    <w:p w:rsidR="004B32F0" w:rsidRPr="009D2536" w:rsidRDefault="006B4083" w:rsidP="00D32AC8">
      <w:pPr>
        <w:spacing w:before="120" w:after="120" w:line="276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="004B32F0" w:rsidRPr="009D2536">
        <w:rPr>
          <w:color w:val="000000"/>
          <w:sz w:val="26"/>
          <w:szCs w:val="26"/>
        </w:rPr>
        <w:t>. Контроль над исполнением данного решения оставляю за собой.</w:t>
      </w:r>
    </w:p>
    <w:p w:rsidR="00AE175A" w:rsidRDefault="00AE175A" w:rsidP="003F5B86">
      <w:pPr>
        <w:spacing w:line="276" w:lineRule="auto"/>
        <w:jc w:val="both"/>
        <w:rPr>
          <w:sz w:val="26"/>
          <w:szCs w:val="26"/>
        </w:rPr>
      </w:pPr>
    </w:p>
    <w:p w:rsidR="009F605D" w:rsidRPr="009D2536" w:rsidRDefault="009F605D" w:rsidP="003F5B86">
      <w:pPr>
        <w:spacing w:line="276" w:lineRule="auto"/>
        <w:jc w:val="both"/>
        <w:rPr>
          <w:sz w:val="26"/>
          <w:szCs w:val="26"/>
        </w:rPr>
      </w:pPr>
    </w:p>
    <w:tbl>
      <w:tblPr>
        <w:tblW w:w="10348" w:type="dxa"/>
        <w:tblInd w:w="108" w:type="dxa"/>
        <w:tblLook w:val="01E0" w:firstRow="1" w:lastRow="1" w:firstColumn="1" w:lastColumn="1" w:noHBand="0" w:noVBand="0"/>
      </w:tblPr>
      <w:tblGrid>
        <w:gridCol w:w="5783"/>
        <w:gridCol w:w="4565"/>
      </w:tblGrid>
      <w:tr w:rsidR="00AE175A" w:rsidTr="00AE175A">
        <w:tc>
          <w:tcPr>
            <w:tcW w:w="5783" w:type="dxa"/>
            <w:hideMark/>
          </w:tcPr>
          <w:p w:rsidR="00AE175A" w:rsidRDefault="00AE175A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заместитель председателя комиссии по предупреждению и ликвидации чрезвычайных ситуаций и обеспечению пожарной безопасности при администрации Надеждинского муниципального района</w:t>
            </w:r>
          </w:p>
        </w:tc>
        <w:tc>
          <w:tcPr>
            <w:tcW w:w="4565" w:type="dxa"/>
            <w:vAlign w:val="bottom"/>
            <w:hideMark/>
          </w:tcPr>
          <w:p w:rsidR="00AE175A" w:rsidRDefault="00AE175A">
            <w:pPr>
              <w:spacing w:line="276" w:lineRule="auto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-1153160</wp:posOffset>
                  </wp:positionV>
                  <wp:extent cx="1335405" cy="1059180"/>
                  <wp:effectExtent l="0" t="0" r="0" b="762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91" r="-2"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335405" cy="1059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E175A" w:rsidRDefault="00AE175A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Д.А. Котренко</w:t>
            </w:r>
          </w:p>
        </w:tc>
      </w:tr>
    </w:tbl>
    <w:p w:rsidR="00A36EA0" w:rsidRPr="009D2536" w:rsidRDefault="00A36EA0" w:rsidP="003F5B86">
      <w:pPr>
        <w:spacing w:line="276" w:lineRule="auto"/>
        <w:jc w:val="both"/>
        <w:rPr>
          <w:sz w:val="26"/>
          <w:szCs w:val="26"/>
        </w:rPr>
      </w:pPr>
    </w:p>
    <w:sectPr w:rsidR="00A36EA0" w:rsidRPr="009D2536" w:rsidSect="00E15B2B">
      <w:headerReference w:type="even" r:id="rId9"/>
      <w:headerReference w:type="default" r:id="rId10"/>
      <w:pgSz w:w="11906" w:h="16838"/>
      <w:pgMar w:top="709" w:right="851" w:bottom="709" w:left="1134" w:header="68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BD4" w:rsidRDefault="002B2BD4">
      <w:r>
        <w:separator/>
      </w:r>
    </w:p>
  </w:endnote>
  <w:endnote w:type="continuationSeparator" w:id="0">
    <w:p w:rsidR="002B2BD4" w:rsidRDefault="002B2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BD4" w:rsidRDefault="002B2BD4">
      <w:r>
        <w:separator/>
      </w:r>
    </w:p>
  </w:footnote>
  <w:footnote w:type="continuationSeparator" w:id="0">
    <w:p w:rsidR="002B2BD4" w:rsidRDefault="002B2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EA0" w:rsidRDefault="00CC06E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36EA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36EA0" w:rsidRDefault="00A36EA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EA0" w:rsidRDefault="00CC06E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36EA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A4872">
      <w:rPr>
        <w:rStyle w:val="a6"/>
        <w:noProof/>
      </w:rPr>
      <w:t>2</w:t>
    </w:r>
    <w:r>
      <w:rPr>
        <w:rStyle w:val="a6"/>
      </w:rPr>
      <w:fldChar w:fldCharType="end"/>
    </w:r>
  </w:p>
  <w:p w:rsidR="00A36EA0" w:rsidRDefault="00A36E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86181"/>
    <w:multiLevelType w:val="multilevel"/>
    <w:tmpl w:val="C07A7C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8"/>
        </w:tabs>
        <w:ind w:left="21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92"/>
        </w:tabs>
        <w:ind w:left="28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76"/>
        </w:tabs>
        <w:ind w:left="39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700"/>
        </w:tabs>
        <w:ind w:left="47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84"/>
        </w:tabs>
        <w:ind w:left="57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08"/>
        </w:tabs>
        <w:ind w:left="65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92"/>
        </w:tabs>
        <w:ind w:left="7592" w:hanging="1800"/>
      </w:pPr>
      <w:rPr>
        <w:rFonts w:cs="Times New Roman" w:hint="default"/>
      </w:rPr>
    </w:lvl>
  </w:abstractNum>
  <w:abstractNum w:abstractNumId="1">
    <w:nsid w:val="0CA94EA9"/>
    <w:multiLevelType w:val="hybridMultilevel"/>
    <w:tmpl w:val="FA6E190A"/>
    <w:lvl w:ilvl="0" w:tplc="FCBE8F88">
      <w:start w:val="1"/>
      <w:numFmt w:val="decimal"/>
      <w:suff w:val="space"/>
      <w:lvlText w:val="%1."/>
      <w:lvlJc w:val="left"/>
      <w:pPr>
        <w:ind w:left="100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0D5B1D09"/>
    <w:multiLevelType w:val="hybridMultilevel"/>
    <w:tmpl w:val="426A4EBC"/>
    <w:lvl w:ilvl="0" w:tplc="412A6474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1" w:tplc="E9B0B73E">
      <w:start w:val="3"/>
      <w:numFmt w:val="decimal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E852413"/>
    <w:multiLevelType w:val="singleLevel"/>
    <w:tmpl w:val="55DC45DC"/>
    <w:lvl w:ilvl="0">
      <w:start w:val="2"/>
      <w:numFmt w:val="bullet"/>
      <w:lvlText w:val="-"/>
      <w:lvlJc w:val="left"/>
      <w:pPr>
        <w:tabs>
          <w:tab w:val="num" w:pos="754"/>
        </w:tabs>
        <w:ind w:left="754" w:hanging="360"/>
      </w:pPr>
      <w:rPr>
        <w:rFonts w:hint="default"/>
      </w:rPr>
    </w:lvl>
  </w:abstractNum>
  <w:abstractNum w:abstractNumId="4">
    <w:nsid w:val="15150005"/>
    <w:multiLevelType w:val="multilevel"/>
    <w:tmpl w:val="EB9E9682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9"/>
        </w:tabs>
        <w:ind w:left="73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58"/>
        </w:tabs>
        <w:ind w:left="7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37"/>
        </w:tabs>
        <w:ind w:left="113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56"/>
        </w:tabs>
        <w:ind w:left="11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535"/>
        </w:tabs>
        <w:ind w:left="153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54"/>
        </w:tabs>
        <w:ind w:left="15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33"/>
        </w:tabs>
        <w:ind w:left="193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52"/>
        </w:tabs>
        <w:ind w:left="1952" w:hanging="1800"/>
      </w:pPr>
      <w:rPr>
        <w:rFonts w:cs="Times New Roman" w:hint="default"/>
      </w:rPr>
    </w:lvl>
  </w:abstractNum>
  <w:abstractNum w:abstractNumId="5">
    <w:nsid w:val="192B42EF"/>
    <w:multiLevelType w:val="hybridMultilevel"/>
    <w:tmpl w:val="0B449CD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CEC37C9"/>
    <w:multiLevelType w:val="multilevel"/>
    <w:tmpl w:val="D9B209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4284954"/>
    <w:multiLevelType w:val="singleLevel"/>
    <w:tmpl w:val="D076C258"/>
    <w:lvl w:ilvl="0">
      <w:start w:val="2"/>
      <w:numFmt w:val="decimal"/>
      <w:lvlText w:val="2.%1.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abstractNum w:abstractNumId="8">
    <w:nsid w:val="2E1C2C1C"/>
    <w:multiLevelType w:val="hybridMultilevel"/>
    <w:tmpl w:val="92E03238"/>
    <w:lvl w:ilvl="0" w:tplc="0594668C">
      <w:start w:val="2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cs="Times New Roman" w:hint="default"/>
        <w:color w:val="000000"/>
      </w:rPr>
    </w:lvl>
    <w:lvl w:ilvl="1" w:tplc="8B76D9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096E9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01AFA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D0A03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A1E4C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DD06D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4A291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FC441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2E5E1B0E"/>
    <w:multiLevelType w:val="hybridMultilevel"/>
    <w:tmpl w:val="66BA78E6"/>
    <w:lvl w:ilvl="0" w:tplc="E23EE0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4E90231F"/>
    <w:multiLevelType w:val="multilevel"/>
    <w:tmpl w:val="299831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4"/>
        </w:tabs>
        <w:ind w:left="108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8"/>
        </w:tabs>
        <w:ind w:left="21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92"/>
        </w:tabs>
        <w:ind w:left="28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76"/>
        </w:tabs>
        <w:ind w:left="39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700"/>
        </w:tabs>
        <w:ind w:left="47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84"/>
        </w:tabs>
        <w:ind w:left="57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08"/>
        </w:tabs>
        <w:ind w:left="65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92"/>
        </w:tabs>
        <w:ind w:left="7592" w:hanging="1800"/>
      </w:pPr>
      <w:rPr>
        <w:rFonts w:cs="Times New Roman" w:hint="default"/>
      </w:rPr>
    </w:lvl>
  </w:abstractNum>
  <w:abstractNum w:abstractNumId="11">
    <w:nsid w:val="508B3ACA"/>
    <w:multiLevelType w:val="hybridMultilevel"/>
    <w:tmpl w:val="36E20668"/>
    <w:lvl w:ilvl="0" w:tplc="71C8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377A04"/>
    <w:multiLevelType w:val="multilevel"/>
    <w:tmpl w:val="BD76DF5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6"/>
      <w:numFmt w:val="decimal"/>
      <w:isLgl/>
      <w:lvlText w:val="%1.%2."/>
      <w:lvlJc w:val="left"/>
      <w:pPr>
        <w:tabs>
          <w:tab w:val="num" w:pos="794"/>
        </w:tabs>
        <w:ind w:left="794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23"/>
        </w:tabs>
        <w:ind w:left="823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67"/>
        </w:tabs>
        <w:ind w:left="116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6"/>
        </w:tabs>
        <w:ind w:left="11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85"/>
        </w:tabs>
        <w:ind w:left="15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4"/>
        </w:tabs>
        <w:ind w:left="161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3"/>
        </w:tabs>
        <w:ind w:left="20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32"/>
        </w:tabs>
        <w:ind w:left="2032" w:hanging="1800"/>
      </w:pPr>
      <w:rPr>
        <w:rFonts w:cs="Times New Roman" w:hint="default"/>
      </w:rPr>
    </w:lvl>
  </w:abstractNum>
  <w:abstractNum w:abstractNumId="13">
    <w:nsid w:val="6FD16C03"/>
    <w:multiLevelType w:val="multilevel"/>
    <w:tmpl w:val="4D60AB5C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2"/>
      <w:numFmt w:val="decimal"/>
      <w:isLgl/>
      <w:lvlText w:val="%1.%2."/>
      <w:lvlJc w:val="left"/>
      <w:pPr>
        <w:ind w:left="2422" w:hanging="72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2782" w:hanging="1080"/>
      </w:pPr>
    </w:lvl>
    <w:lvl w:ilvl="4">
      <w:start w:val="1"/>
      <w:numFmt w:val="decimal"/>
      <w:isLgl/>
      <w:lvlText w:val="%1.%2.%3.%4.%5."/>
      <w:lvlJc w:val="left"/>
      <w:pPr>
        <w:ind w:left="2782" w:hanging="1080"/>
      </w:pPr>
    </w:lvl>
    <w:lvl w:ilvl="5">
      <w:start w:val="1"/>
      <w:numFmt w:val="decimal"/>
      <w:isLgl/>
      <w:lvlText w:val="%1.%2.%3.%4.%5.%6."/>
      <w:lvlJc w:val="left"/>
      <w:pPr>
        <w:ind w:left="3142" w:hanging="1440"/>
      </w:pPr>
    </w:lvl>
    <w:lvl w:ilvl="6">
      <w:start w:val="1"/>
      <w:numFmt w:val="decimal"/>
      <w:isLgl/>
      <w:lvlText w:val="%1.%2.%3.%4.%5.%6.%7."/>
      <w:lvlJc w:val="left"/>
      <w:pPr>
        <w:ind w:left="3142" w:hanging="1440"/>
      </w:p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</w:lvl>
    <w:lvl w:ilvl="8">
      <w:start w:val="1"/>
      <w:numFmt w:val="decimal"/>
      <w:isLgl/>
      <w:lvlText w:val="%1.%2.%3.%4.%5.%6.%7.%8.%9."/>
      <w:lvlJc w:val="left"/>
      <w:pPr>
        <w:ind w:left="3502" w:hanging="1800"/>
      </w:pPr>
    </w:lvl>
  </w:abstractNum>
  <w:abstractNum w:abstractNumId="14">
    <w:nsid w:val="75656B15"/>
    <w:multiLevelType w:val="hybridMultilevel"/>
    <w:tmpl w:val="030ADBD8"/>
    <w:lvl w:ilvl="0" w:tplc="B004F7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7BD5525"/>
    <w:multiLevelType w:val="multilevel"/>
    <w:tmpl w:val="AEC65E0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149"/>
        </w:tabs>
        <w:ind w:left="1933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509"/>
        </w:tabs>
        <w:ind w:left="2437" w:hanging="648"/>
      </w:p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445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69"/>
        </w:tabs>
        <w:ind w:left="4453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89"/>
        </w:tabs>
        <w:ind w:left="5029" w:hanging="1440"/>
      </w:pPr>
    </w:lvl>
  </w:abstractNum>
  <w:abstractNum w:abstractNumId="16">
    <w:nsid w:val="78D85AF7"/>
    <w:multiLevelType w:val="multilevel"/>
    <w:tmpl w:val="D9B209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7"/>
    <w:lvlOverride w:ilvl="0">
      <w:startOverride w:val="2"/>
    </w:lvlOverride>
  </w:num>
  <w:num w:numId="2">
    <w:abstractNumId w:val="12"/>
  </w:num>
  <w:num w:numId="3">
    <w:abstractNumId w:val="3"/>
  </w:num>
  <w:num w:numId="4">
    <w:abstractNumId w:val="4"/>
  </w:num>
  <w:num w:numId="5">
    <w:abstractNumId w:val="16"/>
  </w:num>
  <w:num w:numId="6">
    <w:abstractNumId w:val="6"/>
  </w:num>
  <w:num w:numId="7">
    <w:abstractNumId w:val="8"/>
  </w:num>
  <w:num w:numId="8">
    <w:abstractNumId w:val="10"/>
  </w:num>
  <w:num w:numId="9">
    <w:abstractNumId w:val="0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F51"/>
    <w:rsid w:val="00000DBA"/>
    <w:rsid w:val="000027CA"/>
    <w:rsid w:val="00012AB0"/>
    <w:rsid w:val="0001428D"/>
    <w:rsid w:val="00014591"/>
    <w:rsid w:val="00021AD5"/>
    <w:rsid w:val="000241DE"/>
    <w:rsid w:val="00024766"/>
    <w:rsid w:val="0002525B"/>
    <w:rsid w:val="00025980"/>
    <w:rsid w:val="00026239"/>
    <w:rsid w:val="00032A04"/>
    <w:rsid w:val="00032F4F"/>
    <w:rsid w:val="000358DC"/>
    <w:rsid w:val="00040BC0"/>
    <w:rsid w:val="00047B48"/>
    <w:rsid w:val="0006456C"/>
    <w:rsid w:val="000811DC"/>
    <w:rsid w:val="00081EB7"/>
    <w:rsid w:val="000844EF"/>
    <w:rsid w:val="00084933"/>
    <w:rsid w:val="000860DB"/>
    <w:rsid w:val="000877A4"/>
    <w:rsid w:val="00087C01"/>
    <w:rsid w:val="00091480"/>
    <w:rsid w:val="00091648"/>
    <w:rsid w:val="0009612B"/>
    <w:rsid w:val="000A0556"/>
    <w:rsid w:val="000A5884"/>
    <w:rsid w:val="000B3041"/>
    <w:rsid w:val="000B43AF"/>
    <w:rsid w:val="000B7332"/>
    <w:rsid w:val="000B79C7"/>
    <w:rsid w:val="000C7191"/>
    <w:rsid w:val="000D049D"/>
    <w:rsid w:val="000D2956"/>
    <w:rsid w:val="000D7477"/>
    <w:rsid w:val="000E01F4"/>
    <w:rsid w:val="000E0860"/>
    <w:rsid w:val="000E433E"/>
    <w:rsid w:val="000E68C0"/>
    <w:rsid w:val="000E6A07"/>
    <w:rsid w:val="000E77C0"/>
    <w:rsid w:val="000F247F"/>
    <w:rsid w:val="001009F6"/>
    <w:rsid w:val="001037D9"/>
    <w:rsid w:val="00107132"/>
    <w:rsid w:val="00112063"/>
    <w:rsid w:val="0011310F"/>
    <w:rsid w:val="00113470"/>
    <w:rsid w:val="00117C04"/>
    <w:rsid w:val="00124686"/>
    <w:rsid w:val="00127791"/>
    <w:rsid w:val="00133B13"/>
    <w:rsid w:val="00134ABC"/>
    <w:rsid w:val="00136EFE"/>
    <w:rsid w:val="001429AD"/>
    <w:rsid w:val="0014315B"/>
    <w:rsid w:val="00146377"/>
    <w:rsid w:val="00146DE0"/>
    <w:rsid w:val="00147014"/>
    <w:rsid w:val="00152CA3"/>
    <w:rsid w:val="00153775"/>
    <w:rsid w:val="001577C2"/>
    <w:rsid w:val="00157F4B"/>
    <w:rsid w:val="001634F4"/>
    <w:rsid w:val="00164002"/>
    <w:rsid w:val="001640C9"/>
    <w:rsid w:val="00164F57"/>
    <w:rsid w:val="0017154E"/>
    <w:rsid w:val="00174A06"/>
    <w:rsid w:val="00182916"/>
    <w:rsid w:val="00182E9B"/>
    <w:rsid w:val="00197051"/>
    <w:rsid w:val="00197C68"/>
    <w:rsid w:val="001A1B4B"/>
    <w:rsid w:val="001A3D5E"/>
    <w:rsid w:val="001B505B"/>
    <w:rsid w:val="001C25DB"/>
    <w:rsid w:val="001C4692"/>
    <w:rsid w:val="001D3D48"/>
    <w:rsid w:val="001D7BCC"/>
    <w:rsid w:val="001E4CA9"/>
    <w:rsid w:val="001E6054"/>
    <w:rsid w:val="001E6F7E"/>
    <w:rsid w:val="001F10EE"/>
    <w:rsid w:val="001F11AB"/>
    <w:rsid w:val="001F2F44"/>
    <w:rsid w:val="001F7608"/>
    <w:rsid w:val="00203235"/>
    <w:rsid w:val="00205064"/>
    <w:rsid w:val="00205358"/>
    <w:rsid w:val="00206120"/>
    <w:rsid w:val="002076E4"/>
    <w:rsid w:val="00210C41"/>
    <w:rsid w:val="00211EE7"/>
    <w:rsid w:val="00213348"/>
    <w:rsid w:val="002150FB"/>
    <w:rsid w:val="002155A1"/>
    <w:rsid w:val="002177EE"/>
    <w:rsid w:val="0022114B"/>
    <w:rsid w:val="00221C08"/>
    <w:rsid w:val="00225263"/>
    <w:rsid w:val="00226E57"/>
    <w:rsid w:val="00231F51"/>
    <w:rsid w:val="0023220B"/>
    <w:rsid w:val="0023653E"/>
    <w:rsid w:val="0024505C"/>
    <w:rsid w:val="00246B38"/>
    <w:rsid w:val="002523D4"/>
    <w:rsid w:val="0025324E"/>
    <w:rsid w:val="00253AF1"/>
    <w:rsid w:val="002565F5"/>
    <w:rsid w:val="00261FD0"/>
    <w:rsid w:val="00262CE5"/>
    <w:rsid w:val="00266EA7"/>
    <w:rsid w:val="002728B7"/>
    <w:rsid w:val="0027409D"/>
    <w:rsid w:val="00274B07"/>
    <w:rsid w:val="002751FD"/>
    <w:rsid w:val="00275A6D"/>
    <w:rsid w:val="00276A05"/>
    <w:rsid w:val="0027793E"/>
    <w:rsid w:val="002809B6"/>
    <w:rsid w:val="002839D2"/>
    <w:rsid w:val="00285C3B"/>
    <w:rsid w:val="002864B8"/>
    <w:rsid w:val="002872A8"/>
    <w:rsid w:val="00290875"/>
    <w:rsid w:val="00296679"/>
    <w:rsid w:val="002A0433"/>
    <w:rsid w:val="002A1F9F"/>
    <w:rsid w:val="002A277A"/>
    <w:rsid w:val="002A4FDB"/>
    <w:rsid w:val="002B2BD4"/>
    <w:rsid w:val="002B6618"/>
    <w:rsid w:val="002B7173"/>
    <w:rsid w:val="002B717A"/>
    <w:rsid w:val="002C0990"/>
    <w:rsid w:val="002C1F06"/>
    <w:rsid w:val="002C6E6D"/>
    <w:rsid w:val="002C7851"/>
    <w:rsid w:val="002C7E4C"/>
    <w:rsid w:val="002D24C9"/>
    <w:rsid w:val="002D4BF8"/>
    <w:rsid w:val="002D5421"/>
    <w:rsid w:val="002E0463"/>
    <w:rsid w:val="002E5F0C"/>
    <w:rsid w:val="002F15C5"/>
    <w:rsid w:val="002F2796"/>
    <w:rsid w:val="002F4CFF"/>
    <w:rsid w:val="00303B5C"/>
    <w:rsid w:val="0030515A"/>
    <w:rsid w:val="00306B8D"/>
    <w:rsid w:val="0030796B"/>
    <w:rsid w:val="0031343C"/>
    <w:rsid w:val="00316BDD"/>
    <w:rsid w:val="00317139"/>
    <w:rsid w:val="00317EDA"/>
    <w:rsid w:val="0032440A"/>
    <w:rsid w:val="003252B0"/>
    <w:rsid w:val="0032545C"/>
    <w:rsid w:val="003257AD"/>
    <w:rsid w:val="003324A6"/>
    <w:rsid w:val="0033336A"/>
    <w:rsid w:val="00337A32"/>
    <w:rsid w:val="0034753C"/>
    <w:rsid w:val="003507DD"/>
    <w:rsid w:val="00354740"/>
    <w:rsid w:val="00354866"/>
    <w:rsid w:val="00355640"/>
    <w:rsid w:val="00361AE3"/>
    <w:rsid w:val="00373763"/>
    <w:rsid w:val="003823C6"/>
    <w:rsid w:val="00382594"/>
    <w:rsid w:val="00383399"/>
    <w:rsid w:val="003945C5"/>
    <w:rsid w:val="003A0C17"/>
    <w:rsid w:val="003A291D"/>
    <w:rsid w:val="003A3155"/>
    <w:rsid w:val="003A6FA5"/>
    <w:rsid w:val="003A71C0"/>
    <w:rsid w:val="003B03A1"/>
    <w:rsid w:val="003B1915"/>
    <w:rsid w:val="003B548F"/>
    <w:rsid w:val="003B64CD"/>
    <w:rsid w:val="003B6A2B"/>
    <w:rsid w:val="003C070E"/>
    <w:rsid w:val="003C35FF"/>
    <w:rsid w:val="003C71B6"/>
    <w:rsid w:val="003C722E"/>
    <w:rsid w:val="003D2A59"/>
    <w:rsid w:val="003D5349"/>
    <w:rsid w:val="003D58C0"/>
    <w:rsid w:val="003E14D0"/>
    <w:rsid w:val="003E16A7"/>
    <w:rsid w:val="003E7FF4"/>
    <w:rsid w:val="003F36C3"/>
    <w:rsid w:val="003F5B86"/>
    <w:rsid w:val="003F707D"/>
    <w:rsid w:val="00403678"/>
    <w:rsid w:val="00403B1C"/>
    <w:rsid w:val="00403D39"/>
    <w:rsid w:val="00412EF8"/>
    <w:rsid w:val="00415F98"/>
    <w:rsid w:val="00420AA1"/>
    <w:rsid w:val="00420EFA"/>
    <w:rsid w:val="00421BF6"/>
    <w:rsid w:val="00427210"/>
    <w:rsid w:val="00453FF0"/>
    <w:rsid w:val="00457B74"/>
    <w:rsid w:val="00466A47"/>
    <w:rsid w:val="0047104C"/>
    <w:rsid w:val="00474A57"/>
    <w:rsid w:val="00477D16"/>
    <w:rsid w:val="0048382D"/>
    <w:rsid w:val="00483D67"/>
    <w:rsid w:val="004854EA"/>
    <w:rsid w:val="004865E0"/>
    <w:rsid w:val="004912B2"/>
    <w:rsid w:val="00492360"/>
    <w:rsid w:val="004966C8"/>
    <w:rsid w:val="004A6FE2"/>
    <w:rsid w:val="004B2D39"/>
    <w:rsid w:val="004B30BB"/>
    <w:rsid w:val="004B32F0"/>
    <w:rsid w:val="004B34D8"/>
    <w:rsid w:val="004B6B97"/>
    <w:rsid w:val="004C3914"/>
    <w:rsid w:val="004C40BE"/>
    <w:rsid w:val="004D70A7"/>
    <w:rsid w:val="004E6C58"/>
    <w:rsid w:val="004F1EF7"/>
    <w:rsid w:val="004F2B4A"/>
    <w:rsid w:val="004F3F73"/>
    <w:rsid w:val="004F7C57"/>
    <w:rsid w:val="005001B0"/>
    <w:rsid w:val="00500AC2"/>
    <w:rsid w:val="00500BCB"/>
    <w:rsid w:val="00503B2B"/>
    <w:rsid w:val="00506071"/>
    <w:rsid w:val="005060CB"/>
    <w:rsid w:val="00506ABF"/>
    <w:rsid w:val="00512110"/>
    <w:rsid w:val="00512BB7"/>
    <w:rsid w:val="00512E3B"/>
    <w:rsid w:val="00517A70"/>
    <w:rsid w:val="00523A71"/>
    <w:rsid w:val="005261F9"/>
    <w:rsid w:val="00526F67"/>
    <w:rsid w:val="005333A2"/>
    <w:rsid w:val="005420FF"/>
    <w:rsid w:val="00543A17"/>
    <w:rsid w:val="00544BD3"/>
    <w:rsid w:val="00550A40"/>
    <w:rsid w:val="00551CE1"/>
    <w:rsid w:val="00557BD1"/>
    <w:rsid w:val="00557FA7"/>
    <w:rsid w:val="005604A9"/>
    <w:rsid w:val="00560FB7"/>
    <w:rsid w:val="005612EB"/>
    <w:rsid w:val="00565AD0"/>
    <w:rsid w:val="00570C62"/>
    <w:rsid w:val="005748B0"/>
    <w:rsid w:val="00574F74"/>
    <w:rsid w:val="005920D5"/>
    <w:rsid w:val="0059317F"/>
    <w:rsid w:val="005942C7"/>
    <w:rsid w:val="005A4872"/>
    <w:rsid w:val="005A6953"/>
    <w:rsid w:val="005A70DA"/>
    <w:rsid w:val="005A744F"/>
    <w:rsid w:val="005B2C03"/>
    <w:rsid w:val="005B696C"/>
    <w:rsid w:val="005C119F"/>
    <w:rsid w:val="005C39FA"/>
    <w:rsid w:val="005C50EB"/>
    <w:rsid w:val="005D248A"/>
    <w:rsid w:val="005D5206"/>
    <w:rsid w:val="005E0AE0"/>
    <w:rsid w:val="005E1B0A"/>
    <w:rsid w:val="005E1FFD"/>
    <w:rsid w:val="005E546C"/>
    <w:rsid w:val="005E67F1"/>
    <w:rsid w:val="005E70B6"/>
    <w:rsid w:val="005F5207"/>
    <w:rsid w:val="005F6B61"/>
    <w:rsid w:val="005F7631"/>
    <w:rsid w:val="005F7754"/>
    <w:rsid w:val="00600454"/>
    <w:rsid w:val="0060078C"/>
    <w:rsid w:val="00600BBD"/>
    <w:rsid w:val="00604C0E"/>
    <w:rsid w:val="006106A4"/>
    <w:rsid w:val="00632B85"/>
    <w:rsid w:val="00636DAF"/>
    <w:rsid w:val="0064164A"/>
    <w:rsid w:val="00645103"/>
    <w:rsid w:val="00646C9B"/>
    <w:rsid w:val="00650D62"/>
    <w:rsid w:val="00651DEA"/>
    <w:rsid w:val="00652122"/>
    <w:rsid w:val="00652848"/>
    <w:rsid w:val="00653B01"/>
    <w:rsid w:val="0065529B"/>
    <w:rsid w:val="00655F03"/>
    <w:rsid w:val="00656F95"/>
    <w:rsid w:val="0066069E"/>
    <w:rsid w:val="00661F2B"/>
    <w:rsid w:val="006626F0"/>
    <w:rsid w:val="0066394A"/>
    <w:rsid w:val="00665975"/>
    <w:rsid w:val="0066622A"/>
    <w:rsid w:val="00666E59"/>
    <w:rsid w:val="00667C7D"/>
    <w:rsid w:val="00670D51"/>
    <w:rsid w:val="00673264"/>
    <w:rsid w:val="0067359E"/>
    <w:rsid w:val="006741C0"/>
    <w:rsid w:val="00677AD1"/>
    <w:rsid w:val="00681462"/>
    <w:rsid w:val="00685327"/>
    <w:rsid w:val="0069030B"/>
    <w:rsid w:val="006A2D38"/>
    <w:rsid w:val="006A4918"/>
    <w:rsid w:val="006A7348"/>
    <w:rsid w:val="006B4083"/>
    <w:rsid w:val="006B5600"/>
    <w:rsid w:val="006B74C6"/>
    <w:rsid w:val="006B7892"/>
    <w:rsid w:val="006C1CCD"/>
    <w:rsid w:val="006C3101"/>
    <w:rsid w:val="006C4352"/>
    <w:rsid w:val="006C7FD9"/>
    <w:rsid w:val="006D05DB"/>
    <w:rsid w:val="006D1E09"/>
    <w:rsid w:val="006D33C6"/>
    <w:rsid w:val="006D3880"/>
    <w:rsid w:val="006E0284"/>
    <w:rsid w:val="006E2016"/>
    <w:rsid w:val="006E2A8F"/>
    <w:rsid w:val="006F5236"/>
    <w:rsid w:val="0070301A"/>
    <w:rsid w:val="00703C21"/>
    <w:rsid w:val="007069B1"/>
    <w:rsid w:val="00706DED"/>
    <w:rsid w:val="00706E99"/>
    <w:rsid w:val="00710CAD"/>
    <w:rsid w:val="007132AF"/>
    <w:rsid w:val="00715B50"/>
    <w:rsid w:val="0072096E"/>
    <w:rsid w:val="0072128D"/>
    <w:rsid w:val="007257CB"/>
    <w:rsid w:val="007318BF"/>
    <w:rsid w:val="0074134A"/>
    <w:rsid w:val="0074316F"/>
    <w:rsid w:val="00743A0C"/>
    <w:rsid w:val="00743AA8"/>
    <w:rsid w:val="007453FB"/>
    <w:rsid w:val="00745F87"/>
    <w:rsid w:val="00751D14"/>
    <w:rsid w:val="00753401"/>
    <w:rsid w:val="00753F28"/>
    <w:rsid w:val="00756CAF"/>
    <w:rsid w:val="00762C92"/>
    <w:rsid w:val="00763A08"/>
    <w:rsid w:val="00764230"/>
    <w:rsid w:val="007813BA"/>
    <w:rsid w:val="0078348E"/>
    <w:rsid w:val="00787764"/>
    <w:rsid w:val="007909FC"/>
    <w:rsid w:val="00791603"/>
    <w:rsid w:val="0079427C"/>
    <w:rsid w:val="0079653B"/>
    <w:rsid w:val="007A3353"/>
    <w:rsid w:val="007B02D6"/>
    <w:rsid w:val="007B518B"/>
    <w:rsid w:val="007B65D7"/>
    <w:rsid w:val="007B730A"/>
    <w:rsid w:val="007C50CF"/>
    <w:rsid w:val="007C5599"/>
    <w:rsid w:val="007D021A"/>
    <w:rsid w:val="007D1502"/>
    <w:rsid w:val="007D1997"/>
    <w:rsid w:val="007D5E61"/>
    <w:rsid w:val="007D70BE"/>
    <w:rsid w:val="007E1B90"/>
    <w:rsid w:val="007E22DD"/>
    <w:rsid w:val="007E367F"/>
    <w:rsid w:val="007E6374"/>
    <w:rsid w:val="007F61BA"/>
    <w:rsid w:val="00814264"/>
    <w:rsid w:val="008172E2"/>
    <w:rsid w:val="00820219"/>
    <w:rsid w:val="00820DDA"/>
    <w:rsid w:val="00822B1D"/>
    <w:rsid w:val="00830636"/>
    <w:rsid w:val="00830D15"/>
    <w:rsid w:val="00832454"/>
    <w:rsid w:val="00834914"/>
    <w:rsid w:val="00835D31"/>
    <w:rsid w:val="008369D6"/>
    <w:rsid w:val="00840D5A"/>
    <w:rsid w:val="00853091"/>
    <w:rsid w:val="008530B2"/>
    <w:rsid w:val="00855A51"/>
    <w:rsid w:val="00857254"/>
    <w:rsid w:val="008573FE"/>
    <w:rsid w:val="0086123A"/>
    <w:rsid w:val="00864DA2"/>
    <w:rsid w:val="00865B29"/>
    <w:rsid w:val="008669ED"/>
    <w:rsid w:val="00870918"/>
    <w:rsid w:val="008729D3"/>
    <w:rsid w:val="00876DC6"/>
    <w:rsid w:val="0088363A"/>
    <w:rsid w:val="008853EA"/>
    <w:rsid w:val="008870BA"/>
    <w:rsid w:val="0089437A"/>
    <w:rsid w:val="00895F24"/>
    <w:rsid w:val="008970AC"/>
    <w:rsid w:val="008A13DF"/>
    <w:rsid w:val="008A146D"/>
    <w:rsid w:val="008A606E"/>
    <w:rsid w:val="008B248D"/>
    <w:rsid w:val="008C0E93"/>
    <w:rsid w:val="008C57ED"/>
    <w:rsid w:val="008D09FD"/>
    <w:rsid w:val="008D4E99"/>
    <w:rsid w:val="008E0AB8"/>
    <w:rsid w:val="008E2603"/>
    <w:rsid w:val="008E2641"/>
    <w:rsid w:val="008E52C5"/>
    <w:rsid w:val="008E5358"/>
    <w:rsid w:val="008F6ACC"/>
    <w:rsid w:val="008F7AC1"/>
    <w:rsid w:val="0090524E"/>
    <w:rsid w:val="00905629"/>
    <w:rsid w:val="00906DF3"/>
    <w:rsid w:val="00910343"/>
    <w:rsid w:val="00910A31"/>
    <w:rsid w:val="0091350F"/>
    <w:rsid w:val="00914C05"/>
    <w:rsid w:val="009207DD"/>
    <w:rsid w:val="00927966"/>
    <w:rsid w:val="00931FD9"/>
    <w:rsid w:val="009325EB"/>
    <w:rsid w:val="009332B0"/>
    <w:rsid w:val="00934C29"/>
    <w:rsid w:val="00941B2B"/>
    <w:rsid w:val="00943B1F"/>
    <w:rsid w:val="00951BFC"/>
    <w:rsid w:val="00952286"/>
    <w:rsid w:val="009522F7"/>
    <w:rsid w:val="00954A54"/>
    <w:rsid w:val="00955597"/>
    <w:rsid w:val="0095645A"/>
    <w:rsid w:val="0095657C"/>
    <w:rsid w:val="00956E76"/>
    <w:rsid w:val="00957561"/>
    <w:rsid w:val="00965BE7"/>
    <w:rsid w:val="00972418"/>
    <w:rsid w:val="009724FC"/>
    <w:rsid w:val="00975CDC"/>
    <w:rsid w:val="00976088"/>
    <w:rsid w:val="009775D1"/>
    <w:rsid w:val="0097776D"/>
    <w:rsid w:val="009802D3"/>
    <w:rsid w:val="009835C9"/>
    <w:rsid w:val="009957A8"/>
    <w:rsid w:val="00995899"/>
    <w:rsid w:val="009971CD"/>
    <w:rsid w:val="009A2B36"/>
    <w:rsid w:val="009A7EB0"/>
    <w:rsid w:val="009B5E29"/>
    <w:rsid w:val="009B6FEB"/>
    <w:rsid w:val="009B707F"/>
    <w:rsid w:val="009B720A"/>
    <w:rsid w:val="009C06B6"/>
    <w:rsid w:val="009C0C9A"/>
    <w:rsid w:val="009C1E14"/>
    <w:rsid w:val="009C3098"/>
    <w:rsid w:val="009C51A7"/>
    <w:rsid w:val="009C5797"/>
    <w:rsid w:val="009C65DD"/>
    <w:rsid w:val="009C67B6"/>
    <w:rsid w:val="009C71A5"/>
    <w:rsid w:val="009C743E"/>
    <w:rsid w:val="009D0111"/>
    <w:rsid w:val="009D2536"/>
    <w:rsid w:val="009E2E49"/>
    <w:rsid w:val="009F1D8A"/>
    <w:rsid w:val="009F3EFD"/>
    <w:rsid w:val="009F4362"/>
    <w:rsid w:val="009F605D"/>
    <w:rsid w:val="009F67BB"/>
    <w:rsid w:val="009F70A9"/>
    <w:rsid w:val="00A01F84"/>
    <w:rsid w:val="00A06F38"/>
    <w:rsid w:val="00A1095B"/>
    <w:rsid w:val="00A12381"/>
    <w:rsid w:val="00A1417E"/>
    <w:rsid w:val="00A16920"/>
    <w:rsid w:val="00A16CE4"/>
    <w:rsid w:val="00A17E1E"/>
    <w:rsid w:val="00A20168"/>
    <w:rsid w:val="00A2040D"/>
    <w:rsid w:val="00A204FE"/>
    <w:rsid w:val="00A20CC1"/>
    <w:rsid w:val="00A21824"/>
    <w:rsid w:val="00A25181"/>
    <w:rsid w:val="00A265A8"/>
    <w:rsid w:val="00A33114"/>
    <w:rsid w:val="00A33817"/>
    <w:rsid w:val="00A36EA0"/>
    <w:rsid w:val="00A4155A"/>
    <w:rsid w:val="00A421A5"/>
    <w:rsid w:val="00A4253C"/>
    <w:rsid w:val="00A443C0"/>
    <w:rsid w:val="00A4555D"/>
    <w:rsid w:val="00A45F54"/>
    <w:rsid w:val="00A47202"/>
    <w:rsid w:val="00A50841"/>
    <w:rsid w:val="00A512C3"/>
    <w:rsid w:val="00A63B43"/>
    <w:rsid w:val="00A670D3"/>
    <w:rsid w:val="00A67430"/>
    <w:rsid w:val="00A70993"/>
    <w:rsid w:val="00A772A5"/>
    <w:rsid w:val="00A774F0"/>
    <w:rsid w:val="00A81606"/>
    <w:rsid w:val="00A85411"/>
    <w:rsid w:val="00A93659"/>
    <w:rsid w:val="00A94626"/>
    <w:rsid w:val="00AA018A"/>
    <w:rsid w:val="00AA0462"/>
    <w:rsid w:val="00AA652B"/>
    <w:rsid w:val="00AA7103"/>
    <w:rsid w:val="00AA7F0F"/>
    <w:rsid w:val="00AB0F46"/>
    <w:rsid w:val="00AB510C"/>
    <w:rsid w:val="00AB60F7"/>
    <w:rsid w:val="00AC16B5"/>
    <w:rsid w:val="00AC2641"/>
    <w:rsid w:val="00AD3514"/>
    <w:rsid w:val="00AD37D3"/>
    <w:rsid w:val="00AD37FE"/>
    <w:rsid w:val="00AD5CF0"/>
    <w:rsid w:val="00AD6A4C"/>
    <w:rsid w:val="00AD7B0A"/>
    <w:rsid w:val="00AE12D3"/>
    <w:rsid w:val="00AE175A"/>
    <w:rsid w:val="00AE2BCD"/>
    <w:rsid w:val="00AE3E6A"/>
    <w:rsid w:val="00AE596A"/>
    <w:rsid w:val="00AE66F4"/>
    <w:rsid w:val="00AF2961"/>
    <w:rsid w:val="00AF5668"/>
    <w:rsid w:val="00AF59D2"/>
    <w:rsid w:val="00AF72C5"/>
    <w:rsid w:val="00B0062F"/>
    <w:rsid w:val="00B0582B"/>
    <w:rsid w:val="00B0719B"/>
    <w:rsid w:val="00B11C63"/>
    <w:rsid w:val="00B127F1"/>
    <w:rsid w:val="00B139E2"/>
    <w:rsid w:val="00B236A0"/>
    <w:rsid w:val="00B30AEC"/>
    <w:rsid w:val="00B30D5A"/>
    <w:rsid w:val="00B317D8"/>
    <w:rsid w:val="00B34EC7"/>
    <w:rsid w:val="00B36445"/>
    <w:rsid w:val="00B37239"/>
    <w:rsid w:val="00B40723"/>
    <w:rsid w:val="00B453D3"/>
    <w:rsid w:val="00B463E5"/>
    <w:rsid w:val="00B46E1F"/>
    <w:rsid w:val="00B50781"/>
    <w:rsid w:val="00B52084"/>
    <w:rsid w:val="00B536B6"/>
    <w:rsid w:val="00B56544"/>
    <w:rsid w:val="00B60301"/>
    <w:rsid w:val="00B628E6"/>
    <w:rsid w:val="00B70A11"/>
    <w:rsid w:val="00B73CAC"/>
    <w:rsid w:val="00B74620"/>
    <w:rsid w:val="00B763C6"/>
    <w:rsid w:val="00B77E76"/>
    <w:rsid w:val="00B80F9D"/>
    <w:rsid w:val="00B822B2"/>
    <w:rsid w:val="00B82EE8"/>
    <w:rsid w:val="00B86587"/>
    <w:rsid w:val="00B90422"/>
    <w:rsid w:val="00BA19CF"/>
    <w:rsid w:val="00BA5599"/>
    <w:rsid w:val="00BA57FC"/>
    <w:rsid w:val="00BA72A7"/>
    <w:rsid w:val="00BB378B"/>
    <w:rsid w:val="00BB5993"/>
    <w:rsid w:val="00BB77EF"/>
    <w:rsid w:val="00BC022D"/>
    <w:rsid w:val="00BC4D43"/>
    <w:rsid w:val="00BD200D"/>
    <w:rsid w:val="00BD2934"/>
    <w:rsid w:val="00BD33E1"/>
    <w:rsid w:val="00BD46AE"/>
    <w:rsid w:val="00BD4F96"/>
    <w:rsid w:val="00BD65FF"/>
    <w:rsid w:val="00BD7566"/>
    <w:rsid w:val="00BE181D"/>
    <w:rsid w:val="00BF33A8"/>
    <w:rsid w:val="00BF5E23"/>
    <w:rsid w:val="00BF7CEC"/>
    <w:rsid w:val="00C005A6"/>
    <w:rsid w:val="00C02CFB"/>
    <w:rsid w:val="00C04926"/>
    <w:rsid w:val="00C06AFB"/>
    <w:rsid w:val="00C11051"/>
    <w:rsid w:val="00C1254E"/>
    <w:rsid w:val="00C23775"/>
    <w:rsid w:val="00C33FE4"/>
    <w:rsid w:val="00C407A6"/>
    <w:rsid w:val="00C41FBC"/>
    <w:rsid w:val="00C461CB"/>
    <w:rsid w:val="00C5118B"/>
    <w:rsid w:val="00C51D93"/>
    <w:rsid w:val="00C610C6"/>
    <w:rsid w:val="00C617FB"/>
    <w:rsid w:val="00C62BAB"/>
    <w:rsid w:val="00C648CE"/>
    <w:rsid w:val="00C67708"/>
    <w:rsid w:val="00C679BC"/>
    <w:rsid w:val="00C729FA"/>
    <w:rsid w:val="00C74917"/>
    <w:rsid w:val="00C75C05"/>
    <w:rsid w:val="00C779A8"/>
    <w:rsid w:val="00C834AD"/>
    <w:rsid w:val="00C85BEA"/>
    <w:rsid w:val="00CA3060"/>
    <w:rsid w:val="00CB0590"/>
    <w:rsid w:val="00CB36B4"/>
    <w:rsid w:val="00CC05D4"/>
    <w:rsid w:val="00CC06E7"/>
    <w:rsid w:val="00CC10CC"/>
    <w:rsid w:val="00CC1489"/>
    <w:rsid w:val="00CC1D40"/>
    <w:rsid w:val="00CC2D92"/>
    <w:rsid w:val="00CC63B0"/>
    <w:rsid w:val="00CC66EA"/>
    <w:rsid w:val="00CC6C48"/>
    <w:rsid w:val="00CD3ABD"/>
    <w:rsid w:val="00CE2EFB"/>
    <w:rsid w:val="00CE4BC6"/>
    <w:rsid w:val="00CE501F"/>
    <w:rsid w:val="00CF0D80"/>
    <w:rsid w:val="00CF158A"/>
    <w:rsid w:val="00CF1BB8"/>
    <w:rsid w:val="00CF3B35"/>
    <w:rsid w:val="00CF72E6"/>
    <w:rsid w:val="00D02018"/>
    <w:rsid w:val="00D025E9"/>
    <w:rsid w:val="00D05665"/>
    <w:rsid w:val="00D0647B"/>
    <w:rsid w:val="00D1204D"/>
    <w:rsid w:val="00D13105"/>
    <w:rsid w:val="00D15926"/>
    <w:rsid w:val="00D16AC8"/>
    <w:rsid w:val="00D17A3D"/>
    <w:rsid w:val="00D22F75"/>
    <w:rsid w:val="00D235BF"/>
    <w:rsid w:val="00D31ED2"/>
    <w:rsid w:val="00D32AC8"/>
    <w:rsid w:val="00D32BD1"/>
    <w:rsid w:val="00D35B9E"/>
    <w:rsid w:val="00D3773F"/>
    <w:rsid w:val="00D53158"/>
    <w:rsid w:val="00D53C09"/>
    <w:rsid w:val="00D55913"/>
    <w:rsid w:val="00D55D89"/>
    <w:rsid w:val="00D5663D"/>
    <w:rsid w:val="00D57975"/>
    <w:rsid w:val="00D64047"/>
    <w:rsid w:val="00D66FAA"/>
    <w:rsid w:val="00D67740"/>
    <w:rsid w:val="00D67749"/>
    <w:rsid w:val="00D67B80"/>
    <w:rsid w:val="00D67DB4"/>
    <w:rsid w:val="00D740B3"/>
    <w:rsid w:val="00D746F5"/>
    <w:rsid w:val="00D74778"/>
    <w:rsid w:val="00D74FF5"/>
    <w:rsid w:val="00D7521B"/>
    <w:rsid w:val="00D7581D"/>
    <w:rsid w:val="00D76832"/>
    <w:rsid w:val="00D76D6F"/>
    <w:rsid w:val="00D77323"/>
    <w:rsid w:val="00D8030A"/>
    <w:rsid w:val="00D81425"/>
    <w:rsid w:val="00D82ED5"/>
    <w:rsid w:val="00D96580"/>
    <w:rsid w:val="00DA20EE"/>
    <w:rsid w:val="00DA283D"/>
    <w:rsid w:val="00DA3641"/>
    <w:rsid w:val="00DB0D5E"/>
    <w:rsid w:val="00DB1CF9"/>
    <w:rsid w:val="00DB2F4E"/>
    <w:rsid w:val="00DC26C2"/>
    <w:rsid w:val="00DC2ED3"/>
    <w:rsid w:val="00DC48C8"/>
    <w:rsid w:val="00DC5111"/>
    <w:rsid w:val="00DC6957"/>
    <w:rsid w:val="00DD534D"/>
    <w:rsid w:val="00DE1027"/>
    <w:rsid w:val="00DE17A2"/>
    <w:rsid w:val="00DE3A4D"/>
    <w:rsid w:val="00DE44EA"/>
    <w:rsid w:val="00DE6D07"/>
    <w:rsid w:val="00DF0989"/>
    <w:rsid w:val="00E1000D"/>
    <w:rsid w:val="00E11D01"/>
    <w:rsid w:val="00E1457F"/>
    <w:rsid w:val="00E14D71"/>
    <w:rsid w:val="00E15B2B"/>
    <w:rsid w:val="00E2193B"/>
    <w:rsid w:val="00E220D5"/>
    <w:rsid w:val="00E249F7"/>
    <w:rsid w:val="00E26E1A"/>
    <w:rsid w:val="00E30BAB"/>
    <w:rsid w:val="00E31644"/>
    <w:rsid w:val="00E31DA9"/>
    <w:rsid w:val="00E35A9C"/>
    <w:rsid w:val="00E365A7"/>
    <w:rsid w:val="00E4364C"/>
    <w:rsid w:val="00E500FA"/>
    <w:rsid w:val="00E51166"/>
    <w:rsid w:val="00E53D02"/>
    <w:rsid w:val="00E54220"/>
    <w:rsid w:val="00E5515D"/>
    <w:rsid w:val="00E63762"/>
    <w:rsid w:val="00E64B01"/>
    <w:rsid w:val="00E7098E"/>
    <w:rsid w:val="00E729F0"/>
    <w:rsid w:val="00E755D7"/>
    <w:rsid w:val="00E87613"/>
    <w:rsid w:val="00E87999"/>
    <w:rsid w:val="00E9095C"/>
    <w:rsid w:val="00E91C26"/>
    <w:rsid w:val="00E92164"/>
    <w:rsid w:val="00E93DC6"/>
    <w:rsid w:val="00E94931"/>
    <w:rsid w:val="00E97126"/>
    <w:rsid w:val="00E974BC"/>
    <w:rsid w:val="00EA068C"/>
    <w:rsid w:val="00EA1E01"/>
    <w:rsid w:val="00EA3167"/>
    <w:rsid w:val="00EA4676"/>
    <w:rsid w:val="00EB204D"/>
    <w:rsid w:val="00EB2604"/>
    <w:rsid w:val="00EB46D7"/>
    <w:rsid w:val="00EB5811"/>
    <w:rsid w:val="00EB6FED"/>
    <w:rsid w:val="00EB7DD7"/>
    <w:rsid w:val="00EC0CAD"/>
    <w:rsid w:val="00EC10B6"/>
    <w:rsid w:val="00EC355F"/>
    <w:rsid w:val="00EC7823"/>
    <w:rsid w:val="00ED01F1"/>
    <w:rsid w:val="00ED1945"/>
    <w:rsid w:val="00ED1B9D"/>
    <w:rsid w:val="00ED44DA"/>
    <w:rsid w:val="00ED4AE6"/>
    <w:rsid w:val="00ED685D"/>
    <w:rsid w:val="00ED6ACE"/>
    <w:rsid w:val="00EE0DCC"/>
    <w:rsid w:val="00EE27F2"/>
    <w:rsid w:val="00EE2C91"/>
    <w:rsid w:val="00EF1639"/>
    <w:rsid w:val="00EF2002"/>
    <w:rsid w:val="00EF3AD4"/>
    <w:rsid w:val="00F0280D"/>
    <w:rsid w:val="00F035F6"/>
    <w:rsid w:val="00F04EDB"/>
    <w:rsid w:val="00F15B27"/>
    <w:rsid w:val="00F17933"/>
    <w:rsid w:val="00F21091"/>
    <w:rsid w:val="00F316F4"/>
    <w:rsid w:val="00F33751"/>
    <w:rsid w:val="00F342F0"/>
    <w:rsid w:val="00F37168"/>
    <w:rsid w:val="00F377FA"/>
    <w:rsid w:val="00F41714"/>
    <w:rsid w:val="00F4371A"/>
    <w:rsid w:val="00F437B6"/>
    <w:rsid w:val="00F53FFE"/>
    <w:rsid w:val="00F5551D"/>
    <w:rsid w:val="00F5687A"/>
    <w:rsid w:val="00F637BF"/>
    <w:rsid w:val="00F66989"/>
    <w:rsid w:val="00F708B8"/>
    <w:rsid w:val="00F750A7"/>
    <w:rsid w:val="00F8123F"/>
    <w:rsid w:val="00F8311C"/>
    <w:rsid w:val="00F832E4"/>
    <w:rsid w:val="00F8634A"/>
    <w:rsid w:val="00F872D5"/>
    <w:rsid w:val="00F87A9A"/>
    <w:rsid w:val="00F91F82"/>
    <w:rsid w:val="00F935FD"/>
    <w:rsid w:val="00F95FB7"/>
    <w:rsid w:val="00F96E73"/>
    <w:rsid w:val="00FA4CD7"/>
    <w:rsid w:val="00FB2AB8"/>
    <w:rsid w:val="00FB3DBF"/>
    <w:rsid w:val="00FC0A42"/>
    <w:rsid w:val="00FC2B37"/>
    <w:rsid w:val="00FC3B0D"/>
    <w:rsid w:val="00FC4084"/>
    <w:rsid w:val="00FC5B62"/>
    <w:rsid w:val="00FD2BB8"/>
    <w:rsid w:val="00FD6853"/>
    <w:rsid w:val="00FF0D05"/>
    <w:rsid w:val="00FF3DD2"/>
    <w:rsid w:val="00FF5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1D3883-3939-452A-8B16-510898382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3B0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C63B0"/>
    <w:pPr>
      <w:keepNext/>
      <w:jc w:val="center"/>
      <w:outlineLvl w:val="3"/>
    </w:pPr>
    <w:rPr>
      <w:spacing w:val="52"/>
      <w:sz w:val="26"/>
      <w:szCs w:val="20"/>
    </w:rPr>
  </w:style>
  <w:style w:type="paragraph" w:styleId="5">
    <w:name w:val="heading 5"/>
    <w:basedOn w:val="a"/>
    <w:next w:val="a"/>
    <w:link w:val="50"/>
    <w:uiPriority w:val="99"/>
    <w:qFormat/>
    <w:rsid w:val="00CC63B0"/>
    <w:pPr>
      <w:keepNext/>
      <w:spacing w:before="80"/>
      <w:ind w:left="120"/>
      <w:jc w:val="center"/>
      <w:outlineLvl w:val="4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B064E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064E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caption"/>
    <w:basedOn w:val="a"/>
    <w:next w:val="a"/>
    <w:uiPriority w:val="99"/>
    <w:qFormat/>
    <w:rsid w:val="00CC63B0"/>
    <w:pPr>
      <w:spacing w:line="360" w:lineRule="auto"/>
      <w:jc w:val="center"/>
    </w:pPr>
    <w:rPr>
      <w:b/>
      <w:sz w:val="26"/>
      <w:szCs w:val="20"/>
    </w:rPr>
  </w:style>
  <w:style w:type="paragraph" w:styleId="a4">
    <w:name w:val="header"/>
    <w:basedOn w:val="a"/>
    <w:link w:val="a5"/>
    <w:uiPriority w:val="99"/>
    <w:rsid w:val="00CC63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064EE"/>
    <w:rPr>
      <w:sz w:val="24"/>
      <w:szCs w:val="24"/>
    </w:rPr>
  </w:style>
  <w:style w:type="character" w:styleId="a6">
    <w:name w:val="page number"/>
    <w:basedOn w:val="a0"/>
    <w:uiPriority w:val="99"/>
    <w:rsid w:val="00CC63B0"/>
    <w:rPr>
      <w:rFonts w:cs="Times New Roman"/>
    </w:rPr>
  </w:style>
  <w:style w:type="paragraph" w:styleId="a7">
    <w:name w:val="Block Text"/>
    <w:basedOn w:val="a"/>
    <w:uiPriority w:val="99"/>
    <w:rsid w:val="00CC63B0"/>
    <w:pPr>
      <w:shd w:val="clear" w:color="auto" w:fill="FFFFFF"/>
      <w:spacing w:line="360" w:lineRule="auto"/>
      <w:ind w:left="29" w:right="-5" w:firstLine="365"/>
      <w:jc w:val="both"/>
    </w:pPr>
    <w:rPr>
      <w:color w:val="000000"/>
      <w:spacing w:val="-5"/>
      <w:sz w:val="26"/>
    </w:rPr>
  </w:style>
  <w:style w:type="paragraph" w:styleId="a8">
    <w:name w:val="Body Text"/>
    <w:basedOn w:val="a"/>
    <w:link w:val="a9"/>
    <w:uiPriority w:val="99"/>
    <w:rsid w:val="00CC63B0"/>
    <w:pPr>
      <w:shd w:val="clear" w:color="auto" w:fill="FFFFFF"/>
      <w:spacing w:line="360" w:lineRule="auto"/>
      <w:ind w:right="-5"/>
      <w:jc w:val="both"/>
    </w:pPr>
    <w:rPr>
      <w:sz w:val="26"/>
    </w:rPr>
  </w:style>
  <w:style w:type="character" w:customStyle="1" w:styleId="a9">
    <w:name w:val="Основной текст Знак"/>
    <w:basedOn w:val="a0"/>
    <w:link w:val="a8"/>
    <w:uiPriority w:val="99"/>
    <w:semiHidden/>
    <w:rsid w:val="00B064EE"/>
    <w:rPr>
      <w:sz w:val="24"/>
      <w:szCs w:val="24"/>
    </w:rPr>
  </w:style>
  <w:style w:type="paragraph" w:styleId="aa">
    <w:name w:val="Body Text Indent"/>
    <w:basedOn w:val="a"/>
    <w:link w:val="ab"/>
    <w:uiPriority w:val="99"/>
    <w:rsid w:val="00CC63B0"/>
    <w:pPr>
      <w:shd w:val="clear" w:color="auto" w:fill="FFFFFF"/>
      <w:tabs>
        <w:tab w:val="left" w:pos="1440"/>
      </w:tabs>
      <w:spacing w:before="120" w:line="360" w:lineRule="auto"/>
      <w:ind w:right="-6" w:firstLine="705"/>
      <w:jc w:val="both"/>
    </w:pPr>
    <w:rPr>
      <w:color w:val="000000"/>
      <w:spacing w:val="-9"/>
      <w:sz w:val="26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064EE"/>
    <w:rPr>
      <w:sz w:val="24"/>
      <w:szCs w:val="24"/>
    </w:rPr>
  </w:style>
  <w:style w:type="paragraph" w:styleId="ac">
    <w:name w:val="footer"/>
    <w:basedOn w:val="a"/>
    <w:link w:val="ad"/>
    <w:uiPriority w:val="99"/>
    <w:rsid w:val="00CC63B0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064EE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CC63B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064EE"/>
    <w:rPr>
      <w:sz w:val="0"/>
      <w:szCs w:val="0"/>
    </w:rPr>
  </w:style>
  <w:style w:type="paragraph" w:customStyle="1" w:styleId="af0">
    <w:name w:val="Знак"/>
    <w:basedOn w:val="a"/>
    <w:uiPriority w:val="99"/>
    <w:rsid w:val="00C02C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Plain Text"/>
    <w:basedOn w:val="a"/>
    <w:link w:val="af2"/>
    <w:uiPriority w:val="99"/>
    <w:rsid w:val="00C02CFB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semiHidden/>
    <w:rsid w:val="00B064EE"/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link w:val="20"/>
    <w:uiPriority w:val="99"/>
    <w:rsid w:val="002A04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064EE"/>
    <w:rPr>
      <w:sz w:val="24"/>
      <w:szCs w:val="24"/>
    </w:rPr>
  </w:style>
  <w:style w:type="paragraph" w:customStyle="1" w:styleId="af3">
    <w:name w:val="Знак Знак Знак Знак Знак Знак Знак Знак Знак Знак Знак Знак Знак"/>
    <w:basedOn w:val="a"/>
    <w:uiPriority w:val="99"/>
    <w:rsid w:val="002A04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List Paragraph"/>
    <w:basedOn w:val="a"/>
    <w:uiPriority w:val="34"/>
    <w:qFormat/>
    <w:rsid w:val="007D1502"/>
    <w:pPr>
      <w:ind w:left="720"/>
      <w:contextualSpacing/>
    </w:pPr>
  </w:style>
  <w:style w:type="character" w:styleId="af5">
    <w:name w:val="Hyperlink"/>
    <w:basedOn w:val="a0"/>
    <w:rsid w:val="00EC7823"/>
    <w:rPr>
      <w:u w:val="single"/>
    </w:rPr>
  </w:style>
  <w:style w:type="character" w:customStyle="1" w:styleId="41">
    <w:name w:val="Основной текст (4)_"/>
    <w:basedOn w:val="a0"/>
    <w:link w:val="42"/>
    <w:locked/>
    <w:rsid w:val="00830D15"/>
    <w:rPr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30D15"/>
    <w:pPr>
      <w:widowControl w:val="0"/>
      <w:shd w:val="clear" w:color="auto" w:fill="FFFFFF"/>
      <w:spacing w:after="300" w:line="322" w:lineRule="exact"/>
      <w:jc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7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 gochs pk</Company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Kudravkin</dc:creator>
  <cp:lastModifiedBy>TV</cp:lastModifiedBy>
  <cp:revision>4</cp:revision>
  <cp:lastPrinted>2020-04-29T01:30:00Z</cp:lastPrinted>
  <dcterms:created xsi:type="dcterms:W3CDTF">2020-04-29T01:18:00Z</dcterms:created>
  <dcterms:modified xsi:type="dcterms:W3CDTF">2020-04-29T01:31:00Z</dcterms:modified>
</cp:coreProperties>
</file>