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3E" w:rsidRDefault="00F1263E" w:rsidP="00F1263E">
      <w:pPr>
        <w:jc w:val="center"/>
      </w:pPr>
      <w:r>
        <w:rPr>
          <w:noProof/>
          <w:sz w:val="20"/>
        </w:rPr>
        <w:drawing>
          <wp:inline distT="0" distB="0" distL="0" distR="0">
            <wp:extent cx="55626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63E" w:rsidRDefault="00F1263E" w:rsidP="00F1263E">
      <w:pPr>
        <w:jc w:val="center"/>
        <w:rPr>
          <w:sz w:val="16"/>
        </w:rPr>
      </w:pPr>
    </w:p>
    <w:p w:rsidR="00F1263E" w:rsidRPr="00806F21" w:rsidRDefault="00F1263E" w:rsidP="00F1263E">
      <w:pPr>
        <w:jc w:val="center"/>
        <w:rPr>
          <w:sz w:val="30"/>
          <w:szCs w:val="30"/>
        </w:rPr>
      </w:pPr>
      <w:r w:rsidRPr="00806F21">
        <w:rPr>
          <w:sz w:val="30"/>
          <w:szCs w:val="30"/>
        </w:rPr>
        <w:t xml:space="preserve">ПРИМОРСКИЙ КРАЙ </w:t>
      </w:r>
    </w:p>
    <w:p w:rsidR="00F1263E" w:rsidRPr="00806F21" w:rsidRDefault="00F1263E" w:rsidP="00F1263E">
      <w:pPr>
        <w:jc w:val="center"/>
        <w:rPr>
          <w:b/>
          <w:sz w:val="30"/>
          <w:szCs w:val="30"/>
        </w:rPr>
      </w:pPr>
      <w:r w:rsidRPr="00806F21">
        <w:rPr>
          <w:b/>
          <w:sz w:val="30"/>
          <w:szCs w:val="30"/>
        </w:rPr>
        <w:t>АДМИНИСТРАЦИЯ НАДЕЖДИНСКОГО МУНИЦИПАЛЬНОГО РАЙОНА</w:t>
      </w:r>
    </w:p>
    <w:p w:rsidR="00F1263E" w:rsidRDefault="00F1263E" w:rsidP="00F1263E">
      <w:pPr>
        <w:jc w:val="center"/>
        <w:rPr>
          <w:b/>
          <w:sz w:val="16"/>
          <w:szCs w:val="16"/>
        </w:rPr>
      </w:pPr>
    </w:p>
    <w:p w:rsidR="00F1263E" w:rsidRDefault="00F1263E" w:rsidP="00F1263E">
      <w:pPr>
        <w:jc w:val="center"/>
        <w:rPr>
          <w:b/>
          <w:sz w:val="16"/>
          <w:szCs w:val="16"/>
        </w:rPr>
      </w:pPr>
    </w:p>
    <w:p w:rsidR="00F1263E" w:rsidRDefault="00F1263E" w:rsidP="00F1263E">
      <w:pPr>
        <w:jc w:val="center"/>
        <w:rPr>
          <w:b/>
          <w:sz w:val="16"/>
          <w:szCs w:val="16"/>
        </w:rPr>
      </w:pPr>
    </w:p>
    <w:p w:rsidR="00F1263E" w:rsidRDefault="00F1263E" w:rsidP="008C29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</w:p>
    <w:p w:rsidR="00F1263E" w:rsidRDefault="00F1263E" w:rsidP="00F1263E">
      <w:pPr>
        <w:jc w:val="center"/>
        <w:rPr>
          <w:sz w:val="16"/>
          <w:szCs w:val="16"/>
        </w:rPr>
      </w:pPr>
    </w:p>
    <w:p w:rsidR="00E46C9C" w:rsidRDefault="00E46C9C" w:rsidP="00F1263E">
      <w:pPr>
        <w:jc w:val="center"/>
        <w:rPr>
          <w:sz w:val="16"/>
          <w:szCs w:val="16"/>
        </w:rPr>
      </w:pPr>
    </w:p>
    <w:p w:rsidR="00F1263E" w:rsidRDefault="00F1263E" w:rsidP="004C5CFC">
      <w:pPr>
        <w:tabs>
          <w:tab w:val="center" w:pos="4818"/>
          <w:tab w:val="left" w:pos="73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Вольно – Надеждинское</w:t>
      </w:r>
    </w:p>
    <w:p w:rsidR="00F1263E" w:rsidRDefault="00F1263E" w:rsidP="00F1263E">
      <w:pPr>
        <w:ind w:firstLine="720"/>
        <w:jc w:val="both"/>
        <w:rPr>
          <w:sz w:val="16"/>
          <w:szCs w:val="16"/>
        </w:rPr>
      </w:pPr>
    </w:p>
    <w:p w:rsidR="00F1263E" w:rsidRPr="0009119D" w:rsidRDefault="00F1263E" w:rsidP="008C29F9">
      <w:pPr>
        <w:rPr>
          <w:sz w:val="16"/>
          <w:szCs w:val="16"/>
        </w:rPr>
      </w:pPr>
    </w:p>
    <w:p w:rsidR="002D5037" w:rsidRDefault="00F1263E" w:rsidP="00F126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</w:t>
      </w:r>
    </w:p>
    <w:p w:rsidR="002D5037" w:rsidRDefault="002D5037" w:rsidP="002D50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F1263E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</w:t>
      </w:r>
      <w:r w:rsidR="00F1263E">
        <w:rPr>
          <w:b/>
          <w:sz w:val="26"/>
          <w:szCs w:val="26"/>
        </w:rPr>
        <w:t>Надеждинского муниципального района</w:t>
      </w:r>
    </w:p>
    <w:p w:rsidR="002D5037" w:rsidRDefault="00F1263E" w:rsidP="002D50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26</w:t>
      </w:r>
      <w:r w:rsidR="00626159">
        <w:rPr>
          <w:b/>
          <w:sz w:val="26"/>
          <w:szCs w:val="26"/>
        </w:rPr>
        <w:t xml:space="preserve"> декабря 2019 года</w:t>
      </w:r>
      <w:r>
        <w:rPr>
          <w:b/>
          <w:sz w:val="26"/>
          <w:szCs w:val="26"/>
        </w:rPr>
        <w:t xml:space="preserve"> № 737</w:t>
      </w:r>
      <w:r w:rsidR="002D503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«Об утверждении перечня видов</w:t>
      </w:r>
    </w:p>
    <w:p w:rsidR="002D5037" w:rsidRDefault="00F1263E" w:rsidP="002D50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обязательных работ</w:t>
      </w:r>
      <w:r w:rsidR="002D503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 перечня мест для отбывания осужденными</w:t>
      </w:r>
    </w:p>
    <w:p w:rsidR="002D5037" w:rsidRDefault="00F1263E" w:rsidP="002D50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наказания в виде обязательных и исправительных работ</w:t>
      </w:r>
    </w:p>
    <w:p w:rsidR="00F1263E" w:rsidRDefault="00F1263E" w:rsidP="002D50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Надеждинского муниципального района в 2020 году»</w:t>
      </w:r>
    </w:p>
    <w:p w:rsidR="00F1263E" w:rsidRDefault="00F1263E" w:rsidP="008C29F9">
      <w:pPr>
        <w:rPr>
          <w:b/>
          <w:sz w:val="16"/>
          <w:szCs w:val="16"/>
        </w:rPr>
      </w:pPr>
    </w:p>
    <w:p w:rsidR="00E46C9C" w:rsidRDefault="00E46C9C" w:rsidP="008C29F9">
      <w:pPr>
        <w:rPr>
          <w:b/>
          <w:sz w:val="16"/>
          <w:szCs w:val="16"/>
        </w:rPr>
      </w:pPr>
    </w:p>
    <w:p w:rsidR="008C29F9" w:rsidRPr="0009119D" w:rsidRDefault="008C29F9" w:rsidP="008C29F9">
      <w:pPr>
        <w:rPr>
          <w:b/>
          <w:sz w:val="16"/>
          <w:szCs w:val="16"/>
        </w:rPr>
      </w:pPr>
    </w:p>
    <w:p w:rsidR="00F1263E" w:rsidRDefault="00F1263E" w:rsidP="0010621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частью 1 статьи 49 Уголовного кодекса Российской Федерации, в целях приведения муниципальных правовых актов администрации Надеждинского муниципального района в соответствие с законодательством Российской Федерации, администрация Надеждинского муниципального района</w:t>
      </w:r>
    </w:p>
    <w:p w:rsidR="00F1263E" w:rsidRDefault="00F1263E" w:rsidP="00106212">
      <w:pPr>
        <w:spacing w:line="360" w:lineRule="auto"/>
        <w:ind w:firstLine="709"/>
        <w:jc w:val="both"/>
        <w:rPr>
          <w:sz w:val="26"/>
          <w:szCs w:val="26"/>
        </w:rPr>
      </w:pPr>
    </w:p>
    <w:p w:rsidR="00F1263E" w:rsidRDefault="00F1263E" w:rsidP="00106212">
      <w:pPr>
        <w:spacing w:line="360" w:lineRule="auto"/>
        <w:jc w:val="both"/>
        <w:rPr>
          <w:sz w:val="26"/>
          <w:szCs w:val="26"/>
        </w:rPr>
      </w:pPr>
      <w:r w:rsidRPr="009546DD">
        <w:rPr>
          <w:sz w:val="26"/>
          <w:szCs w:val="26"/>
        </w:rPr>
        <w:t>ПОСТАНОВЛЯЕТ:</w:t>
      </w:r>
    </w:p>
    <w:p w:rsidR="004C5CFC" w:rsidRPr="009546DD" w:rsidRDefault="004C5CFC" w:rsidP="00106212">
      <w:pPr>
        <w:spacing w:line="360" w:lineRule="auto"/>
        <w:jc w:val="both"/>
        <w:rPr>
          <w:sz w:val="26"/>
          <w:szCs w:val="26"/>
        </w:rPr>
      </w:pPr>
    </w:p>
    <w:p w:rsidR="00440E34" w:rsidRDefault="00F1263E" w:rsidP="00106212">
      <w:pPr>
        <w:tabs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 w:rsidRPr="009546DD">
        <w:rPr>
          <w:sz w:val="26"/>
          <w:szCs w:val="26"/>
        </w:rPr>
        <w:t xml:space="preserve">1. </w:t>
      </w:r>
      <w:r w:rsidR="00E46C9C">
        <w:rPr>
          <w:sz w:val="26"/>
          <w:szCs w:val="26"/>
        </w:rPr>
        <w:tab/>
      </w:r>
      <w:r w:rsidRPr="009546DD">
        <w:rPr>
          <w:sz w:val="26"/>
          <w:szCs w:val="26"/>
        </w:rPr>
        <w:t>Внести</w:t>
      </w:r>
      <w:r w:rsidR="004C5CFC">
        <w:rPr>
          <w:sz w:val="26"/>
          <w:szCs w:val="26"/>
        </w:rPr>
        <w:t xml:space="preserve"> в</w:t>
      </w:r>
      <w:r w:rsidR="00626159">
        <w:rPr>
          <w:sz w:val="26"/>
          <w:szCs w:val="26"/>
        </w:rPr>
        <w:t xml:space="preserve"> постановлени</w:t>
      </w:r>
      <w:r w:rsidR="004C5CFC">
        <w:rPr>
          <w:sz w:val="26"/>
          <w:szCs w:val="26"/>
        </w:rPr>
        <w:t>е</w:t>
      </w:r>
      <w:r w:rsidR="00626159">
        <w:rPr>
          <w:sz w:val="26"/>
          <w:szCs w:val="26"/>
        </w:rPr>
        <w:t xml:space="preserve"> администрации Надеждинского муниципального района от 26 декабря 2019 года № 737 «Об утверждении перечня видов обязательных работ и перечня мест для отбывания осужденными наказания в виде обязательных и исправительных работ на территории Надеждинского муниципального района в 2020 году»</w:t>
      </w:r>
      <w:r w:rsidR="009B0711">
        <w:rPr>
          <w:sz w:val="26"/>
          <w:szCs w:val="26"/>
        </w:rPr>
        <w:t xml:space="preserve"> изменени</w:t>
      </w:r>
      <w:r w:rsidR="004C5CFC">
        <w:rPr>
          <w:sz w:val="26"/>
          <w:szCs w:val="26"/>
        </w:rPr>
        <w:t>е</w:t>
      </w:r>
      <w:r w:rsidR="009B0711">
        <w:rPr>
          <w:sz w:val="26"/>
          <w:szCs w:val="26"/>
        </w:rPr>
        <w:t xml:space="preserve">, изложив </w:t>
      </w:r>
      <w:r w:rsidR="004C5CFC">
        <w:rPr>
          <w:sz w:val="26"/>
          <w:szCs w:val="26"/>
        </w:rPr>
        <w:t>Приложение № 2 в новой редакции.</w:t>
      </w:r>
    </w:p>
    <w:p w:rsidR="004C5CFC" w:rsidRPr="009546DD" w:rsidRDefault="004C5CFC" w:rsidP="00106212">
      <w:pPr>
        <w:tabs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 w:rsidRPr="009546DD">
        <w:rPr>
          <w:sz w:val="26"/>
          <w:szCs w:val="26"/>
        </w:rPr>
        <w:t>2. </w:t>
      </w:r>
      <w:r w:rsidR="00E46C9C">
        <w:rPr>
          <w:sz w:val="26"/>
          <w:szCs w:val="26"/>
        </w:rPr>
        <w:t xml:space="preserve"> </w:t>
      </w:r>
      <w:r w:rsidR="00E46C9C">
        <w:rPr>
          <w:sz w:val="26"/>
          <w:szCs w:val="26"/>
        </w:rPr>
        <w:tab/>
      </w:r>
      <w:r w:rsidRPr="009546DD">
        <w:rPr>
          <w:sz w:val="26"/>
          <w:szCs w:val="26"/>
        </w:rPr>
        <w:t>Общему отделу администрации Надеждинского муниципального района (</w:t>
      </w:r>
      <w:proofErr w:type="spellStart"/>
      <w:r w:rsidRPr="009546DD">
        <w:rPr>
          <w:sz w:val="26"/>
          <w:szCs w:val="26"/>
        </w:rPr>
        <w:t>Ульянич</w:t>
      </w:r>
      <w:proofErr w:type="spellEnd"/>
      <w:r w:rsidRPr="009546DD">
        <w:rPr>
          <w:sz w:val="26"/>
          <w:szCs w:val="26"/>
        </w:rPr>
        <w:t>) опубликовать настоящее постановление в районной газете «Трудовая слава».</w:t>
      </w:r>
    </w:p>
    <w:p w:rsidR="004C5CFC" w:rsidRPr="004B7E72" w:rsidRDefault="004C5CFC" w:rsidP="00106212">
      <w:pPr>
        <w:pStyle w:val="ConsPlusTitle"/>
        <w:tabs>
          <w:tab w:val="left" w:pos="1134"/>
        </w:tabs>
        <w:spacing w:line="360" w:lineRule="auto"/>
        <w:ind w:firstLine="567"/>
        <w:jc w:val="both"/>
        <w:rPr>
          <w:b w:val="0"/>
          <w:sz w:val="26"/>
          <w:szCs w:val="26"/>
        </w:rPr>
      </w:pPr>
      <w:r w:rsidRPr="009546DD">
        <w:rPr>
          <w:b w:val="0"/>
          <w:sz w:val="26"/>
          <w:szCs w:val="26"/>
        </w:rPr>
        <w:t>3. </w:t>
      </w:r>
      <w:r w:rsidR="00E46C9C">
        <w:rPr>
          <w:b w:val="0"/>
          <w:sz w:val="26"/>
          <w:szCs w:val="26"/>
        </w:rPr>
        <w:tab/>
      </w:r>
      <w:r w:rsidRPr="009546DD">
        <w:rPr>
          <w:b w:val="0"/>
          <w:sz w:val="26"/>
          <w:szCs w:val="26"/>
        </w:rPr>
        <w:t>Отделу информатизации администрации Надеждинского муниципального района (Кихтенко</w:t>
      </w:r>
      <w:r w:rsidRPr="00590F69">
        <w:rPr>
          <w:b w:val="0"/>
          <w:sz w:val="26"/>
          <w:szCs w:val="26"/>
        </w:rPr>
        <w:t>) разместить настоящее постановление на</w:t>
      </w:r>
      <w:r>
        <w:rPr>
          <w:b w:val="0"/>
          <w:sz w:val="26"/>
          <w:szCs w:val="26"/>
        </w:rPr>
        <w:t xml:space="preserve"> </w:t>
      </w:r>
      <w:r w:rsidRPr="004B7E72">
        <w:rPr>
          <w:b w:val="0"/>
          <w:sz w:val="26"/>
          <w:szCs w:val="26"/>
        </w:rPr>
        <w:t>официальном сайте администрации Надеждинского муниципального района в информационно-телекоммуникационной сети «Интернет».</w:t>
      </w:r>
    </w:p>
    <w:p w:rsidR="004C5CFC" w:rsidRDefault="004C5CFC" w:rsidP="00E46C9C">
      <w:pPr>
        <w:pStyle w:val="a3"/>
        <w:widowControl/>
        <w:tabs>
          <w:tab w:val="left" w:pos="1134"/>
        </w:tabs>
        <w:spacing w:before="0" w:after="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E46C9C">
        <w:rPr>
          <w:sz w:val="26"/>
          <w:szCs w:val="26"/>
        </w:rPr>
        <w:tab/>
      </w:r>
      <w:r w:rsidRPr="00380E73">
        <w:rPr>
          <w:bCs/>
          <w:sz w:val="26"/>
          <w:szCs w:val="26"/>
        </w:rPr>
        <w:t xml:space="preserve">Настоящее </w:t>
      </w:r>
      <w:r>
        <w:rPr>
          <w:bCs/>
          <w:sz w:val="26"/>
          <w:szCs w:val="26"/>
        </w:rPr>
        <w:t>постановление</w:t>
      </w:r>
      <w:r w:rsidRPr="00380E73">
        <w:rPr>
          <w:bCs/>
          <w:sz w:val="26"/>
          <w:szCs w:val="26"/>
        </w:rPr>
        <w:t xml:space="preserve"> вступает в силу </w:t>
      </w:r>
      <w:r w:rsidRPr="00380E73">
        <w:rPr>
          <w:sz w:val="26"/>
          <w:szCs w:val="26"/>
        </w:rPr>
        <w:t>со дня его подписания.</w:t>
      </w:r>
    </w:p>
    <w:p w:rsidR="004C5CFC" w:rsidRPr="00332E15" w:rsidRDefault="004C5CFC" w:rsidP="004C5CFC">
      <w:pPr>
        <w:pStyle w:val="a3"/>
        <w:widowControl/>
        <w:spacing w:before="0" w:after="0" w:line="360" w:lineRule="auto"/>
        <w:ind w:left="0" w:firstLine="567"/>
        <w:jc w:val="both"/>
        <w:rPr>
          <w:sz w:val="26"/>
          <w:szCs w:val="26"/>
        </w:rPr>
      </w:pPr>
    </w:p>
    <w:p w:rsidR="004C5CFC" w:rsidRDefault="004C5CFC" w:rsidP="00E46C9C">
      <w:pPr>
        <w:tabs>
          <w:tab w:val="left" w:pos="720"/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="00E46C9C">
        <w:rPr>
          <w:sz w:val="26"/>
          <w:szCs w:val="26"/>
        </w:rPr>
        <w:tab/>
      </w:r>
      <w:r>
        <w:rPr>
          <w:sz w:val="26"/>
          <w:szCs w:val="26"/>
        </w:rPr>
        <w:t xml:space="preserve">Контроль над исполнением настоящего постановления возложить на </w:t>
      </w:r>
      <w:r w:rsidRPr="000D5922">
        <w:rPr>
          <w:sz w:val="26"/>
          <w:szCs w:val="26"/>
        </w:rPr>
        <w:t>заместителя главы</w:t>
      </w:r>
      <w:r>
        <w:rPr>
          <w:sz w:val="26"/>
          <w:szCs w:val="26"/>
        </w:rPr>
        <w:t xml:space="preserve"> администрации Надеждинского муниципального района С.А. </w:t>
      </w:r>
      <w:proofErr w:type="spellStart"/>
      <w:r>
        <w:rPr>
          <w:sz w:val="26"/>
          <w:szCs w:val="26"/>
        </w:rPr>
        <w:t>Ожелевскую</w:t>
      </w:r>
      <w:proofErr w:type="spellEnd"/>
      <w:r>
        <w:rPr>
          <w:sz w:val="26"/>
          <w:szCs w:val="26"/>
        </w:rPr>
        <w:t>.</w:t>
      </w:r>
    </w:p>
    <w:p w:rsidR="004C5CFC" w:rsidRDefault="004C5CFC" w:rsidP="004C5CFC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</w:p>
    <w:p w:rsidR="004C5CFC" w:rsidRDefault="004C5CFC" w:rsidP="004C5CFC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</w:p>
    <w:p w:rsidR="004C5CFC" w:rsidRPr="00004603" w:rsidRDefault="004C5CFC" w:rsidP="004C5CFC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</w:p>
    <w:p w:rsidR="004C5CFC" w:rsidRDefault="004C5CFC" w:rsidP="004C5CFC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4C5CFC" w:rsidRPr="00F1263E" w:rsidRDefault="004C5CFC" w:rsidP="004C5CFC">
      <w:pPr>
        <w:ind w:right="-2"/>
      </w:pPr>
      <w:r>
        <w:rPr>
          <w:sz w:val="26"/>
          <w:szCs w:val="26"/>
        </w:rPr>
        <w:t>Надеждинского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Р.С. Абушаев</w:t>
      </w:r>
    </w:p>
    <w:p w:rsidR="004C5CFC" w:rsidRDefault="004C5CFC" w:rsidP="004C5CFC">
      <w:pPr>
        <w:jc w:val="both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C5CF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4C5CFC" w:rsidRDefault="004C5CFC" w:rsidP="004C5CFC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4C5CFC" w:rsidRPr="006B3791" w:rsidRDefault="004C5CFC" w:rsidP="006B3791">
      <w:pPr>
        <w:tabs>
          <w:tab w:val="left" w:pos="594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Надеждинского муниципального</w:t>
      </w:r>
      <w:r w:rsidR="006B3791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</w:t>
      </w: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C5CFC" w:rsidRDefault="004C5CFC" w:rsidP="00440E34">
      <w:pPr>
        <w:jc w:val="center"/>
        <w:rPr>
          <w:b/>
          <w:sz w:val="26"/>
          <w:szCs w:val="26"/>
        </w:rPr>
      </w:pPr>
    </w:p>
    <w:p w:rsidR="00440E34" w:rsidRDefault="00440E34" w:rsidP="00440E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440E34" w:rsidRDefault="00440E34" w:rsidP="00440E34">
      <w:pPr>
        <w:spacing w:after="120"/>
        <w:jc w:val="center"/>
        <w:rPr>
          <w:sz w:val="26"/>
          <w:szCs w:val="26"/>
        </w:rPr>
      </w:pPr>
      <w:r w:rsidRPr="00F100EC">
        <w:rPr>
          <w:sz w:val="26"/>
          <w:szCs w:val="26"/>
        </w:rPr>
        <w:t xml:space="preserve">объектов, расположенных на территории </w:t>
      </w:r>
      <w:proofErr w:type="gramStart"/>
      <w:r w:rsidRPr="00F100EC">
        <w:rPr>
          <w:sz w:val="26"/>
          <w:szCs w:val="26"/>
        </w:rPr>
        <w:t>Надеждинского  муниципального</w:t>
      </w:r>
      <w:proofErr w:type="gramEnd"/>
      <w:r w:rsidRPr="00F100EC">
        <w:rPr>
          <w:sz w:val="26"/>
          <w:szCs w:val="26"/>
        </w:rPr>
        <w:t xml:space="preserve"> района, для отбывания осужденными уголовного</w:t>
      </w:r>
      <w:r>
        <w:rPr>
          <w:sz w:val="26"/>
          <w:szCs w:val="26"/>
        </w:rPr>
        <w:t xml:space="preserve"> наказания в виде обязательных </w:t>
      </w:r>
      <w:r w:rsidRPr="00F100EC">
        <w:rPr>
          <w:sz w:val="26"/>
          <w:szCs w:val="26"/>
        </w:rPr>
        <w:t>работ сроком 60-480 часов (не свыше 4 часов в день)</w:t>
      </w:r>
    </w:p>
    <w:p w:rsidR="00762A5D" w:rsidRDefault="00762A5D" w:rsidP="00440E34">
      <w:pPr>
        <w:spacing w:after="120"/>
        <w:jc w:val="center"/>
        <w:rPr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2456"/>
        <w:gridCol w:w="1701"/>
        <w:gridCol w:w="2515"/>
      </w:tblGrid>
      <w:tr w:rsidR="00440E34" w:rsidRPr="00F4411B" w:rsidTr="00A61B88">
        <w:trPr>
          <w:trHeight w:val="62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34" w:rsidRPr="00837901" w:rsidRDefault="00440E34" w:rsidP="00A61B88">
            <w:pPr>
              <w:spacing w:before="120"/>
              <w:jc w:val="center"/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Наименование</w:t>
            </w:r>
            <w:r w:rsidR="00A61B88">
              <w:rPr>
                <w:sz w:val="26"/>
                <w:szCs w:val="26"/>
              </w:rPr>
              <w:t xml:space="preserve"> </w:t>
            </w:r>
            <w:r w:rsidRPr="00837901">
              <w:rPr>
                <w:sz w:val="26"/>
                <w:szCs w:val="26"/>
              </w:rPr>
              <w:t>организации</w:t>
            </w:r>
          </w:p>
          <w:p w:rsidR="00440E34" w:rsidRPr="00837901" w:rsidRDefault="00440E34" w:rsidP="00387510">
            <w:pPr>
              <w:jc w:val="center"/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(объекта)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34" w:rsidRPr="00837901" w:rsidRDefault="00440E34" w:rsidP="00387510">
            <w:pPr>
              <w:spacing w:before="120"/>
              <w:jc w:val="center"/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Адрес</w:t>
            </w:r>
          </w:p>
          <w:p w:rsidR="00440E34" w:rsidRPr="00837901" w:rsidRDefault="00440E34" w:rsidP="00387510">
            <w:pPr>
              <w:jc w:val="center"/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организации,</w:t>
            </w:r>
          </w:p>
          <w:p w:rsidR="00440E34" w:rsidRPr="00837901" w:rsidRDefault="00440E34" w:rsidP="00387510">
            <w:pPr>
              <w:jc w:val="center"/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номер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34" w:rsidRPr="00837901" w:rsidRDefault="00440E34" w:rsidP="00387510">
            <w:pPr>
              <w:spacing w:before="120"/>
              <w:ind w:left="-108" w:right="-108"/>
              <w:jc w:val="center"/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Выделяемое</w:t>
            </w:r>
          </w:p>
          <w:p w:rsidR="00440E34" w:rsidRPr="00837901" w:rsidRDefault="00440E34" w:rsidP="00387510">
            <w:pPr>
              <w:jc w:val="center"/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кол</w:t>
            </w:r>
            <w:r w:rsidR="00A61B88">
              <w:rPr>
                <w:sz w:val="26"/>
                <w:szCs w:val="26"/>
              </w:rPr>
              <w:t>ичеств</w:t>
            </w:r>
            <w:r w:rsidRPr="00837901">
              <w:rPr>
                <w:sz w:val="26"/>
                <w:szCs w:val="26"/>
              </w:rPr>
              <w:t>о</w:t>
            </w:r>
          </w:p>
          <w:p w:rsidR="00440E34" w:rsidRPr="00837901" w:rsidRDefault="00440E34" w:rsidP="00387510">
            <w:pPr>
              <w:spacing w:after="120"/>
              <w:jc w:val="center"/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рабочих мест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34" w:rsidRPr="00837901" w:rsidRDefault="00440E34" w:rsidP="00387510">
            <w:pPr>
              <w:spacing w:before="120"/>
              <w:ind w:right="-108"/>
              <w:jc w:val="center"/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Предполагаемое</w:t>
            </w:r>
          </w:p>
          <w:p w:rsidR="00440E34" w:rsidRPr="00837901" w:rsidRDefault="00440E34" w:rsidP="0038751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трудоиспользование в выходные дни</w:t>
            </w:r>
          </w:p>
        </w:tc>
      </w:tr>
      <w:tr w:rsidR="00440E34" w:rsidRPr="00F4411B" w:rsidTr="00A61B88">
        <w:trPr>
          <w:trHeight w:val="62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4" w:rsidRPr="00042B76" w:rsidRDefault="00440E34" w:rsidP="00387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42B76">
              <w:rPr>
                <w:sz w:val="26"/>
                <w:szCs w:val="26"/>
              </w:rPr>
              <w:t xml:space="preserve">. МКУ «Хозяйственное организационно - территориальное управление»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4" w:rsidRPr="00837901" w:rsidRDefault="00440E34" w:rsidP="00387510">
            <w:pPr>
              <w:ind w:right="-108"/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с. В - Надеждинское,</w:t>
            </w:r>
          </w:p>
          <w:p w:rsidR="00440E34" w:rsidRPr="00837901" w:rsidRDefault="00440E34" w:rsidP="00387510">
            <w:pPr>
              <w:ind w:right="-108"/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ул. Пушкина, 51,</w:t>
            </w:r>
          </w:p>
          <w:p w:rsidR="00440E34" w:rsidRPr="00837901" w:rsidRDefault="00440E34" w:rsidP="00387510">
            <w:pPr>
              <w:ind w:right="-108"/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(42334) 2</w:t>
            </w:r>
            <w:r w:rsidR="00A61B88">
              <w:rPr>
                <w:sz w:val="26"/>
                <w:szCs w:val="26"/>
              </w:rPr>
              <w:t>-</w:t>
            </w:r>
            <w:r w:rsidRPr="00837901">
              <w:rPr>
                <w:sz w:val="26"/>
                <w:szCs w:val="26"/>
              </w:rPr>
              <w:t>41</w:t>
            </w:r>
            <w:r w:rsidR="00A61B88">
              <w:rPr>
                <w:sz w:val="26"/>
                <w:szCs w:val="26"/>
              </w:rPr>
              <w:t>-</w:t>
            </w:r>
            <w:r w:rsidRPr="00837901">
              <w:rPr>
                <w:sz w:val="26"/>
                <w:szCs w:val="26"/>
              </w:rPr>
              <w:t>01</w:t>
            </w:r>
          </w:p>
          <w:p w:rsidR="00440E34" w:rsidRPr="00837901" w:rsidRDefault="00440E34" w:rsidP="0038751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4" w:rsidRPr="00837901" w:rsidRDefault="00440E34" w:rsidP="00387510">
            <w:pPr>
              <w:jc w:val="center"/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4" w:rsidRPr="00837901" w:rsidRDefault="00440E34" w:rsidP="0038751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единичные случаи</w:t>
            </w:r>
          </w:p>
        </w:tc>
      </w:tr>
      <w:tr w:rsidR="00440E34" w:rsidRPr="00F4411B" w:rsidTr="00A61B88">
        <w:trPr>
          <w:trHeight w:val="62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34" w:rsidRPr="00042B76" w:rsidRDefault="00440E34" w:rsidP="00387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42B76">
              <w:rPr>
                <w:sz w:val="26"/>
                <w:szCs w:val="26"/>
              </w:rPr>
              <w:t xml:space="preserve">. МКУ «Хозяйственное управление администрации Тавричанского сельского поселения» </w:t>
            </w:r>
          </w:p>
          <w:p w:rsidR="00440E34" w:rsidRPr="00042B76" w:rsidRDefault="00440E34" w:rsidP="00387510">
            <w:pPr>
              <w:rPr>
                <w:sz w:val="26"/>
                <w:szCs w:val="26"/>
              </w:rPr>
            </w:pPr>
            <w:r w:rsidRPr="00042B76">
              <w:rPr>
                <w:sz w:val="26"/>
                <w:szCs w:val="26"/>
              </w:rPr>
              <w:t>(по согласованию)</w:t>
            </w:r>
          </w:p>
          <w:p w:rsidR="00440E34" w:rsidRPr="00042B76" w:rsidRDefault="00440E34" w:rsidP="00387510">
            <w:pPr>
              <w:rPr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4" w:rsidRPr="00837901" w:rsidRDefault="00440E34" w:rsidP="00387510">
            <w:pPr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п. Тавричанка,</w:t>
            </w:r>
          </w:p>
          <w:p w:rsidR="00440E34" w:rsidRPr="00837901" w:rsidRDefault="00440E34" w:rsidP="00387510">
            <w:pPr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ул. Осипенко, 1а,</w:t>
            </w:r>
          </w:p>
          <w:p w:rsidR="00440E34" w:rsidRPr="00837901" w:rsidRDefault="00440E34" w:rsidP="00387510">
            <w:pPr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(42334) 2</w:t>
            </w:r>
            <w:r w:rsidR="00A61B88">
              <w:rPr>
                <w:sz w:val="26"/>
                <w:szCs w:val="26"/>
              </w:rPr>
              <w:t>-</w:t>
            </w:r>
            <w:r w:rsidRPr="00837901">
              <w:rPr>
                <w:sz w:val="26"/>
                <w:szCs w:val="26"/>
              </w:rPr>
              <w:t>51</w:t>
            </w:r>
            <w:r w:rsidR="00A61B88">
              <w:rPr>
                <w:sz w:val="26"/>
                <w:szCs w:val="26"/>
              </w:rPr>
              <w:t>-</w:t>
            </w:r>
            <w:r w:rsidRPr="00837901">
              <w:rPr>
                <w:sz w:val="26"/>
                <w:szCs w:val="26"/>
              </w:rPr>
              <w:t>85</w:t>
            </w:r>
          </w:p>
          <w:p w:rsidR="00440E34" w:rsidRDefault="00440E34" w:rsidP="00387510">
            <w:pPr>
              <w:rPr>
                <w:sz w:val="26"/>
                <w:szCs w:val="26"/>
              </w:rPr>
            </w:pPr>
          </w:p>
          <w:p w:rsidR="00440E34" w:rsidRDefault="00440E34" w:rsidP="00387510">
            <w:pPr>
              <w:rPr>
                <w:sz w:val="26"/>
                <w:szCs w:val="26"/>
              </w:rPr>
            </w:pPr>
          </w:p>
          <w:p w:rsidR="00440E34" w:rsidRPr="00837901" w:rsidRDefault="00440E34" w:rsidP="0038751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4" w:rsidRPr="00837901" w:rsidRDefault="008C29F9" w:rsidP="00387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440E34">
              <w:rPr>
                <w:sz w:val="26"/>
                <w:szCs w:val="26"/>
              </w:rPr>
              <w:t>ез ограничений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4" w:rsidRPr="00837901" w:rsidRDefault="00440E34" w:rsidP="0038751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единичные случаи</w:t>
            </w:r>
          </w:p>
        </w:tc>
      </w:tr>
      <w:tr w:rsidR="00440E34" w:rsidRPr="00F4411B" w:rsidTr="00A61B88">
        <w:trPr>
          <w:trHeight w:val="62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4" w:rsidRPr="00042B76" w:rsidRDefault="00440E34" w:rsidP="00387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42B76">
              <w:rPr>
                <w:sz w:val="26"/>
                <w:szCs w:val="26"/>
              </w:rPr>
              <w:t>. МКУ «Хозяйственное управление администрации Надеждинского муниципального района»</w:t>
            </w:r>
          </w:p>
          <w:p w:rsidR="00440E34" w:rsidRPr="00042B76" w:rsidRDefault="00440E34" w:rsidP="00387510">
            <w:pPr>
              <w:rPr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4" w:rsidRPr="00837901" w:rsidRDefault="00440E34" w:rsidP="00A61B88">
            <w:pPr>
              <w:ind w:right="-105"/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с. В - Надеждинское,</w:t>
            </w:r>
          </w:p>
          <w:p w:rsidR="00440E34" w:rsidRPr="00837901" w:rsidRDefault="00440E34" w:rsidP="00387510">
            <w:pPr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ул. Пушкина, 59а,</w:t>
            </w:r>
          </w:p>
          <w:p w:rsidR="00440E34" w:rsidRPr="00837901" w:rsidRDefault="00440E34" w:rsidP="00387510">
            <w:pPr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(42334) 2</w:t>
            </w:r>
            <w:r w:rsidR="00A61B88">
              <w:rPr>
                <w:sz w:val="26"/>
                <w:szCs w:val="26"/>
              </w:rPr>
              <w:t>-</w:t>
            </w:r>
            <w:r w:rsidRPr="00837901">
              <w:rPr>
                <w:sz w:val="26"/>
                <w:szCs w:val="26"/>
              </w:rPr>
              <w:t>02</w:t>
            </w:r>
            <w:r w:rsidR="00A61B88">
              <w:rPr>
                <w:sz w:val="26"/>
                <w:szCs w:val="26"/>
              </w:rPr>
              <w:t>-</w:t>
            </w:r>
            <w:r w:rsidRPr="00837901">
              <w:rPr>
                <w:sz w:val="26"/>
                <w:szCs w:val="26"/>
              </w:rPr>
              <w:t>42</w:t>
            </w:r>
          </w:p>
          <w:p w:rsidR="00440E34" w:rsidRPr="00837901" w:rsidRDefault="00440E34" w:rsidP="0038751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4" w:rsidRPr="00837901" w:rsidRDefault="00440E34" w:rsidP="00387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4" w:rsidRPr="00837901" w:rsidRDefault="00440E34" w:rsidP="0038751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единичные случаи</w:t>
            </w:r>
          </w:p>
        </w:tc>
      </w:tr>
      <w:tr w:rsidR="00440E34" w:rsidRPr="00F4411B" w:rsidTr="00A61B88">
        <w:trPr>
          <w:trHeight w:val="62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4" w:rsidRPr="00042B76" w:rsidRDefault="00440E34" w:rsidP="00387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42B76">
              <w:rPr>
                <w:sz w:val="26"/>
                <w:szCs w:val="26"/>
              </w:rPr>
              <w:t xml:space="preserve">. Администрация </w:t>
            </w:r>
            <w:proofErr w:type="spellStart"/>
            <w:r w:rsidRPr="00042B76">
              <w:rPr>
                <w:sz w:val="26"/>
                <w:szCs w:val="26"/>
              </w:rPr>
              <w:t>Раздольненского</w:t>
            </w:r>
            <w:proofErr w:type="spellEnd"/>
            <w:r w:rsidRPr="00042B76">
              <w:rPr>
                <w:sz w:val="26"/>
                <w:szCs w:val="26"/>
              </w:rPr>
              <w:t xml:space="preserve"> сельского поселения Надеждинского муниципального района</w:t>
            </w:r>
          </w:p>
          <w:p w:rsidR="00440E34" w:rsidRPr="00042B76" w:rsidRDefault="00440E34" w:rsidP="00387510">
            <w:pPr>
              <w:rPr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4" w:rsidRPr="00837901" w:rsidRDefault="00440E34" w:rsidP="00387510">
            <w:pPr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п. Раздольное,</w:t>
            </w:r>
          </w:p>
          <w:p w:rsidR="00440E34" w:rsidRPr="00837901" w:rsidRDefault="00440E34" w:rsidP="00387510">
            <w:pPr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ул. Лазо, 269,</w:t>
            </w:r>
          </w:p>
          <w:p w:rsidR="00440E34" w:rsidRPr="00837901" w:rsidRDefault="00440E34" w:rsidP="00387510">
            <w:pPr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(42334) 3</w:t>
            </w:r>
            <w:r w:rsidR="00A61B88">
              <w:rPr>
                <w:sz w:val="26"/>
                <w:szCs w:val="26"/>
              </w:rPr>
              <w:t>-</w:t>
            </w:r>
            <w:r w:rsidRPr="00837901">
              <w:rPr>
                <w:sz w:val="26"/>
                <w:szCs w:val="26"/>
              </w:rPr>
              <w:t>34</w:t>
            </w:r>
            <w:r w:rsidR="00A61B88">
              <w:rPr>
                <w:sz w:val="26"/>
                <w:szCs w:val="26"/>
              </w:rPr>
              <w:t>-</w:t>
            </w:r>
            <w:r w:rsidRPr="00837901">
              <w:rPr>
                <w:sz w:val="26"/>
                <w:szCs w:val="26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4" w:rsidRPr="00837901" w:rsidRDefault="00440E34" w:rsidP="0038751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без ограничений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4" w:rsidRPr="00837901" w:rsidRDefault="00440E34" w:rsidP="0038751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единичные случаи</w:t>
            </w:r>
          </w:p>
        </w:tc>
      </w:tr>
      <w:tr w:rsidR="00440E34" w:rsidRPr="00837901" w:rsidTr="00A61B88">
        <w:trPr>
          <w:trHeight w:val="125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4" w:rsidRDefault="00440E34" w:rsidP="00387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42B76">
              <w:rPr>
                <w:sz w:val="26"/>
                <w:szCs w:val="26"/>
              </w:rPr>
              <w:t>. Филиал «Надеждинский» АО «Приморское автодорожное ремонтное предприятие»</w:t>
            </w:r>
          </w:p>
          <w:p w:rsidR="00440E34" w:rsidRPr="00042B76" w:rsidRDefault="00440E34" w:rsidP="00387510">
            <w:pPr>
              <w:rPr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4" w:rsidRPr="00837901" w:rsidRDefault="00440E34" w:rsidP="00387510">
            <w:pPr>
              <w:ind w:right="-108"/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 xml:space="preserve">с. В - Надеждинское, </w:t>
            </w:r>
          </w:p>
          <w:p w:rsidR="00440E34" w:rsidRDefault="00440E34" w:rsidP="00387510">
            <w:pPr>
              <w:ind w:right="-108"/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 xml:space="preserve">Р. </w:t>
            </w:r>
            <w:proofErr w:type="spellStart"/>
            <w:r>
              <w:rPr>
                <w:sz w:val="26"/>
                <w:szCs w:val="26"/>
              </w:rPr>
              <w:t>Дрегиса</w:t>
            </w:r>
            <w:proofErr w:type="spellEnd"/>
            <w:r>
              <w:rPr>
                <w:sz w:val="26"/>
                <w:szCs w:val="26"/>
              </w:rPr>
              <w:t>, 9</w:t>
            </w:r>
          </w:p>
          <w:p w:rsidR="00A61B88" w:rsidRDefault="00A61B88" w:rsidP="0038751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(42334) 2-00-92</w:t>
            </w:r>
            <w:r w:rsidR="00762A5D">
              <w:rPr>
                <w:sz w:val="26"/>
                <w:szCs w:val="26"/>
              </w:rPr>
              <w:t>,</w:t>
            </w:r>
          </w:p>
          <w:p w:rsidR="00762A5D" w:rsidRPr="00837901" w:rsidRDefault="00762A5D" w:rsidP="0038751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89241417462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4" w:rsidRPr="00837901" w:rsidRDefault="00CB174D" w:rsidP="00387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4" w:rsidRPr="00837901" w:rsidRDefault="00440E34" w:rsidP="0038751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37901">
              <w:rPr>
                <w:sz w:val="26"/>
                <w:szCs w:val="26"/>
              </w:rPr>
              <w:t>единичные случаи</w:t>
            </w:r>
          </w:p>
        </w:tc>
      </w:tr>
    </w:tbl>
    <w:p w:rsidR="009B0711" w:rsidRDefault="009B0711" w:rsidP="00761E72">
      <w:pPr>
        <w:spacing w:line="360" w:lineRule="auto"/>
        <w:ind w:firstLine="567"/>
        <w:jc w:val="both"/>
        <w:rPr>
          <w:sz w:val="26"/>
          <w:szCs w:val="26"/>
        </w:rPr>
      </w:pPr>
    </w:p>
    <w:sectPr w:rsidR="009B0711" w:rsidSect="00B82214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63E"/>
    <w:rsid w:val="000B49D3"/>
    <w:rsid w:val="000D3EEA"/>
    <w:rsid w:val="00106212"/>
    <w:rsid w:val="0018399A"/>
    <w:rsid w:val="002A3B17"/>
    <w:rsid w:val="002D5037"/>
    <w:rsid w:val="00301539"/>
    <w:rsid w:val="003A1595"/>
    <w:rsid w:val="00440E34"/>
    <w:rsid w:val="00463E0E"/>
    <w:rsid w:val="004C5CFC"/>
    <w:rsid w:val="005C6994"/>
    <w:rsid w:val="00626159"/>
    <w:rsid w:val="00654260"/>
    <w:rsid w:val="006B3791"/>
    <w:rsid w:val="0075450A"/>
    <w:rsid w:val="00761E72"/>
    <w:rsid w:val="00762A5D"/>
    <w:rsid w:val="00865400"/>
    <w:rsid w:val="008C29F9"/>
    <w:rsid w:val="00977551"/>
    <w:rsid w:val="009B0711"/>
    <w:rsid w:val="00A61B88"/>
    <w:rsid w:val="00AE625E"/>
    <w:rsid w:val="00B82214"/>
    <w:rsid w:val="00CB174D"/>
    <w:rsid w:val="00E46C9C"/>
    <w:rsid w:val="00E56BE1"/>
    <w:rsid w:val="00E63298"/>
    <w:rsid w:val="00F1263E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29E0"/>
  <w15:docId w15:val="{566194ED-9EA6-4C4C-BA6E-543B607D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6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2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F1263E"/>
    <w:pPr>
      <w:widowControl w:val="0"/>
      <w:overflowPunct/>
      <w:autoSpaceDE/>
      <w:autoSpaceDN/>
      <w:adjustRightInd/>
      <w:spacing w:before="100" w:after="100"/>
      <w:ind w:left="720"/>
      <w:contextualSpacing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F126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6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44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 4</cp:lastModifiedBy>
  <cp:revision>24</cp:revision>
  <dcterms:created xsi:type="dcterms:W3CDTF">2020-02-27T02:12:00Z</dcterms:created>
  <dcterms:modified xsi:type="dcterms:W3CDTF">2020-04-22T00:54:00Z</dcterms:modified>
</cp:coreProperties>
</file>