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5" w:rsidRDefault="00A80585" w:rsidP="00067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585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06736C" w:rsidRPr="0006736C">
        <w:rPr>
          <w:rFonts w:ascii="Times New Roman" w:hAnsi="Times New Roman" w:cs="Times New Roman"/>
          <w:sz w:val="28"/>
          <w:szCs w:val="28"/>
        </w:rPr>
        <w:t xml:space="preserve">для опроса предпринимателей городских округов и муниципальных районов Приморского края </w:t>
      </w:r>
    </w:p>
    <w:p w:rsidR="00F844E8" w:rsidRPr="00F844E8" w:rsidRDefault="00F844E8" w:rsidP="0006736C">
      <w:pPr>
        <w:jc w:val="center"/>
        <w:rPr>
          <w:rFonts w:ascii="Times New Roman" w:hAnsi="Times New Roman" w:cs="Times New Roman"/>
        </w:rPr>
      </w:pPr>
      <w:r w:rsidRPr="00F844E8">
        <w:rPr>
          <w:rFonts w:ascii="Times New Roman" w:hAnsi="Times New Roman" w:cs="Times New Roman"/>
        </w:rPr>
        <w:t xml:space="preserve">Оценка уровня административного давления на бизнес. Составление рейтинга предпринимательского климата в </w:t>
      </w:r>
      <w:proofErr w:type="gramStart"/>
      <w:r w:rsidRPr="00F844E8">
        <w:rPr>
          <w:rFonts w:ascii="Times New Roman" w:hAnsi="Times New Roman" w:cs="Times New Roman"/>
        </w:rPr>
        <w:t>муниципалитетах</w:t>
      </w:r>
      <w:proofErr w:type="gramEnd"/>
      <w:r w:rsidRPr="00F844E8">
        <w:rPr>
          <w:rFonts w:ascii="Times New Roman" w:hAnsi="Times New Roman" w:cs="Times New Roman"/>
        </w:rPr>
        <w:t xml:space="preserve"> края</w:t>
      </w:r>
      <w:r>
        <w:rPr>
          <w:rFonts w:ascii="Times New Roman" w:hAnsi="Times New Roman" w:cs="Times New Roman"/>
        </w:rPr>
        <w:t>.</w:t>
      </w:r>
    </w:p>
    <w:p w:rsidR="00A80585" w:rsidRDefault="00F844E8">
      <w:hyperlink r:id="rId5" w:history="1">
        <w:r w:rsidRPr="00046376">
          <w:rPr>
            <w:rStyle w:val="a4"/>
          </w:rPr>
          <w:t>https://docs.google.com/forms/d/16fqdtPaVZbRyW_bmNZOToDzXy</w:t>
        </w:r>
        <w:r w:rsidRPr="00046376">
          <w:rPr>
            <w:rStyle w:val="a4"/>
          </w:rPr>
          <w:t>m</w:t>
        </w:r>
        <w:r w:rsidRPr="00046376">
          <w:rPr>
            <w:rStyle w:val="a4"/>
          </w:rPr>
          <w:t>eg4RyPuLrxnVP-HU4/edit</w:t>
        </w:r>
      </w:hyperlink>
    </w:p>
    <w:p w:rsidR="00F844E8" w:rsidRDefault="00F844E8"/>
    <w:p w:rsidR="00F844E8" w:rsidRDefault="00F844E8"/>
    <w:p w:rsidR="00A80585" w:rsidRDefault="00A80585">
      <w:bookmarkStart w:id="0" w:name="_GoBack"/>
      <w:bookmarkEnd w:id="0"/>
    </w:p>
    <w:sectPr w:rsidR="00A8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D"/>
    <w:rsid w:val="0006736C"/>
    <w:rsid w:val="002D2D4F"/>
    <w:rsid w:val="00573E7D"/>
    <w:rsid w:val="005C58D1"/>
    <w:rsid w:val="006A105A"/>
    <w:rsid w:val="007370F1"/>
    <w:rsid w:val="0086581A"/>
    <w:rsid w:val="00A80585"/>
    <w:rsid w:val="00BB17A2"/>
    <w:rsid w:val="00CB636E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5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5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5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5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6fqdtPaVZbRyW_bmNZOToDzXymeg4RyPuLrxnVP-HU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Анастасия Валерьевна</dc:creator>
  <cp:keywords/>
  <dc:description/>
  <cp:lastModifiedBy>Акулова Анастасия Валерьевна</cp:lastModifiedBy>
  <cp:revision>4</cp:revision>
  <dcterms:created xsi:type="dcterms:W3CDTF">2019-01-14T00:05:00Z</dcterms:created>
  <dcterms:modified xsi:type="dcterms:W3CDTF">2020-01-14T02:25:00Z</dcterms:modified>
</cp:coreProperties>
</file>