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BB" w:rsidRDefault="00005988" w:rsidP="00177A1E">
      <w:pPr>
        <w:jc w:val="center"/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7A" w:rsidRPr="007F107A" w:rsidRDefault="007F107A" w:rsidP="00177A1E">
      <w:pPr>
        <w:jc w:val="center"/>
        <w:rPr>
          <w:sz w:val="16"/>
          <w:szCs w:val="16"/>
        </w:rPr>
      </w:pPr>
    </w:p>
    <w:p w:rsidR="006C62BB" w:rsidRDefault="006C62BB" w:rsidP="00177A1E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6C62BB" w:rsidRDefault="006C62BB" w:rsidP="00841B03">
      <w:pPr>
        <w:jc w:val="center"/>
        <w:rPr>
          <w:b/>
          <w:sz w:val="16"/>
          <w:szCs w:val="16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6C62BB" w:rsidRPr="00841B03" w:rsidRDefault="006C62BB" w:rsidP="00841B03">
      <w:pPr>
        <w:jc w:val="center"/>
        <w:rPr>
          <w:b/>
          <w:sz w:val="16"/>
          <w:szCs w:val="16"/>
        </w:rPr>
      </w:pPr>
    </w:p>
    <w:p w:rsidR="006C62BB" w:rsidRDefault="006C62BB" w:rsidP="00177A1E">
      <w:pPr>
        <w:rPr>
          <w:sz w:val="16"/>
          <w:szCs w:val="16"/>
        </w:rPr>
      </w:pPr>
    </w:p>
    <w:p w:rsidR="006C62BB" w:rsidRPr="00CA49AF" w:rsidRDefault="006C62BB" w:rsidP="00705662">
      <w:pPr>
        <w:jc w:val="center"/>
        <w:rPr>
          <w:sz w:val="26"/>
          <w:szCs w:val="26"/>
        </w:rPr>
      </w:pPr>
      <w:r w:rsidRPr="00CA49AF">
        <w:rPr>
          <w:sz w:val="26"/>
          <w:szCs w:val="26"/>
        </w:rPr>
        <w:t>П О С Т А Н О В Л Е Н И Е</w:t>
      </w:r>
    </w:p>
    <w:p w:rsidR="006C62BB" w:rsidRPr="00CA49AF" w:rsidRDefault="006C62BB" w:rsidP="00177A1E">
      <w:pPr>
        <w:rPr>
          <w:sz w:val="16"/>
          <w:szCs w:val="16"/>
        </w:rPr>
      </w:pPr>
    </w:p>
    <w:p w:rsidR="006C62BB" w:rsidRPr="00640ED0" w:rsidRDefault="006C62BB" w:rsidP="00177A1E">
      <w:pPr>
        <w:rPr>
          <w:sz w:val="16"/>
          <w:szCs w:val="16"/>
        </w:rPr>
      </w:pPr>
    </w:p>
    <w:p w:rsidR="006C62BB" w:rsidRDefault="007F107A" w:rsidP="007F107A">
      <w:pPr>
        <w:rPr>
          <w:sz w:val="26"/>
          <w:szCs w:val="26"/>
        </w:rPr>
      </w:pPr>
      <w:r>
        <w:rPr>
          <w:sz w:val="26"/>
          <w:szCs w:val="26"/>
        </w:rPr>
        <w:t xml:space="preserve">25 декабря 2019 года                </w:t>
      </w:r>
      <w:r w:rsidR="006C62BB" w:rsidRPr="00383715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 xml:space="preserve">                                       № 726</w:t>
      </w:r>
    </w:p>
    <w:p w:rsidR="006C62BB" w:rsidRPr="007F107A" w:rsidRDefault="006C62BB" w:rsidP="00177A1E">
      <w:pPr>
        <w:rPr>
          <w:sz w:val="16"/>
          <w:szCs w:val="16"/>
        </w:rPr>
      </w:pPr>
    </w:p>
    <w:p w:rsidR="006C62BB" w:rsidRPr="007F107A" w:rsidRDefault="006C62BB" w:rsidP="00177A1E">
      <w:pPr>
        <w:rPr>
          <w:sz w:val="16"/>
          <w:szCs w:val="16"/>
        </w:rPr>
      </w:pPr>
    </w:p>
    <w:p w:rsidR="006C62BB" w:rsidRPr="007F107A" w:rsidRDefault="006C62BB" w:rsidP="00177A1E">
      <w:pPr>
        <w:rPr>
          <w:sz w:val="16"/>
          <w:szCs w:val="16"/>
        </w:rPr>
      </w:pPr>
      <w:r w:rsidRPr="007F107A">
        <w:rPr>
          <w:sz w:val="16"/>
          <w:szCs w:val="16"/>
        </w:rPr>
        <w:tab/>
      </w:r>
      <w:r w:rsidRPr="007F107A">
        <w:rPr>
          <w:sz w:val="16"/>
          <w:szCs w:val="16"/>
        </w:rPr>
        <w:tab/>
      </w:r>
      <w:r w:rsidRPr="007F107A">
        <w:rPr>
          <w:sz w:val="16"/>
          <w:szCs w:val="16"/>
        </w:rPr>
        <w:tab/>
      </w:r>
      <w:r w:rsidRPr="007F107A">
        <w:rPr>
          <w:sz w:val="16"/>
          <w:szCs w:val="16"/>
        </w:rPr>
        <w:tab/>
      </w:r>
      <w:r w:rsidRPr="007F107A">
        <w:rPr>
          <w:sz w:val="16"/>
          <w:szCs w:val="16"/>
        </w:rPr>
        <w:tab/>
      </w:r>
      <w:r w:rsidRPr="007F107A">
        <w:rPr>
          <w:sz w:val="16"/>
          <w:szCs w:val="16"/>
        </w:rPr>
        <w:tab/>
      </w:r>
      <w:r w:rsidRPr="007F107A">
        <w:rPr>
          <w:sz w:val="16"/>
          <w:szCs w:val="16"/>
        </w:rPr>
        <w:tab/>
      </w:r>
      <w:r w:rsidRPr="007F107A">
        <w:rPr>
          <w:sz w:val="16"/>
          <w:szCs w:val="16"/>
        </w:rPr>
        <w:tab/>
      </w:r>
      <w:r w:rsidRPr="007F107A">
        <w:rPr>
          <w:sz w:val="16"/>
          <w:szCs w:val="16"/>
        </w:rPr>
        <w:tab/>
      </w:r>
    </w:p>
    <w:p w:rsidR="006C62BB" w:rsidRPr="001B1205" w:rsidRDefault="006C62BB" w:rsidP="00104279">
      <w:pPr>
        <w:tabs>
          <w:tab w:val="left" w:pos="5647"/>
        </w:tabs>
        <w:ind w:firstLine="720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«О внесении изменений в постановление администрации Надеждинского муниципального района от 30.12.2015 </w:t>
      </w:r>
      <w:r w:rsidRPr="00AB25D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 xml:space="preserve">525 «Об утверждении муниципальной </w:t>
      </w:r>
      <w:r w:rsidRPr="002D30C4">
        <w:rPr>
          <w:b/>
          <w:sz w:val="26"/>
          <w:szCs w:val="26"/>
        </w:rPr>
        <w:t xml:space="preserve">программы </w:t>
      </w:r>
      <w:r w:rsidRPr="007807E7">
        <w:rPr>
          <w:b/>
          <w:sz w:val="26"/>
          <w:szCs w:val="26"/>
        </w:rPr>
        <w:t xml:space="preserve">«Капитальный ремонт, реконструкция, проектирование и строительство объектов </w:t>
      </w:r>
      <w:r>
        <w:rPr>
          <w:b/>
          <w:sz w:val="26"/>
          <w:szCs w:val="26"/>
        </w:rPr>
        <w:t>жилищно-</w:t>
      </w:r>
      <w:r w:rsidRPr="007807E7">
        <w:rPr>
          <w:b/>
          <w:sz w:val="26"/>
          <w:szCs w:val="26"/>
        </w:rPr>
        <w:t>коммунального хозяйства</w:t>
      </w:r>
    </w:p>
    <w:p w:rsidR="006C62BB" w:rsidRPr="00B87CC6" w:rsidRDefault="006C62BB" w:rsidP="00104279">
      <w:pPr>
        <w:ind w:firstLine="720"/>
        <w:jc w:val="center"/>
        <w:rPr>
          <w:b/>
          <w:sz w:val="16"/>
          <w:szCs w:val="16"/>
        </w:rPr>
      </w:pPr>
      <w:r w:rsidRPr="007807E7">
        <w:rPr>
          <w:b/>
          <w:sz w:val="26"/>
          <w:szCs w:val="26"/>
        </w:rPr>
        <w:t>Надеждинского муниципального района на 201</w:t>
      </w:r>
      <w:r>
        <w:rPr>
          <w:b/>
          <w:sz w:val="26"/>
          <w:szCs w:val="26"/>
        </w:rPr>
        <w:t>6</w:t>
      </w:r>
      <w:r w:rsidRPr="007807E7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21</w:t>
      </w:r>
      <w:r w:rsidRPr="007807E7">
        <w:rPr>
          <w:b/>
          <w:sz w:val="26"/>
          <w:szCs w:val="26"/>
        </w:rPr>
        <w:t xml:space="preserve"> годы»</w:t>
      </w:r>
    </w:p>
    <w:p w:rsidR="006C62BB" w:rsidRDefault="006C62BB" w:rsidP="00104279">
      <w:pPr>
        <w:jc w:val="center"/>
        <w:rPr>
          <w:sz w:val="16"/>
          <w:szCs w:val="16"/>
        </w:rPr>
      </w:pPr>
    </w:p>
    <w:p w:rsidR="006C62BB" w:rsidRDefault="006C62BB" w:rsidP="00F433F6">
      <w:pPr>
        <w:rPr>
          <w:sz w:val="16"/>
          <w:szCs w:val="16"/>
        </w:rPr>
      </w:pPr>
    </w:p>
    <w:p w:rsidR="007F107A" w:rsidRPr="00DB1B65" w:rsidRDefault="007F107A" w:rsidP="00F433F6">
      <w:pPr>
        <w:rPr>
          <w:sz w:val="16"/>
          <w:szCs w:val="16"/>
        </w:rPr>
      </w:pPr>
    </w:p>
    <w:p w:rsidR="006C62BB" w:rsidRPr="00E05E93" w:rsidRDefault="006C62BB" w:rsidP="007807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5E93">
        <w:rPr>
          <w:sz w:val="26"/>
          <w:szCs w:val="26"/>
        </w:rPr>
        <w:t>Руководствуясь Федеральным</w:t>
      </w:r>
      <w:r>
        <w:rPr>
          <w:sz w:val="26"/>
          <w:szCs w:val="26"/>
        </w:rPr>
        <w:t>и</w:t>
      </w:r>
      <w:r w:rsidRPr="00E05E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E05E9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431EE">
        <w:rPr>
          <w:sz w:val="26"/>
          <w:szCs w:val="26"/>
        </w:rPr>
        <w:t>от 23</w:t>
      </w:r>
      <w:r>
        <w:rPr>
          <w:sz w:val="26"/>
          <w:szCs w:val="26"/>
        </w:rPr>
        <w:t xml:space="preserve">.11.2009 </w:t>
      </w:r>
      <w:r w:rsidRPr="00F431EE">
        <w:rPr>
          <w:sz w:val="26"/>
          <w:szCs w:val="26"/>
        </w:rPr>
        <w:t>№ 261</w:t>
      </w:r>
      <w:r>
        <w:rPr>
          <w:sz w:val="26"/>
          <w:szCs w:val="26"/>
        </w:rPr>
        <w:t>-</w:t>
      </w:r>
      <w:r w:rsidRPr="00F431EE">
        <w:rPr>
          <w:sz w:val="26"/>
          <w:szCs w:val="26"/>
        </w:rPr>
        <w:t>ФЗ «Об энергосбережении и повышении энергетической эффективности и о внесении изменений в отдельные законодател</w:t>
      </w:r>
      <w:r>
        <w:rPr>
          <w:sz w:val="26"/>
          <w:szCs w:val="26"/>
        </w:rPr>
        <w:t>ьные акты Российской Федерации»</w:t>
      </w:r>
      <w:r w:rsidRPr="00E05E93">
        <w:rPr>
          <w:sz w:val="26"/>
          <w:szCs w:val="26"/>
        </w:rPr>
        <w:t>,</w:t>
      </w:r>
      <w:r w:rsidR="00A54F4D">
        <w:rPr>
          <w:sz w:val="26"/>
          <w:szCs w:val="26"/>
        </w:rPr>
        <w:t xml:space="preserve"> </w:t>
      </w:r>
      <w:r w:rsidRPr="00F736B7">
        <w:rPr>
          <w:sz w:val="26"/>
          <w:szCs w:val="26"/>
        </w:rPr>
        <w:t>от 07.12.2011 № 416-ФЗ «О водоснабжении и водоотведении»,</w:t>
      </w:r>
      <w:r>
        <w:rPr>
          <w:sz w:val="26"/>
          <w:szCs w:val="26"/>
        </w:rPr>
        <w:t xml:space="preserve"> статьей 179 Бюджетного кодекса Российской Федерации, </w:t>
      </w:r>
      <w:hyperlink r:id="rId8" w:history="1">
        <w:r>
          <w:rPr>
            <w:sz w:val="26"/>
            <w:szCs w:val="26"/>
          </w:rPr>
          <w:t>п</w:t>
        </w:r>
      </w:hyperlink>
      <w:r w:rsidRPr="00EC29E4">
        <w:rPr>
          <w:sz w:val="26"/>
          <w:szCs w:val="26"/>
        </w:rPr>
        <w:t>остановлением Правит</w:t>
      </w:r>
      <w:r w:rsidRPr="00F736B7">
        <w:rPr>
          <w:sz w:val="26"/>
          <w:szCs w:val="26"/>
        </w:rPr>
        <w:t>ельства Российской Федерации от 22</w:t>
      </w:r>
      <w:r>
        <w:rPr>
          <w:sz w:val="26"/>
          <w:szCs w:val="26"/>
        </w:rPr>
        <w:t>.12.2</w:t>
      </w:r>
      <w:r w:rsidRPr="00F736B7">
        <w:rPr>
          <w:sz w:val="26"/>
          <w:szCs w:val="26"/>
        </w:rPr>
        <w:t xml:space="preserve">010 </w:t>
      </w:r>
      <w:r>
        <w:rPr>
          <w:sz w:val="26"/>
          <w:szCs w:val="26"/>
        </w:rPr>
        <w:t>№ </w:t>
      </w:r>
      <w:r w:rsidRPr="00F736B7">
        <w:rPr>
          <w:sz w:val="26"/>
          <w:szCs w:val="26"/>
        </w:rPr>
        <w:t xml:space="preserve">1092 </w:t>
      </w:r>
      <w:r>
        <w:rPr>
          <w:sz w:val="26"/>
          <w:szCs w:val="26"/>
        </w:rPr>
        <w:t>«</w:t>
      </w:r>
      <w:r w:rsidRPr="00F736B7">
        <w:rPr>
          <w:sz w:val="26"/>
          <w:szCs w:val="26"/>
        </w:rPr>
        <w:t xml:space="preserve">О федеральной целевой программе </w:t>
      </w:r>
      <w:r>
        <w:rPr>
          <w:sz w:val="26"/>
          <w:szCs w:val="26"/>
        </w:rPr>
        <w:t>«</w:t>
      </w:r>
      <w:r w:rsidRPr="00F736B7">
        <w:rPr>
          <w:sz w:val="26"/>
          <w:szCs w:val="26"/>
        </w:rPr>
        <w:t>Чистая вода</w:t>
      </w:r>
      <w:r>
        <w:rPr>
          <w:sz w:val="26"/>
          <w:szCs w:val="26"/>
        </w:rPr>
        <w:t>»</w:t>
      </w:r>
      <w:r w:rsidRPr="00F736B7">
        <w:rPr>
          <w:sz w:val="26"/>
          <w:szCs w:val="26"/>
        </w:rPr>
        <w:t xml:space="preserve"> на 2011 - 2017 годы</w:t>
      </w:r>
      <w:r>
        <w:rPr>
          <w:sz w:val="26"/>
          <w:szCs w:val="26"/>
        </w:rPr>
        <w:t xml:space="preserve">», </w:t>
      </w:r>
      <w:hyperlink r:id="rId9" w:history="1">
        <w:r w:rsidRPr="00F736B7">
          <w:rPr>
            <w:sz w:val="26"/>
            <w:szCs w:val="26"/>
          </w:rPr>
          <w:t>постановлени</w:t>
        </w:r>
      </w:hyperlink>
      <w:r w:rsidRPr="00F736B7">
        <w:rPr>
          <w:sz w:val="26"/>
          <w:szCs w:val="26"/>
        </w:rPr>
        <w:t>ем Администрации Приморского края от 07.12.2012 №</w:t>
      </w:r>
      <w:r>
        <w:rPr>
          <w:sz w:val="26"/>
          <w:szCs w:val="26"/>
        </w:rPr>
        <w:t> </w:t>
      </w:r>
      <w:r w:rsidRPr="00F736B7">
        <w:rPr>
          <w:sz w:val="26"/>
          <w:szCs w:val="26"/>
        </w:rPr>
        <w:t>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</w:t>
      </w:r>
      <w:r>
        <w:rPr>
          <w:sz w:val="26"/>
          <w:szCs w:val="26"/>
        </w:rPr>
        <w:t xml:space="preserve"> на 2013 - 20</w:t>
      </w:r>
      <w:r w:rsidR="00A12BE7">
        <w:rPr>
          <w:sz w:val="26"/>
          <w:szCs w:val="26"/>
        </w:rPr>
        <w:t>21</w:t>
      </w:r>
      <w:r>
        <w:rPr>
          <w:sz w:val="26"/>
          <w:szCs w:val="26"/>
        </w:rPr>
        <w:t xml:space="preserve"> годы</w:t>
      </w:r>
      <w:bookmarkStart w:id="0" w:name="_GoBack"/>
      <w:bookmarkEnd w:id="0"/>
      <w:r w:rsidRPr="00E05E93">
        <w:rPr>
          <w:sz w:val="26"/>
          <w:szCs w:val="26"/>
        </w:rPr>
        <w:t xml:space="preserve">, Уставом Надеждинского муниципального района, постановлением администрации Надеждинского муниципального района от 28.08.2013 № 1160 «Об утверждении Положения о Порядке разработки, утверждения и реализации муниципальных программ и ведомственных целевых программ Надеждинского муниципального района», в целях </w:t>
      </w:r>
      <w:r>
        <w:rPr>
          <w:sz w:val="26"/>
          <w:szCs w:val="26"/>
        </w:rPr>
        <w:t>о</w:t>
      </w:r>
      <w:r w:rsidRPr="00F431EE">
        <w:rPr>
          <w:sz w:val="26"/>
          <w:szCs w:val="26"/>
        </w:rPr>
        <w:t xml:space="preserve">беспечение бесперебойного теплоснабжения, водоснабжения и водоотведения </w:t>
      </w:r>
      <w:r>
        <w:rPr>
          <w:sz w:val="26"/>
          <w:szCs w:val="26"/>
        </w:rPr>
        <w:t>потребителей</w:t>
      </w:r>
      <w:r w:rsidRPr="00F431EE">
        <w:rPr>
          <w:sz w:val="26"/>
          <w:szCs w:val="26"/>
        </w:rPr>
        <w:t xml:space="preserve"> Надеждинского муниципального района</w:t>
      </w:r>
      <w:r w:rsidRPr="00E05E93">
        <w:rPr>
          <w:sz w:val="26"/>
          <w:szCs w:val="26"/>
        </w:rPr>
        <w:t xml:space="preserve">, администрация Надеждинского </w:t>
      </w:r>
      <w:r>
        <w:rPr>
          <w:sz w:val="26"/>
          <w:szCs w:val="26"/>
        </w:rPr>
        <w:t>муниципального района</w:t>
      </w:r>
    </w:p>
    <w:p w:rsidR="006C62BB" w:rsidRPr="00F433F6" w:rsidRDefault="006C62BB" w:rsidP="00F433F6">
      <w:pPr>
        <w:jc w:val="both"/>
        <w:rPr>
          <w:sz w:val="16"/>
          <w:szCs w:val="16"/>
        </w:rPr>
      </w:pPr>
    </w:p>
    <w:p w:rsidR="006C62BB" w:rsidRPr="00F433F6" w:rsidRDefault="006C62BB" w:rsidP="00F433F6">
      <w:pPr>
        <w:jc w:val="both"/>
        <w:rPr>
          <w:sz w:val="16"/>
          <w:szCs w:val="16"/>
        </w:rPr>
      </w:pPr>
    </w:p>
    <w:p w:rsidR="006C62BB" w:rsidRDefault="006C62BB" w:rsidP="00F433F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C62BB" w:rsidRDefault="006C62BB" w:rsidP="00F433F6">
      <w:pPr>
        <w:tabs>
          <w:tab w:val="left" w:pos="720"/>
        </w:tabs>
        <w:jc w:val="both"/>
        <w:rPr>
          <w:sz w:val="16"/>
          <w:szCs w:val="16"/>
        </w:rPr>
      </w:pPr>
    </w:p>
    <w:p w:rsidR="006C62BB" w:rsidRDefault="006C62BB" w:rsidP="00EC1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ab/>
      </w:r>
      <w:r w:rsidRPr="003F306D">
        <w:rPr>
          <w:sz w:val="26"/>
          <w:szCs w:val="26"/>
        </w:rPr>
        <w:t>Внести в постановление администрации Надеждинского муниципального района от 30.12.2015 №525 «Об утверждении муниципальной программы</w:t>
      </w:r>
      <w:r w:rsidR="00797D49">
        <w:rPr>
          <w:sz w:val="26"/>
          <w:szCs w:val="26"/>
        </w:rPr>
        <w:t xml:space="preserve"> </w:t>
      </w:r>
      <w:r w:rsidRPr="003F306D">
        <w:rPr>
          <w:sz w:val="26"/>
          <w:szCs w:val="26"/>
        </w:rPr>
        <w:t>«Капитальный ремонт, реконструкция, проектирование и строительство объектов жилищно-коммунального хозяйства Надеждинского муниципального района на 2016-20</w:t>
      </w:r>
      <w:r>
        <w:rPr>
          <w:sz w:val="26"/>
          <w:szCs w:val="26"/>
        </w:rPr>
        <w:t>21</w:t>
      </w:r>
      <w:r w:rsidRPr="003F306D">
        <w:rPr>
          <w:sz w:val="26"/>
          <w:szCs w:val="26"/>
        </w:rPr>
        <w:t xml:space="preserve"> годы</w:t>
      </w:r>
      <w:r>
        <w:rPr>
          <w:sz w:val="26"/>
          <w:szCs w:val="26"/>
        </w:rPr>
        <w:t>» (далее – постановление, Программа) следующие изменения:</w:t>
      </w:r>
    </w:p>
    <w:p w:rsidR="006C62BB" w:rsidRDefault="006C62BB" w:rsidP="00B02FE9">
      <w:pPr>
        <w:tabs>
          <w:tab w:val="left" w:pos="425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Раздел </w:t>
      </w:r>
      <w:r w:rsidRPr="00A95E07">
        <w:rPr>
          <w:sz w:val="26"/>
          <w:szCs w:val="26"/>
        </w:rPr>
        <w:t>«Объемы и источники финансирования</w:t>
      </w:r>
      <w:r w:rsidRPr="00A95E07">
        <w:rPr>
          <w:color w:val="000000"/>
          <w:sz w:val="26"/>
          <w:szCs w:val="26"/>
        </w:rPr>
        <w:t xml:space="preserve"> Программы</w:t>
      </w:r>
      <w:r w:rsidRPr="00A95E07">
        <w:rPr>
          <w:sz w:val="26"/>
          <w:szCs w:val="26"/>
        </w:rPr>
        <w:t xml:space="preserve">» в Паспорте Программы </w:t>
      </w:r>
      <w:r w:rsidRPr="00A95E07">
        <w:rPr>
          <w:color w:val="000000"/>
          <w:sz w:val="26"/>
          <w:szCs w:val="26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8"/>
        <w:gridCol w:w="7537"/>
      </w:tblGrid>
      <w:tr w:rsidR="006C62BB" w:rsidRPr="00246DFD" w:rsidTr="00637CD2">
        <w:trPr>
          <w:trHeight w:val="2985"/>
        </w:trPr>
        <w:tc>
          <w:tcPr>
            <w:tcW w:w="2068" w:type="dxa"/>
          </w:tcPr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  <w:r w:rsidRPr="00CD353C">
              <w:rPr>
                <w:sz w:val="26"/>
                <w:szCs w:val="26"/>
              </w:rPr>
              <w:t>Объемы и источники финансирования</w:t>
            </w: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37" w:type="dxa"/>
          </w:tcPr>
          <w:p w:rsidR="006C62BB" w:rsidRDefault="006C62BB" w:rsidP="00DE574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353C">
              <w:rPr>
                <w:sz w:val="26"/>
                <w:szCs w:val="26"/>
              </w:rPr>
              <w:t>Мероприятия Программы реализуются за счет средств бюджета Надеждинского муниципального района (далее - МБ), бюджета Приморского края (далее - КБ).</w:t>
            </w:r>
          </w:p>
          <w:p w:rsidR="006C62BB" w:rsidRPr="004F7F53" w:rsidRDefault="006C62BB" w:rsidP="00DE574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</w:t>
            </w:r>
            <w:r w:rsidRPr="002840F0">
              <w:rPr>
                <w:sz w:val="26"/>
                <w:szCs w:val="26"/>
              </w:rPr>
              <w:t>бъем финан</w:t>
            </w:r>
            <w:r>
              <w:rPr>
                <w:sz w:val="26"/>
                <w:szCs w:val="26"/>
              </w:rPr>
              <w:t>с</w:t>
            </w:r>
            <w:r w:rsidR="00277456">
              <w:rPr>
                <w:sz w:val="26"/>
                <w:szCs w:val="26"/>
              </w:rPr>
              <w:t>и</w:t>
            </w:r>
            <w:r w:rsidR="00963017">
              <w:rPr>
                <w:sz w:val="26"/>
                <w:szCs w:val="26"/>
              </w:rPr>
              <w:t xml:space="preserve">рования Программы составляет </w:t>
            </w:r>
            <w:r w:rsidR="00651E45">
              <w:rPr>
                <w:sz w:val="26"/>
                <w:szCs w:val="26"/>
              </w:rPr>
              <w:t>495 946,511</w:t>
            </w:r>
            <w:r w:rsidR="00797D49">
              <w:rPr>
                <w:sz w:val="26"/>
                <w:szCs w:val="26"/>
              </w:rPr>
              <w:t xml:space="preserve"> </w:t>
            </w:r>
            <w:r w:rsidRPr="0053096A">
              <w:rPr>
                <w:bCs/>
                <w:color w:val="000000"/>
                <w:sz w:val="26"/>
                <w:szCs w:val="26"/>
              </w:rPr>
              <w:t>тыс.</w:t>
            </w:r>
            <w:r w:rsidRPr="0053096A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:</w:t>
            </w:r>
          </w:p>
          <w:p w:rsidR="006C62BB" w:rsidRPr="004F7F53" w:rsidRDefault="006C62BB" w:rsidP="00AB6A4D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 xml:space="preserve">42 221,300 </w:t>
            </w:r>
            <w:r w:rsidRPr="004F7F53">
              <w:rPr>
                <w:sz w:val="26"/>
                <w:szCs w:val="26"/>
              </w:rPr>
              <w:t xml:space="preserve">тыс. руб. в том числе: 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КБ- </w:t>
            </w:r>
            <w:r w:rsidRPr="004F7F53">
              <w:rPr>
                <w:sz w:val="26"/>
                <w:szCs w:val="26"/>
              </w:rPr>
              <w:t>20 000,00</w:t>
            </w:r>
            <w:r>
              <w:rPr>
                <w:sz w:val="26"/>
                <w:szCs w:val="26"/>
              </w:rPr>
              <w:t>0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> – 22 221,300 тыс. руб.,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43</w:t>
            </w:r>
            <w:r w:rsidR="00B802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990,370</w:t>
            </w:r>
            <w:r w:rsidRPr="004F7F53">
              <w:rPr>
                <w:sz w:val="26"/>
                <w:szCs w:val="26"/>
              </w:rPr>
              <w:t xml:space="preserve"> тыс. руб., в том числе</w:t>
            </w:r>
            <w:r>
              <w:rPr>
                <w:sz w:val="26"/>
                <w:szCs w:val="26"/>
              </w:rPr>
              <w:t>: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 – 26 846,750</w:t>
            </w:r>
            <w:r w:rsidRPr="004F7F53">
              <w:rPr>
                <w:sz w:val="26"/>
                <w:szCs w:val="26"/>
              </w:rPr>
              <w:t xml:space="preserve"> тыс. руб., </w:t>
            </w:r>
          </w:p>
          <w:p w:rsidR="006C62BB" w:rsidRPr="004F7F53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                    МБ</w:t>
            </w:r>
            <w:r>
              <w:rPr>
                <w:sz w:val="26"/>
                <w:szCs w:val="26"/>
              </w:rPr>
              <w:t xml:space="preserve"> – 17 143,620 тыс. руб.,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2018год – </w:t>
            </w:r>
            <w:r>
              <w:rPr>
                <w:sz w:val="26"/>
                <w:szCs w:val="26"/>
              </w:rPr>
              <w:t xml:space="preserve">13 386,392 тыс. руб., в том числе: 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МБ– 10 505,360</w:t>
            </w:r>
            <w:r w:rsidR="00A54F4D">
              <w:rPr>
                <w:sz w:val="26"/>
                <w:szCs w:val="26"/>
              </w:rPr>
              <w:t xml:space="preserve"> </w:t>
            </w:r>
            <w:r w:rsidRPr="004F7F53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КБ – 2 881,032</w:t>
            </w:r>
            <w:r w:rsidR="00A54F4D">
              <w:rPr>
                <w:sz w:val="26"/>
                <w:szCs w:val="26"/>
              </w:rPr>
              <w:t xml:space="preserve"> </w:t>
            </w:r>
            <w:r w:rsidRPr="004F7F53">
              <w:rPr>
                <w:sz w:val="26"/>
                <w:szCs w:val="26"/>
              </w:rPr>
              <w:t xml:space="preserve">тыс. руб., </w:t>
            </w:r>
          </w:p>
          <w:p w:rsidR="006C62BB" w:rsidRDefault="002F5956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</w:t>
            </w:r>
            <w:r w:rsidR="00797D49">
              <w:rPr>
                <w:sz w:val="26"/>
                <w:szCs w:val="26"/>
              </w:rPr>
              <w:t>–</w:t>
            </w:r>
            <w:r w:rsidR="00770C53">
              <w:rPr>
                <w:sz w:val="26"/>
                <w:szCs w:val="26"/>
              </w:rPr>
              <w:t xml:space="preserve"> </w:t>
            </w:r>
            <w:r w:rsidR="00651E45">
              <w:rPr>
                <w:sz w:val="26"/>
                <w:szCs w:val="26"/>
              </w:rPr>
              <w:t>24 852,999</w:t>
            </w:r>
            <w:r w:rsidR="00B80245">
              <w:rPr>
                <w:sz w:val="26"/>
                <w:szCs w:val="26"/>
              </w:rPr>
              <w:t xml:space="preserve"> </w:t>
            </w:r>
            <w:r w:rsidR="006C62BB" w:rsidRPr="004F7F53">
              <w:rPr>
                <w:sz w:val="26"/>
                <w:szCs w:val="26"/>
              </w:rPr>
              <w:t>тыс. руб</w:t>
            </w:r>
            <w:r w:rsidR="006C62BB">
              <w:rPr>
                <w:sz w:val="26"/>
                <w:szCs w:val="26"/>
              </w:rPr>
              <w:t xml:space="preserve">., в том числе: </w:t>
            </w:r>
          </w:p>
          <w:p w:rsidR="006C62BB" w:rsidRDefault="00277456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МБ– </w:t>
            </w:r>
            <w:r w:rsidR="00651E45">
              <w:rPr>
                <w:sz w:val="26"/>
                <w:szCs w:val="26"/>
              </w:rPr>
              <w:t>20 189,072</w:t>
            </w:r>
            <w:r w:rsidR="006C62BB" w:rsidRPr="004F7F53">
              <w:rPr>
                <w:sz w:val="26"/>
                <w:szCs w:val="26"/>
              </w:rPr>
              <w:t xml:space="preserve"> тыс. руб.</w:t>
            </w:r>
            <w:r w:rsidR="006C62BB">
              <w:rPr>
                <w:sz w:val="26"/>
                <w:szCs w:val="26"/>
              </w:rPr>
              <w:t>;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КБ – </w:t>
            </w:r>
            <w:r w:rsidR="00651E45">
              <w:rPr>
                <w:sz w:val="26"/>
                <w:szCs w:val="26"/>
              </w:rPr>
              <w:t>4 663,927</w:t>
            </w:r>
            <w:r w:rsidRPr="004F7F53">
              <w:rPr>
                <w:sz w:val="26"/>
                <w:szCs w:val="26"/>
              </w:rPr>
              <w:t xml:space="preserve"> тыс. руб., </w:t>
            </w:r>
          </w:p>
          <w:p w:rsidR="006C62BB" w:rsidRDefault="006C62BB" w:rsidP="00AB6A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2020 год </w:t>
            </w:r>
            <w:r w:rsidR="00971CD8">
              <w:rPr>
                <w:sz w:val="26"/>
                <w:szCs w:val="26"/>
              </w:rPr>
              <w:t>–</w:t>
            </w:r>
            <w:r w:rsidR="00797D49">
              <w:rPr>
                <w:sz w:val="26"/>
                <w:szCs w:val="26"/>
              </w:rPr>
              <w:t xml:space="preserve"> </w:t>
            </w:r>
            <w:r w:rsidR="00971CD8">
              <w:rPr>
                <w:sz w:val="26"/>
                <w:szCs w:val="26"/>
              </w:rPr>
              <w:t>20</w:t>
            </w:r>
            <w:r w:rsidR="003D73F6">
              <w:rPr>
                <w:sz w:val="26"/>
                <w:szCs w:val="26"/>
              </w:rPr>
              <w:t>1</w:t>
            </w:r>
            <w:r w:rsidR="00971CD8">
              <w:rPr>
                <w:sz w:val="26"/>
                <w:szCs w:val="26"/>
              </w:rPr>
              <w:t> 799,400</w:t>
            </w:r>
            <w:r w:rsidR="00B802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руб., в том числе:</w:t>
            </w:r>
          </w:p>
          <w:p w:rsidR="006C62BB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 – </w:t>
            </w:r>
            <w:r w:rsidR="00971CD8">
              <w:rPr>
                <w:sz w:val="26"/>
                <w:szCs w:val="26"/>
              </w:rPr>
              <w:t>2</w:t>
            </w:r>
            <w:r w:rsidR="003D73F6">
              <w:rPr>
                <w:sz w:val="26"/>
                <w:szCs w:val="26"/>
              </w:rPr>
              <w:t>0</w:t>
            </w:r>
            <w:r w:rsidR="00971CD8">
              <w:rPr>
                <w:sz w:val="26"/>
                <w:szCs w:val="26"/>
              </w:rPr>
              <w:t> 844,315</w:t>
            </w:r>
            <w:r w:rsidR="00A54F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</w:t>
            </w:r>
            <w:r w:rsidR="00971C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руб.,</w:t>
            </w:r>
          </w:p>
          <w:p w:rsidR="006C62BB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КБ – </w:t>
            </w:r>
            <w:r w:rsidR="001416F2">
              <w:rPr>
                <w:sz w:val="26"/>
                <w:szCs w:val="26"/>
              </w:rPr>
              <w:t>180 955</w:t>
            </w:r>
            <w:r>
              <w:rPr>
                <w:sz w:val="26"/>
                <w:szCs w:val="26"/>
              </w:rPr>
              <w:t>,0</w:t>
            </w:r>
            <w:r w:rsidR="00797D49">
              <w:rPr>
                <w:sz w:val="26"/>
                <w:szCs w:val="26"/>
              </w:rPr>
              <w:t>85</w:t>
            </w:r>
            <w:r w:rsidRPr="004F7F53">
              <w:rPr>
                <w:sz w:val="26"/>
                <w:szCs w:val="26"/>
              </w:rPr>
              <w:t xml:space="preserve"> тыс. руб.</w:t>
            </w:r>
          </w:p>
          <w:p w:rsidR="006C62BB" w:rsidRPr="00637CD2" w:rsidRDefault="006C62BB" w:rsidP="00637CD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2021</w:t>
            </w:r>
            <w:r w:rsidRPr="00637CD2">
              <w:rPr>
                <w:sz w:val="26"/>
                <w:szCs w:val="26"/>
              </w:rPr>
              <w:t xml:space="preserve"> год </w:t>
            </w:r>
            <w:r w:rsidR="001416F2">
              <w:rPr>
                <w:sz w:val="26"/>
                <w:szCs w:val="26"/>
              </w:rPr>
              <w:t>–</w:t>
            </w:r>
            <w:r w:rsidR="00797D49" w:rsidRPr="00637CD2">
              <w:rPr>
                <w:sz w:val="26"/>
                <w:szCs w:val="26"/>
              </w:rPr>
              <w:t xml:space="preserve"> </w:t>
            </w:r>
            <w:r w:rsidR="001416F2">
              <w:rPr>
                <w:sz w:val="26"/>
                <w:szCs w:val="26"/>
              </w:rPr>
              <w:t>169 696,050</w:t>
            </w:r>
            <w:r w:rsidR="00A54F4D">
              <w:rPr>
                <w:sz w:val="26"/>
                <w:szCs w:val="26"/>
              </w:rPr>
              <w:t xml:space="preserve"> </w:t>
            </w:r>
            <w:r w:rsidRPr="00637CD2">
              <w:rPr>
                <w:sz w:val="26"/>
                <w:szCs w:val="26"/>
              </w:rPr>
              <w:t>тыс. руб., в том числе:</w:t>
            </w:r>
          </w:p>
          <w:p w:rsidR="006C62BB" w:rsidRPr="00637CD2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 w:rsidRPr="00637CD2">
              <w:rPr>
                <w:sz w:val="26"/>
                <w:szCs w:val="26"/>
              </w:rPr>
              <w:t xml:space="preserve">МБ – </w:t>
            </w:r>
            <w:r w:rsidR="001416F2">
              <w:rPr>
                <w:sz w:val="26"/>
                <w:szCs w:val="26"/>
              </w:rPr>
              <w:t>18</w:t>
            </w:r>
            <w:r w:rsidR="00797D49">
              <w:rPr>
                <w:sz w:val="26"/>
                <w:szCs w:val="26"/>
              </w:rPr>
              <w:t xml:space="preserve"> </w:t>
            </w:r>
            <w:r w:rsidR="001416F2">
              <w:rPr>
                <w:sz w:val="26"/>
                <w:szCs w:val="26"/>
              </w:rPr>
              <w:t>023</w:t>
            </w:r>
            <w:r w:rsidRPr="00637CD2">
              <w:rPr>
                <w:sz w:val="26"/>
                <w:szCs w:val="26"/>
              </w:rPr>
              <w:t>,</w:t>
            </w:r>
            <w:r w:rsidR="001416F2">
              <w:rPr>
                <w:sz w:val="26"/>
                <w:szCs w:val="26"/>
              </w:rPr>
              <w:t>168</w:t>
            </w:r>
            <w:r w:rsidR="00A54F4D">
              <w:rPr>
                <w:sz w:val="26"/>
                <w:szCs w:val="26"/>
              </w:rPr>
              <w:t xml:space="preserve"> </w:t>
            </w:r>
            <w:r w:rsidRPr="00637CD2">
              <w:rPr>
                <w:sz w:val="26"/>
                <w:szCs w:val="26"/>
              </w:rPr>
              <w:t>тыс.</w:t>
            </w:r>
            <w:r w:rsidR="00971CD8">
              <w:rPr>
                <w:sz w:val="26"/>
                <w:szCs w:val="26"/>
              </w:rPr>
              <w:t xml:space="preserve"> </w:t>
            </w:r>
            <w:r w:rsidRPr="00637CD2">
              <w:rPr>
                <w:sz w:val="26"/>
                <w:szCs w:val="26"/>
              </w:rPr>
              <w:t>руб.,</w:t>
            </w:r>
          </w:p>
          <w:p w:rsidR="006C62BB" w:rsidRPr="00CD353C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 w:rsidRPr="00637CD2">
              <w:rPr>
                <w:sz w:val="26"/>
                <w:szCs w:val="26"/>
              </w:rPr>
              <w:t xml:space="preserve">КБ – </w:t>
            </w:r>
            <w:r w:rsidR="00797D49">
              <w:rPr>
                <w:sz w:val="26"/>
                <w:szCs w:val="26"/>
              </w:rPr>
              <w:t>151 672</w:t>
            </w:r>
            <w:r w:rsidR="00797D49" w:rsidRPr="00637CD2">
              <w:rPr>
                <w:sz w:val="26"/>
                <w:szCs w:val="26"/>
              </w:rPr>
              <w:t>,</w:t>
            </w:r>
            <w:r w:rsidR="00797D49">
              <w:rPr>
                <w:sz w:val="26"/>
                <w:szCs w:val="26"/>
              </w:rPr>
              <w:t>882</w:t>
            </w:r>
            <w:r w:rsidR="00797D49" w:rsidRPr="00637CD2">
              <w:rPr>
                <w:sz w:val="26"/>
                <w:szCs w:val="26"/>
              </w:rPr>
              <w:t xml:space="preserve"> </w:t>
            </w:r>
            <w:r w:rsidRPr="00637CD2">
              <w:rPr>
                <w:sz w:val="26"/>
                <w:szCs w:val="26"/>
              </w:rPr>
              <w:t>тыс. руб.</w:t>
            </w:r>
          </w:p>
        </w:tc>
      </w:tr>
    </w:tbl>
    <w:p w:rsidR="006C62BB" w:rsidRDefault="006C62BB" w:rsidP="00CD353C">
      <w:pPr>
        <w:spacing w:line="360" w:lineRule="auto"/>
        <w:ind w:firstLine="709"/>
        <w:jc w:val="both"/>
        <w:rPr>
          <w:sz w:val="26"/>
          <w:szCs w:val="26"/>
        </w:rPr>
      </w:pPr>
    </w:p>
    <w:p w:rsidR="006C62BB" w:rsidRDefault="006C62BB" w:rsidP="007B2F9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840F0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Пункт 7.1. Раздела 7 «Ресурсное обеспечение Программы» </w:t>
      </w:r>
      <w:r w:rsidRPr="002840F0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изложить</w:t>
      </w:r>
      <w:r w:rsidRPr="002840F0">
        <w:rPr>
          <w:bCs/>
          <w:sz w:val="26"/>
          <w:szCs w:val="26"/>
        </w:rPr>
        <w:t xml:space="preserve"> в следующей редакции:</w:t>
      </w:r>
    </w:p>
    <w:p w:rsidR="006C62BB" w:rsidRPr="002840F0" w:rsidRDefault="006C62BB" w:rsidP="009760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«7.1.</w:t>
      </w:r>
      <w:r>
        <w:rPr>
          <w:sz w:val="26"/>
          <w:szCs w:val="26"/>
        </w:rPr>
        <w:tab/>
      </w:r>
      <w:r w:rsidRPr="002840F0">
        <w:rPr>
          <w:sz w:val="26"/>
          <w:szCs w:val="26"/>
        </w:rPr>
        <w:t>Мероприятия Программы реализуются за счет средств бюджета Надеждинского муниципального района</w:t>
      </w:r>
      <w:r>
        <w:rPr>
          <w:sz w:val="26"/>
          <w:szCs w:val="26"/>
        </w:rPr>
        <w:t xml:space="preserve"> и </w:t>
      </w:r>
      <w:r w:rsidRPr="002840F0">
        <w:rPr>
          <w:sz w:val="26"/>
          <w:szCs w:val="26"/>
        </w:rPr>
        <w:t>бюджета Приморского края.</w:t>
      </w:r>
    </w:p>
    <w:p w:rsidR="00367424" w:rsidRPr="004F7F53" w:rsidRDefault="00DE745C" w:rsidP="003674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Общий о</w:t>
      </w:r>
      <w:r w:rsidRPr="002840F0">
        <w:rPr>
          <w:sz w:val="26"/>
          <w:szCs w:val="26"/>
        </w:rPr>
        <w:t>бъем финан</w:t>
      </w:r>
      <w:r>
        <w:rPr>
          <w:sz w:val="26"/>
          <w:szCs w:val="26"/>
        </w:rPr>
        <w:t>сирова</w:t>
      </w:r>
      <w:r w:rsidR="00DA4388">
        <w:rPr>
          <w:sz w:val="26"/>
          <w:szCs w:val="26"/>
        </w:rPr>
        <w:t xml:space="preserve">ния Программы составляет </w:t>
      </w:r>
      <w:r w:rsidR="00367424">
        <w:rPr>
          <w:sz w:val="26"/>
          <w:szCs w:val="26"/>
        </w:rPr>
        <w:t xml:space="preserve">495 946,511 </w:t>
      </w:r>
      <w:r w:rsidR="00367424" w:rsidRPr="0053096A">
        <w:rPr>
          <w:bCs/>
          <w:color w:val="000000"/>
          <w:sz w:val="26"/>
          <w:szCs w:val="26"/>
        </w:rPr>
        <w:t>тыс.</w:t>
      </w:r>
      <w:r w:rsidR="00367424" w:rsidRPr="0053096A">
        <w:rPr>
          <w:sz w:val="26"/>
          <w:szCs w:val="26"/>
        </w:rPr>
        <w:t xml:space="preserve"> руб.</w:t>
      </w:r>
      <w:r w:rsidR="00367424">
        <w:rPr>
          <w:sz w:val="26"/>
          <w:szCs w:val="26"/>
        </w:rPr>
        <w:t>:</w:t>
      </w:r>
    </w:p>
    <w:p w:rsidR="00367424" w:rsidRPr="004F7F53" w:rsidRDefault="00367424" w:rsidP="00367424">
      <w:pPr>
        <w:spacing w:line="240" w:lineRule="atLeast"/>
        <w:ind w:firstLine="709"/>
        <w:jc w:val="both"/>
        <w:rPr>
          <w:sz w:val="26"/>
          <w:szCs w:val="26"/>
        </w:rPr>
      </w:pPr>
      <w:r w:rsidRPr="004F7F53">
        <w:rPr>
          <w:sz w:val="26"/>
          <w:szCs w:val="26"/>
        </w:rPr>
        <w:t xml:space="preserve">2016 год – </w:t>
      </w:r>
      <w:r>
        <w:rPr>
          <w:sz w:val="26"/>
          <w:szCs w:val="26"/>
        </w:rPr>
        <w:t xml:space="preserve">42 221,300 </w:t>
      </w:r>
      <w:r w:rsidRPr="004F7F53">
        <w:rPr>
          <w:sz w:val="26"/>
          <w:szCs w:val="26"/>
        </w:rPr>
        <w:t xml:space="preserve">тыс. руб. в том числе: </w:t>
      </w:r>
    </w:p>
    <w:p w:rsidR="00367424" w:rsidRDefault="00367424" w:rsidP="00367424">
      <w:pPr>
        <w:spacing w:line="240" w:lineRule="atLeast"/>
        <w:ind w:left="709" w:firstLine="709"/>
        <w:rPr>
          <w:sz w:val="26"/>
          <w:szCs w:val="26"/>
        </w:rPr>
      </w:pPr>
      <w:r>
        <w:rPr>
          <w:sz w:val="26"/>
          <w:szCs w:val="26"/>
        </w:rPr>
        <w:t xml:space="preserve">         КБ- </w:t>
      </w:r>
      <w:r w:rsidRPr="004F7F53">
        <w:rPr>
          <w:sz w:val="26"/>
          <w:szCs w:val="26"/>
        </w:rPr>
        <w:t>20 000,00</w:t>
      </w:r>
      <w:r>
        <w:rPr>
          <w:sz w:val="26"/>
          <w:szCs w:val="26"/>
        </w:rPr>
        <w:t>0</w:t>
      </w:r>
      <w:r w:rsidRPr="004F7F53">
        <w:rPr>
          <w:sz w:val="26"/>
          <w:szCs w:val="26"/>
        </w:rPr>
        <w:t xml:space="preserve"> тыс. руб.,</w:t>
      </w:r>
    </w:p>
    <w:p w:rsidR="00367424" w:rsidRDefault="00367424" w:rsidP="00367424">
      <w:pPr>
        <w:spacing w:line="240" w:lineRule="atLeast"/>
        <w:ind w:left="709" w:firstLine="7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> – 22 221,300 тыс. руб.,</w:t>
      </w:r>
    </w:p>
    <w:p w:rsidR="00367424" w:rsidRDefault="00367424" w:rsidP="00367424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43 990,370</w:t>
      </w:r>
      <w:r w:rsidRPr="004F7F53">
        <w:rPr>
          <w:sz w:val="26"/>
          <w:szCs w:val="26"/>
        </w:rPr>
        <w:t xml:space="preserve"> тыс. руб., в том числе</w:t>
      </w:r>
      <w:r>
        <w:rPr>
          <w:sz w:val="26"/>
          <w:szCs w:val="26"/>
        </w:rPr>
        <w:t>:</w:t>
      </w:r>
    </w:p>
    <w:p w:rsidR="00367424" w:rsidRDefault="00367424" w:rsidP="00367424">
      <w:pPr>
        <w:spacing w:line="240" w:lineRule="atLeast"/>
        <w:ind w:left="709" w:firstLine="709"/>
        <w:rPr>
          <w:sz w:val="26"/>
          <w:szCs w:val="26"/>
        </w:rPr>
      </w:pPr>
      <w:r>
        <w:rPr>
          <w:sz w:val="26"/>
          <w:szCs w:val="26"/>
        </w:rPr>
        <w:t xml:space="preserve">         КБ – 26 846,750</w:t>
      </w:r>
      <w:r w:rsidRPr="004F7F53">
        <w:rPr>
          <w:sz w:val="26"/>
          <w:szCs w:val="26"/>
        </w:rPr>
        <w:t xml:space="preserve"> тыс. руб., </w:t>
      </w:r>
    </w:p>
    <w:p w:rsidR="00367424" w:rsidRPr="004F7F53" w:rsidRDefault="00367424" w:rsidP="00367424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lastRenderedPageBreak/>
        <w:t xml:space="preserve">                    МБ</w:t>
      </w:r>
      <w:r>
        <w:rPr>
          <w:sz w:val="26"/>
          <w:szCs w:val="26"/>
        </w:rPr>
        <w:t xml:space="preserve"> – 17 143,620 тыс. руб.,</w:t>
      </w:r>
    </w:p>
    <w:p w:rsidR="00367424" w:rsidRDefault="00367424" w:rsidP="00367424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 xml:space="preserve">2018год – </w:t>
      </w:r>
      <w:r>
        <w:rPr>
          <w:sz w:val="26"/>
          <w:szCs w:val="26"/>
        </w:rPr>
        <w:t xml:space="preserve">13 386,392 тыс. руб., в том числе: </w:t>
      </w:r>
    </w:p>
    <w:p w:rsidR="00367424" w:rsidRDefault="00367424" w:rsidP="00367424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МБ– 10 505,360 </w:t>
      </w:r>
      <w:r w:rsidRPr="004F7F53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367424" w:rsidRDefault="00367424" w:rsidP="00367424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КБ – 2 881,032 </w:t>
      </w:r>
      <w:r w:rsidRPr="004F7F53">
        <w:rPr>
          <w:sz w:val="26"/>
          <w:szCs w:val="26"/>
        </w:rPr>
        <w:t xml:space="preserve">тыс. руб., </w:t>
      </w:r>
    </w:p>
    <w:p w:rsidR="00367424" w:rsidRDefault="00367424" w:rsidP="00367424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2019 год – 24 852,999 </w:t>
      </w:r>
      <w:r w:rsidRPr="004F7F53">
        <w:rPr>
          <w:sz w:val="26"/>
          <w:szCs w:val="26"/>
        </w:rPr>
        <w:t>тыс. руб</w:t>
      </w:r>
      <w:r>
        <w:rPr>
          <w:sz w:val="26"/>
          <w:szCs w:val="26"/>
        </w:rPr>
        <w:t xml:space="preserve">., в том числе: </w:t>
      </w:r>
    </w:p>
    <w:p w:rsidR="00367424" w:rsidRDefault="00367424" w:rsidP="00367424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МБ– 20 189,072</w:t>
      </w:r>
      <w:r w:rsidRPr="004F7F53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367424" w:rsidRDefault="00367424" w:rsidP="00367424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КБ – 4 663,927</w:t>
      </w:r>
      <w:r w:rsidRPr="004F7F53">
        <w:rPr>
          <w:sz w:val="26"/>
          <w:szCs w:val="26"/>
        </w:rPr>
        <w:t xml:space="preserve"> тыс. руб., </w:t>
      </w:r>
    </w:p>
    <w:p w:rsidR="00367424" w:rsidRDefault="00367424" w:rsidP="003674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2020 год – 201 799,400 тыс. руб., в том числе:</w:t>
      </w:r>
    </w:p>
    <w:p w:rsidR="00367424" w:rsidRDefault="00367424" w:rsidP="00367424">
      <w:pPr>
        <w:spacing w:line="276" w:lineRule="auto"/>
        <w:ind w:left="1935"/>
        <w:jc w:val="both"/>
        <w:rPr>
          <w:sz w:val="26"/>
          <w:szCs w:val="26"/>
        </w:rPr>
      </w:pPr>
      <w:r>
        <w:rPr>
          <w:sz w:val="26"/>
          <w:szCs w:val="26"/>
        </w:rPr>
        <w:t>МБ – 20 844,315 тыс. руб.,</w:t>
      </w:r>
    </w:p>
    <w:p w:rsidR="00367424" w:rsidRDefault="00367424" w:rsidP="00367424">
      <w:pPr>
        <w:spacing w:line="276" w:lineRule="auto"/>
        <w:ind w:left="1935"/>
        <w:jc w:val="both"/>
        <w:rPr>
          <w:sz w:val="26"/>
          <w:szCs w:val="26"/>
        </w:rPr>
      </w:pPr>
      <w:r>
        <w:rPr>
          <w:sz w:val="26"/>
          <w:szCs w:val="26"/>
        </w:rPr>
        <w:t>КБ – 180 955,085</w:t>
      </w:r>
      <w:r w:rsidRPr="004F7F53">
        <w:rPr>
          <w:sz w:val="26"/>
          <w:szCs w:val="26"/>
        </w:rPr>
        <w:t xml:space="preserve"> тыс. руб.</w:t>
      </w:r>
    </w:p>
    <w:p w:rsidR="00367424" w:rsidRPr="00637CD2" w:rsidRDefault="00367424" w:rsidP="003674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2021</w:t>
      </w:r>
      <w:r w:rsidRPr="00637CD2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637C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169 696,050 </w:t>
      </w:r>
      <w:r w:rsidRPr="00637CD2">
        <w:rPr>
          <w:sz w:val="26"/>
          <w:szCs w:val="26"/>
        </w:rPr>
        <w:t>тыс. руб., в том числе:</w:t>
      </w:r>
    </w:p>
    <w:p w:rsidR="00367424" w:rsidRPr="00637CD2" w:rsidRDefault="00367424" w:rsidP="00367424">
      <w:pPr>
        <w:spacing w:line="276" w:lineRule="auto"/>
        <w:ind w:left="1935"/>
        <w:jc w:val="both"/>
        <w:rPr>
          <w:sz w:val="26"/>
          <w:szCs w:val="26"/>
        </w:rPr>
      </w:pPr>
      <w:r w:rsidRPr="00637CD2">
        <w:rPr>
          <w:sz w:val="26"/>
          <w:szCs w:val="26"/>
        </w:rPr>
        <w:t xml:space="preserve">МБ – </w:t>
      </w:r>
      <w:r>
        <w:rPr>
          <w:sz w:val="26"/>
          <w:szCs w:val="26"/>
        </w:rPr>
        <w:t>18 023</w:t>
      </w:r>
      <w:r w:rsidRPr="00637CD2">
        <w:rPr>
          <w:sz w:val="26"/>
          <w:szCs w:val="26"/>
        </w:rPr>
        <w:t>,</w:t>
      </w:r>
      <w:r>
        <w:rPr>
          <w:sz w:val="26"/>
          <w:szCs w:val="26"/>
        </w:rPr>
        <w:t xml:space="preserve">168 </w:t>
      </w:r>
      <w:r w:rsidRPr="00637CD2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637CD2">
        <w:rPr>
          <w:sz w:val="26"/>
          <w:szCs w:val="26"/>
        </w:rPr>
        <w:t>руб.,</w:t>
      </w:r>
    </w:p>
    <w:p w:rsidR="00277456" w:rsidRDefault="00367424" w:rsidP="003674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Pr="00637CD2">
        <w:rPr>
          <w:sz w:val="26"/>
          <w:szCs w:val="26"/>
        </w:rPr>
        <w:t xml:space="preserve">КБ – </w:t>
      </w:r>
      <w:r>
        <w:rPr>
          <w:sz w:val="26"/>
          <w:szCs w:val="26"/>
        </w:rPr>
        <w:t>151 672</w:t>
      </w:r>
      <w:r w:rsidRPr="00637CD2">
        <w:rPr>
          <w:sz w:val="26"/>
          <w:szCs w:val="26"/>
        </w:rPr>
        <w:t>,</w:t>
      </w:r>
      <w:r>
        <w:rPr>
          <w:sz w:val="26"/>
          <w:szCs w:val="26"/>
        </w:rPr>
        <w:t>882</w:t>
      </w:r>
      <w:r w:rsidRPr="00637CD2">
        <w:rPr>
          <w:sz w:val="26"/>
          <w:szCs w:val="26"/>
        </w:rPr>
        <w:t xml:space="preserve"> тыс. руб.</w:t>
      </w:r>
      <w:r w:rsidR="00F157DB">
        <w:rPr>
          <w:sz w:val="26"/>
          <w:szCs w:val="26"/>
        </w:rPr>
        <w:t>»</w:t>
      </w:r>
    </w:p>
    <w:p w:rsidR="006C62BB" w:rsidRDefault="006C62BB" w:rsidP="00277456">
      <w:pPr>
        <w:spacing w:line="360" w:lineRule="auto"/>
        <w:ind w:firstLine="709"/>
        <w:jc w:val="both"/>
        <w:rPr>
          <w:sz w:val="26"/>
          <w:szCs w:val="26"/>
        </w:rPr>
      </w:pPr>
      <w:r w:rsidRPr="004C538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C538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840F0">
        <w:rPr>
          <w:sz w:val="26"/>
          <w:szCs w:val="26"/>
        </w:rPr>
        <w:t xml:space="preserve">Приложение №3 к </w:t>
      </w:r>
      <w:r>
        <w:rPr>
          <w:sz w:val="26"/>
          <w:szCs w:val="26"/>
        </w:rPr>
        <w:t>П</w:t>
      </w:r>
      <w:r w:rsidRPr="002840F0">
        <w:rPr>
          <w:sz w:val="26"/>
          <w:szCs w:val="26"/>
        </w:rPr>
        <w:t xml:space="preserve">рограмме </w:t>
      </w:r>
      <w:r>
        <w:rPr>
          <w:sz w:val="26"/>
          <w:szCs w:val="26"/>
        </w:rPr>
        <w:t>изложить</w:t>
      </w:r>
      <w:r w:rsidRPr="002840F0">
        <w:rPr>
          <w:sz w:val="26"/>
          <w:szCs w:val="26"/>
        </w:rPr>
        <w:t xml:space="preserve"> в новой редакции (прилагается).</w:t>
      </w:r>
    </w:p>
    <w:p w:rsidR="00277456" w:rsidRDefault="006C62BB" w:rsidP="00B02FE9">
      <w:pPr>
        <w:pStyle w:val="aa"/>
        <w:spacing w:after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C83EA3">
        <w:rPr>
          <w:rFonts w:ascii="Times New Roman" w:hAnsi="Times New Roman"/>
          <w:sz w:val="26"/>
          <w:szCs w:val="26"/>
        </w:rPr>
        <w:t>1.</w:t>
      </w:r>
      <w:r w:rsidR="003D73F6" w:rsidRPr="00C83EA3">
        <w:rPr>
          <w:rFonts w:ascii="Times New Roman" w:hAnsi="Times New Roman"/>
          <w:sz w:val="26"/>
          <w:szCs w:val="26"/>
        </w:rPr>
        <w:t>4.</w:t>
      </w:r>
      <w:r w:rsidR="003D73F6">
        <w:rPr>
          <w:rFonts w:ascii="Times New Roman" w:hAnsi="Times New Roman"/>
          <w:sz w:val="26"/>
          <w:szCs w:val="26"/>
        </w:rPr>
        <w:t xml:space="preserve"> Раздел</w:t>
      </w:r>
      <w:r>
        <w:rPr>
          <w:rFonts w:ascii="Times New Roman" w:hAnsi="Times New Roman"/>
          <w:sz w:val="26"/>
          <w:szCs w:val="26"/>
        </w:rPr>
        <w:t xml:space="preserve"> «Объемы и источники финансирования Подпрограммы № 1 (в текущих ценах каждого года) в Паспорте Подпрограммы № 1 «Капитальный ремонт, реконструкция, проектирование и строительство объектов коммунального хозяйства Надеждинского муниципального района» Программы (далее – Подпрограмма № 1) </w:t>
      </w:r>
      <w:r w:rsidRPr="00555A34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376"/>
        <w:gridCol w:w="7392"/>
      </w:tblGrid>
      <w:tr w:rsidR="006C62BB" w:rsidRPr="00955462" w:rsidTr="00DC7A74">
        <w:trPr>
          <w:trHeight w:val="785"/>
        </w:trPr>
        <w:tc>
          <w:tcPr>
            <w:tcW w:w="2376" w:type="dxa"/>
          </w:tcPr>
          <w:p w:rsidR="006C62BB" w:rsidRPr="00955462" w:rsidRDefault="006C62BB" w:rsidP="00DC7A74">
            <w:pPr>
              <w:suppressAutoHyphens/>
              <w:jc w:val="both"/>
              <w:rPr>
                <w:sz w:val="26"/>
                <w:szCs w:val="26"/>
              </w:rPr>
            </w:pPr>
            <w:r w:rsidRPr="00955462">
              <w:rPr>
                <w:sz w:val="26"/>
                <w:szCs w:val="26"/>
              </w:rPr>
              <w:t>Объемы и источники финансирования Подпрограммы (в текущих ценах каждого года)</w:t>
            </w:r>
          </w:p>
        </w:tc>
        <w:tc>
          <w:tcPr>
            <w:tcW w:w="7392" w:type="dxa"/>
          </w:tcPr>
          <w:p w:rsidR="006C62BB" w:rsidRPr="00955462" w:rsidRDefault="006C62BB" w:rsidP="00DC7A74">
            <w:pPr>
              <w:pStyle w:val="aa"/>
              <w:spacing w:after="0" w:line="240" w:lineRule="atLeas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955462">
              <w:rPr>
                <w:rFonts w:ascii="Times New Roman" w:hAnsi="Times New Roman"/>
                <w:sz w:val="26"/>
                <w:szCs w:val="26"/>
              </w:rPr>
              <w:t>Мероприятия Подпрограммы реализуются за счет средств бюджета Надеждинского муниципального района и бюджета Приморского края.</w:t>
            </w:r>
          </w:p>
          <w:p w:rsidR="006C62BB" w:rsidRPr="00955462" w:rsidRDefault="006C62BB" w:rsidP="00DC7A74">
            <w:pPr>
              <w:pStyle w:val="aa"/>
              <w:spacing w:after="0" w:line="240" w:lineRule="atLeas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955462">
              <w:rPr>
                <w:rFonts w:ascii="Times New Roman" w:hAnsi="Times New Roman"/>
                <w:sz w:val="26"/>
                <w:szCs w:val="26"/>
              </w:rPr>
              <w:t>Общий объем финансирова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Подпрограммы № 1составляет </w:t>
            </w:r>
            <w:r w:rsidR="00616F6D">
              <w:rPr>
                <w:rFonts w:ascii="Times New Roman" w:hAnsi="Times New Roman"/>
                <w:sz w:val="26"/>
                <w:szCs w:val="26"/>
              </w:rPr>
              <w:t>452 365,499</w:t>
            </w:r>
            <w:r w:rsidR="00277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546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тыс.</w:t>
            </w:r>
            <w:r w:rsidRPr="00955462">
              <w:rPr>
                <w:rFonts w:ascii="Times New Roman" w:hAnsi="Times New Roman"/>
                <w:sz w:val="26"/>
                <w:szCs w:val="26"/>
              </w:rPr>
              <w:t xml:space="preserve"> руб.:</w:t>
            </w:r>
          </w:p>
          <w:p w:rsidR="006C62BB" w:rsidRPr="004F7F53" w:rsidRDefault="006C62BB" w:rsidP="00DC7A74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38</w:t>
            </w:r>
            <w:r w:rsidR="008B2AF9">
              <w:rPr>
                <w:sz w:val="26"/>
                <w:szCs w:val="26"/>
              </w:rPr>
              <w:t xml:space="preserve"> </w:t>
            </w:r>
            <w:r w:rsidRPr="00955462">
              <w:rPr>
                <w:sz w:val="26"/>
                <w:szCs w:val="26"/>
              </w:rPr>
              <w:t>226,00</w:t>
            </w:r>
            <w:r>
              <w:rPr>
                <w:sz w:val="26"/>
                <w:szCs w:val="26"/>
              </w:rPr>
              <w:t>0</w:t>
            </w:r>
            <w:r w:rsidRPr="00955462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  <w:r w:rsidRPr="004F7F53">
              <w:rPr>
                <w:sz w:val="26"/>
                <w:szCs w:val="26"/>
              </w:rPr>
              <w:t xml:space="preserve"> в том числе: 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КБ – 20</w:t>
            </w:r>
            <w:r w:rsidR="008B2AF9">
              <w:rPr>
                <w:sz w:val="26"/>
                <w:szCs w:val="26"/>
              </w:rPr>
              <w:t xml:space="preserve"> </w:t>
            </w:r>
            <w:r w:rsidRPr="004F7F53">
              <w:rPr>
                <w:sz w:val="26"/>
                <w:szCs w:val="26"/>
              </w:rPr>
              <w:t>000,0</w:t>
            </w:r>
            <w:r>
              <w:rPr>
                <w:sz w:val="26"/>
                <w:szCs w:val="26"/>
              </w:rPr>
              <w:t>0</w:t>
            </w:r>
            <w:r w:rsidRPr="004F7F53">
              <w:rPr>
                <w:sz w:val="26"/>
                <w:szCs w:val="26"/>
              </w:rPr>
              <w:t>0 тыс. руб.,</w:t>
            </w:r>
          </w:p>
          <w:p w:rsidR="006C62BB" w:rsidRDefault="00C26739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C62BB" w:rsidRPr="004F7F53">
              <w:rPr>
                <w:sz w:val="26"/>
                <w:szCs w:val="26"/>
              </w:rPr>
              <w:t>МБ</w:t>
            </w:r>
            <w:r w:rsidR="006C62BB">
              <w:rPr>
                <w:sz w:val="26"/>
                <w:szCs w:val="26"/>
              </w:rPr>
              <w:t>– 18</w:t>
            </w:r>
            <w:r w:rsidR="008B2AF9">
              <w:rPr>
                <w:sz w:val="26"/>
                <w:szCs w:val="26"/>
              </w:rPr>
              <w:t xml:space="preserve"> </w:t>
            </w:r>
            <w:r w:rsidR="006C62BB">
              <w:rPr>
                <w:sz w:val="26"/>
                <w:szCs w:val="26"/>
              </w:rPr>
              <w:t>226,000 тыс. руб.,</w:t>
            </w:r>
          </w:p>
          <w:p w:rsidR="006C62BB" w:rsidRPr="004F7F53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38 277,670</w:t>
            </w:r>
            <w:r w:rsidRPr="00955462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  <w:r w:rsidRPr="004F7F53">
              <w:rPr>
                <w:sz w:val="26"/>
                <w:szCs w:val="26"/>
              </w:rPr>
              <w:t xml:space="preserve"> в том числе: </w:t>
            </w:r>
          </w:p>
          <w:p w:rsidR="006C62BB" w:rsidRDefault="00C26739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C62BB">
              <w:rPr>
                <w:sz w:val="26"/>
                <w:szCs w:val="26"/>
              </w:rPr>
              <w:t>КБ - 26 846,750</w:t>
            </w:r>
            <w:r w:rsidR="006C62BB"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Pr="00955462" w:rsidRDefault="00C26739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C62BB" w:rsidRPr="004F7F53">
              <w:rPr>
                <w:sz w:val="26"/>
                <w:szCs w:val="26"/>
              </w:rPr>
              <w:t>МБ</w:t>
            </w:r>
            <w:r w:rsidR="006C62BB">
              <w:rPr>
                <w:sz w:val="26"/>
                <w:szCs w:val="26"/>
              </w:rPr>
              <w:t xml:space="preserve"> 11 430,920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–4 201,292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КБ – 2 881,032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C26739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C62BB" w:rsidRPr="004F7F53">
              <w:rPr>
                <w:sz w:val="26"/>
                <w:szCs w:val="26"/>
              </w:rPr>
              <w:t>МБ</w:t>
            </w:r>
            <w:r w:rsidR="006C62BB">
              <w:rPr>
                <w:sz w:val="26"/>
                <w:szCs w:val="26"/>
              </w:rPr>
              <w:t xml:space="preserve"> – 1 320,260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</w:t>
            </w:r>
            <w:r w:rsidR="00616F6D">
              <w:rPr>
                <w:sz w:val="26"/>
                <w:szCs w:val="26"/>
              </w:rPr>
              <w:t>13 950,087</w:t>
            </w:r>
            <w:r>
              <w:rPr>
                <w:sz w:val="26"/>
                <w:szCs w:val="26"/>
              </w:rPr>
              <w:t xml:space="preserve"> тыс. руб. в том числе:</w:t>
            </w:r>
          </w:p>
          <w:p w:rsidR="006C62BB" w:rsidRDefault="006C62BB" w:rsidP="00616F6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КБ – </w:t>
            </w:r>
            <w:r w:rsidR="00616F6D">
              <w:rPr>
                <w:sz w:val="26"/>
                <w:szCs w:val="26"/>
              </w:rPr>
              <w:t>4 663, 927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C26739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C62BB" w:rsidRPr="004F7F53">
              <w:rPr>
                <w:sz w:val="26"/>
                <w:szCs w:val="26"/>
              </w:rPr>
              <w:t>МБ</w:t>
            </w:r>
            <w:r w:rsidR="00277456">
              <w:rPr>
                <w:sz w:val="26"/>
                <w:szCs w:val="26"/>
              </w:rPr>
              <w:t xml:space="preserve"> – </w:t>
            </w:r>
            <w:r w:rsidR="00616F6D">
              <w:rPr>
                <w:sz w:val="26"/>
                <w:szCs w:val="26"/>
              </w:rPr>
              <w:t>9 286,160</w:t>
            </w:r>
            <w:r w:rsidR="006C62BB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</w:t>
            </w:r>
            <w:r w:rsidR="008E01EC">
              <w:rPr>
                <w:sz w:val="26"/>
                <w:szCs w:val="26"/>
              </w:rPr>
              <w:t>19</w:t>
            </w:r>
            <w:r w:rsidR="00E2117B">
              <w:rPr>
                <w:sz w:val="26"/>
                <w:szCs w:val="26"/>
              </w:rPr>
              <w:t>5</w:t>
            </w:r>
            <w:r w:rsidR="008E01EC">
              <w:rPr>
                <w:sz w:val="26"/>
                <w:szCs w:val="26"/>
              </w:rPr>
              <w:t> 014,400</w:t>
            </w:r>
            <w:r>
              <w:rPr>
                <w:sz w:val="26"/>
                <w:szCs w:val="26"/>
              </w:rPr>
              <w:t xml:space="preserve">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C267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КБ – </w:t>
            </w:r>
            <w:r w:rsidR="003300BD">
              <w:rPr>
                <w:sz w:val="26"/>
                <w:szCs w:val="26"/>
              </w:rPr>
              <w:t>180 955</w:t>
            </w:r>
            <w:r>
              <w:rPr>
                <w:sz w:val="26"/>
                <w:szCs w:val="26"/>
              </w:rPr>
              <w:t>,0</w:t>
            </w:r>
            <w:r w:rsidR="003300BD">
              <w:rPr>
                <w:sz w:val="26"/>
                <w:szCs w:val="26"/>
              </w:rPr>
              <w:t>85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C26739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C62BB" w:rsidRPr="004F7F53">
              <w:rPr>
                <w:sz w:val="26"/>
                <w:szCs w:val="26"/>
              </w:rPr>
              <w:t>МБ</w:t>
            </w:r>
            <w:r w:rsidR="006C62BB">
              <w:rPr>
                <w:sz w:val="26"/>
                <w:szCs w:val="26"/>
              </w:rPr>
              <w:t xml:space="preserve"> – </w:t>
            </w:r>
            <w:r w:rsidR="008E01EC">
              <w:rPr>
                <w:sz w:val="26"/>
                <w:szCs w:val="26"/>
              </w:rPr>
              <w:t>1</w:t>
            </w:r>
            <w:r w:rsidR="003D73F6">
              <w:rPr>
                <w:sz w:val="26"/>
                <w:szCs w:val="26"/>
              </w:rPr>
              <w:t>4</w:t>
            </w:r>
            <w:r w:rsidR="008E01EC">
              <w:rPr>
                <w:sz w:val="26"/>
                <w:szCs w:val="26"/>
              </w:rPr>
              <w:t> 059,315</w:t>
            </w:r>
            <w:r w:rsidR="006C62BB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</w:t>
            </w:r>
            <w:r w:rsidR="003300BD">
              <w:rPr>
                <w:sz w:val="26"/>
                <w:szCs w:val="26"/>
              </w:rPr>
              <w:t>16</w:t>
            </w:r>
            <w:r w:rsidR="001416F2">
              <w:rPr>
                <w:sz w:val="26"/>
                <w:szCs w:val="26"/>
              </w:rPr>
              <w:t>2</w:t>
            </w:r>
            <w:r w:rsidR="003300BD">
              <w:rPr>
                <w:sz w:val="26"/>
                <w:szCs w:val="26"/>
              </w:rPr>
              <w:t xml:space="preserve"> 696</w:t>
            </w:r>
            <w:r>
              <w:rPr>
                <w:sz w:val="26"/>
                <w:szCs w:val="26"/>
              </w:rPr>
              <w:t>,0</w:t>
            </w:r>
            <w:r w:rsidR="003300B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КБ – </w:t>
            </w:r>
            <w:r w:rsidR="003300BD">
              <w:rPr>
                <w:sz w:val="26"/>
                <w:szCs w:val="26"/>
              </w:rPr>
              <w:t xml:space="preserve">151 672,882 </w:t>
            </w:r>
            <w:r w:rsidRPr="004F7F53">
              <w:rPr>
                <w:sz w:val="26"/>
                <w:szCs w:val="26"/>
              </w:rPr>
              <w:t>тыс. руб.,</w:t>
            </w:r>
          </w:p>
          <w:p w:rsidR="006C62BB" w:rsidRPr="00955462" w:rsidRDefault="00C26739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6C62BB" w:rsidRPr="004F7F53">
              <w:rPr>
                <w:sz w:val="26"/>
                <w:szCs w:val="26"/>
              </w:rPr>
              <w:t>МБ</w:t>
            </w:r>
            <w:r w:rsidR="006C62BB">
              <w:rPr>
                <w:sz w:val="26"/>
                <w:szCs w:val="26"/>
              </w:rPr>
              <w:t xml:space="preserve"> – </w:t>
            </w:r>
            <w:r w:rsidR="003300BD">
              <w:rPr>
                <w:sz w:val="26"/>
                <w:szCs w:val="26"/>
              </w:rPr>
              <w:t>1</w:t>
            </w:r>
            <w:r w:rsidR="001416F2">
              <w:rPr>
                <w:sz w:val="26"/>
                <w:szCs w:val="26"/>
              </w:rPr>
              <w:t>1</w:t>
            </w:r>
            <w:r w:rsidR="003300BD">
              <w:rPr>
                <w:sz w:val="26"/>
                <w:szCs w:val="26"/>
              </w:rPr>
              <w:t xml:space="preserve"> 023</w:t>
            </w:r>
            <w:r w:rsidR="006C62BB">
              <w:rPr>
                <w:sz w:val="26"/>
                <w:szCs w:val="26"/>
              </w:rPr>
              <w:t>,</w:t>
            </w:r>
            <w:r w:rsidR="003300BD">
              <w:rPr>
                <w:sz w:val="26"/>
                <w:szCs w:val="26"/>
              </w:rPr>
              <w:t>168</w:t>
            </w:r>
            <w:r w:rsidR="006C62BB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6C62BB" w:rsidRDefault="006C62BB" w:rsidP="00C83EA3">
      <w:pPr>
        <w:pStyle w:val="aa"/>
        <w:spacing w:after="0" w:line="360" w:lineRule="auto"/>
        <w:ind w:left="0" w:right="0" w:firstLine="645"/>
        <w:rPr>
          <w:rFonts w:ascii="Times New Roman" w:hAnsi="Times New Roman"/>
          <w:sz w:val="26"/>
          <w:szCs w:val="26"/>
        </w:rPr>
      </w:pPr>
    </w:p>
    <w:p w:rsidR="006C62BB" w:rsidRDefault="006C62BB" w:rsidP="00C83EA3">
      <w:pPr>
        <w:pStyle w:val="aa"/>
        <w:spacing w:after="0" w:line="360" w:lineRule="auto"/>
        <w:ind w:left="0" w:right="0" w:firstLine="645"/>
        <w:rPr>
          <w:rFonts w:ascii="Times New Roman" w:hAnsi="Times New Roman"/>
          <w:sz w:val="26"/>
          <w:szCs w:val="26"/>
        </w:rPr>
      </w:pPr>
    </w:p>
    <w:p w:rsidR="006C62BB" w:rsidRDefault="006C62BB" w:rsidP="00C83EA3">
      <w:pPr>
        <w:pStyle w:val="aa"/>
        <w:spacing w:after="0" w:line="360" w:lineRule="auto"/>
        <w:ind w:left="0" w:right="0" w:firstLine="64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1.5</w:t>
      </w:r>
      <w:r w:rsidRPr="00533E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533E2D">
        <w:rPr>
          <w:rFonts w:ascii="Times New Roman" w:hAnsi="Times New Roman"/>
          <w:sz w:val="26"/>
          <w:szCs w:val="26"/>
        </w:rPr>
        <w:t xml:space="preserve">Пункт 7.1. Раздела 7 «Ресурсное обеспечение Подпрограммы» </w:t>
      </w:r>
      <w:r w:rsidRPr="00533E2D">
        <w:rPr>
          <w:rFonts w:ascii="Times New Roman" w:hAnsi="Times New Roman"/>
          <w:bCs/>
          <w:sz w:val="26"/>
          <w:szCs w:val="26"/>
        </w:rPr>
        <w:t>Подпрограммы № 1 изложить в след</w:t>
      </w:r>
      <w:r w:rsidRPr="007A2DD9">
        <w:rPr>
          <w:rFonts w:ascii="Times New Roman" w:hAnsi="Times New Roman"/>
          <w:bCs/>
          <w:sz w:val="26"/>
          <w:szCs w:val="26"/>
        </w:rPr>
        <w:t>ующей редакции:</w:t>
      </w:r>
    </w:p>
    <w:p w:rsidR="006C62BB" w:rsidRDefault="006C62BB" w:rsidP="00C83EA3">
      <w:pPr>
        <w:pStyle w:val="aa"/>
        <w:spacing w:after="0" w:line="360" w:lineRule="auto"/>
        <w:ind w:firstLine="64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«7.1.</w:t>
      </w:r>
      <w:r>
        <w:rPr>
          <w:rFonts w:ascii="Times New Roman" w:hAnsi="Times New Roman"/>
          <w:sz w:val="26"/>
          <w:szCs w:val="26"/>
        </w:rPr>
        <w:tab/>
      </w:r>
      <w:r w:rsidRPr="00555A34">
        <w:rPr>
          <w:rFonts w:ascii="Times New Roman" w:hAnsi="Times New Roman"/>
          <w:sz w:val="26"/>
          <w:szCs w:val="26"/>
        </w:rPr>
        <w:t>Мероприятия Подпрограммы реализуются за счет средств бюджета Надеждинского муниципального района и бюджета Приморского края.</w:t>
      </w:r>
    </w:p>
    <w:p w:rsidR="00D57829" w:rsidRPr="00955462" w:rsidRDefault="002A0C98" w:rsidP="00D57829">
      <w:pPr>
        <w:pStyle w:val="aa"/>
        <w:spacing w:after="0" w:line="240" w:lineRule="atLeast"/>
        <w:ind w:left="0" w:right="0"/>
        <w:rPr>
          <w:rFonts w:ascii="Times New Roman" w:hAnsi="Times New Roman"/>
          <w:sz w:val="26"/>
          <w:szCs w:val="26"/>
        </w:rPr>
      </w:pPr>
      <w:r w:rsidRPr="00955462">
        <w:rPr>
          <w:rFonts w:ascii="Times New Roman" w:hAnsi="Times New Roman"/>
          <w:sz w:val="26"/>
          <w:szCs w:val="26"/>
        </w:rPr>
        <w:t>Общий объем финансирова</w:t>
      </w:r>
      <w:r>
        <w:rPr>
          <w:rFonts w:ascii="Times New Roman" w:hAnsi="Times New Roman"/>
          <w:sz w:val="26"/>
          <w:szCs w:val="26"/>
        </w:rPr>
        <w:t xml:space="preserve">ния Подпрограммы № 1составляет </w:t>
      </w:r>
      <w:r w:rsidR="00D57829">
        <w:rPr>
          <w:rFonts w:ascii="Times New Roman" w:hAnsi="Times New Roman"/>
          <w:sz w:val="26"/>
          <w:szCs w:val="26"/>
        </w:rPr>
        <w:t xml:space="preserve">452 365,499 </w:t>
      </w:r>
      <w:r w:rsidR="00D57829" w:rsidRPr="00955462">
        <w:rPr>
          <w:rFonts w:ascii="Times New Roman" w:hAnsi="Times New Roman"/>
          <w:bCs/>
          <w:color w:val="000000"/>
          <w:sz w:val="26"/>
          <w:szCs w:val="26"/>
        </w:rPr>
        <w:t>тыс.</w:t>
      </w:r>
      <w:r w:rsidR="00D57829" w:rsidRPr="00955462">
        <w:rPr>
          <w:rFonts w:ascii="Times New Roman" w:hAnsi="Times New Roman"/>
          <w:sz w:val="26"/>
          <w:szCs w:val="26"/>
        </w:rPr>
        <w:t xml:space="preserve"> руб.:</w:t>
      </w:r>
    </w:p>
    <w:p w:rsidR="00D57829" w:rsidRPr="004F7F53" w:rsidRDefault="00D57829" w:rsidP="00D57829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2016 год – 38 </w:t>
      </w:r>
      <w:r w:rsidRPr="00955462">
        <w:rPr>
          <w:sz w:val="26"/>
          <w:szCs w:val="26"/>
        </w:rPr>
        <w:t>226,00</w:t>
      </w:r>
      <w:r>
        <w:rPr>
          <w:sz w:val="26"/>
          <w:szCs w:val="26"/>
        </w:rPr>
        <w:t>0</w:t>
      </w:r>
      <w:r w:rsidRPr="0095546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4F7F53">
        <w:rPr>
          <w:sz w:val="26"/>
          <w:szCs w:val="26"/>
        </w:rPr>
        <w:t xml:space="preserve"> в том числе: 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КБ – 20 </w:t>
      </w:r>
      <w:r w:rsidRPr="004F7F53">
        <w:rPr>
          <w:sz w:val="26"/>
          <w:szCs w:val="26"/>
        </w:rPr>
        <w:t>000,0</w:t>
      </w:r>
      <w:r>
        <w:rPr>
          <w:sz w:val="26"/>
          <w:szCs w:val="26"/>
        </w:rPr>
        <w:t>0</w:t>
      </w:r>
      <w:r w:rsidRPr="004F7F53">
        <w:rPr>
          <w:sz w:val="26"/>
          <w:szCs w:val="26"/>
        </w:rPr>
        <w:t>0 тыс. руб.,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>– 18 226,000 тыс. руб.,</w:t>
      </w:r>
    </w:p>
    <w:p w:rsidR="00D57829" w:rsidRPr="004F7F53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2017 год – 38 277,670</w:t>
      </w:r>
      <w:r w:rsidRPr="0095546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4F7F53">
        <w:rPr>
          <w:sz w:val="26"/>
          <w:szCs w:val="26"/>
        </w:rPr>
        <w:t xml:space="preserve"> в том числе: 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КБ - 26 846,750</w:t>
      </w:r>
      <w:r w:rsidRPr="004F7F53">
        <w:rPr>
          <w:sz w:val="26"/>
          <w:szCs w:val="26"/>
        </w:rPr>
        <w:t xml:space="preserve"> тыс. руб.,</w:t>
      </w:r>
    </w:p>
    <w:p w:rsidR="00D57829" w:rsidRPr="00955462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11 430,920 тыс. руб.,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2018 год –4 201,292 тыс. руб. в том числе: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КБ – 2 881,032</w:t>
      </w:r>
      <w:r w:rsidRPr="004F7F53">
        <w:rPr>
          <w:sz w:val="26"/>
          <w:szCs w:val="26"/>
        </w:rPr>
        <w:t xml:space="preserve"> тыс. руб.,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1 320,260 тыс. руб.,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2019 год –13 950,087 тыс. руб. в том числе: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КБ – 4 663, 927</w:t>
      </w:r>
      <w:r w:rsidRPr="004F7F53">
        <w:rPr>
          <w:sz w:val="26"/>
          <w:szCs w:val="26"/>
        </w:rPr>
        <w:t xml:space="preserve"> тыс. руб.,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9 286,160 тыс. руб.,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2020 год –195 014,400 тыс. руб. в том числе: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КБ – 180 955,085</w:t>
      </w:r>
      <w:r w:rsidRPr="004F7F53">
        <w:rPr>
          <w:sz w:val="26"/>
          <w:szCs w:val="26"/>
        </w:rPr>
        <w:t xml:space="preserve"> тыс. руб.,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14 059,315 тыс. руб.,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2021 год –162 696,050 тыс. руб. в том числе:</w:t>
      </w:r>
    </w:p>
    <w:p w:rsidR="00D57829" w:rsidRDefault="00D57829" w:rsidP="00D57829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КБ – 151 672,882 </w:t>
      </w:r>
      <w:r w:rsidRPr="004F7F53">
        <w:rPr>
          <w:sz w:val="26"/>
          <w:szCs w:val="26"/>
        </w:rPr>
        <w:t>тыс. руб.,</w:t>
      </w:r>
    </w:p>
    <w:p w:rsidR="00797D49" w:rsidRDefault="00D57829" w:rsidP="00D57829">
      <w:pPr>
        <w:pStyle w:val="aa"/>
        <w:spacing w:after="0" w:line="240" w:lineRule="atLeast"/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D57829">
        <w:rPr>
          <w:rFonts w:ascii="Times New Roman" w:hAnsi="Times New Roman"/>
          <w:sz w:val="26"/>
          <w:szCs w:val="26"/>
        </w:rPr>
        <w:t>МБ – 11 023,168 тыс. руб</w:t>
      </w:r>
      <w:r>
        <w:rPr>
          <w:rFonts w:ascii="Times New Roman" w:hAnsi="Times New Roman"/>
          <w:sz w:val="26"/>
          <w:szCs w:val="26"/>
        </w:rPr>
        <w:t>.</w:t>
      </w:r>
      <w:r w:rsidR="006C62BB">
        <w:rPr>
          <w:sz w:val="26"/>
          <w:szCs w:val="26"/>
        </w:rPr>
        <w:t>»</w:t>
      </w:r>
    </w:p>
    <w:p w:rsidR="00E77E4F" w:rsidRPr="00B7688B" w:rsidRDefault="00E77E4F" w:rsidP="00E77E4F">
      <w:pPr>
        <w:spacing w:line="360" w:lineRule="auto"/>
        <w:ind w:left="64" w:right="64" w:firstLine="645"/>
        <w:jc w:val="both"/>
        <w:rPr>
          <w:sz w:val="26"/>
          <w:szCs w:val="26"/>
        </w:rPr>
      </w:pPr>
      <w:r w:rsidRPr="00B7688B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B7688B">
        <w:rPr>
          <w:sz w:val="26"/>
          <w:szCs w:val="26"/>
        </w:rPr>
        <w:t>.</w:t>
      </w:r>
      <w:r w:rsidRPr="00B7688B">
        <w:rPr>
          <w:sz w:val="26"/>
          <w:szCs w:val="26"/>
        </w:rPr>
        <w:tab/>
        <w:t xml:space="preserve">Раздел «Объемы и источники финансирования </w:t>
      </w:r>
      <w:r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 xml:space="preserve"> в Паспорте </w:t>
      </w:r>
      <w:r>
        <w:rPr>
          <w:sz w:val="26"/>
          <w:szCs w:val="26"/>
        </w:rPr>
        <w:t>«Отдельные мероприятия программы</w:t>
      </w:r>
      <w:r w:rsidRPr="00B7688B">
        <w:rPr>
          <w:sz w:val="26"/>
          <w:szCs w:val="26"/>
        </w:rPr>
        <w:t xml:space="preserve">» Программы (далее – </w:t>
      </w:r>
      <w:r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>) изложить в следующей редакции: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376"/>
        <w:gridCol w:w="7392"/>
      </w:tblGrid>
      <w:tr w:rsidR="00E77E4F" w:rsidRPr="00B7688B" w:rsidTr="00FA6A67">
        <w:trPr>
          <w:trHeight w:val="785"/>
        </w:trPr>
        <w:tc>
          <w:tcPr>
            <w:tcW w:w="2376" w:type="dxa"/>
          </w:tcPr>
          <w:p w:rsidR="00E77E4F" w:rsidRPr="00B7688B" w:rsidRDefault="00E77E4F" w:rsidP="00FA6A67">
            <w:pPr>
              <w:suppressAutoHyphens/>
              <w:jc w:val="both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>Объемы и источники финансирования Подпрограммы (в текущих ценах каждого года)</w:t>
            </w:r>
          </w:p>
        </w:tc>
        <w:tc>
          <w:tcPr>
            <w:tcW w:w="7392" w:type="dxa"/>
          </w:tcPr>
          <w:p w:rsidR="00E77E4F" w:rsidRDefault="00E77E4F" w:rsidP="00FA6A6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>Мероприятия Подпрограммы реализуются за счет средств бюджета Надеждинского муниципального района</w:t>
            </w:r>
            <w:r>
              <w:rPr>
                <w:sz w:val="26"/>
                <w:szCs w:val="26"/>
              </w:rPr>
              <w:t>.</w:t>
            </w:r>
          </w:p>
          <w:p w:rsidR="00E77E4F" w:rsidRPr="00B7688B" w:rsidRDefault="00E77E4F" w:rsidP="00FA6A6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Отдельные мероприятия программы</w:t>
            </w:r>
            <w:r w:rsidRPr="00B7688B">
              <w:rPr>
                <w:sz w:val="26"/>
                <w:szCs w:val="26"/>
              </w:rPr>
              <w:t xml:space="preserve"> составляет </w:t>
            </w:r>
            <w:r w:rsidR="00FA6A67">
              <w:rPr>
                <w:sz w:val="26"/>
                <w:szCs w:val="26"/>
              </w:rPr>
              <w:t>24 110,900</w:t>
            </w:r>
            <w:r w:rsidRPr="00B7688B">
              <w:rPr>
                <w:sz w:val="26"/>
                <w:szCs w:val="26"/>
              </w:rPr>
              <w:t xml:space="preserve"> </w:t>
            </w:r>
            <w:r w:rsidRPr="00B7688B">
              <w:rPr>
                <w:bCs/>
                <w:color w:val="000000"/>
                <w:sz w:val="26"/>
                <w:szCs w:val="26"/>
              </w:rPr>
              <w:t>тыс.</w:t>
            </w:r>
            <w:r w:rsidRPr="00B7688B">
              <w:rPr>
                <w:sz w:val="26"/>
                <w:szCs w:val="26"/>
              </w:rPr>
              <w:t xml:space="preserve"> руб.:</w:t>
            </w:r>
          </w:p>
          <w:p w:rsidR="00E77E4F" w:rsidRPr="00B7688B" w:rsidRDefault="00E77E4F" w:rsidP="00FA6A67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3 445,300</w:t>
            </w:r>
            <w:r w:rsidRPr="00B7688B">
              <w:rPr>
                <w:sz w:val="26"/>
                <w:szCs w:val="26"/>
              </w:rPr>
              <w:t xml:space="preserve"> тыс. руб., - МБ.,</w:t>
            </w:r>
          </w:p>
          <w:p w:rsidR="00E77E4F" w:rsidRPr="00B7688B" w:rsidRDefault="00E77E4F" w:rsidP="00FA6A67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3 544,000</w:t>
            </w:r>
            <w:r w:rsidRPr="00B7688B">
              <w:rPr>
                <w:sz w:val="26"/>
                <w:szCs w:val="26"/>
              </w:rPr>
              <w:t xml:space="preserve"> тыс. руб., - МБ.,</w:t>
            </w:r>
          </w:p>
          <w:p w:rsidR="00E77E4F" w:rsidRPr="00B7688B" w:rsidRDefault="00E77E4F" w:rsidP="00FA6A67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3 616,600</w:t>
            </w:r>
            <w:r w:rsidRPr="00B7688B">
              <w:rPr>
                <w:sz w:val="26"/>
                <w:szCs w:val="26"/>
              </w:rPr>
              <w:t xml:space="preserve"> тыс. руб., - МБ.,</w:t>
            </w:r>
          </w:p>
          <w:p w:rsidR="00E77E4F" w:rsidRPr="00B7688B" w:rsidRDefault="00E77E4F" w:rsidP="00FA6A67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2019 год – </w:t>
            </w:r>
            <w:r w:rsidR="000A3140">
              <w:rPr>
                <w:sz w:val="26"/>
                <w:szCs w:val="26"/>
              </w:rPr>
              <w:t>4 320,000</w:t>
            </w:r>
            <w:r w:rsidRPr="00B7688B">
              <w:rPr>
                <w:sz w:val="26"/>
                <w:szCs w:val="26"/>
              </w:rPr>
              <w:t>тыс. руб., - МБ.,</w:t>
            </w:r>
          </w:p>
          <w:p w:rsidR="00E77E4F" w:rsidRPr="00B7688B" w:rsidRDefault="00E77E4F" w:rsidP="00FA6A67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2020 год – </w:t>
            </w:r>
            <w:r w:rsidR="000A3140">
              <w:rPr>
                <w:sz w:val="26"/>
                <w:szCs w:val="26"/>
              </w:rPr>
              <w:t>4 485,000</w:t>
            </w:r>
            <w:r w:rsidRPr="00B7688B">
              <w:rPr>
                <w:sz w:val="26"/>
                <w:szCs w:val="26"/>
              </w:rPr>
              <w:t xml:space="preserve"> тыс. руб., - МБ.,</w:t>
            </w:r>
          </w:p>
          <w:p w:rsidR="00E77E4F" w:rsidRPr="00B7688B" w:rsidRDefault="00E77E4F" w:rsidP="00FA6A67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2021 год – </w:t>
            </w:r>
            <w:r w:rsidR="000A3140">
              <w:rPr>
                <w:sz w:val="26"/>
                <w:szCs w:val="26"/>
              </w:rPr>
              <w:t>4 700,000</w:t>
            </w:r>
            <w:r w:rsidRPr="00B7688B">
              <w:rPr>
                <w:sz w:val="26"/>
                <w:szCs w:val="26"/>
              </w:rPr>
              <w:t xml:space="preserve"> тыс. руб., - МБ.                          </w:t>
            </w:r>
          </w:p>
          <w:p w:rsidR="00E77E4F" w:rsidRPr="00B7688B" w:rsidRDefault="00E77E4F" w:rsidP="00FA6A67">
            <w:pPr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</w:tbl>
    <w:p w:rsidR="00E77E4F" w:rsidRPr="00B7688B" w:rsidRDefault="00E77E4F" w:rsidP="00E77E4F">
      <w:pPr>
        <w:spacing w:line="360" w:lineRule="auto"/>
        <w:ind w:firstLine="645"/>
        <w:jc w:val="both"/>
        <w:rPr>
          <w:sz w:val="26"/>
          <w:szCs w:val="26"/>
        </w:rPr>
      </w:pPr>
    </w:p>
    <w:p w:rsidR="00E77E4F" w:rsidRPr="00B7688B" w:rsidRDefault="00E77E4F" w:rsidP="00E77E4F">
      <w:pPr>
        <w:spacing w:line="360" w:lineRule="auto"/>
        <w:ind w:firstLine="645"/>
        <w:jc w:val="both"/>
        <w:rPr>
          <w:bCs/>
          <w:sz w:val="26"/>
          <w:szCs w:val="26"/>
        </w:rPr>
      </w:pPr>
      <w:r w:rsidRPr="00B7688B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B7688B">
        <w:rPr>
          <w:sz w:val="26"/>
          <w:szCs w:val="26"/>
        </w:rPr>
        <w:t xml:space="preserve">.  Пункт 7.1. Раздела 7 «Ресурсное обеспечение </w:t>
      </w:r>
      <w:r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 xml:space="preserve">» </w:t>
      </w:r>
      <w:r>
        <w:rPr>
          <w:bCs/>
          <w:sz w:val="26"/>
          <w:szCs w:val="26"/>
        </w:rPr>
        <w:t>Отдельные мероприятия программы</w:t>
      </w:r>
      <w:r w:rsidRPr="00B7688B">
        <w:rPr>
          <w:bCs/>
          <w:sz w:val="26"/>
          <w:szCs w:val="26"/>
        </w:rPr>
        <w:t xml:space="preserve"> изложить в следующей редакции:</w:t>
      </w:r>
    </w:p>
    <w:p w:rsidR="00E77E4F" w:rsidRPr="00B7688B" w:rsidRDefault="00E77E4F" w:rsidP="00E77E4F">
      <w:pPr>
        <w:spacing w:line="360" w:lineRule="auto"/>
        <w:ind w:left="64" w:right="64" w:firstLine="705"/>
        <w:jc w:val="both"/>
        <w:rPr>
          <w:sz w:val="26"/>
          <w:szCs w:val="26"/>
        </w:rPr>
      </w:pPr>
      <w:r w:rsidRPr="00B7688B">
        <w:rPr>
          <w:sz w:val="26"/>
          <w:szCs w:val="26"/>
        </w:rPr>
        <w:t>«7.1.</w:t>
      </w:r>
      <w:r w:rsidRPr="00B7688B">
        <w:rPr>
          <w:sz w:val="26"/>
          <w:szCs w:val="26"/>
        </w:rPr>
        <w:tab/>
        <w:t xml:space="preserve">Мероприятия </w:t>
      </w:r>
      <w:r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 xml:space="preserve"> могут быть реализованы за счет средств бюджета Приморского края, бюджета Надеждинского муниципального района</w:t>
      </w:r>
      <w:r>
        <w:rPr>
          <w:sz w:val="26"/>
          <w:szCs w:val="26"/>
        </w:rPr>
        <w:t>.</w:t>
      </w:r>
    </w:p>
    <w:p w:rsidR="00E77E4F" w:rsidRPr="00B7688B" w:rsidRDefault="00E77E4F" w:rsidP="00E77E4F">
      <w:pPr>
        <w:spacing w:line="360" w:lineRule="auto"/>
        <w:ind w:left="64" w:right="64" w:firstLine="645"/>
        <w:jc w:val="both"/>
        <w:rPr>
          <w:sz w:val="26"/>
          <w:szCs w:val="26"/>
        </w:rPr>
      </w:pPr>
      <w:r w:rsidRPr="00B7688B">
        <w:rPr>
          <w:sz w:val="26"/>
          <w:szCs w:val="26"/>
        </w:rPr>
        <w:lastRenderedPageBreak/>
        <w:t xml:space="preserve">Мероприятия </w:t>
      </w:r>
      <w:r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 xml:space="preserve"> реализуются за счет средств бюджета Надеждинского муниципального района</w:t>
      </w:r>
      <w:r>
        <w:rPr>
          <w:sz w:val="26"/>
          <w:szCs w:val="26"/>
        </w:rPr>
        <w:t>.</w:t>
      </w:r>
    </w:p>
    <w:p w:rsidR="000A3140" w:rsidRPr="00B7688B" w:rsidRDefault="00E77E4F" w:rsidP="000A3140">
      <w:pPr>
        <w:spacing w:line="240" w:lineRule="atLeast"/>
        <w:jc w:val="both"/>
        <w:rPr>
          <w:sz w:val="26"/>
          <w:szCs w:val="26"/>
        </w:rPr>
      </w:pPr>
      <w:r w:rsidRPr="00B7688B">
        <w:rPr>
          <w:sz w:val="26"/>
          <w:szCs w:val="26"/>
        </w:rPr>
        <w:t xml:space="preserve">Общий объем финансирования </w:t>
      </w:r>
      <w:r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 xml:space="preserve"> составляет </w:t>
      </w:r>
      <w:r w:rsidR="000A3140">
        <w:rPr>
          <w:sz w:val="26"/>
          <w:szCs w:val="26"/>
        </w:rPr>
        <w:t>24 110,900</w:t>
      </w:r>
      <w:r w:rsidR="000A3140" w:rsidRPr="00B7688B">
        <w:rPr>
          <w:sz w:val="26"/>
          <w:szCs w:val="26"/>
        </w:rPr>
        <w:t xml:space="preserve"> </w:t>
      </w:r>
      <w:r w:rsidR="000A3140" w:rsidRPr="00B7688B">
        <w:rPr>
          <w:bCs/>
          <w:color w:val="000000"/>
          <w:sz w:val="26"/>
          <w:szCs w:val="26"/>
        </w:rPr>
        <w:t>тыс.</w:t>
      </w:r>
      <w:r w:rsidR="000A3140" w:rsidRPr="00B7688B">
        <w:rPr>
          <w:sz w:val="26"/>
          <w:szCs w:val="26"/>
        </w:rPr>
        <w:t xml:space="preserve"> руб.:</w:t>
      </w:r>
    </w:p>
    <w:p w:rsidR="000A3140" w:rsidRPr="00B7688B" w:rsidRDefault="000A3140" w:rsidP="000A3140">
      <w:pPr>
        <w:spacing w:line="240" w:lineRule="atLeast"/>
        <w:ind w:firstLine="709"/>
        <w:jc w:val="both"/>
        <w:rPr>
          <w:sz w:val="26"/>
          <w:szCs w:val="26"/>
        </w:rPr>
      </w:pPr>
      <w:r w:rsidRPr="00B7688B">
        <w:rPr>
          <w:sz w:val="26"/>
          <w:szCs w:val="26"/>
        </w:rPr>
        <w:t xml:space="preserve">2016 год – </w:t>
      </w:r>
      <w:r>
        <w:rPr>
          <w:sz w:val="26"/>
          <w:szCs w:val="26"/>
        </w:rPr>
        <w:t>3 445,300</w:t>
      </w:r>
      <w:r w:rsidRPr="00B7688B">
        <w:rPr>
          <w:sz w:val="26"/>
          <w:szCs w:val="26"/>
        </w:rPr>
        <w:t xml:space="preserve"> тыс. руб., - МБ.,</w:t>
      </w:r>
    </w:p>
    <w:p w:rsidR="000A3140" w:rsidRPr="00B7688B" w:rsidRDefault="000A3140" w:rsidP="000A3140">
      <w:pPr>
        <w:spacing w:line="240" w:lineRule="atLeast"/>
        <w:ind w:firstLine="709"/>
        <w:rPr>
          <w:sz w:val="26"/>
          <w:szCs w:val="26"/>
        </w:rPr>
      </w:pPr>
      <w:r w:rsidRPr="00B7688B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3 544,000</w:t>
      </w:r>
      <w:r w:rsidRPr="00B7688B">
        <w:rPr>
          <w:sz w:val="26"/>
          <w:szCs w:val="26"/>
        </w:rPr>
        <w:t xml:space="preserve"> тыс. руб., - МБ.,</w:t>
      </w:r>
    </w:p>
    <w:p w:rsidR="000A3140" w:rsidRPr="00B7688B" w:rsidRDefault="000A3140" w:rsidP="000A3140">
      <w:pPr>
        <w:spacing w:line="240" w:lineRule="atLeast"/>
        <w:ind w:firstLine="709"/>
        <w:rPr>
          <w:sz w:val="26"/>
          <w:szCs w:val="26"/>
        </w:rPr>
      </w:pPr>
      <w:r w:rsidRPr="00B7688B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3 616,600</w:t>
      </w:r>
      <w:r w:rsidRPr="00B7688B">
        <w:rPr>
          <w:sz w:val="26"/>
          <w:szCs w:val="26"/>
        </w:rPr>
        <w:t xml:space="preserve"> тыс. руб., - МБ.,</w:t>
      </w:r>
    </w:p>
    <w:p w:rsidR="000A3140" w:rsidRPr="00B7688B" w:rsidRDefault="000A3140" w:rsidP="000A3140">
      <w:pPr>
        <w:spacing w:line="240" w:lineRule="atLeast"/>
        <w:ind w:firstLine="709"/>
        <w:rPr>
          <w:sz w:val="26"/>
          <w:szCs w:val="26"/>
        </w:rPr>
      </w:pPr>
      <w:r w:rsidRPr="00B7688B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4 320,000</w:t>
      </w:r>
      <w:r w:rsidRPr="00B7688B">
        <w:rPr>
          <w:sz w:val="26"/>
          <w:szCs w:val="26"/>
        </w:rPr>
        <w:t>тыс. руб., - МБ.,</w:t>
      </w:r>
    </w:p>
    <w:p w:rsidR="000A3140" w:rsidRPr="00B7688B" w:rsidRDefault="000A3140" w:rsidP="000A3140">
      <w:pPr>
        <w:spacing w:line="240" w:lineRule="atLeast"/>
        <w:ind w:firstLine="709"/>
        <w:rPr>
          <w:sz w:val="26"/>
          <w:szCs w:val="26"/>
        </w:rPr>
      </w:pPr>
      <w:r w:rsidRPr="00B7688B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4 485,000</w:t>
      </w:r>
      <w:r w:rsidRPr="00B7688B">
        <w:rPr>
          <w:sz w:val="26"/>
          <w:szCs w:val="26"/>
        </w:rPr>
        <w:t xml:space="preserve"> тыс. руб., - МБ.,</w:t>
      </w:r>
    </w:p>
    <w:p w:rsidR="00E77E4F" w:rsidRDefault="000A3140" w:rsidP="000A3140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7688B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4 700,000</w:t>
      </w:r>
      <w:r w:rsidRPr="00B7688B">
        <w:rPr>
          <w:sz w:val="26"/>
          <w:szCs w:val="26"/>
        </w:rPr>
        <w:t xml:space="preserve"> тыс. руб., - МБ</w:t>
      </w:r>
      <w:r w:rsidR="00E77E4F" w:rsidRPr="00B7688B">
        <w:rPr>
          <w:sz w:val="26"/>
          <w:szCs w:val="26"/>
        </w:rPr>
        <w:t>.»</w:t>
      </w:r>
    </w:p>
    <w:p w:rsidR="006C62BB" w:rsidRDefault="006C62BB" w:rsidP="007878E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Pr="00555A34">
        <w:rPr>
          <w:sz w:val="26"/>
          <w:szCs w:val="26"/>
        </w:rPr>
        <w:t>.</w:t>
      </w:r>
      <w:r w:rsidRPr="00555A34">
        <w:rPr>
          <w:sz w:val="26"/>
          <w:szCs w:val="26"/>
        </w:rPr>
        <w:tab/>
        <w:t xml:space="preserve">Финансовому управлению </w:t>
      </w:r>
      <w:r w:rsidRPr="00555A34">
        <w:rPr>
          <w:color w:val="000000"/>
          <w:sz w:val="26"/>
          <w:szCs w:val="26"/>
        </w:rPr>
        <w:t>администрации Надеждинского муниципального района (Брагина) предусмотреть финансовое обеспечение</w:t>
      </w:r>
      <w:r w:rsidRPr="00555A34">
        <w:rPr>
          <w:sz w:val="26"/>
          <w:szCs w:val="26"/>
        </w:rPr>
        <w:t xml:space="preserve"> Программы.</w:t>
      </w:r>
    </w:p>
    <w:p w:rsidR="006C62BB" w:rsidRDefault="006C62BB" w:rsidP="00A57316">
      <w:pPr>
        <w:pStyle w:val="aa"/>
        <w:spacing w:after="0" w:line="360" w:lineRule="auto"/>
        <w:ind w:left="0" w:right="0" w:firstLine="64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555A34">
        <w:rPr>
          <w:rFonts w:ascii="Times New Roman" w:hAnsi="Times New Roman"/>
          <w:color w:val="000000"/>
          <w:sz w:val="26"/>
          <w:szCs w:val="26"/>
        </w:rPr>
        <w:t>.</w:t>
      </w:r>
      <w:r w:rsidRPr="00555A34">
        <w:rPr>
          <w:rFonts w:ascii="Times New Roman" w:hAnsi="Times New Roman"/>
          <w:color w:val="000000"/>
          <w:sz w:val="26"/>
          <w:szCs w:val="26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6C62BB" w:rsidRDefault="006C62BB" w:rsidP="000C475C">
      <w:pPr>
        <w:pStyle w:val="aa"/>
        <w:spacing w:after="0" w:line="360" w:lineRule="auto"/>
        <w:ind w:left="0" w:right="0" w:firstLine="6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55A34">
        <w:rPr>
          <w:rFonts w:ascii="Times New Roman" w:hAnsi="Times New Roman"/>
          <w:sz w:val="26"/>
          <w:szCs w:val="26"/>
        </w:rPr>
        <w:t>.</w:t>
      </w:r>
      <w:r w:rsidRPr="00555A34">
        <w:rPr>
          <w:rFonts w:ascii="Times New Roman" w:hAnsi="Times New Roman"/>
          <w:sz w:val="26"/>
          <w:szCs w:val="26"/>
        </w:rPr>
        <w:tab/>
        <w:t>Отделу по информатизации администрации Надеждинского муниципального района (</w:t>
      </w:r>
      <w:r>
        <w:rPr>
          <w:rFonts w:ascii="Times New Roman" w:hAnsi="Times New Roman"/>
          <w:sz w:val="26"/>
          <w:szCs w:val="26"/>
        </w:rPr>
        <w:t>Кихтенко</w:t>
      </w:r>
      <w:r w:rsidRPr="00555A34">
        <w:rPr>
          <w:rFonts w:ascii="Times New Roman" w:hAnsi="Times New Roman"/>
          <w:sz w:val="26"/>
          <w:szCs w:val="26"/>
        </w:rPr>
        <w:t>) разместить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6C62BB" w:rsidRDefault="006C62BB" w:rsidP="000C475C">
      <w:pPr>
        <w:pStyle w:val="aa"/>
        <w:spacing w:after="0" w:line="360" w:lineRule="auto"/>
        <w:ind w:left="0" w:right="0" w:firstLine="64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83715">
        <w:rPr>
          <w:rFonts w:ascii="Times New Roman" w:hAnsi="Times New Roman"/>
          <w:sz w:val="26"/>
          <w:szCs w:val="26"/>
        </w:rPr>
        <w:t xml:space="preserve">. </w:t>
      </w:r>
      <w:r w:rsidRPr="005F6273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C62BB" w:rsidRDefault="006C62BB" w:rsidP="00664FDC">
      <w:pPr>
        <w:pStyle w:val="aa"/>
        <w:spacing w:after="0" w:line="360" w:lineRule="auto"/>
        <w:ind w:firstLine="6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27745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555A34">
        <w:rPr>
          <w:rFonts w:ascii="Times New Roman" w:hAnsi="Times New Roman"/>
          <w:color w:val="000000"/>
          <w:sz w:val="26"/>
          <w:szCs w:val="26"/>
        </w:rPr>
        <w:t>Контроль над исполнением настоящего постановления возложить на заместителя главы администрации Надеждинского муниципального района,</w:t>
      </w:r>
      <w:r w:rsidRPr="00555A34">
        <w:rPr>
          <w:rFonts w:ascii="Times New Roman" w:hAnsi="Times New Roman"/>
          <w:sz w:val="26"/>
          <w:szCs w:val="26"/>
        </w:rPr>
        <w:t xml:space="preserve"> курирующего вопросы в сфере жилищно-коммунального хозяйства на территории Надеждинского муниципального района.</w:t>
      </w:r>
    </w:p>
    <w:p w:rsidR="00664FDC" w:rsidRPr="007F107A" w:rsidRDefault="00664FDC" w:rsidP="00664FDC">
      <w:pPr>
        <w:pStyle w:val="aa"/>
        <w:spacing w:after="0" w:line="360" w:lineRule="auto"/>
        <w:ind w:firstLine="645"/>
        <w:rPr>
          <w:rFonts w:ascii="Times New Roman" w:hAnsi="Times New Roman"/>
        </w:rPr>
      </w:pPr>
    </w:p>
    <w:p w:rsidR="00664FDC" w:rsidRDefault="00664FDC" w:rsidP="00973DED">
      <w:pPr>
        <w:pStyle w:val="aa"/>
        <w:spacing w:after="0" w:line="360" w:lineRule="auto"/>
        <w:ind w:left="0"/>
        <w:rPr>
          <w:rFonts w:ascii="Times New Roman" w:hAnsi="Times New Roman"/>
          <w:bCs/>
        </w:rPr>
      </w:pPr>
    </w:p>
    <w:p w:rsidR="007F107A" w:rsidRPr="007F107A" w:rsidRDefault="007F107A" w:rsidP="00973DED">
      <w:pPr>
        <w:pStyle w:val="aa"/>
        <w:spacing w:after="0" w:line="360" w:lineRule="auto"/>
        <w:ind w:left="0"/>
        <w:rPr>
          <w:rFonts w:ascii="Times New Roman" w:hAnsi="Times New Roman"/>
          <w:bCs/>
        </w:rPr>
      </w:pPr>
    </w:p>
    <w:p w:rsidR="006C62BB" w:rsidRPr="008F6769" w:rsidRDefault="00465CE6" w:rsidP="00CD35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C62BB" w:rsidRPr="008F6769">
        <w:rPr>
          <w:rFonts w:ascii="Times New Roman" w:hAnsi="Times New Roman" w:cs="Times New Roman"/>
          <w:sz w:val="26"/>
          <w:szCs w:val="26"/>
        </w:rPr>
        <w:t xml:space="preserve">администрации Надеждинского </w:t>
      </w:r>
    </w:p>
    <w:p w:rsidR="00816F4F" w:rsidRPr="00973DED" w:rsidRDefault="006C62BB" w:rsidP="00973DE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816F4F" w:rsidRPr="00973DED" w:rsidSect="007F107A">
          <w:headerReference w:type="even" r:id="rId10"/>
          <w:headerReference w:type="default" r:id="rId11"/>
          <w:pgSz w:w="11906" w:h="16838"/>
          <w:pgMar w:top="340" w:right="851" w:bottom="851" w:left="1418" w:header="567" w:footer="720" w:gutter="0"/>
          <w:cols w:space="720"/>
          <w:titlePg/>
          <w:docGrid w:linePitch="381"/>
        </w:sectPr>
      </w:pPr>
      <w:r w:rsidRPr="008F676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033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107A">
        <w:rPr>
          <w:rFonts w:ascii="Times New Roman" w:hAnsi="Times New Roman" w:cs="Times New Roman"/>
          <w:sz w:val="26"/>
          <w:szCs w:val="26"/>
        </w:rPr>
        <w:t xml:space="preserve">  </w:t>
      </w:r>
      <w:r w:rsidR="00903338">
        <w:rPr>
          <w:rFonts w:ascii="Times New Roman" w:hAnsi="Times New Roman" w:cs="Times New Roman"/>
          <w:sz w:val="26"/>
          <w:szCs w:val="26"/>
        </w:rPr>
        <w:t xml:space="preserve"> </w:t>
      </w:r>
      <w:r w:rsidR="00DB7892">
        <w:rPr>
          <w:rFonts w:ascii="Times New Roman" w:hAnsi="Times New Roman" w:cs="Times New Roman"/>
          <w:sz w:val="26"/>
          <w:szCs w:val="26"/>
        </w:rPr>
        <w:t xml:space="preserve">Р.С. </w:t>
      </w:r>
      <w:r w:rsidR="00973DED">
        <w:rPr>
          <w:rFonts w:ascii="Times New Roman" w:hAnsi="Times New Roman" w:cs="Times New Roman"/>
          <w:sz w:val="26"/>
          <w:szCs w:val="26"/>
        </w:rPr>
        <w:t>Абушаев</w:t>
      </w:r>
    </w:p>
    <w:tbl>
      <w:tblPr>
        <w:tblW w:w="16302" w:type="dxa"/>
        <w:tblInd w:w="-284" w:type="dxa"/>
        <w:tblLayout w:type="fixed"/>
        <w:tblLook w:val="04A0"/>
      </w:tblPr>
      <w:tblGrid>
        <w:gridCol w:w="517"/>
        <w:gridCol w:w="4020"/>
        <w:gridCol w:w="1221"/>
        <w:gridCol w:w="1641"/>
        <w:gridCol w:w="1166"/>
        <w:gridCol w:w="1066"/>
        <w:gridCol w:w="1166"/>
        <w:gridCol w:w="1066"/>
        <w:gridCol w:w="1066"/>
        <w:gridCol w:w="1166"/>
        <w:gridCol w:w="1166"/>
        <w:gridCol w:w="1041"/>
      </w:tblGrid>
      <w:tr w:rsidR="00EF782E" w:rsidRPr="00EF782E" w:rsidTr="00EF782E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82E" w:rsidRPr="00EF782E" w:rsidRDefault="00EF782E" w:rsidP="00EF782E">
            <w:pPr>
              <w:rPr>
                <w:sz w:val="20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105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Приложение №3 к муниципальной программе «Капитальный ремонт, реконструкция, проектирование и строительство объектов жилищно-коммунального хозяйства Надеждинского муниципального района на 2016-20201 годы»</w:t>
            </w:r>
          </w:p>
        </w:tc>
      </w:tr>
      <w:tr w:rsidR="00EF782E" w:rsidRPr="00EF782E" w:rsidTr="00EF782E">
        <w:trPr>
          <w:trHeight w:val="2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105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1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105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322"/>
        </w:trPr>
        <w:tc>
          <w:tcPr>
            <w:tcW w:w="16302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Перечень основных мероприятий и ресурсное обеспечение муниципальной программы «Капитальный ремонт, реконструкция, проектирование и строительство объектов жилищно- коммунального хозяйства Надеждинского муниципального района на 2016-2021 годы»</w:t>
            </w:r>
          </w:p>
        </w:tc>
      </w:tr>
      <w:tr w:rsidR="00EF782E" w:rsidRPr="00EF782E" w:rsidTr="00EF782E">
        <w:trPr>
          <w:trHeight w:val="322"/>
        </w:trPr>
        <w:tc>
          <w:tcPr>
            <w:tcW w:w="16302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№ п/п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Мероприятие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Всего (тыс.руб.)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Объем финансового обеспечения по годам (тыс.руб.)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Ответственный исполнитель</w:t>
            </w:r>
          </w:p>
        </w:tc>
      </w:tr>
      <w:tr w:rsidR="00EF782E" w:rsidRPr="00EF782E" w:rsidTr="00EF782E">
        <w:trPr>
          <w:trHeight w:val="25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2021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255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Подпрограмма I «Капитальный ремонт, реконструкция, проектирование и строительство объектов коммунального хозяйства Надеждинского муниципального района»</w:t>
            </w:r>
          </w:p>
        </w:tc>
      </w:tr>
      <w:tr w:rsidR="00EF782E" w:rsidRPr="00EF782E" w:rsidTr="00EF782E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Мероприятия по проведению капитального ремонта сетей и объектов жизнеобеспечения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ОЖО АНМР</w:t>
            </w:r>
          </w:p>
        </w:tc>
      </w:tr>
      <w:tr w:rsidR="00EF782E" w:rsidRPr="00EF782E" w:rsidTr="00EF782E">
        <w:trPr>
          <w:trHeight w:val="40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22074,290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9475,190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3799,100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2300,000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6500,000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 xml:space="preserve">Проектирование </w:t>
            </w:r>
            <w:proofErr w:type="gramStart"/>
            <w:r w:rsidRPr="00EF782E">
              <w:rPr>
                <w:b/>
                <w:bCs/>
                <w:color w:val="000000"/>
                <w:sz w:val="20"/>
              </w:rPr>
              <w:t xml:space="preserve">( </w:t>
            </w:r>
            <w:proofErr w:type="gramEnd"/>
            <w:r w:rsidRPr="00EF782E">
              <w:rPr>
                <w:b/>
                <w:bCs/>
                <w:color w:val="000000"/>
                <w:sz w:val="20"/>
              </w:rPr>
              <w:t>включая изыскания и проведение государственной экспертизы) и строительство сетей и объектов коммунального хозяйства, в том числе: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186392,882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34720,000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151672,882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85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8784,669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2346,900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151,270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4783,331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280,000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1223,168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Проектирование ( включая изыскания и проведение государственной экспертизы) водопроводной сети </w:t>
            </w:r>
            <w:proofErr w:type="spellStart"/>
            <w:r w:rsidRPr="00EF782E">
              <w:rPr>
                <w:color w:val="000000"/>
                <w:sz w:val="20"/>
              </w:rPr>
              <w:t>п</w:t>
            </w:r>
            <w:proofErr w:type="gramStart"/>
            <w:r w:rsidRPr="00EF782E">
              <w:rPr>
                <w:color w:val="000000"/>
                <w:sz w:val="20"/>
              </w:rPr>
              <w:t>.Н</w:t>
            </w:r>
            <w:proofErr w:type="gramEnd"/>
            <w:r w:rsidRPr="00EF782E">
              <w:rPr>
                <w:color w:val="000000"/>
                <w:sz w:val="20"/>
              </w:rPr>
              <w:t>овый-с.В-Наджединское</w:t>
            </w:r>
            <w:proofErr w:type="spellEnd"/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54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1838,170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1686,900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151,270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12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2.2.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Проведение изысканий (включая проведение государственной экспертизы изысканий)  водопроводной сети от водопровода из подземных источников Пушкинского месторождения до п. Раздольное, водопроводной сети от водопровода из подземных источников Пушкинского месторождения в районе </w:t>
            </w:r>
            <w:proofErr w:type="spellStart"/>
            <w:r w:rsidRPr="00EF782E">
              <w:rPr>
                <w:color w:val="000000"/>
                <w:sz w:val="20"/>
              </w:rPr>
              <w:t>микрорайна</w:t>
            </w:r>
            <w:proofErr w:type="spellEnd"/>
            <w:r w:rsidRPr="00EF782E">
              <w:rPr>
                <w:color w:val="000000"/>
                <w:sz w:val="20"/>
              </w:rPr>
              <w:t xml:space="preserve"> </w:t>
            </w:r>
            <w:proofErr w:type="spellStart"/>
            <w:r w:rsidRPr="00EF782E">
              <w:rPr>
                <w:color w:val="000000"/>
                <w:sz w:val="20"/>
              </w:rPr>
              <w:t>Даманксий</w:t>
            </w:r>
            <w:proofErr w:type="spellEnd"/>
            <w:r w:rsidRPr="00EF782E">
              <w:rPr>
                <w:color w:val="000000"/>
                <w:sz w:val="20"/>
              </w:rPr>
              <w:t xml:space="preserve"> до п. Таежный, водопроводной сети от водопровода из подземных источников Пушкинского месторождения в районе Мирный до п. Тавричанка, подготовка межевых планов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2019-2020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 ОЖО АНМР</w:t>
            </w:r>
          </w:p>
        </w:tc>
      </w:tr>
      <w:tr w:rsidR="00EF782E" w:rsidRPr="00EF782E" w:rsidTr="00F368FA">
        <w:trPr>
          <w:trHeight w:val="133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4783,331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4783,331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F368FA">
        <w:trPr>
          <w:trHeight w:val="13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lastRenderedPageBreak/>
              <w:t>2.3.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Подготовка проектно-сметной документации и проведение государственной экспертизы проектно-сметной документации  водопроводной сети от водопровода из подземных источников Пушкинского месторождения до п. Раздольное, водопроводной сети от водопровода из подземных источников Пушкинского месторождения в районе </w:t>
            </w:r>
            <w:proofErr w:type="spellStart"/>
            <w:r w:rsidRPr="00EF782E">
              <w:rPr>
                <w:color w:val="000000"/>
                <w:sz w:val="20"/>
              </w:rPr>
              <w:t>микрорайна</w:t>
            </w:r>
            <w:proofErr w:type="spellEnd"/>
            <w:r w:rsidRPr="00EF782E">
              <w:rPr>
                <w:color w:val="000000"/>
                <w:sz w:val="20"/>
              </w:rPr>
              <w:t xml:space="preserve"> </w:t>
            </w:r>
            <w:proofErr w:type="spellStart"/>
            <w:r w:rsidRPr="00EF782E">
              <w:rPr>
                <w:color w:val="000000"/>
                <w:sz w:val="20"/>
              </w:rPr>
              <w:t>Даманксий</w:t>
            </w:r>
            <w:proofErr w:type="spellEnd"/>
            <w:r w:rsidRPr="00EF782E">
              <w:rPr>
                <w:color w:val="000000"/>
                <w:sz w:val="20"/>
              </w:rPr>
              <w:t xml:space="preserve"> до п. Таежный, водопроводной сети от водопровода из подземных источников Пушкинского месторождения в районе Мирный до п. Тавричанка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2020-2021 годы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34720,000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34720,000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 ОЖО АНМР</w:t>
            </w:r>
          </w:p>
        </w:tc>
      </w:tr>
      <w:tr w:rsidR="00EF782E" w:rsidRPr="00EF782E" w:rsidTr="00F368FA">
        <w:trPr>
          <w:trHeight w:val="1230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280,000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280,000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F368FA">
        <w:trPr>
          <w:trHeight w:val="100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2.4.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Строительство водопроводной сети от водопровода из подземных источников Пушкинского месторождения до п. Раздольное, водопроводной сети от водопровода из подземных источников Пушкинского месторождения в районе </w:t>
            </w:r>
            <w:proofErr w:type="spellStart"/>
            <w:r w:rsidRPr="00EF782E">
              <w:rPr>
                <w:color w:val="000000"/>
                <w:sz w:val="20"/>
              </w:rPr>
              <w:t>микрорайна</w:t>
            </w:r>
            <w:proofErr w:type="spellEnd"/>
            <w:r w:rsidRPr="00EF782E">
              <w:rPr>
                <w:color w:val="000000"/>
                <w:sz w:val="20"/>
              </w:rPr>
              <w:t xml:space="preserve"> </w:t>
            </w:r>
            <w:proofErr w:type="spellStart"/>
            <w:r w:rsidRPr="00EF782E">
              <w:rPr>
                <w:color w:val="000000"/>
                <w:sz w:val="20"/>
              </w:rPr>
              <w:t>Даманксий</w:t>
            </w:r>
            <w:proofErr w:type="spellEnd"/>
            <w:r w:rsidRPr="00EF782E">
              <w:rPr>
                <w:color w:val="000000"/>
                <w:sz w:val="20"/>
              </w:rPr>
              <w:t xml:space="preserve"> до п. Таежный, водопроводной сети от водопровода из подземных источников Пушкинского месторождения в районе Мирный до п. Тавричанка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2020-2021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151672,882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151672,882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 </w:t>
            </w:r>
          </w:p>
        </w:tc>
      </w:tr>
      <w:tr w:rsidR="00EF782E" w:rsidRPr="00EF782E" w:rsidTr="00EF782E">
        <w:trPr>
          <w:trHeight w:val="103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1223,168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1223,168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49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2.3.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Строительство водозаборного сооружения (скважины) п. Раздольное, </w:t>
            </w:r>
            <w:proofErr w:type="spellStart"/>
            <w:r w:rsidRPr="00EF782E">
              <w:rPr>
                <w:color w:val="000000"/>
                <w:sz w:val="20"/>
              </w:rPr>
              <w:t>мкрн</w:t>
            </w:r>
            <w:proofErr w:type="spellEnd"/>
            <w:r w:rsidRPr="00EF782E">
              <w:rPr>
                <w:color w:val="000000"/>
                <w:sz w:val="20"/>
              </w:rPr>
              <w:t>. Силикатный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55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660,000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660,000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Проектирование( включая изыскания) и строительство очистных сооружений в п</w:t>
            </w:r>
            <w:proofErr w:type="gramStart"/>
            <w:r w:rsidRPr="00EF782E">
              <w:rPr>
                <w:b/>
                <w:bCs/>
                <w:color w:val="000000"/>
                <w:sz w:val="20"/>
              </w:rPr>
              <w:t>.Р</w:t>
            </w:r>
            <w:proofErr w:type="gramEnd"/>
            <w:r w:rsidRPr="00EF782E">
              <w:rPr>
                <w:b/>
                <w:bCs/>
                <w:color w:val="000000"/>
                <w:sz w:val="20"/>
              </w:rPr>
              <w:t>аздольное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46846,750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26846,750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F368FA">
        <w:trPr>
          <w:trHeight w:val="55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12789,460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6008,910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6780,550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F368FA">
        <w:trPr>
          <w:trHeight w:val="8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Инженерно-геологические изыскания для проектирования и строительства очистных сооружений п. Раздольное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994,410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994,410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F368FA">
        <w:trPr>
          <w:trHeight w:val="11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lastRenderedPageBreak/>
              <w:t>3.2.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Сбор исходных данных для </w:t>
            </w:r>
            <w:proofErr w:type="spellStart"/>
            <w:r w:rsidRPr="00EF782E">
              <w:rPr>
                <w:color w:val="000000"/>
                <w:sz w:val="20"/>
              </w:rPr>
              <w:t>проектоно-сметной</w:t>
            </w:r>
            <w:proofErr w:type="spellEnd"/>
            <w:r w:rsidRPr="00EF782E">
              <w:rPr>
                <w:color w:val="000000"/>
                <w:sz w:val="20"/>
              </w:rPr>
              <w:t xml:space="preserve"> документаци</w:t>
            </w:r>
            <w:proofErr w:type="gramStart"/>
            <w:r w:rsidRPr="00EF782E">
              <w:rPr>
                <w:color w:val="000000"/>
                <w:sz w:val="20"/>
              </w:rPr>
              <w:t>и(</w:t>
            </w:r>
            <w:proofErr w:type="gramEnd"/>
            <w:r w:rsidRPr="00EF782E">
              <w:rPr>
                <w:color w:val="000000"/>
                <w:sz w:val="20"/>
              </w:rPr>
              <w:t>данные о фоновых концентрациях, загрязняющих веществ в атмосферном воздухе п. Раздольное)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 год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14,500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14,500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F368FA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3.3.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Пректно-сметная</w:t>
            </w:r>
            <w:proofErr w:type="spellEnd"/>
            <w:r w:rsidRPr="00EF782E">
              <w:rPr>
                <w:color w:val="000000"/>
                <w:sz w:val="20"/>
              </w:rPr>
              <w:t xml:space="preserve"> документация на строительство очистных сооружений п. Раздольное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 год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2084,000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2084,000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2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521,000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521,000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3.4.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Проведение государственной экспертизы проектно-сметной документации по строительству очистных сооружений п. </w:t>
            </w:r>
            <w:proofErr w:type="spellStart"/>
            <w:r w:rsidRPr="00EF782E">
              <w:rPr>
                <w:color w:val="000000"/>
                <w:sz w:val="20"/>
              </w:rPr>
              <w:t>Раздольнное</w:t>
            </w:r>
            <w:proofErr w:type="spellEnd"/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2016 год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428,770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428,770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518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107,190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107,190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3.5.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Строительство очистных сооружений  п. Раздольное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2016-2017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44333,980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17487,230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26846,750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34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11083,510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4371,810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6711,700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24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3.6.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Строительный контроль строительства очистных сооружений в п. Раздольное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2016-2017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37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5,850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5,850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278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3.7.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Подготовка технического плана очистных сооружений в п. Раздольное для постановки сооружения на кадастровый учет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58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63,000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63,000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58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4.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Проектировани</w:t>
            </w:r>
            <w:proofErr w:type="gramStart"/>
            <w:r w:rsidRPr="00EF782E">
              <w:rPr>
                <w:b/>
                <w:bCs/>
                <w:color w:val="000000"/>
                <w:sz w:val="20"/>
              </w:rPr>
              <w:t>е(</w:t>
            </w:r>
            <w:proofErr w:type="gramEnd"/>
            <w:r w:rsidRPr="00EF782E">
              <w:rPr>
                <w:b/>
                <w:bCs/>
                <w:color w:val="000000"/>
                <w:sz w:val="20"/>
              </w:rPr>
              <w:t xml:space="preserve"> включая изыскания), строительство, реконструкция очистных сооружений на территории Надеждинского муниципального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2019-2021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9182,000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182,000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6000,000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3000,000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492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4.1.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Проведение инженерных изысканий (геологических, </w:t>
            </w:r>
            <w:proofErr w:type="spellStart"/>
            <w:r w:rsidRPr="00EF782E">
              <w:rPr>
                <w:color w:val="000000"/>
                <w:sz w:val="20"/>
              </w:rPr>
              <w:t>геодзических</w:t>
            </w:r>
            <w:proofErr w:type="gramStart"/>
            <w:r w:rsidRPr="00EF782E">
              <w:rPr>
                <w:color w:val="000000"/>
                <w:sz w:val="20"/>
              </w:rPr>
              <w:t>,э</w:t>
            </w:r>
            <w:proofErr w:type="gramEnd"/>
            <w:r w:rsidRPr="00EF782E">
              <w:rPr>
                <w:color w:val="000000"/>
                <w:sz w:val="20"/>
              </w:rPr>
              <w:t>кологических</w:t>
            </w:r>
            <w:proofErr w:type="spellEnd"/>
            <w:r w:rsidRPr="00EF782E">
              <w:rPr>
                <w:color w:val="000000"/>
                <w:sz w:val="20"/>
              </w:rPr>
              <w:t xml:space="preserve">, гидрометеорологических изысканий) для проектирования и строительства очистных сооружений п. Оленевод, п. Девятый Вал, п. Новый до с. </w:t>
            </w:r>
            <w:proofErr w:type="spellStart"/>
            <w:r w:rsidRPr="00EF782E">
              <w:rPr>
                <w:color w:val="000000"/>
                <w:sz w:val="20"/>
              </w:rPr>
              <w:t>В-Надеждинское</w:t>
            </w:r>
            <w:proofErr w:type="spellEnd"/>
            <w:r w:rsidRPr="00EF782E">
              <w:rPr>
                <w:color w:val="000000"/>
                <w:sz w:val="20"/>
              </w:rPr>
              <w:t>, п. Тавричанка ул. Лесная, в районе ул. Приморская, ст. Барановский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2019 -2021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F368FA">
        <w:trPr>
          <w:trHeight w:val="115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9182,000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182,000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6000,000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3000,000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F368FA">
        <w:trPr>
          <w:trHeight w:val="57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4.2.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Межевание, подготовка кадастровых паспортов, отвод земельных участков под </w:t>
            </w:r>
            <w:r w:rsidRPr="00EF782E">
              <w:rPr>
                <w:color w:val="000000"/>
                <w:sz w:val="20"/>
              </w:rPr>
              <w:lastRenderedPageBreak/>
              <w:t>объектами, подготовка технических планов, отвод земельных участков под строительство и реконструкцию объектов, постановка земельных участков на государственный кадастр недвижимости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lastRenderedPageBreak/>
              <w:t>2019 -2021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F368FA" w:rsidRPr="00EF782E" w:rsidTr="00F368FA">
        <w:trPr>
          <w:trHeight w:val="1020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F368FA">
        <w:trPr>
          <w:trHeight w:val="34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lastRenderedPageBreak/>
              <w:t>4.3.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Пректно-сметная</w:t>
            </w:r>
            <w:proofErr w:type="spellEnd"/>
            <w:r w:rsidRPr="00EF782E">
              <w:rPr>
                <w:color w:val="000000"/>
                <w:sz w:val="20"/>
              </w:rPr>
              <w:t xml:space="preserve"> документация на строительство (реконструкция) очистных сооружений п. Оленевод, п. Девятый Вал, п. Новый до с. </w:t>
            </w:r>
            <w:proofErr w:type="spellStart"/>
            <w:r w:rsidRPr="00EF782E">
              <w:rPr>
                <w:color w:val="000000"/>
                <w:sz w:val="20"/>
              </w:rPr>
              <w:t>В-Надеждинское</w:t>
            </w:r>
            <w:proofErr w:type="spellEnd"/>
            <w:r w:rsidRPr="00EF782E">
              <w:rPr>
                <w:color w:val="000000"/>
                <w:sz w:val="20"/>
              </w:rPr>
              <w:t xml:space="preserve">, п. Тавричанка ул. </w:t>
            </w:r>
            <w:proofErr w:type="spellStart"/>
            <w:r w:rsidRPr="00EF782E">
              <w:rPr>
                <w:color w:val="000000"/>
                <w:sz w:val="20"/>
              </w:rPr>
              <w:t>Леснаяв</w:t>
            </w:r>
            <w:proofErr w:type="spellEnd"/>
            <w:r w:rsidRPr="00EF782E">
              <w:rPr>
                <w:color w:val="000000"/>
                <w:sz w:val="20"/>
              </w:rPr>
              <w:t>, районе ул. Приморская, ст. Барановский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2019 -2021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94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6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5.0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Реконструкция котельной №15 п. Новый Надеждинского муниципального района (прокладка подводящих газовых сетей, включая проектирование и проведение государственной экспертизы)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2018 -2021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153780,044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2881,032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0A3140" w:rsidP="00EF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4663,927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146235,085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782E">
              <w:rPr>
                <w:color w:val="000000"/>
                <w:sz w:val="20"/>
              </w:rPr>
              <w:t>УГиА</w:t>
            </w:r>
            <w:proofErr w:type="spellEnd"/>
            <w:r w:rsidRPr="00EF782E">
              <w:rPr>
                <w:color w:val="000000"/>
                <w:sz w:val="20"/>
              </w:rPr>
              <w:t xml:space="preserve"> АНМР</w:t>
            </w:r>
          </w:p>
        </w:tc>
      </w:tr>
      <w:tr w:rsidR="00EF782E" w:rsidRPr="00EF782E" w:rsidTr="00EF782E">
        <w:trPr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2937,575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1120,260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638,000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1179,315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6.0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Приобретение оборудования, содержание, проведение ремонтных работ на сетях и объектах жизнеобеспечения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ОЖО АНМР</w:t>
            </w:r>
          </w:p>
        </w:tc>
      </w:tr>
      <w:tr w:rsidR="00EF782E" w:rsidRPr="00EF782E" w:rsidTr="00EF782E">
        <w:trPr>
          <w:trHeight w:val="52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4077,829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395,000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700,000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0A3140" w:rsidP="00EF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2182,829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300,000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7.0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Проектирование, установка и оснащение систем пожарной сигнализации на объектах коммунального хозяйства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ОЖО АНМР</w:t>
            </w:r>
          </w:p>
        </w:tc>
      </w:tr>
      <w:tr w:rsidR="00EF782E" w:rsidRPr="00EF782E" w:rsidTr="00EF782E">
        <w:trPr>
          <w:trHeight w:val="36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8.0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Декларирование и страхования гидротехнического сооружения "Давыдовское водохранилище"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2019-2021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 xml:space="preserve">  ОЖО АНМР</w:t>
            </w:r>
          </w:p>
        </w:tc>
      </w:tr>
      <w:tr w:rsidR="00EF782E" w:rsidRPr="00EF782E" w:rsidTr="00EF782E">
        <w:trPr>
          <w:trHeight w:val="36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1500,000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9.0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 xml:space="preserve">Исследование существующего положения и перспектив развития гидросистем Надеждинского муниципального района, исследование существующего положения и перспектив развития </w:t>
            </w:r>
            <w:proofErr w:type="spellStart"/>
            <w:r w:rsidRPr="00EF782E">
              <w:rPr>
                <w:b/>
                <w:bCs/>
                <w:color w:val="000000"/>
                <w:sz w:val="20"/>
              </w:rPr>
              <w:t>теплосистем</w:t>
            </w:r>
            <w:proofErr w:type="spellEnd"/>
            <w:r w:rsidRPr="00EF782E">
              <w:rPr>
                <w:b/>
                <w:bCs/>
                <w:color w:val="000000"/>
                <w:sz w:val="20"/>
              </w:rPr>
              <w:t xml:space="preserve"> Надеждинского муниципального района (актуализация схем водоснабжения и водоотведения, теплоснабжения)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4000,000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ОЖО АНМР</w:t>
            </w:r>
          </w:p>
        </w:tc>
      </w:tr>
      <w:tr w:rsidR="00EF782E" w:rsidRPr="00EF782E" w:rsidTr="00EF782E">
        <w:trPr>
          <w:trHeight w:val="36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ВСЕГО Подпрограмма I «Капитальный ремонт, реконструкция, проектирование и строительство объектов коммунального хозяйства Надеждинского муниципального района»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387019,676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20000,000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26846,7500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2881,032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4663,927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180955,085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151672,882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 </w:t>
            </w:r>
          </w:p>
        </w:tc>
      </w:tr>
      <w:tr w:rsidR="00EF782E" w:rsidRPr="00EF782E" w:rsidTr="00EF782E">
        <w:trPr>
          <w:trHeight w:val="4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65345,823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18226,000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11430,920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1320,260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9286,160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14059,315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11023,168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25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452365,499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38226,000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38277,670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4201,292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13950,087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195014,400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162696,050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585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lastRenderedPageBreak/>
              <w:t>Подпрограмма II «Проведение капитального ремонта многоквартирных домов  в Надеждинском муниципальном районе»</w:t>
            </w:r>
          </w:p>
        </w:tc>
      </w:tr>
      <w:tr w:rsidR="00EF782E" w:rsidRPr="00EF782E" w:rsidTr="00EF782E">
        <w:trPr>
          <w:trHeight w:val="263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Мероприятия по ремонту торцевого фасада первого подъезда многоквартирного дома по адресу: п. Раздольное, ул. Ленинская, д. 2А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2018-2021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ОМИ АНМР       ОЖО АНМР</w:t>
            </w:r>
          </w:p>
        </w:tc>
      </w:tr>
      <w:tr w:rsidR="00EF782E" w:rsidRPr="00EF782E" w:rsidTr="00EF782E">
        <w:trPr>
          <w:trHeight w:val="55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482,500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482,500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</w:tr>
      <w:tr w:rsidR="00EF782E" w:rsidRPr="00EF782E" w:rsidTr="00EF782E">
        <w:trPr>
          <w:trHeight w:val="2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Отчисления взносов за капитальный ремонт муниципального имущества в многоквартирных домах НМР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2016-2021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ОМИ АНМР       ОЖО АНМР</w:t>
            </w:r>
          </w:p>
        </w:tc>
      </w:tr>
      <w:tr w:rsidR="00EF782E" w:rsidRPr="00EF782E" w:rsidTr="00EF782E">
        <w:trPr>
          <w:trHeight w:val="58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15684,700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550,000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2168,700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5086,000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3280,000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2300,000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2300,000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</w:tr>
      <w:tr w:rsidR="00EF782E" w:rsidRPr="00EF782E" w:rsidTr="00EF782E">
        <w:trPr>
          <w:trHeight w:val="458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3.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Мероприятия по ремонту и аварийно-восстановительным работам.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2019-2021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ОЖО АНМР</w:t>
            </w:r>
          </w:p>
        </w:tc>
      </w:tr>
      <w:tr w:rsidR="00EF782E" w:rsidRPr="00EF782E" w:rsidTr="00EF782E">
        <w:trPr>
          <w:trHeight w:val="46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2019-2021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3302,912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3302,912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</w:tr>
      <w:tr w:rsidR="00EF782E" w:rsidRPr="00EF782E" w:rsidTr="00EF782E">
        <w:trPr>
          <w:trHeight w:val="5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ВСЕГО Подпрограмма II «Проведение капитального ремонта многоквартирных домов  в Надеждинском муниципальном районе»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2016-2021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 </w:t>
            </w:r>
          </w:p>
        </w:tc>
      </w:tr>
      <w:tr w:rsidR="00EF782E" w:rsidRPr="00EF782E" w:rsidTr="00EF782E">
        <w:trPr>
          <w:trHeight w:val="61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19470,112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550,000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2168,700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5568,500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6582,912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2300,000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2300,000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</w:tr>
      <w:tr w:rsidR="00EF782E" w:rsidRPr="00EF782E" w:rsidTr="00EF782E">
        <w:trPr>
          <w:trHeight w:val="34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19470,112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550,000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2168,700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5568,500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6582,912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2300,000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2300,000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</w:p>
        </w:tc>
      </w:tr>
      <w:tr w:rsidR="00EF782E" w:rsidRPr="00EF782E" w:rsidTr="00EF782E">
        <w:trPr>
          <w:trHeight w:val="709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sz w:val="20"/>
              </w:rPr>
            </w:pPr>
            <w:r w:rsidRPr="00EF782E">
              <w:rPr>
                <w:sz w:val="20"/>
              </w:rPr>
              <w:t>Отдельные мероприятия программы</w:t>
            </w:r>
          </w:p>
        </w:tc>
      </w:tr>
      <w:tr w:rsidR="00EF782E" w:rsidRPr="00EF782E" w:rsidTr="00EF782E">
        <w:trPr>
          <w:trHeight w:val="6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2016-2021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23970,900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3445,300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3544,000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3416,600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43</w:t>
            </w:r>
            <w:r w:rsidR="00D13469">
              <w:rPr>
                <w:sz w:val="20"/>
              </w:rPr>
              <w:t>2</w:t>
            </w: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4485,000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4700,000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АНМР</w:t>
            </w:r>
          </w:p>
        </w:tc>
      </w:tr>
      <w:tr w:rsidR="00EF782E" w:rsidRPr="00EF782E" w:rsidTr="00EF782E">
        <w:trPr>
          <w:trHeight w:val="5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 xml:space="preserve">Проведение </w:t>
            </w:r>
            <w:proofErr w:type="spellStart"/>
            <w:r w:rsidRPr="00EF782E">
              <w:rPr>
                <w:b/>
                <w:bCs/>
                <w:sz w:val="20"/>
              </w:rPr>
              <w:t>преддекларационного</w:t>
            </w:r>
            <w:proofErr w:type="spellEnd"/>
            <w:r w:rsidRPr="00EF782E">
              <w:rPr>
                <w:b/>
                <w:bCs/>
                <w:sz w:val="20"/>
              </w:rPr>
              <w:t xml:space="preserve"> обследования ГТС Давыдовское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2018-2021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АНМР</w:t>
            </w:r>
          </w:p>
        </w:tc>
      </w:tr>
      <w:tr w:rsidR="00EF782E" w:rsidRPr="00EF782E" w:rsidTr="00EF782E">
        <w:trPr>
          <w:trHeight w:val="34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ВСЕГО Отдельные мероприятия Программы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sz w:val="20"/>
              </w:rPr>
            </w:pPr>
            <w:r w:rsidRPr="00EF782E">
              <w:rPr>
                <w:sz w:val="20"/>
              </w:rPr>
              <w:t>0,000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 </w:t>
            </w:r>
          </w:p>
        </w:tc>
      </w:tr>
      <w:tr w:rsidR="00EF782E" w:rsidRPr="00EF782E" w:rsidTr="00EF782E">
        <w:trPr>
          <w:trHeight w:val="39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241</w:t>
            </w:r>
            <w:r w:rsidR="000A3140">
              <w:rPr>
                <w:b/>
                <w:bCs/>
                <w:sz w:val="20"/>
              </w:rPr>
              <w:t>1</w:t>
            </w:r>
            <w:r w:rsidRPr="00EF782E">
              <w:rPr>
                <w:b/>
                <w:bCs/>
                <w:sz w:val="20"/>
              </w:rPr>
              <w:t>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3445,300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3544,000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3616,600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43</w:t>
            </w:r>
            <w:r w:rsidR="000A3140">
              <w:rPr>
                <w:b/>
                <w:bCs/>
                <w:color w:val="000000"/>
                <w:sz w:val="20"/>
              </w:rPr>
              <w:t>2</w:t>
            </w: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4485,000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4700,000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39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sz w:val="20"/>
              </w:rPr>
            </w:pPr>
            <w:r w:rsidRPr="00EF782E">
              <w:rPr>
                <w:b/>
                <w:bCs/>
                <w:sz w:val="20"/>
              </w:rPr>
              <w:t>24170,900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3445,300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3544,000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3616,600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43</w:t>
            </w:r>
            <w:r w:rsidR="000220C0">
              <w:rPr>
                <w:b/>
                <w:bCs/>
                <w:color w:val="000000"/>
                <w:sz w:val="20"/>
              </w:rPr>
              <w:t>2</w:t>
            </w:r>
            <w:r w:rsidRPr="00EF782E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4485,000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4700,000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39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ВСЕГО ПРОГРАММА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КБ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387019,676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20000,000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26846,750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2881,032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4663,927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180955,085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151672,882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F782E" w:rsidRPr="00EF782E" w:rsidTr="00EF782E">
        <w:trPr>
          <w:trHeight w:val="323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color w:val="000000"/>
                <w:sz w:val="20"/>
              </w:rPr>
            </w:pPr>
            <w:r w:rsidRPr="00EF782E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108926,835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22221,300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17143,620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10505,360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20189,072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20844,315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18023,168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F782E" w:rsidRPr="00EF782E" w:rsidTr="00EF782E">
        <w:trPr>
          <w:trHeight w:val="36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495946,511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42221,300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43990,370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13386,392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0A3140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D13469">
              <w:rPr>
                <w:b/>
                <w:bCs/>
                <w:color w:val="000000"/>
                <w:sz w:val="20"/>
              </w:rPr>
              <w:t>3910</w:t>
            </w:r>
            <w:r>
              <w:rPr>
                <w:b/>
                <w:bCs/>
                <w:color w:val="000000"/>
                <w:sz w:val="20"/>
              </w:rPr>
              <w:t>,9</w:t>
            </w:r>
            <w:r w:rsidR="00D1346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201799,400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2E" w:rsidRPr="00EF782E" w:rsidRDefault="00EF782E" w:rsidP="00EF78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82E">
              <w:rPr>
                <w:b/>
                <w:bCs/>
                <w:color w:val="000000"/>
                <w:sz w:val="20"/>
              </w:rPr>
              <w:t>169696,050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E" w:rsidRPr="00EF782E" w:rsidRDefault="00EF782E" w:rsidP="00EF782E">
            <w:pPr>
              <w:rPr>
                <w:b/>
                <w:bCs/>
                <w:color w:val="000000"/>
                <w:sz w:val="20"/>
              </w:rPr>
            </w:pPr>
          </w:p>
        </w:tc>
      </w:tr>
    </w:tbl>
    <w:p w:rsidR="00B02FE9" w:rsidRPr="00EC1813" w:rsidRDefault="00B02FE9" w:rsidP="00055630">
      <w:pPr>
        <w:pStyle w:val="ConsPlusNormal"/>
        <w:ind w:firstLine="0"/>
      </w:pPr>
    </w:p>
    <w:sectPr w:rsidR="00B02FE9" w:rsidRPr="00EC1813" w:rsidSect="00B02FE9">
      <w:pgSz w:w="16838" w:h="11906" w:orient="landscape"/>
      <w:pgMar w:top="1418" w:right="568" w:bottom="991" w:left="567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EB" w:rsidRDefault="009640EB">
      <w:r>
        <w:separator/>
      </w:r>
    </w:p>
  </w:endnote>
  <w:endnote w:type="continuationSeparator" w:id="0">
    <w:p w:rsidR="009640EB" w:rsidRDefault="0096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EB" w:rsidRDefault="009640EB">
      <w:r>
        <w:separator/>
      </w:r>
    </w:p>
  </w:footnote>
  <w:footnote w:type="continuationSeparator" w:id="0">
    <w:p w:rsidR="009640EB" w:rsidRDefault="0096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67" w:rsidRDefault="006406EF" w:rsidP="00207FF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A6A6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A6A67" w:rsidRDefault="00FA6A67" w:rsidP="00932B28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67" w:rsidRDefault="006406EF" w:rsidP="00207FF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A6A6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F107A">
      <w:rPr>
        <w:rStyle w:val="af2"/>
        <w:noProof/>
      </w:rPr>
      <w:t>2</w:t>
    </w:r>
    <w:r>
      <w:rPr>
        <w:rStyle w:val="af2"/>
      </w:rPr>
      <w:fldChar w:fldCharType="end"/>
    </w:r>
  </w:p>
  <w:p w:rsidR="00FA6A67" w:rsidRDefault="00FA6A67" w:rsidP="00932B28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71"/>
    <w:multiLevelType w:val="hybridMultilevel"/>
    <w:tmpl w:val="2A24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22F78"/>
    <w:multiLevelType w:val="hybridMultilevel"/>
    <w:tmpl w:val="75164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47432"/>
    <w:multiLevelType w:val="hybridMultilevel"/>
    <w:tmpl w:val="CF3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24FE7"/>
    <w:multiLevelType w:val="hybridMultilevel"/>
    <w:tmpl w:val="A78297E2"/>
    <w:lvl w:ilvl="0" w:tplc="2042EB5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B840F77"/>
    <w:multiLevelType w:val="hybridMultilevel"/>
    <w:tmpl w:val="F02E92E8"/>
    <w:lvl w:ilvl="0" w:tplc="FEA4794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7FA3AA2"/>
    <w:multiLevelType w:val="hybridMultilevel"/>
    <w:tmpl w:val="32EE4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14781C"/>
    <w:multiLevelType w:val="hybridMultilevel"/>
    <w:tmpl w:val="9FC86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F64B7"/>
    <w:multiLevelType w:val="multilevel"/>
    <w:tmpl w:val="023C264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46393F52"/>
    <w:multiLevelType w:val="hybridMultilevel"/>
    <w:tmpl w:val="43CC7724"/>
    <w:lvl w:ilvl="0" w:tplc="2F4E0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72C233E"/>
    <w:multiLevelType w:val="hybridMultilevel"/>
    <w:tmpl w:val="B4C2F95A"/>
    <w:lvl w:ilvl="0" w:tplc="32E6F0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97262F3"/>
    <w:multiLevelType w:val="hybridMultilevel"/>
    <w:tmpl w:val="05200796"/>
    <w:lvl w:ilvl="0" w:tplc="A6405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A61ECA"/>
    <w:multiLevelType w:val="hybridMultilevel"/>
    <w:tmpl w:val="B19AF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76457"/>
    <w:multiLevelType w:val="hybridMultilevel"/>
    <w:tmpl w:val="2BCA65E8"/>
    <w:lvl w:ilvl="0" w:tplc="EE12C93C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B352046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376F97"/>
    <w:multiLevelType w:val="multilevel"/>
    <w:tmpl w:val="A8F2C5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4">
    <w:nsid w:val="6D831396"/>
    <w:multiLevelType w:val="hybridMultilevel"/>
    <w:tmpl w:val="CF3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D25B7"/>
    <w:multiLevelType w:val="hybridMultilevel"/>
    <w:tmpl w:val="4CCC9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14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7E7"/>
    <w:rsid w:val="000049AD"/>
    <w:rsid w:val="00005988"/>
    <w:rsid w:val="000138A4"/>
    <w:rsid w:val="00017CC8"/>
    <w:rsid w:val="00017F5A"/>
    <w:rsid w:val="0002071A"/>
    <w:rsid w:val="000220C0"/>
    <w:rsid w:val="00022ED2"/>
    <w:rsid w:val="00025950"/>
    <w:rsid w:val="000316DC"/>
    <w:rsid w:val="0003282D"/>
    <w:rsid w:val="000342E0"/>
    <w:rsid w:val="00041181"/>
    <w:rsid w:val="000417FE"/>
    <w:rsid w:val="00044207"/>
    <w:rsid w:val="000446A8"/>
    <w:rsid w:val="00045042"/>
    <w:rsid w:val="00045FF6"/>
    <w:rsid w:val="00047E67"/>
    <w:rsid w:val="00050B7E"/>
    <w:rsid w:val="00051C60"/>
    <w:rsid w:val="000528DF"/>
    <w:rsid w:val="00054ECB"/>
    <w:rsid w:val="00055630"/>
    <w:rsid w:val="00055DE6"/>
    <w:rsid w:val="00057723"/>
    <w:rsid w:val="0006115B"/>
    <w:rsid w:val="000620B9"/>
    <w:rsid w:val="00071D40"/>
    <w:rsid w:val="0007209F"/>
    <w:rsid w:val="00074560"/>
    <w:rsid w:val="00077DBA"/>
    <w:rsid w:val="00083A9D"/>
    <w:rsid w:val="00085E8D"/>
    <w:rsid w:val="00086F98"/>
    <w:rsid w:val="00093004"/>
    <w:rsid w:val="000979E3"/>
    <w:rsid w:val="000A13A2"/>
    <w:rsid w:val="000A1632"/>
    <w:rsid w:val="000A3140"/>
    <w:rsid w:val="000A511F"/>
    <w:rsid w:val="000A5BA3"/>
    <w:rsid w:val="000A7AA3"/>
    <w:rsid w:val="000B08D8"/>
    <w:rsid w:val="000B386F"/>
    <w:rsid w:val="000B7759"/>
    <w:rsid w:val="000C475C"/>
    <w:rsid w:val="000C7E82"/>
    <w:rsid w:val="000D0461"/>
    <w:rsid w:val="000D240C"/>
    <w:rsid w:val="000D5F71"/>
    <w:rsid w:val="000E77A2"/>
    <w:rsid w:val="000F13AD"/>
    <w:rsid w:val="000F6E34"/>
    <w:rsid w:val="001009B3"/>
    <w:rsid w:val="00103472"/>
    <w:rsid w:val="001039A0"/>
    <w:rsid w:val="00104279"/>
    <w:rsid w:val="00106980"/>
    <w:rsid w:val="001110C7"/>
    <w:rsid w:val="00111D09"/>
    <w:rsid w:val="00112625"/>
    <w:rsid w:val="001130C0"/>
    <w:rsid w:val="00113581"/>
    <w:rsid w:val="00114273"/>
    <w:rsid w:val="00120620"/>
    <w:rsid w:val="0012084B"/>
    <w:rsid w:val="00123C70"/>
    <w:rsid w:val="00125929"/>
    <w:rsid w:val="0012685D"/>
    <w:rsid w:val="00127D6A"/>
    <w:rsid w:val="00134F22"/>
    <w:rsid w:val="00135208"/>
    <w:rsid w:val="001416F2"/>
    <w:rsid w:val="00143C15"/>
    <w:rsid w:val="00144D06"/>
    <w:rsid w:val="001451A6"/>
    <w:rsid w:val="00151A8A"/>
    <w:rsid w:val="001533FC"/>
    <w:rsid w:val="001535A7"/>
    <w:rsid w:val="00155091"/>
    <w:rsid w:val="001551B2"/>
    <w:rsid w:val="001602E8"/>
    <w:rsid w:val="0016262C"/>
    <w:rsid w:val="00164AF4"/>
    <w:rsid w:val="00166FB9"/>
    <w:rsid w:val="0017687A"/>
    <w:rsid w:val="001773ED"/>
    <w:rsid w:val="00177A1E"/>
    <w:rsid w:val="0018127E"/>
    <w:rsid w:val="001824BC"/>
    <w:rsid w:val="0018370B"/>
    <w:rsid w:val="0018571D"/>
    <w:rsid w:val="001863B0"/>
    <w:rsid w:val="001921CE"/>
    <w:rsid w:val="001977E1"/>
    <w:rsid w:val="001A1555"/>
    <w:rsid w:val="001A47E1"/>
    <w:rsid w:val="001A6961"/>
    <w:rsid w:val="001B09DE"/>
    <w:rsid w:val="001B0ADC"/>
    <w:rsid w:val="001B1205"/>
    <w:rsid w:val="001B637C"/>
    <w:rsid w:val="001B6461"/>
    <w:rsid w:val="001C01A3"/>
    <w:rsid w:val="001C2C04"/>
    <w:rsid w:val="001C4980"/>
    <w:rsid w:val="001C5F5B"/>
    <w:rsid w:val="001C62F5"/>
    <w:rsid w:val="001D48DB"/>
    <w:rsid w:val="001D6063"/>
    <w:rsid w:val="001D654E"/>
    <w:rsid w:val="001E156B"/>
    <w:rsid w:val="001E1D7D"/>
    <w:rsid w:val="001E427C"/>
    <w:rsid w:val="001F1697"/>
    <w:rsid w:val="00203855"/>
    <w:rsid w:val="00206030"/>
    <w:rsid w:val="002063A0"/>
    <w:rsid w:val="00207BAE"/>
    <w:rsid w:val="00207FF1"/>
    <w:rsid w:val="00210B43"/>
    <w:rsid w:val="0021196E"/>
    <w:rsid w:val="00214F39"/>
    <w:rsid w:val="00222DD2"/>
    <w:rsid w:val="00223E53"/>
    <w:rsid w:val="002252E4"/>
    <w:rsid w:val="0022557F"/>
    <w:rsid w:val="00230D78"/>
    <w:rsid w:val="00232DC6"/>
    <w:rsid w:val="00233C35"/>
    <w:rsid w:val="00235372"/>
    <w:rsid w:val="00235A37"/>
    <w:rsid w:val="002369ED"/>
    <w:rsid w:val="00237720"/>
    <w:rsid w:val="00240D4C"/>
    <w:rsid w:val="00243DCF"/>
    <w:rsid w:val="00243F65"/>
    <w:rsid w:val="00245D16"/>
    <w:rsid w:val="00246DFD"/>
    <w:rsid w:val="002507BD"/>
    <w:rsid w:val="00251EAE"/>
    <w:rsid w:val="00255BBC"/>
    <w:rsid w:val="002578BD"/>
    <w:rsid w:val="00261D35"/>
    <w:rsid w:val="002637CE"/>
    <w:rsid w:val="00264D78"/>
    <w:rsid w:val="00265D7A"/>
    <w:rsid w:val="00266A73"/>
    <w:rsid w:val="00277053"/>
    <w:rsid w:val="002770AC"/>
    <w:rsid w:val="00277456"/>
    <w:rsid w:val="002776D7"/>
    <w:rsid w:val="00282F75"/>
    <w:rsid w:val="002840F0"/>
    <w:rsid w:val="002853D3"/>
    <w:rsid w:val="002874B8"/>
    <w:rsid w:val="0028793F"/>
    <w:rsid w:val="00294A6D"/>
    <w:rsid w:val="002A0C98"/>
    <w:rsid w:val="002A74F4"/>
    <w:rsid w:val="002B08F3"/>
    <w:rsid w:val="002B2B42"/>
    <w:rsid w:val="002B357C"/>
    <w:rsid w:val="002C306E"/>
    <w:rsid w:val="002C360F"/>
    <w:rsid w:val="002C40EC"/>
    <w:rsid w:val="002C5997"/>
    <w:rsid w:val="002C6CF1"/>
    <w:rsid w:val="002C7AEA"/>
    <w:rsid w:val="002D1162"/>
    <w:rsid w:val="002D1178"/>
    <w:rsid w:val="002D2499"/>
    <w:rsid w:val="002D30C4"/>
    <w:rsid w:val="002D5FA9"/>
    <w:rsid w:val="002E1A9D"/>
    <w:rsid w:val="002E3D7A"/>
    <w:rsid w:val="002F0694"/>
    <w:rsid w:val="002F3A6B"/>
    <w:rsid w:val="002F4653"/>
    <w:rsid w:val="002F5956"/>
    <w:rsid w:val="00301A35"/>
    <w:rsid w:val="00305F7B"/>
    <w:rsid w:val="00307BCC"/>
    <w:rsid w:val="003107FB"/>
    <w:rsid w:val="00311640"/>
    <w:rsid w:val="003116C0"/>
    <w:rsid w:val="00313039"/>
    <w:rsid w:val="00314F1D"/>
    <w:rsid w:val="003166FC"/>
    <w:rsid w:val="00317458"/>
    <w:rsid w:val="00325B30"/>
    <w:rsid w:val="00326841"/>
    <w:rsid w:val="003300BD"/>
    <w:rsid w:val="003329AA"/>
    <w:rsid w:val="003344EB"/>
    <w:rsid w:val="00334BEF"/>
    <w:rsid w:val="003461D8"/>
    <w:rsid w:val="00346E2D"/>
    <w:rsid w:val="00346FF7"/>
    <w:rsid w:val="00360049"/>
    <w:rsid w:val="003643B6"/>
    <w:rsid w:val="0036700F"/>
    <w:rsid w:val="00367424"/>
    <w:rsid w:val="00367805"/>
    <w:rsid w:val="00370A34"/>
    <w:rsid w:val="00371032"/>
    <w:rsid w:val="00371C75"/>
    <w:rsid w:val="003777CF"/>
    <w:rsid w:val="00377EA4"/>
    <w:rsid w:val="00382107"/>
    <w:rsid w:val="00382A73"/>
    <w:rsid w:val="00383715"/>
    <w:rsid w:val="00384153"/>
    <w:rsid w:val="003864C3"/>
    <w:rsid w:val="00391CB3"/>
    <w:rsid w:val="0039272E"/>
    <w:rsid w:val="003932A1"/>
    <w:rsid w:val="00394817"/>
    <w:rsid w:val="003A39CF"/>
    <w:rsid w:val="003A78F4"/>
    <w:rsid w:val="003B269E"/>
    <w:rsid w:val="003B2EE3"/>
    <w:rsid w:val="003B79D0"/>
    <w:rsid w:val="003C3893"/>
    <w:rsid w:val="003D3532"/>
    <w:rsid w:val="003D35CD"/>
    <w:rsid w:val="003D4990"/>
    <w:rsid w:val="003D50D6"/>
    <w:rsid w:val="003D73F6"/>
    <w:rsid w:val="003D7C96"/>
    <w:rsid w:val="003E0162"/>
    <w:rsid w:val="003E1847"/>
    <w:rsid w:val="003E3DC9"/>
    <w:rsid w:val="003F00B8"/>
    <w:rsid w:val="003F0D5F"/>
    <w:rsid w:val="003F306D"/>
    <w:rsid w:val="003F38B0"/>
    <w:rsid w:val="003F7168"/>
    <w:rsid w:val="004012D3"/>
    <w:rsid w:val="00401DA3"/>
    <w:rsid w:val="004028CE"/>
    <w:rsid w:val="00407D78"/>
    <w:rsid w:val="00407F4B"/>
    <w:rsid w:val="0041321B"/>
    <w:rsid w:val="004134D6"/>
    <w:rsid w:val="00415612"/>
    <w:rsid w:val="004158CF"/>
    <w:rsid w:val="004173C8"/>
    <w:rsid w:val="00421FEE"/>
    <w:rsid w:val="00423868"/>
    <w:rsid w:val="004266F8"/>
    <w:rsid w:val="0043751A"/>
    <w:rsid w:val="00442879"/>
    <w:rsid w:val="00446D5E"/>
    <w:rsid w:val="0044797D"/>
    <w:rsid w:val="0045024B"/>
    <w:rsid w:val="00450CA8"/>
    <w:rsid w:val="00461203"/>
    <w:rsid w:val="00462753"/>
    <w:rsid w:val="00463C73"/>
    <w:rsid w:val="004645A5"/>
    <w:rsid w:val="004649F3"/>
    <w:rsid w:val="00464BE4"/>
    <w:rsid w:val="00465CE6"/>
    <w:rsid w:val="00473F1D"/>
    <w:rsid w:val="004763A2"/>
    <w:rsid w:val="00482A96"/>
    <w:rsid w:val="00485DD1"/>
    <w:rsid w:val="0048606D"/>
    <w:rsid w:val="00487A26"/>
    <w:rsid w:val="00490516"/>
    <w:rsid w:val="00493BCF"/>
    <w:rsid w:val="00493E34"/>
    <w:rsid w:val="00496A7B"/>
    <w:rsid w:val="004976C4"/>
    <w:rsid w:val="004A3C37"/>
    <w:rsid w:val="004B1149"/>
    <w:rsid w:val="004B3648"/>
    <w:rsid w:val="004C0264"/>
    <w:rsid w:val="004C1F98"/>
    <w:rsid w:val="004C4389"/>
    <w:rsid w:val="004C5389"/>
    <w:rsid w:val="004C67CB"/>
    <w:rsid w:val="004D4299"/>
    <w:rsid w:val="004D6F28"/>
    <w:rsid w:val="004E0E0A"/>
    <w:rsid w:val="004E1F7B"/>
    <w:rsid w:val="004E2BB0"/>
    <w:rsid w:val="004E2C03"/>
    <w:rsid w:val="004E30DD"/>
    <w:rsid w:val="004F00F0"/>
    <w:rsid w:val="004F098D"/>
    <w:rsid w:val="004F544A"/>
    <w:rsid w:val="004F7DC6"/>
    <w:rsid w:val="004F7F53"/>
    <w:rsid w:val="005022DF"/>
    <w:rsid w:val="005033BC"/>
    <w:rsid w:val="00506FE7"/>
    <w:rsid w:val="00507712"/>
    <w:rsid w:val="00507AC6"/>
    <w:rsid w:val="0051249C"/>
    <w:rsid w:val="005162AC"/>
    <w:rsid w:val="00517D4C"/>
    <w:rsid w:val="0052046B"/>
    <w:rsid w:val="00523AF9"/>
    <w:rsid w:val="00524224"/>
    <w:rsid w:val="00526390"/>
    <w:rsid w:val="0053096A"/>
    <w:rsid w:val="00531D1D"/>
    <w:rsid w:val="00531D96"/>
    <w:rsid w:val="00532623"/>
    <w:rsid w:val="00532DAD"/>
    <w:rsid w:val="0053370A"/>
    <w:rsid w:val="00533E2D"/>
    <w:rsid w:val="0053555D"/>
    <w:rsid w:val="005369E3"/>
    <w:rsid w:val="00540B64"/>
    <w:rsid w:val="0055149C"/>
    <w:rsid w:val="00552290"/>
    <w:rsid w:val="0055479D"/>
    <w:rsid w:val="00555A34"/>
    <w:rsid w:val="00555DD2"/>
    <w:rsid w:val="00557A01"/>
    <w:rsid w:val="005706AB"/>
    <w:rsid w:val="00571C82"/>
    <w:rsid w:val="005737BA"/>
    <w:rsid w:val="005801D8"/>
    <w:rsid w:val="00581C92"/>
    <w:rsid w:val="00584E57"/>
    <w:rsid w:val="0059618F"/>
    <w:rsid w:val="005A0F46"/>
    <w:rsid w:val="005A2600"/>
    <w:rsid w:val="005A29D2"/>
    <w:rsid w:val="005A3DE0"/>
    <w:rsid w:val="005A51D5"/>
    <w:rsid w:val="005B0CB3"/>
    <w:rsid w:val="005B11D9"/>
    <w:rsid w:val="005B25E0"/>
    <w:rsid w:val="005B3CC3"/>
    <w:rsid w:val="005B40FA"/>
    <w:rsid w:val="005B486F"/>
    <w:rsid w:val="005B6B6B"/>
    <w:rsid w:val="005C5983"/>
    <w:rsid w:val="005C5C6C"/>
    <w:rsid w:val="005D0958"/>
    <w:rsid w:val="005D32B4"/>
    <w:rsid w:val="005E44A8"/>
    <w:rsid w:val="005F2559"/>
    <w:rsid w:val="005F46F6"/>
    <w:rsid w:val="005F53D7"/>
    <w:rsid w:val="005F5D7F"/>
    <w:rsid w:val="005F6273"/>
    <w:rsid w:val="005F7DB1"/>
    <w:rsid w:val="005F7E26"/>
    <w:rsid w:val="00606557"/>
    <w:rsid w:val="00611A44"/>
    <w:rsid w:val="00616749"/>
    <w:rsid w:val="00616AA6"/>
    <w:rsid w:val="00616F6D"/>
    <w:rsid w:val="00620259"/>
    <w:rsid w:val="0062504F"/>
    <w:rsid w:val="0062608C"/>
    <w:rsid w:val="006265D6"/>
    <w:rsid w:val="006271A7"/>
    <w:rsid w:val="00627C45"/>
    <w:rsid w:val="006305B1"/>
    <w:rsid w:val="00631587"/>
    <w:rsid w:val="00631958"/>
    <w:rsid w:val="006323C0"/>
    <w:rsid w:val="0063559C"/>
    <w:rsid w:val="00637A58"/>
    <w:rsid w:val="00637CD2"/>
    <w:rsid w:val="006406EF"/>
    <w:rsid w:val="00640ED0"/>
    <w:rsid w:val="00642183"/>
    <w:rsid w:val="00651E45"/>
    <w:rsid w:val="006521B4"/>
    <w:rsid w:val="00652709"/>
    <w:rsid w:val="00652763"/>
    <w:rsid w:val="006564C2"/>
    <w:rsid w:val="00661A19"/>
    <w:rsid w:val="0066404D"/>
    <w:rsid w:val="00664FDC"/>
    <w:rsid w:val="006657BE"/>
    <w:rsid w:val="00666772"/>
    <w:rsid w:val="0066751D"/>
    <w:rsid w:val="0067107B"/>
    <w:rsid w:val="00672856"/>
    <w:rsid w:val="00672F9D"/>
    <w:rsid w:val="00674EAA"/>
    <w:rsid w:val="00674F2A"/>
    <w:rsid w:val="00675BCB"/>
    <w:rsid w:val="00676271"/>
    <w:rsid w:val="0067789C"/>
    <w:rsid w:val="00685406"/>
    <w:rsid w:val="006868F7"/>
    <w:rsid w:val="00691323"/>
    <w:rsid w:val="0069191B"/>
    <w:rsid w:val="0069408E"/>
    <w:rsid w:val="006951B5"/>
    <w:rsid w:val="006A3A38"/>
    <w:rsid w:val="006A695A"/>
    <w:rsid w:val="006B2C02"/>
    <w:rsid w:val="006B2FD1"/>
    <w:rsid w:val="006B4926"/>
    <w:rsid w:val="006B50B1"/>
    <w:rsid w:val="006B7869"/>
    <w:rsid w:val="006C124D"/>
    <w:rsid w:val="006C3FD0"/>
    <w:rsid w:val="006C62BB"/>
    <w:rsid w:val="006C667C"/>
    <w:rsid w:val="006C6783"/>
    <w:rsid w:val="006C71BE"/>
    <w:rsid w:val="006C77DC"/>
    <w:rsid w:val="006D0A10"/>
    <w:rsid w:val="006D0C8D"/>
    <w:rsid w:val="006D12CE"/>
    <w:rsid w:val="006D164A"/>
    <w:rsid w:val="006D1F3B"/>
    <w:rsid w:val="006D3292"/>
    <w:rsid w:val="006D46D1"/>
    <w:rsid w:val="006D6811"/>
    <w:rsid w:val="006E01B1"/>
    <w:rsid w:val="006E05AE"/>
    <w:rsid w:val="006E1921"/>
    <w:rsid w:val="006E3627"/>
    <w:rsid w:val="006E4592"/>
    <w:rsid w:val="006E45BA"/>
    <w:rsid w:val="006E59E7"/>
    <w:rsid w:val="006F39C2"/>
    <w:rsid w:val="006F6CA0"/>
    <w:rsid w:val="00700ACC"/>
    <w:rsid w:val="00702FC2"/>
    <w:rsid w:val="007051D0"/>
    <w:rsid w:val="00705662"/>
    <w:rsid w:val="00712CD7"/>
    <w:rsid w:val="00714FBA"/>
    <w:rsid w:val="00717791"/>
    <w:rsid w:val="007204ED"/>
    <w:rsid w:val="007349F3"/>
    <w:rsid w:val="00735EB8"/>
    <w:rsid w:val="00736029"/>
    <w:rsid w:val="00744C1A"/>
    <w:rsid w:val="00760134"/>
    <w:rsid w:val="00765EF0"/>
    <w:rsid w:val="00770C53"/>
    <w:rsid w:val="007733AA"/>
    <w:rsid w:val="00775113"/>
    <w:rsid w:val="00776890"/>
    <w:rsid w:val="0077737C"/>
    <w:rsid w:val="00777739"/>
    <w:rsid w:val="007807E7"/>
    <w:rsid w:val="0078190B"/>
    <w:rsid w:val="00785C26"/>
    <w:rsid w:val="007878E4"/>
    <w:rsid w:val="00792E8D"/>
    <w:rsid w:val="00793B7C"/>
    <w:rsid w:val="00793CF0"/>
    <w:rsid w:val="00796362"/>
    <w:rsid w:val="007972D6"/>
    <w:rsid w:val="00797D49"/>
    <w:rsid w:val="007A2DD9"/>
    <w:rsid w:val="007B0C89"/>
    <w:rsid w:val="007B1257"/>
    <w:rsid w:val="007B27F7"/>
    <w:rsid w:val="007B2F20"/>
    <w:rsid w:val="007B2F90"/>
    <w:rsid w:val="007B4D4A"/>
    <w:rsid w:val="007B5095"/>
    <w:rsid w:val="007B58E8"/>
    <w:rsid w:val="007B772E"/>
    <w:rsid w:val="007C2B6B"/>
    <w:rsid w:val="007C2F71"/>
    <w:rsid w:val="007C35F6"/>
    <w:rsid w:val="007C5973"/>
    <w:rsid w:val="007D1293"/>
    <w:rsid w:val="007D6E40"/>
    <w:rsid w:val="007E0892"/>
    <w:rsid w:val="007E5FD6"/>
    <w:rsid w:val="007F0BD2"/>
    <w:rsid w:val="007F107A"/>
    <w:rsid w:val="007F1FEC"/>
    <w:rsid w:val="007F407C"/>
    <w:rsid w:val="007F4AE5"/>
    <w:rsid w:val="007F67BC"/>
    <w:rsid w:val="007F7292"/>
    <w:rsid w:val="007F7642"/>
    <w:rsid w:val="00801AD4"/>
    <w:rsid w:val="00802406"/>
    <w:rsid w:val="00812032"/>
    <w:rsid w:val="008120D8"/>
    <w:rsid w:val="0081225A"/>
    <w:rsid w:val="008127C5"/>
    <w:rsid w:val="00814079"/>
    <w:rsid w:val="00816F4F"/>
    <w:rsid w:val="008216E9"/>
    <w:rsid w:val="008224F3"/>
    <w:rsid w:val="00823385"/>
    <w:rsid w:val="008256A4"/>
    <w:rsid w:val="0082616A"/>
    <w:rsid w:val="0083007D"/>
    <w:rsid w:val="00831E0A"/>
    <w:rsid w:val="00836319"/>
    <w:rsid w:val="0084038D"/>
    <w:rsid w:val="00840B1A"/>
    <w:rsid w:val="00841079"/>
    <w:rsid w:val="00841B03"/>
    <w:rsid w:val="008421E3"/>
    <w:rsid w:val="00843F27"/>
    <w:rsid w:val="00845F84"/>
    <w:rsid w:val="00847ECB"/>
    <w:rsid w:val="00852CE5"/>
    <w:rsid w:val="0085316D"/>
    <w:rsid w:val="00854467"/>
    <w:rsid w:val="00860658"/>
    <w:rsid w:val="00861573"/>
    <w:rsid w:val="00861F98"/>
    <w:rsid w:val="00863262"/>
    <w:rsid w:val="008644C1"/>
    <w:rsid w:val="00864A1D"/>
    <w:rsid w:val="00870984"/>
    <w:rsid w:val="008712A9"/>
    <w:rsid w:val="008771C3"/>
    <w:rsid w:val="00882EB2"/>
    <w:rsid w:val="0088337E"/>
    <w:rsid w:val="00885E04"/>
    <w:rsid w:val="0089025D"/>
    <w:rsid w:val="00892C43"/>
    <w:rsid w:val="008942EE"/>
    <w:rsid w:val="0089530D"/>
    <w:rsid w:val="00896CD0"/>
    <w:rsid w:val="0089780B"/>
    <w:rsid w:val="008A6792"/>
    <w:rsid w:val="008A6E9B"/>
    <w:rsid w:val="008A7EFE"/>
    <w:rsid w:val="008B0A76"/>
    <w:rsid w:val="008B1385"/>
    <w:rsid w:val="008B2AF9"/>
    <w:rsid w:val="008B476D"/>
    <w:rsid w:val="008B5B44"/>
    <w:rsid w:val="008B5ED4"/>
    <w:rsid w:val="008B75A9"/>
    <w:rsid w:val="008B7698"/>
    <w:rsid w:val="008C3CF0"/>
    <w:rsid w:val="008C755D"/>
    <w:rsid w:val="008D1CAE"/>
    <w:rsid w:val="008D394B"/>
    <w:rsid w:val="008D40C5"/>
    <w:rsid w:val="008D6255"/>
    <w:rsid w:val="008D726B"/>
    <w:rsid w:val="008E01EC"/>
    <w:rsid w:val="008E0627"/>
    <w:rsid w:val="008E14C3"/>
    <w:rsid w:val="008E5F93"/>
    <w:rsid w:val="008E72A1"/>
    <w:rsid w:val="008F12B5"/>
    <w:rsid w:val="008F12D3"/>
    <w:rsid w:val="008F1AA5"/>
    <w:rsid w:val="008F60A0"/>
    <w:rsid w:val="008F6173"/>
    <w:rsid w:val="008F6377"/>
    <w:rsid w:val="008F6769"/>
    <w:rsid w:val="00900892"/>
    <w:rsid w:val="00902B83"/>
    <w:rsid w:val="00903338"/>
    <w:rsid w:val="00905581"/>
    <w:rsid w:val="00914CF9"/>
    <w:rsid w:val="0091619B"/>
    <w:rsid w:val="009174CC"/>
    <w:rsid w:val="00920BBB"/>
    <w:rsid w:val="00924E9A"/>
    <w:rsid w:val="0092616B"/>
    <w:rsid w:val="00931D00"/>
    <w:rsid w:val="009323DE"/>
    <w:rsid w:val="00932B28"/>
    <w:rsid w:val="00934FB6"/>
    <w:rsid w:val="009374B1"/>
    <w:rsid w:val="009407CF"/>
    <w:rsid w:val="00940C55"/>
    <w:rsid w:val="00945727"/>
    <w:rsid w:val="009457E0"/>
    <w:rsid w:val="00955462"/>
    <w:rsid w:val="009605AF"/>
    <w:rsid w:val="00963017"/>
    <w:rsid w:val="0096316F"/>
    <w:rsid w:val="009640EB"/>
    <w:rsid w:val="00967080"/>
    <w:rsid w:val="009717FE"/>
    <w:rsid w:val="00971915"/>
    <w:rsid w:val="00971CD8"/>
    <w:rsid w:val="00972CD5"/>
    <w:rsid w:val="00973DED"/>
    <w:rsid w:val="00974439"/>
    <w:rsid w:val="009760B0"/>
    <w:rsid w:val="00976883"/>
    <w:rsid w:val="00985BBF"/>
    <w:rsid w:val="00987D48"/>
    <w:rsid w:val="00992F3C"/>
    <w:rsid w:val="00993FC3"/>
    <w:rsid w:val="00995209"/>
    <w:rsid w:val="009A0C8E"/>
    <w:rsid w:val="009A1328"/>
    <w:rsid w:val="009A16A8"/>
    <w:rsid w:val="009A437F"/>
    <w:rsid w:val="009A4408"/>
    <w:rsid w:val="009B0FF8"/>
    <w:rsid w:val="009B139A"/>
    <w:rsid w:val="009B5516"/>
    <w:rsid w:val="009B59AF"/>
    <w:rsid w:val="009C0C3B"/>
    <w:rsid w:val="009D70AE"/>
    <w:rsid w:val="009E3903"/>
    <w:rsid w:val="009E79B3"/>
    <w:rsid w:val="009F78BA"/>
    <w:rsid w:val="009F7C34"/>
    <w:rsid w:val="00A01CA6"/>
    <w:rsid w:val="00A02044"/>
    <w:rsid w:val="00A02FC0"/>
    <w:rsid w:val="00A03549"/>
    <w:rsid w:val="00A0426B"/>
    <w:rsid w:val="00A04FA8"/>
    <w:rsid w:val="00A06528"/>
    <w:rsid w:val="00A12BE7"/>
    <w:rsid w:val="00A12DBC"/>
    <w:rsid w:val="00A131A0"/>
    <w:rsid w:val="00A14340"/>
    <w:rsid w:val="00A1616E"/>
    <w:rsid w:val="00A2171D"/>
    <w:rsid w:val="00A230E1"/>
    <w:rsid w:val="00A25D85"/>
    <w:rsid w:val="00A25F4A"/>
    <w:rsid w:val="00A26975"/>
    <w:rsid w:val="00A27307"/>
    <w:rsid w:val="00A30B28"/>
    <w:rsid w:val="00A32699"/>
    <w:rsid w:val="00A35E99"/>
    <w:rsid w:val="00A44C1B"/>
    <w:rsid w:val="00A46BD2"/>
    <w:rsid w:val="00A54F4D"/>
    <w:rsid w:val="00A55F31"/>
    <w:rsid w:val="00A563DC"/>
    <w:rsid w:val="00A57316"/>
    <w:rsid w:val="00A64884"/>
    <w:rsid w:val="00A66201"/>
    <w:rsid w:val="00A665FC"/>
    <w:rsid w:val="00A6719B"/>
    <w:rsid w:val="00A7198E"/>
    <w:rsid w:val="00A71E64"/>
    <w:rsid w:val="00A7519C"/>
    <w:rsid w:val="00A75B70"/>
    <w:rsid w:val="00A75FEA"/>
    <w:rsid w:val="00A82186"/>
    <w:rsid w:val="00A8477D"/>
    <w:rsid w:val="00A85A02"/>
    <w:rsid w:val="00A91B23"/>
    <w:rsid w:val="00A952A3"/>
    <w:rsid w:val="00A9555F"/>
    <w:rsid w:val="00A95E07"/>
    <w:rsid w:val="00A97B18"/>
    <w:rsid w:val="00A97D4B"/>
    <w:rsid w:val="00AA666D"/>
    <w:rsid w:val="00AA6B95"/>
    <w:rsid w:val="00AB1FDB"/>
    <w:rsid w:val="00AB25DA"/>
    <w:rsid w:val="00AB276B"/>
    <w:rsid w:val="00AB2DC9"/>
    <w:rsid w:val="00AB576A"/>
    <w:rsid w:val="00AB6A2D"/>
    <w:rsid w:val="00AB6A4D"/>
    <w:rsid w:val="00AC00EC"/>
    <w:rsid w:val="00AC0364"/>
    <w:rsid w:val="00AC149A"/>
    <w:rsid w:val="00AC1780"/>
    <w:rsid w:val="00AC2AEC"/>
    <w:rsid w:val="00AC52BF"/>
    <w:rsid w:val="00AC5480"/>
    <w:rsid w:val="00AC6814"/>
    <w:rsid w:val="00AD1E20"/>
    <w:rsid w:val="00AE29E9"/>
    <w:rsid w:val="00AE525B"/>
    <w:rsid w:val="00AE6113"/>
    <w:rsid w:val="00AE68CC"/>
    <w:rsid w:val="00AE6B9D"/>
    <w:rsid w:val="00AE6F45"/>
    <w:rsid w:val="00AE79A9"/>
    <w:rsid w:val="00AF0A8B"/>
    <w:rsid w:val="00AF0F65"/>
    <w:rsid w:val="00AF240F"/>
    <w:rsid w:val="00AF6F8B"/>
    <w:rsid w:val="00B00941"/>
    <w:rsid w:val="00B01245"/>
    <w:rsid w:val="00B014DB"/>
    <w:rsid w:val="00B02FE9"/>
    <w:rsid w:val="00B10B8F"/>
    <w:rsid w:val="00B110A9"/>
    <w:rsid w:val="00B17078"/>
    <w:rsid w:val="00B17549"/>
    <w:rsid w:val="00B23447"/>
    <w:rsid w:val="00B25065"/>
    <w:rsid w:val="00B255A9"/>
    <w:rsid w:val="00B25EDA"/>
    <w:rsid w:val="00B34930"/>
    <w:rsid w:val="00B37823"/>
    <w:rsid w:val="00B4134E"/>
    <w:rsid w:val="00B43C56"/>
    <w:rsid w:val="00B43EDD"/>
    <w:rsid w:val="00B44E76"/>
    <w:rsid w:val="00B46409"/>
    <w:rsid w:val="00B50E59"/>
    <w:rsid w:val="00B554C6"/>
    <w:rsid w:val="00B569D3"/>
    <w:rsid w:val="00B60514"/>
    <w:rsid w:val="00B61D47"/>
    <w:rsid w:val="00B6585D"/>
    <w:rsid w:val="00B65EA6"/>
    <w:rsid w:val="00B7094A"/>
    <w:rsid w:val="00B7688B"/>
    <w:rsid w:val="00B80245"/>
    <w:rsid w:val="00B80B96"/>
    <w:rsid w:val="00B8414B"/>
    <w:rsid w:val="00B87CC6"/>
    <w:rsid w:val="00B92777"/>
    <w:rsid w:val="00B92974"/>
    <w:rsid w:val="00B9316F"/>
    <w:rsid w:val="00B94782"/>
    <w:rsid w:val="00B94E98"/>
    <w:rsid w:val="00B96437"/>
    <w:rsid w:val="00B96A18"/>
    <w:rsid w:val="00B96B36"/>
    <w:rsid w:val="00BA29D9"/>
    <w:rsid w:val="00BA48D8"/>
    <w:rsid w:val="00BA4F18"/>
    <w:rsid w:val="00BA59E5"/>
    <w:rsid w:val="00BB7231"/>
    <w:rsid w:val="00BC75A3"/>
    <w:rsid w:val="00BD18A8"/>
    <w:rsid w:val="00BD40A3"/>
    <w:rsid w:val="00BE007A"/>
    <w:rsid w:val="00BE018B"/>
    <w:rsid w:val="00BE05AA"/>
    <w:rsid w:val="00BE29CB"/>
    <w:rsid w:val="00BE2E79"/>
    <w:rsid w:val="00BE6118"/>
    <w:rsid w:val="00BE701D"/>
    <w:rsid w:val="00BF2D3A"/>
    <w:rsid w:val="00BF3079"/>
    <w:rsid w:val="00BF4140"/>
    <w:rsid w:val="00C039C3"/>
    <w:rsid w:val="00C13C84"/>
    <w:rsid w:val="00C14EE2"/>
    <w:rsid w:val="00C20157"/>
    <w:rsid w:val="00C215DC"/>
    <w:rsid w:val="00C23043"/>
    <w:rsid w:val="00C23F8B"/>
    <w:rsid w:val="00C26739"/>
    <w:rsid w:val="00C30236"/>
    <w:rsid w:val="00C311D3"/>
    <w:rsid w:val="00C33736"/>
    <w:rsid w:val="00C415C3"/>
    <w:rsid w:val="00C41C41"/>
    <w:rsid w:val="00C5046D"/>
    <w:rsid w:val="00C53DFC"/>
    <w:rsid w:val="00C53F30"/>
    <w:rsid w:val="00C56058"/>
    <w:rsid w:val="00C64902"/>
    <w:rsid w:val="00C66EE6"/>
    <w:rsid w:val="00C6790D"/>
    <w:rsid w:val="00C70BAE"/>
    <w:rsid w:val="00C723AC"/>
    <w:rsid w:val="00C725F9"/>
    <w:rsid w:val="00C7299D"/>
    <w:rsid w:val="00C7641B"/>
    <w:rsid w:val="00C7771D"/>
    <w:rsid w:val="00C819EB"/>
    <w:rsid w:val="00C82067"/>
    <w:rsid w:val="00C83EA3"/>
    <w:rsid w:val="00C8586F"/>
    <w:rsid w:val="00C8599E"/>
    <w:rsid w:val="00C86E91"/>
    <w:rsid w:val="00C90DDF"/>
    <w:rsid w:val="00C9124B"/>
    <w:rsid w:val="00CA2B35"/>
    <w:rsid w:val="00CA33BA"/>
    <w:rsid w:val="00CA39ED"/>
    <w:rsid w:val="00CA3EFA"/>
    <w:rsid w:val="00CA45D2"/>
    <w:rsid w:val="00CA49AF"/>
    <w:rsid w:val="00CA4F37"/>
    <w:rsid w:val="00CB303A"/>
    <w:rsid w:val="00CB4F97"/>
    <w:rsid w:val="00CB59C3"/>
    <w:rsid w:val="00CC023D"/>
    <w:rsid w:val="00CC10A6"/>
    <w:rsid w:val="00CC284E"/>
    <w:rsid w:val="00CC6FB2"/>
    <w:rsid w:val="00CD353C"/>
    <w:rsid w:val="00CD7D01"/>
    <w:rsid w:val="00CE5DBC"/>
    <w:rsid w:val="00CE5E05"/>
    <w:rsid w:val="00CE7615"/>
    <w:rsid w:val="00CF0B24"/>
    <w:rsid w:val="00CF2CBC"/>
    <w:rsid w:val="00CF5ECB"/>
    <w:rsid w:val="00D02763"/>
    <w:rsid w:val="00D05655"/>
    <w:rsid w:val="00D13469"/>
    <w:rsid w:val="00D1565D"/>
    <w:rsid w:val="00D17697"/>
    <w:rsid w:val="00D17C0C"/>
    <w:rsid w:val="00D218CD"/>
    <w:rsid w:val="00D22D60"/>
    <w:rsid w:val="00D23206"/>
    <w:rsid w:val="00D238FC"/>
    <w:rsid w:val="00D27D64"/>
    <w:rsid w:val="00D343BB"/>
    <w:rsid w:val="00D3662A"/>
    <w:rsid w:val="00D377C7"/>
    <w:rsid w:val="00D4077E"/>
    <w:rsid w:val="00D41008"/>
    <w:rsid w:val="00D43F79"/>
    <w:rsid w:val="00D53B84"/>
    <w:rsid w:val="00D54E2C"/>
    <w:rsid w:val="00D5674D"/>
    <w:rsid w:val="00D5767E"/>
    <w:rsid w:val="00D57829"/>
    <w:rsid w:val="00D60E39"/>
    <w:rsid w:val="00D61A4D"/>
    <w:rsid w:val="00D624F7"/>
    <w:rsid w:val="00D668A7"/>
    <w:rsid w:val="00D701CF"/>
    <w:rsid w:val="00D71AAE"/>
    <w:rsid w:val="00D7267B"/>
    <w:rsid w:val="00D755C7"/>
    <w:rsid w:val="00D77918"/>
    <w:rsid w:val="00D80B06"/>
    <w:rsid w:val="00D82032"/>
    <w:rsid w:val="00D82095"/>
    <w:rsid w:val="00D84717"/>
    <w:rsid w:val="00D85CCE"/>
    <w:rsid w:val="00D85DDB"/>
    <w:rsid w:val="00D86D4E"/>
    <w:rsid w:val="00D9172B"/>
    <w:rsid w:val="00D91A1A"/>
    <w:rsid w:val="00D9498E"/>
    <w:rsid w:val="00D96C7B"/>
    <w:rsid w:val="00DA4388"/>
    <w:rsid w:val="00DA6CBA"/>
    <w:rsid w:val="00DA7E68"/>
    <w:rsid w:val="00DB13BC"/>
    <w:rsid w:val="00DB1B65"/>
    <w:rsid w:val="00DB53CF"/>
    <w:rsid w:val="00DB5E30"/>
    <w:rsid w:val="00DB7792"/>
    <w:rsid w:val="00DB7892"/>
    <w:rsid w:val="00DC0166"/>
    <w:rsid w:val="00DC0170"/>
    <w:rsid w:val="00DC343F"/>
    <w:rsid w:val="00DC439C"/>
    <w:rsid w:val="00DC7A74"/>
    <w:rsid w:val="00DD3825"/>
    <w:rsid w:val="00DD44B1"/>
    <w:rsid w:val="00DD79E5"/>
    <w:rsid w:val="00DE2324"/>
    <w:rsid w:val="00DE36DB"/>
    <w:rsid w:val="00DE386F"/>
    <w:rsid w:val="00DE3E9F"/>
    <w:rsid w:val="00DE5743"/>
    <w:rsid w:val="00DE745C"/>
    <w:rsid w:val="00DF169D"/>
    <w:rsid w:val="00DF224D"/>
    <w:rsid w:val="00DF5479"/>
    <w:rsid w:val="00DF796C"/>
    <w:rsid w:val="00E05E93"/>
    <w:rsid w:val="00E20D4E"/>
    <w:rsid w:val="00E2117B"/>
    <w:rsid w:val="00E21C98"/>
    <w:rsid w:val="00E27016"/>
    <w:rsid w:val="00E27E6E"/>
    <w:rsid w:val="00E32E3A"/>
    <w:rsid w:val="00E41E5A"/>
    <w:rsid w:val="00E43B96"/>
    <w:rsid w:val="00E54556"/>
    <w:rsid w:val="00E60207"/>
    <w:rsid w:val="00E609EF"/>
    <w:rsid w:val="00E632DE"/>
    <w:rsid w:val="00E63513"/>
    <w:rsid w:val="00E63853"/>
    <w:rsid w:val="00E63DE0"/>
    <w:rsid w:val="00E66947"/>
    <w:rsid w:val="00E66DD8"/>
    <w:rsid w:val="00E73037"/>
    <w:rsid w:val="00E732AC"/>
    <w:rsid w:val="00E73C17"/>
    <w:rsid w:val="00E7609D"/>
    <w:rsid w:val="00E77E4F"/>
    <w:rsid w:val="00E807D3"/>
    <w:rsid w:val="00E85A1F"/>
    <w:rsid w:val="00E8666A"/>
    <w:rsid w:val="00E934AA"/>
    <w:rsid w:val="00E96464"/>
    <w:rsid w:val="00EA3F43"/>
    <w:rsid w:val="00EA6DC7"/>
    <w:rsid w:val="00EB0818"/>
    <w:rsid w:val="00EB1CFA"/>
    <w:rsid w:val="00EB5792"/>
    <w:rsid w:val="00EC1813"/>
    <w:rsid w:val="00EC1935"/>
    <w:rsid w:val="00EC29E4"/>
    <w:rsid w:val="00EC30F5"/>
    <w:rsid w:val="00EC4974"/>
    <w:rsid w:val="00EC5040"/>
    <w:rsid w:val="00ED0533"/>
    <w:rsid w:val="00ED244D"/>
    <w:rsid w:val="00ED7AA6"/>
    <w:rsid w:val="00EE6B4F"/>
    <w:rsid w:val="00EF0EC4"/>
    <w:rsid w:val="00EF442B"/>
    <w:rsid w:val="00EF571D"/>
    <w:rsid w:val="00EF5AFD"/>
    <w:rsid w:val="00EF782E"/>
    <w:rsid w:val="00EF78B7"/>
    <w:rsid w:val="00F00E3B"/>
    <w:rsid w:val="00F01A79"/>
    <w:rsid w:val="00F050C8"/>
    <w:rsid w:val="00F05DC6"/>
    <w:rsid w:val="00F06338"/>
    <w:rsid w:val="00F076BE"/>
    <w:rsid w:val="00F157DB"/>
    <w:rsid w:val="00F21D64"/>
    <w:rsid w:val="00F22BCB"/>
    <w:rsid w:val="00F277DE"/>
    <w:rsid w:val="00F27A2F"/>
    <w:rsid w:val="00F30812"/>
    <w:rsid w:val="00F32543"/>
    <w:rsid w:val="00F33A0E"/>
    <w:rsid w:val="00F34129"/>
    <w:rsid w:val="00F3611A"/>
    <w:rsid w:val="00F368FA"/>
    <w:rsid w:val="00F411FB"/>
    <w:rsid w:val="00F424EE"/>
    <w:rsid w:val="00F42C26"/>
    <w:rsid w:val="00F431EE"/>
    <w:rsid w:val="00F433F6"/>
    <w:rsid w:val="00F45416"/>
    <w:rsid w:val="00F46EA2"/>
    <w:rsid w:val="00F6152D"/>
    <w:rsid w:val="00F62EA1"/>
    <w:rsid w:val="00F6688E"/>
    <w:rsid w:val="00F70531"/>
    <w:rsid w:val="00F7245E"/>
    <w:rsid w:val="00F72E85"/>
    <w:rsid w:val="00F736B7"/>
    <w:rsid w:val="00F73E74"/>
    <w:rsid w:val="00F80A72"/>
    <w:rsid w:val="00F814C1"/>
    <w:rsid w:val="00F82189"/>
    <w:rsid w:val="00F85A90"/>
    <w:rsid w:val="00F96373"/>
    <w:rsid w:val="00FA06C6"/>
    <w:rsid w:val="00FA3B58"/>
    <w:rsid w:val="00FA6A67"/>
    <w:rsid w:val="00FB0546"/>
    <w:rsid w:val="00FB6B69"/>
    <w:rsid w:val="00FB7AD0"/>
    <w:rsid w:val="00FB7FC7"/>
    <w:rsid w:val="00FC1998"/>
    <w:rsid w:val="00FC6E4B"/>
    <w:rsid w:val="00FD1A00"/>
    <w:rsid w:val="00FD3C0E"/>
    <w:rsid w:val="00FD5201"/>
    <w:rsid w:val="00FD604E"/>
    <w:rsid w:val="00FE0A00"/>
    <w:rsid w:val="00FE1599"/>
    <w:rsid w:val="00FE3A4A"/>
    <w:rsid w:val="00FE526E"/>
    <w:rsid w:val="00FF00EE"/>
    <w:rsid w:val="00FF1902"/>
    <w:rsid w:val="00FF321C"/>
    <w:rsid w:val="00FF3E3B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37CD2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rsid w:val="007807E7"/>
    <w:pPr>
      <w:keepNext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7807E7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7807E7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07E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07E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0"/>
    <w:link w:val="a5"/>
    <w:uiPriority w:val="99"/>
    <w:rsid w:val="007807E7"/>
    <w:pPr>
      <w:ind w:firstLine="720"/>
    </w:pPr>
  </w:style>
  <w:style w:type="character" w:customStyle="1" w:styleId="a5">
    <w:name w:val="Основной текст с отступом Знак"/>
    <w:link w:val="a4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7807E7"/>
    <w:pPr>
      <w:ind w:left="720"/>
    </w:pPr>
  </w:style>
  <w:style w:type="character" w:customStyle="1" w:styleId="22">
    <w:name w:val="Основной текст с отступом 2 Знак"/>
    <w:link w:val="21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11"/>
    <w:uiPriority w:val="99"/>
    <w:rsid w:val="007807E7"/>
    <w:pPr>
      <w:jc w:val="both"/>
    </w:pPr>
    <w:rPr>
      <w:sz w:val="26"/>
    </w:rPr>
  </w:style>
  <w:style w:type="character" w:customStyle="1" w:styleId="11">
    <w:name w:val="Основной текст Знак1"/>
    <w:link w:val="a6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7807E7"/>
    <w:rPr>
      <w:sz w:val="26"/>
    </w:rPr>
  </w:style>
  <w:style w:type="character" w:customStyle="1" w:styleId="24">
    <w:name w:val="Основной текст 2 Знак"/>
    <w:link w:val="23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0"/>
    <w:link w:val="a9"/>
    <w:uiPriority w:val="99"/>
    <w:qFormat/>
    <w:rsid w:val="007807E7"/>
    <w:pPr>
      <w:jc w:val="center"/>
    </w:pPr>
  </w:style>
  <w:style w:type="character" w:customStyle="1" w:styleId="a9">
    <w:name w:val="Название Знак"/>
    <w:link w:val="a8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rsid w:val="007807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807E7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7807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807E7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0"/>
    <w:link w:val="ab"/>
    <w:uiPriority w:val="99"/>
    <w:rsid w:val="007807E7"/>
    <w:pPr>
      <w:spacing w:after="64" w:line="220" w:lineRule="atLeast"/>
      <w:ind w:left="64" w:right="64"/>
      <w:jc w:val="both"/>
    </w:pPr>
    <w:rPr>
      <w:rFonts w:ascii="Verdana" w:hAnsi="Verdana"/>
      <w:sz w:val="16"/>
      <w:szCs w:val="16"/>
    </w:rPr>
  </w:style>
  <w:style w:type="character" w:customStyle="1" w:styleId="ab">
    <w:name w:val="Обычный (веб) Знак"/>
    <w:link w:val="aa"/>
    <w:uiPriority w:val="99"/>
    <w:locked/>
    <w:rsid w:val="007807E7"/>
    <w:rPr>
      <w:rFonts w:ascii="Verdana" w:hAnsi="Verdan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807E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c">
    <w:name w:val="Balloon Text"/>
    <w:basedOn w:val="a0"/>
    <w:link w:val="ad"/>
    <w:uiPriority w:val="99"/>
    <w:semiHidden/>
    <w:rsid w:val="00780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807E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07E7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table" w:styleId="ae">
    <w:name w:val="Table Grid"/>
    <w:basedOn w:val="a2"/>
    <w:uiPriority w:val="99"/>
    <w:rsid w:val="007807E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80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">
    <w:name w:val="Знак"/>
    <w:basedOn w:val="a0"/>
    <w:uiPriority w:val="99"/>
    <w:rsid w:val="007807E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7807E7"/>
    <w:pPr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ConsNonformat">
    <w:name w:val="ConsNonformat"/>
    <w:uiPriority w:val="99"/>
    <w:rsid w:val="007807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uiPriority w:val="99"/>
    <w:rsid w:val="00780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7807E7"/>
    <w:rPr>
      <w:rFonts w:ascii="Courier New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7807E7"/>
    <w:pPr>
      <w:tabs>
        <w:tab w:val="center" w:pos="4677"/>
        <w:tab w:val="right" w:pos="9355"/>
      </w:tabs>
    </w:pPr>
    <w:rPr>
      <w:rFonts w:eastAsia="MS Mincho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7807E7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7807E7"/>
    <w:rPr>
      <w:rFonts w:cs="Times New Roman"/>
    </w:rPr>
  </w:style>
  <w:style w:type="character" w:customStyle="1" w:styleId="text">
    <w:name w:val="text"/>
    <w:uiPriority w:val="99"/>
    <w:rsid w:val="007807E7"/>
    <w:rPr>
      <w:rFonts w:cs="Times New Roman"/>
    </w:rPr>
  </w:style>
  <w:style w:type="paragraph" w:styleId="af3">
    <w:name w:val="List Paragraph"/>
    <w:basedOn w:val="a0"/>
    <w:uiPriority w:val="99"/>
    <w:qFormat/>
    <w:rsid w:val="007807E7"/>
    <w:pPr>
      <w:ind w:left="720"/>
      <w:contextualSpacing/>
    </w:pPr>
  </w:style>
  <w:style w:type="paragraph" w:customStyle="1" w:styleId="ConsPlusCell">
    <w:name w:val="ConsPlusCell"/>
    <w:uiPriority w:val="99"/>
    <w:rsid w:val="007807E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2">
    <w:name w:val="Знак1"/>
    <w:basedOn w:val="a0"/>
    <w:uiPriority w:val="99"/>
    <w:rsid w:val="007807E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8">
    <w:name w:val="Знак Знак8"/>
    <w:uiPriority w:val="99"/>
    <w:locked/>
    <w:rsid w:val="007807E7"/>
    <w:rPr>
      <w:rFonts w:cs="Times New Roman"/>
      <w:sz w:val="26"/>
      <w:lang w:val="ru-RU" w:eastAsia="ru-RU" w:bidi="ar-SA"/>
    </w:rPr>
  </w:style>
  <w:style w:type="character" w:styleId="af4">
    <w:name w:val="Hyperlink"/>
    <w:uiPriority w:val="99"/>
    <w:rsid w:val="007807E7"/>
    <w:rPr>
      <w:rFonts w:cs="Times New Roman"/>
      <w:color w:val="3688BA"/>
      <w:u w:val="single"/>
    </w:rPr>
  </w:style>
  <w:style w:type="paragraph" w:customStyle="1" w:styleId="dktexjustify">
    <w:name w:val="dktexjustify"/>
    <w:basedOn w:val="a0"/>
    <w:uiPriority w:val="99"/>
    <w:rsid w:val="007807E7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f5">
    <w:name w:val="Strong"/>
    <w:uiPriority w:val="99"/>
    <w:qFormat/>
    <w:rsid w:val="007807E7"/>
    <w:rPr>
      <w:rFonts w:cs="Times New Roman"/>
      <w:b/>
      <w:bCs/>
    </w:rPr>
  </w:style>
  <w:style w:type="paragraph" w:customStyle="1" w:styleId="consplusnormal0">
    <w:name w:val="consplusnormal"/>
    <w:basedOn w:val="a0"/>
    <w:uiPriority w:val="99"/>
    <w:rsid w:val="007807E7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0"/>
    <w:uiPriority w:val="99"/>
    <w:rsid w:val="007807E7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Нормальный"/>
    <w:uiPriority w:val="99"/>
    <w:rsid w:val="007807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rintj">
    <w:name w:val="printj"/>
    <w:basedOn w:val="a0"/>
    <w:uiPriority w:val="99"/>
    <w:rsid w:val="007807E7"/>
    <w:pPr>
      <w:spacing w:before="144" w:after="288"/>
      <w:jc w:val="both"/>
    </w:pPr>
    <w:rPr>
      <w:sz w:val="24"/>
      <w:szCs w:val="24"/>
    </w:rPr>
  </w:style>
  <w:style w:type="paragraph" w:customStyle="1" w:styleId="a">
    <w:name w:val="заголов"/>
    <w:basedOn w:val="a0"/>
    <w:uiPriority w:val="99"/>
    <w:rsid w:val="00FD5201"/>
    <w:pPr>
      <w:numPr>
        <w:numId w:val="14"/>
      </w:numPr>
      <w:tabs>
        <w:tab w:val="num" w:pos="720"/>
      </w:tabs>
      <w:spacing w:before="120" w:after="240"/>
      <w:ind w:left="720"/>
      <w:jc w:val="both"/>
      <w:outlineLvl w:val="0"/>
    </w:pPr>
    <w:rPr>
      <w:rFonts w:ascii="Arial" w:hAnsi="Arial" w:cs="Arial"/>
      <w:szCs w:val="28"/>
    </w:rPr>
  </w:style>
  <w:style w:type="paragraph" w:customStyle="1" w:styleId="aj">
    <w:name w:val="_aj"/>
    <w:basedOn w:val="a0"/>
    <w:uiPriority w:val="99"/>
    <w:rsid w:val="005737BA"/>
    <w:pPr>
      <w:spacing w:after="105"/>
    </w:pPr>
    <w:rPr>
      <w:rFonts w:eastAsia="Calibri"/>
      <w:sz w:val="24"/>
      <w:szCs w:val="24"/>
    </w:rPr>
  </w:style>
  <w:style w:type="character" w:customStyle="1" w:styleId="13">
    <w:name w:val="Знак Знак1"/>
    <w:uiPriority w:val="99"/>
    <w:rsid w:val="00F85A90"/>
    <w:rPr>
      <w:rFonts w:cs="Times New Roman"/>
      <w:sz w:val="24"/>
      <w:szCs w:val="24"/>
    </w:rPr>
  </w:style>
  <w:style w:type="paragraph" w:styleId="af7">
    <w:name w:val="footer"/>
    <w:basedOn w:val="a0"/>
    <w:link w:val="af8"/>
    <w:uiPriority w:val="99"/>
    <w:unhideWhenUsed/>
    <w:locked/>
    <w:rsid w:val="00F157D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F157DB"/>
    <w:rPr>
      <w:rFonts w:ascii="Times New Roman" w:eastAsia="Times New Roman" w:hAnsi="Times New Roman"/>
      <w:sz w:val="28"/>
    </w:rPr>
  </w:style>
  <w:style w:type="character" w:styleId="af9">
    <w:name w:val="FollowedHyperlink"/>
    <w:uiPriority w:val="99"/>
    <w:semiHidden/>
    <w:unhideWhenUsed/>
    <w:locked/>
    <w:rsid w:val="00C20157"/>
    <w:rPr>
      <w:color w:val="800080"/>
      <w:u w:val="single"/>
    </w:rPr>
  </w:style>
  <w:style w:type="paragraph" w:customStyle="1" w:styleId="msonormal0">
    <w:name w:val="msonormal"/>
    <w:basedOn w:val="a0"/>
    <w:rsid w:val="00C20157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C20157"/>
    <w:pP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4">
    <w:name w:val="xl64"/>
    <w:basedOn w:val="a0"/>
    <w:rsid w:val="00C20157"/>
    <w:pPr>
      <w:spacing w:before="100" w:beforeAutospacing="1" w:after="100" w:afterAutospacing="1"/>
    </w:pPr>
    <w:rPr>
      <w:color w:val="000000"/>
      <w:sz w:val="20"/>
    </w:rPr>
  </w:style>
  <w:style w:type="paragraph" w:customStyle="1" w:styleId="xl65">
    <w:name w:val="xl65"/>
    <w:basedOn w:val="a0"/>
    <w:rsid w:val="00C20157"/>
    <w:pP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6">
    <w:name w:val="xl6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7">
    <w:name w:val="xl6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68">
    <w:name w:val="xl68"/>
    <w:basedOn w:val="a0"/>
    <w:rsid w:val="00C20157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69">
    <w:name w:val="xl69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0">
    <w:name w:val="xl70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1">
    <w:name w:val="xl71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3">
    <w:name w:val="xl73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4">
    <w:name w:val="xl74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5">
    <w:name w:val="xl7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6">
    <w:name w:val="xl7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7">
    <w:name w:val="xl77"/>
    <w:basedOn w:val="a0"/>
    <w:rsid w:val="00C20157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8">
    <w:name w:val="xl7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79">
    <w:name w:val="xl79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0">
    <w:name w:val="xl80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1">
    <w:name w:val="xl81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0"/>
    <w:rsid w:val="00C201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3">
    <w:name w:val="xl83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0"/>
    <w:rsid w:val="00C20157"/>
    <w:pP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6">
    <w:name w:val="xl86"/>
    <w:basedOn w:val="a0"/>
    <w:rsid w:val="00C20157"/>
    <w:pP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87">
    <w:name w:val="xl8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8">
    <w:name w:val="xl8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1">
    <w:name w:val="xl91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2">
    <w:name w:val="xl92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4">
    <w:name w:val="xl94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6">
    <w:name w:val="xl9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8">
    <w:name w:val="xl9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9">
    <w:name w:val="xl99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0">
    <w:name w:val="xl100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01">
    <w:name w:val="xl101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2">
    <w:name w:val="xl102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4">
    <w:name w:val="xl104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6">
    <w:name w:val="xl10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7">
    <w:name w:val="xl10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09">
    <w:name w:val="xl109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1">
    <w:name w:val="xl111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2">
    <w:name w:val="xl112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13">
    <w:name w:val="xl113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4">
    <w:name w:val="xl114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7">
    <w:name w:val="xl117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8">
    <w:name w:val="xl118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20">
    <w:name w:val="xl120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21">
    <w:name w:val="xl121"/>
    <w:basedOn w:val="a0"/>
    <w:rsid w:val="00C20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24">
    <w:name w:val="xl124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25">
    <w:name w:val="xl125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C20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28">
    <w:name w:val="xl128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29">
    <w:name w:val="xl129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30">
    <w:name w:val="xl130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32">
    <w:name w:val="xl132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4">
    <w:name w:val="xl134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5">
    <w:name w:val="xl13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36">
    <w:name w:val="xl13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7">
    <w:name w:val="xl13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38">
    <w:name w:val="xl13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9">
    <w:name w:val="xl139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0"/>
    <w:rsid w:val="00C201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1">
    <w:name w:val="xl141"/>
    <w:basedOn w:val="a0"/>
    <w:rsid w:val="00C201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2">
    <w:name w:val="xl142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43">
    <w:name w:val="xl143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44">
    <w:name w:val="xl144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5">
    <w:name w:val="xl14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6">
    <w:name w:val="xl14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7">
    <w:name w:val="xl147"/>
    <w:basedOn w:val="a0"/>
    <w:rsid w:val="00C201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8">
    <w:name w:val="xl148"/>
    <w:basedOn w:val="a0"/>
    <w:rsid w:val="00C201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9">
    <w:name w:val="xl149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50">
    <w:name w:val="xl150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51">
    <w:name w:val="xl151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0"/>
    <w:rsid w:val="00C20157"/>
    <w:pP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4">
    <w:name w:val="xl154"/>
    <w:basedOn w:val="a0"/>
    <w:rsid w:val="00C2015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6">
    <w:name w:val="xl15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7">
    <w:name w:val="xl157"/>
    <w:basedOn w:val="a0"/>
    <w:rsid w:val="00C2015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0"/>
    <w:rsid w:val="00C201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60">
    <w:name w:val="xl160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3">
    <w:name w:val="xl163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4">
    <w:name w:val="xl164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6">
    <w:name w:val="xl16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67">
    <w:name w:val="xl16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5704A3C4299F897C33675CF1BCFE7F3585B63944D37D9AA2BB85F5D76w0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6A37D4CD0B9923963D921D5D35A3A5170216A77052D7794A6412D25CC1EB5ElAw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2019-12-25T00:12:00Z</cp:lastPrinted>
  <dcterms:created xsi:type="dcterms:W3CDTF">2019-12-25T00:13:00Z</dcterms:created>
  <dcterms:modified xsi:type="dcterms:W3CDTF">2019-12-25T00:13:00Z</dcterms:modified>
</cp:coreProperties>
</file>