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5AB" w:rsidRDefault="00AF3194" w:rsidP="00C60FA6">
      <w:pPr>
        <w:jc w:val="center"/>
      </w:pPr>
      <w:r>
        <w:rPr>
          <w:noProof/>
        </w:rPr>
        <w:drawing>
          <wp:inline distT="0" distB="0" distL="0" distR="0">
            <wp:extent cx="56197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5AB" w:rsidRPr="000E4247" w:rsidRDefault="005965AB" w:rsidP="00C60FA6">
      <w:pPr>
        <w:jc w:val="center"/>
        <w:rPr>
          <w:sz w:val="16"/>
          <w:szCs w:val="16"/>
        </w:rPr>
      </w:pPr>
    </w:p>
    <w:p w:rsidR="005965AB" w:rsidRPr="00F92283" w:rsidRDefault="005965AB" w:rsidP="00C60FA6">
      <w:pPr>
        <w:jc w:val="center"/>
        <w:rPr>
          <w:sz w:val="30"/>
          <w:szCs w:val="30"/>
        </w:rPr>
      </w:pPr>
      <w:r w:rsidRPr="00F92283">
        <w:rPr>
          <w:sz w:val="30"/>
          <w:szCs w:val="30"/>
        </w:rPr>
        <w:t>ПРИМОРСКИЙ КРАЙ</w:t>
      </w:r>
    </w:p>
    <w:p w:rsidR="005965AB" w:rsidRPr="00F92283" w:rsidRDefault="005965AB" w:rsidP="00C60FA6">
      <w:pPr>
        <w:jc w:val="center"/>
        <w:rPr>
          <w:b/>
          <w:sz w:val="30"/>
          <w:szCs w:val="30"/>
        </w:rPr>
      </w:pPr>
      <w:r w:rsidRPr="00F92283">
        <w:rPr>
          <w:b/>
          <w:sz w:val="30"/>
          <w:szCs w:val="30"/>
        </w:rPr>
        <w:t>АДМИНИСТРАЦИЯ НАДЕЖДИНСКОГО МУНИЦИПАЛЬНОГО РАЙОНА</w:t>
      </w:r>
    </w:p>
    <w:p w:rsidR="005965AB" w:rsidRPr="00F92283" w:rsidRDefault="005965AB" w:rsidP="00C60FA6">
      <w:pPr>
        <w:rPr>
          <w:sz w:val="16"/>
          <w:szCs w:val="16"/>
        </w:rPr>
      </w:pPr>
    </w:p>
    <w:p w:rsidR="005965AB" w:rsidRPr="00F92283" w:rsidRDefault="005965AB" w:rsidP="00C60FA6">
      <w:pPr>
        <w:rPr>
          <w:sz w:val="16"/>
          <w:szCs w:val="16"/>
        </w:rPr>
      </w:pPr>
    </w:p>
    <w:p w:rsidR="005965AB" w:rsidRPr="00F92283" w:rsidRDefault="005965AB" w:rsidP="00C60FA6">
      <w:pPr>
        <w:jc w:val="center"/>
        <w:rPr>
          <w:sz w:val="26"/>
          <w:szCs w:val="26"/>
        </w:rPr>
      </w:pPr>
      <w:proofErr w:type="gramStart"/>
      <w:r w:rsidRPr="00F92283">
        <w:rPr>
          <w:sz w:val="26"/>
          <w:szCs w:val="26"/>
        </w:rPr>
        <w:t>П</w:t>
      </w:r>
      <w:proofErr w:type="gramEnd"/>
      <w:r w:rsidRPr="00F92283">
        <w:rPr>
          <w:sz w:val="26"/>
          <w:szCs w:val="26"/>
        </w:rPr>
        <w:t xml:space="preserve"> О С Т А Н О В Л Е Н И Е</w:t>
      </w:r>
    </w:p>
    <w:p w:rsidR="005965AB" w:rsidRPr="00F92283" w:rsidRDefault="005965AB" w:rsidP="00C60FA6">
      <w:pPr>
        <w:rPr>
          <w:sz w:val="16"/>
          <w:szCs w:val="16"/>
        </w:rPr>
      </w:pPr>
    </w:p>
    <w:p w:rsidR="005965AB" w:rsidRDefault="005965AB" w:rsidP="00C60FA6">
      <w:pPr>
        <w:tabs>
          <w:tab w:val="left" w:pos="238"/>
          <w:tab w:val="center" w:pos="4818"/>
          <w:tab w:val="left" w:pos="8325"/>
        </w:tabs>
        <w:rPr>
          <w:sz w:val="16"/>
          <w:szCs w:val="16"/>
        </w:rPr>
      </w:pPr>
    </w:p>
    <w:p w:rsidR="005965AB" w:rsidRPr="00F92283" w:rsidRDefault="006F19AE" w:rsidP="006F19AE">
      <w:pPr>
        <w:tabs>
          <w:tab w:val="left" w:pos="238"/>
          <w:tab w:val="center" w:pos="4818"/>
          <w:tab w:val="left" w:pos="8325"/>
        </w:tabs>
        <w:rPr>
          <w:sz w:val="26"/>
          <w:szCs w:val="26"/>
        </w:rPr>
      </w:pPr>
      <w:r>
        <w:rPr>
          <w:sz w:val="26"/>
          <w:szCs w:val="26"/>
        </w:rPr>
        <w:t xml:space="preserve">18 сентября 2019 года                 </w:t>
      </w:r>
      <w:r w:rsidR="005965AB" w:rsidRPr="00F92283">
        <w:rPr>
          <w:sz w:val="26"/>
          <w:szCs w:val="26"/>
        </w:rPr>
        <w:t xml:space="preserve">с. </w:t>
      </w:r>
      <w:proofErr w:type="spellStart"/>
      <w:r w:rsidR="005965AB" w:rsidRPr="00F92283">
        <w:rPr>
          <w:sz w:val="26"/>
          <w:szCs w:val="26"/>
        </w:rPr>
        <w:t>Вольно-Надеждинское</w:t>
      </w:r>
      <w:proofErr w:type="spellEnd"/>
      <w:r>
        <w:rPr>
          <w:sz w:val="26"/>
          <w:szCs w:val="26"/>
        </w:rPr>
        <w:t xml:space="preserve">                         № 482</w:t>
      </w:r>
    </w:p>
    <w:p w:rsidR="005965AB" w:rsidRDefault="005965AB" w:rsidP="00C60FA6">
      <w:pPr>
        <w:rPr>
          <w:sz w:val="18"/>
          <w:szCs w:val="18"/>
        </w:rPr>
      </w:pPr>
    </w:p>
    <w:p w:rsidR="005965AB" w:rsidRPr="00F92283" w:rsidRDefault="005965AB" w:rsidP="00C60FA6">
      <w:pPr>
        <w:rPr>
          <w:sz w:val="18"/>
          <w:szCs w:val="18"/>
        </w:rPr>
      </w:pPr>
    </w:p>
    <w:p w:rsidR="005965AB" w:rsidRPr="00F92283" w:rsidRDefault="005965AB" w:rsidP="00C60FA6">
      <w:pPr>
        <w:jc w:val="center"/>
        <w:rPr>
          <w:b/>
          <w:sz w:val="26"/>
          <w:szCs w:val="26"/>
        </w:rPr>
      </w:pPr>
      <w:r w:rsidRPr="00F92283">
        <w:rPr>
          <w:b/>
          <w:sz w:val="26"/>
          <w:szCs w:val="26"/>
        </w:rPr>
        <w:t>О внесении изменений в постановление администрации Надеждинского муниципального района от 30.12.2015 №517 «Об утверждении муниципальной программы «Противодействие коррупции на территории Надеждинского муниципального района на 2016-2020 годы»</w:t>
      </w:r>
    </w:p>
    <w:p w:rsidR="005965AB" w:rsidRPr="00F92283" w:rsidRDefault="005965AB" w:rsidP="00C60FA6">
      <w:pPr>
        <w:jc w:val="both"/>
        <w:rPr>
          <w:sz w:val="16"/>
          <w:szCs w:val="16"/>
        </w:rPr>
      </w:pPr>
    </w:p>
    <w:p w:rsidR="005965AB" w:rsidRPr="00F92283" w:rsidRDefault="005965AB" w:rsidP="00C60FA6">
      <w:pPr>
        <w:jc w:val="both"/>
        <w:rPr>
          <w:sz w:val="16"/>
          <w:szCs w:val="16"/>
        </w:rPr>
      </w:pPr>
    </w:p>
    <w:p w:rsidR="005965AB" w:rsidRPr="00F92283" w:rsidRDefault="005965AB" w:rsidP="00C60FA6">
      <w:pPr>
        <w:spacing w:line="360" w:lineRule="auto"/>
        <w:ind w:firstLine="851"/>
        <w:jc w:val="both"/>
        <w:rPr>
          <w:sz w:val="26"/>
          <w:szCs w:val="26"/>
        </w:rPr>
      </w:pPr>
      <w:r w:rsidRPr="00F92283">
        <w:rPr>
          <w:sz w:val="26"/>
          <w:szCs w:val="26"/>
        </w:rPr>
        <w:t>Руководствуясь Федеральным</w:t>
      </w:r>
      <w:r>
        <w:rPr>
          <w:sz w:val="26"/>
          <w:szCs w:val="26"/>
        </w:rPr>
        <w:t>и</w:t>
      </w:r>
      <w:r w:rsidRPr="00F92283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ами</w:t>
      </w:r>
      <w:r w:rsidRPr="00F92283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статьей </w:t>
      </w:r>
      <w:proofErr w:type="gramStart"/>
      <w:r w:rsidRPr="00F92283">
        <w:rPr>
          <w:sz w:val="26"/>
          <w:szCs w:val="26"/>
        </w:rPr>
        <w:t>179 Бюджетного кодекса Российской Федерации, от 25.12.2008 № 273-ФЗ «О противодействии коррупции», Законом Приморского края от 10.03.2009 № 387-КЗ «О противодействии коррупции в Приморском крае», Уставом Надеждинского муниципального района, решением Думы Надеждинского муниципального района от 07.05.2015 №170 «О Положении «Об осуществлении мер по противодействию коррупции в сельских поселениях, образованных в границах Надеждинского муниципального района, а также в границах Надеждинского муниципального района», постановлением</w:t>
      </w:r>
      <w:proofErr w:type="gramEnd"/>
      <w:r w:rsidRPr="00F92283">
        <w:rPr>
          <w:sz w:val="26"/>
          <w:szCs w:val="26"/>
        </w:rPr>
        <w:t xml:space="preserve"> </w:t>
      </w:r>
      <w:proofErr w:type="gramStart"/>
      <w:r w:rsidRPr="00F92283">
        <w:rPr>
          <w:sz w:val="26"/>
          <w:szCs w:val="26"/>
        </w:rPr>
        <w:t>администрации Надеждинского муниципального района от 28.08.2013 № 1160 «Об утверждении Положения о Порядке разработки, утверждения и реализации муниципальных программ и ведомственных целевых программ Надеждинского муниципального района», в целях создания системы мер и проведения эффективной политики противодействия коррупции в администрации Надеждинского муниципального района и структурных подразделениях администрации Надеждинского муниципального</w:t>
      </w:r>
      <w:r>
        <w:rPr>
          <w:sz w:val="26"/>
          <w:szCs w:val="26"/>
        </w:rPr>
        <w:t xml:space="preserve"> района, во исполнение подпункта «б»</w:t>
      </w:r>
      <w:r w:rsidRPr="00F9228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пункта 3 </w:t>
      </w:r>
      <w:r w:rsidRPr="00F92283">
        <w:rPr>
          <w:sz w:val="26"/>
          <w:szCs w:val="26"/>
        </w:rPr>
        <w:t>Указа Прези</w:t>
      </w:r>
      <w:r>
        <w:rPr>
          <w:sz w:val="26"/>
          <w:szCs w:val="26"/>
        </w:rPr>
        <w:t>дента Российской Федерации от 29.06.2018</w:t>
      </w:r>
      <w:proofErr w:type="gramEnd"/>
      <w:r>
        <w:rPr>
          <w:sz w:val="26"/>
          <w:szCs w:val="26"/>
        </w:rPr>
        <w:t xml:space="preserve"> № 378</w:t>
      </w:r>
      <w:r w:rsidRPr="00F92283">
        <w:rPr>
          <w:sz w:val="26"/>
          <w:szCs w:val="26"/>
        </w:rPr>
        <w:t xml:space="preserve"> «О национальном </w:t>
      </w:r>
      <w:proofErr w:type="gramStart"/>
      <w:r w:rsidRPr="00F92283">
        <w:rPr>
          <w:sz w:val="26"/>
          <w:szCs w:val="26"/>
        </w:rPr>
        <w:t>плане</w:t>
      </w:r>
      <w:proofErr w:type="gramEnd"/>
      <w:r w:rsidRPr="00F92283">
        <w:rPr>
          <w:sz w:val="26"/>
          <w:szCs w:val="26"/>
        </w:rPr>
        <w:t xml:space="preserve"> п</w:t>
      </w:r>
      <w:r>
        <w:rPr>
          <w:sz w:val="26"/>
          <w:szCs w:val="26"/>
        </w:rPr>
        <w:t>ротиводействия коррупции на 2018-2020</w:t>
      </w:r>
      <w:r w:rsidRPr="00F92283">
        <w:rPr>
          <w:sz w:val="26"/>
          <w:szCs w:val="26"/>
        </w:rPr>
        <w:t xml:space="preserve"> годы», администрация Надеждинского муниципального района</w:t>
      </w:r>
    </w:p>
    <w:p w:rsidR="005965AB" w:rsidRPr="00091A8F" w:rsidRDefault="005965AB" w:rsidP="00DB4262">
      <w:pPr>
        <w:suppressAutoHyphens/>
        <w:rPr>
          <w:sz w:val="16"/>
          <w:szCs w:val="16"/>
        </w:rPr>
      </w:pPr>
    </w:p>
    <w:p w:rsidR="005965AB" w:rsidRPr="00091A8F" w:rsidRDefault="005965AB" w:rsidP="00DB4262">
      <w:pPr>
        <w:suppressAutoHyphens/>
        <w:jc w:val="both"/>
        <w:rPr>
          <w:sz w:val="16"/>
          <w:szCs w:val="16"/>
        </w:rPr>
      </w:pPr>
    </w:p>
    <w:p w:rsidR="005965AB" w:rsidRDefault="005965AB" w:rsidP="00D601CA">
      <w:pPr>
        <w:jc w:val="both"/>
        <w:rPr>
          <w:sz w:val="26"/>
          <w:szCs w:val="26"/>
        </w:rPr>
      </w:pPr>
      <w:r w:rsidRPr="00091A8F">
        <w:rPr>
          <w:sz w:val="26"/>
          <w:szCs w:val="26"/>
        </w:rPr>
        <w:t>ПОСТАНОВЛЯЕТ:</w:t>
      </w:r>
    </w:p>
    <w:p w:rsidR="005965AB" w:rsidRPr="00A95E07" w:rsidRDefault="005965AB" w:rsidP="00490D3A">
      <w:pPr>
        <w:tabs>
          <w:tab w:val="left" w:pos="72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A7E01">
        <w:rPr>
          <w:sz w:val="26"/>
          <w:szCs w:val="26"/>
        </w:rPr>
        <w:t xml:space="preserve">1. </w:t>
      </w:r>
      <w:proofErr w:type="gramStart"/>
      <w:r w:rsidRPr="00A95E07">
        <w:rPr>
          <w:sz w:val="26"/>
          <w:szCs w:val="26"/>
        </w:rPr>
        <w:t xml:space="preserve">Внести в  </w:t>
      </w:r>
      <w:r>
        <w:rPr>
          <w:sz w:val="26"/>
          <w:szCs w:val="26"/>
        </w:rPr>
        <w:t xml:space="preserve">муниципальную программу </w:t>
      </w:r>
      <w:r w:rsidRPr="00A95E07">
        <w:rPr>
          <w:sz w:val="26"/>
          <w:szCs w:val="26"/>
        </w:rPr>
        <w:t>«</w:t>
      </w:r>
      <w:r w:rsidRPr="00BA7E01">
        <w:rPr>
          <w:sz w:val="26"/>
          <w:szCs w:val="26"/>
        </w:rPr>
        <w:t>Противодействие коррупции на территории Надеждинского муниципального района на 2016-2020 годы»</w:t>
      </w:r>
      <w:r w:rsidRPr="00A95E07">
        <w:rPr>
          <w:sz w:val="26"/>
          <w:szCs w:val="26"/>
        </w:rPr>
        <w:t xml:space="preserve"> (далее</w:t>
      </w:r>
      <w:r>
        <w:rPr>
          <w:sz w:val="26"/>
          <w:szCs w:val="26"/>
        </w:rPr>
        <w:t> </w:t>
      </w:r>
      <w:r w:rsidRPr="00A95E07">
        <w:rPr>
          <w:sz w:val="26"/>
          <w:szCs w:val="26"/>
        </w:rPr>
        <w:t>-</w:t>
      </w:r>
      <w:r>
        <w:rPr>
          <w:sz w:val="26"/>
          <w:szCs w:val="26"/>
        </w:rPr>
        <w:lastRenderedPageBreak/>
        <w:t> </w:t>
      </w:r>
      <w:r w:rsidRPr="00A95E07">
        <w:rPr>
          <w:sz w:val="26"/>
          <w:szCs w:val="26"/>
        </w:rPr>
        <w:t>Программа)</w:t>
      </w:r>
      <w:r>
        <w:rPr>
          <w:sz w:val="26"/>
          <w:szCs w:val="26"/>
        </w:rPr>
        <w:t xml:space="preserve">, утвержденную в новой редакции </w:t>
      </w:r>
      <w:r w:rsidRPr="00A95E07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A95E07">
        <w:rPr>
          <w:sz w:val="26"/>
          <w:szCs w:val="26"/>
        </w:rPr>
        <w:t xml:space="preserve"> администрации Надеждинского муниципального района от </w:t>
      </w:r>
      <w:r>
        <w:rPr>
          <w:sz w:val="26"/>
          <w:szCs w:val="26"/>
        </w:rPr>
        <w:t>07.06.2018</w:t>
      </w:r>
      <w:r w:rsidRPr="00A95E07">
        <w:rPr>
          <w:sz w:val="26"/>
          <w:szCs w:val="26"/>
        </w:rPr>
        <w:t xml:space="preserve"> № </w:t>
      </w:r>
      <w:r>
        <w:rPr>
          <w:sz w:val="26"/>
          <w:szCs w:val="26"/>
        </w:rPr>
        <w:t>275</w:t>
      </w:r>
      <w:r w:rsidRPr="00A95E07">
        <w:rPr>
          <w:sz w:val="26"/>
          <w:szCs w:val="26"/>
        </w:rPr>
        <w:t xml:space="preserve"> </w:t>
      </w:r>
      <w:r w:rsidRPr="0060081E">
        <w:rPr>
          <w:sz w:val="26"/>
          <w:szCs w:val="26"/>
        </w:rPr>
        <w:t xml:space="preserve">«О внесении изменений в постановление администрации Надеждинского муниципального района </w:t>
      </w:r>
      <w:r w:rsidRPr="00BA7E01">
        <w:rPr>
          <w:sz w:val="26"/>
          <w:szCs w:val="26"/>
        </w:rPr>
        <w:t>от 30.12.2015 №</w:t>
      </w:r>
      <w:r>
        <w:rPr>
          <w:sz w:val="26"/>
          <w:szCs w:val="26"/>
        </w:rPr>
        <w:t> </w:t>
      </w:r>
      <w:r w:rsidRPr="00BA7E01">
        <w:rPr>
          <w:sz w:val="26"/>
          <w:szCs w:val="26"/>
        </w:rPr>
        <w:t>517 «Об утверждении муниципальной программы</w:t>
      </w:r>
      <w:r>
        <w:rPr>
          <w:sz w:val="26"/>
          <w:szCs w:val="26"/>
        </w:rPr>
        <w:t xml:space="preserve"> </w:t>
      </w:r>
      <w:r w:rsidRPr="00BA7E01">
        <w:rPr>
          <w:sz w:val="26"/>
          <w:szCs w:val="26"/>
        </w:rPr>
        <w:t>«Противодействие коррупции на территории Надеждинского муниципального района на 2016-2020 годы»</w:t>
      </w:r>
      <w:r>
        <w:rPr>
          <w:sz w:val="26"/>
          <w:szCs w:val="26"/>
        </w:rPr>
        <w:t xml:space="preserve">, </w:t>
      </w:r>
      <w:r w:rsidRPr="00A95E07">
        <w:rPr>
          <w:sz w:val="26"/>
          <w:szCs w:val="26"/>
        </w:rPr>
        <w:t>следующие изменения:</w:t>
      </w:r>
      <w:proofErr w:type="gramEnd"/>
    </w:p>
    <w:p w:rsidR="005965AB" w:rsidRDefault="005965AB" w:rsidP="001341CC">
      <w:pPr>
        <w:tabs>
          <w:tab w:val="left" w:pos="720"/>
          <w:tab w:val="left" w:pos="1605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</w:t>
      </w:r>
      <w:r w:rsidR="008A5F41">
        <w:rPr>
          <w:sz w:val="26"/>
          <w:szCs w:val="26"/>
        </w:rPr>
        <w:t>.1</w:t>
      </w:r>
      <w:r>
        <w:rPr>
          <w:sz w:val="26"/>
          <w:szCs w:val="26"/>
        </w:rPr>
        <w:t>. Приложение № 1 к Программе изложить в новой редакции.</w:t>
      </w:r>
    </w:p>
    <w:p w:rsidR="005965AB" w:rsidRPr="00BA7E01" w:rsidRDefault="005965AB" w:rsidP="001341CC">
      <w:pPr>
        <w:tabs>
          <w:tab w:val="left" w:pos="72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Pr="002112C9">
        <w:rPr>
          <w:sz w:val="26"/>
          <w:szCs w:val="26"/>
        </w:rPr>
        <w:t xml:space="preserve">Начальнику финансового управления </w:t>
      </w:r>
      <w:r>
        <w:rPr>
          <w:sz w:val="26"/>
          <w:szCs w:val="26"/>
        </w:rPr>
        <w:t xml:space="preserve">администрации Надеждинского муниципального района </w:t>
      </w:r>
      <w:r w:rsidRPr="002112C9">
        <w:rPr>
          <w:sz w:val="26"/>
          <w:szCs w:val="26"/>
        </w:rPr>
        <w:t>(Брагина) предусмотреть финансовое обеспечение</w:t>
      </w:r>
      <w:r>
        <w:rPr>
          <w:sz w:val="26"/>
          <w:szCs w:val="26"/>
        </w:rPr>
        <w:t xml:space="preserve"> муниципальной программы </w:t>
      </w:r>
      <w:r w:rsidRPr="00A95E07">
        <w:rPr>
          <w:sz w:val="26"/>
          <w:szCs w:val="26"/>
        </w:rPr>
        <w:t>«</w:t>
      </w:r>
      <w:r w:rsidRPr="00BA7E01">
        <w:rPr>
          <w:sz w:val="26"/>
          <w:szCs w:val="26"/>
        </w:rPr>
        <w:t>Противодействие коррупции на территории Надеждинского муниципального района на 2016-2020 годы</w:t>
      </w:r>
      <w:r>
        <w:rPr>
          <w:sz w:val="26"/>
          <w:szCs w:val="26"/>
        </w:rPr>
        <w:t>».</w:t>
      </w:r>
    </w:p>
    <w:p w:rsidR="005965AB" w:rsidRPr="00BA7E01" w:rsidRDefault="005965AB" w:rsidP="00C36FB9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BA7E01">
        <w:rPr>
          <w:rFonts w:ascii="Times New Roman" w:hAnsi="Times New Roman" w:cs="Times New Roman"/>
          <w:sz w:val="26"/>
          <w:szCs w:val="26"/>
        </w:rPr>
        <w:t>Общему отделу администрации Надеждинского муниципального района (Ульянич) опубликовать настоящее постановление в районной газете «Трудовая слава».</w:t>
      </w:r>
    </w:p>
    <w:p w:rsidR="005965AB" w:rsidRPr="00BA7E01" w:rsidRDefault="005965AB" w:rsidP="00C36FB9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BA7E0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A7E01">
        <w:rPr>
          <w:rFonts w:ascii="Times New Roman" w:hAnsi="Times New Roman" w:cs="Times New Roman"/>
          <w:sz w:val="26"/>
          <w:szCs w:val="26"/>
        </w:rPr>
        <w:t>Отделу информатизации администрации Надеждинского муниципального района (</w:t>
      </w:r>
      <w:r>
        <w:rPr>
          <w:rFonts w:ascii="Times New Roman" w:hAnsi="Times New Roman" w:cs="Times New Roman"/>
          <w:sz w:val="26"/>
          <w:szCs w:val="26"/>
        </w:rPr>
        <w:t>Кихтенко</w:t>
      </w:r>
      <w:r w:rsidRPr="00BA7E01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Pr="00BA7E01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BA7E01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Надеждинского муниципального района в сети «Интернет».</w:t>
      </w:r>
    </w:p>
    <w:p w:rsidR="005965AB" w:rsidRPr="00BA7E01" w:rsidRDefault="005965AB" w:rsidP="00C36FB9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BA7E01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5965AB" w:rsidRPr="00BA7E01" w:rsidRDefault="005965AB" w:rsidP="00C36FB9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BA7E01">
        <w:rPr>
          <w:rFonts w:ascii="Times New Roman" w:hAnsi="Times New Roman" w:cs="Times New Roman"/>
          <w:sz w:val="26"/>
          <w:szCs w:val="26"/>
        </w:rPr>
        <w:t xml:space="preserve">Контроль над исполнением настоящего постановления возложить на заместителя главы администрации </w:t>
      </w:r>
      <w:proofErr w:type="spellStart"/>
      <w:r w:rsidRPr="00BA7E01">
        <w:rPr>
          <w:rFonts w:ascii="Times New Roman" w:hAnsi="Times New Roman" w:cs="Times New Roman"/>
          <w:sz w:val="26"/>
          <w:szCs w:val="26"/>
        </w:rPr>
        <w:t>Надеждинского</w:t>
      </w:r>
      <w:proofErr w:type="spellEnd"/>
      <w:r w:rsidRPr="00BA7E01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E01">
        <w:rPr>
          <w:rFonts w:ascii="Times New Roman" w:hAnsi="Times New Roman" w:cs="Times New Roman"/>
          <w:sz w:val="26"/>
          <w:szCs w:val="26"/>
        </w:rPr>
        <w:t>Абушаева</w:t>
      </w:r>
      <w:proofErr w:type="spellEnd"/>
      <w:r w:rsidRPr="00BA7E01">
        <w:rPr>
          <w:rFonts w:ascii="Times New Roman" w:hAnsi="Times New Roman" w:cs="Times New Roman"/>
          <w:sz w:val="26"/>
          <w:szCs w:val="26"/>
        </w:rPr>
        <w:t xml:space="preserve"> Р.С.</w:t>
      </w:r>
    </w:p>
    <w:p w:rsidR="005965AB" w:rsidRPr="00BA7E01" w:rsidRDefault="005965AB" w:rsidP="00C36FB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965AB" w:rsidRPr="00BA7E01" w:rsidRDefault="005965AB" w:rsidP="00C36FB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965AB" w:rsidRPr="00BA7E01" w:rsidRDefault="005965AB" w:rsidP="00C36FB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965AB" w:rsidRPr="00BA7E01" w:rsidRDefault="005965AB" w:rsidP="00C36FB9">
      <w:pPr>
        <w:tabs>
          <w:tab w:val="left" w:pos="720"/>
        </w:tabs>
        <w:suppressAutoHyphens/>
        <w:spacing w:line="240" w:lineRule="atLeast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И.о. г</w:t>
      </w:r>
      <w:r w:rsidRPr="00BA7E01">
        <w:rPr>
          <w:sz w:val="26"/>
          <w:szCs w:val="26"/>
          <w:lang w:eastAsia="ar-SA"/>
        </w:rPr>
        <w:t>лав</w:t>
      </w:r>
      <w:r>
        <w:rPr>
          <w:sz w:val="26"/>
          <w:szCs w:val="26"/>
          <w:lang w:eastAsia="ar-SA"/>
        </w:rPr>
        <w:t>ы</w:t>
      </w:r>
      <w:r w:rsidRPr="00BA7E01">
        <w:rPr>
          <w:sz w:val="26"/>
          <w:szCs w:val="26"/>
          <w:lang w:eastAsia="ar-SA"/>
        </w:rPr>
        <w:t xml:space="preserve"> администрации Надеждинского</w:t>
      </w:r>
    </w:p>
    <w:p w:rsidR="005965AB" w:rsidRDefault="005965AB" w:rsidP="00C36FB9">
      <w:pPr>
        <w:tabs>
          <w:tab w:val="left" w:pos="720"/>
        </w:tabs>
        <w:suppressAutoHyphens/>
        <w:spacing w:line="240" w:lineRule="atLeast"/>
        <w:rPr>
          <w:sz w:val="26"/>
          <w:szCs w:val="26"/>
          <w:lang w:eastAsia="ar-SA"/>
        </w:rPr>
      </w:pPr>
      <w:r w:rsidRPr="00BA7E01">
        <w:rPr>
          <w:sz w:val="26"/>
          <w:szCs w:val="26"/>
          <w:lang w:eastAsia="ar-SA"/>
        </w:rPr>
        <w:t>муниципального района</w:t>
      </w:r>
      <w:r w:rsidRPr="00BA7E01">
        <w:rPr>
          <w:sz w:val="26"/>
          <w:szCs w:val="26"/>
          <w:lang w:eastAsia="ar-SA"/>
        </w:rPr>
        <w:tab/>
      </w:r>
      <w:r w:rsidRPr="00BA7E01">
        <w:rPr>
          <w:sz w:val="26"/>
          <w:szCs w:val="26"/>
          <w:lang w:eastAsia="ar-SA"/>
        </w:rPr>
        <w:tab/>
      </w:r>
      <w:r w:rsidRPr="00BA7E01">
        <w:rPr>
          <w:sz w:val="26"/>
          <w:szCs w:val="26"/>
          <w:lang w:eastAsia="ar-SA"/>
        </w:rPr>
        <w:tab/>
      </w:r>
      <w:r w:rsidRPr="00BA7E01">
        <w:rPr>
          <w:sz w:val="26"/>
          <w:szCs w:val="26"/>
          <w:lang w:eastAsia="ar-SA"/>
        </w:rPr>
        <w:tab/>
      </w:r>
      <w:r w:rsidRPr="00BA7E01">
        <w:rPr>
          <w:sz w:val="26"/>
          <w:szCs w:val="26"/>
          <w:lang w:eastAsia="ar-SA"/>
        </w:rPr>
        <w:tab/>
      </w:r>
      <w:r w:rsidRPr="00BA7E01">
        <w:rPr>
          <w:sz w:val="26"/>
          <w:szCs w:val="26"/>
          <w:lang w:eastAsia="ar-SA"/>
        </w:rPr>
        <w:tab/>
      </w:r>
      <w:r w:rsidRPr="00BA7E01">
        <w:rPr>
          <w:sz w:val="26"/>
          <w:szCs w:val="26"/>
          <w:lang w:eastAsia="ar-SA"/>
        </w:rPr>
        <w:tab/>
      </w:r>
      <w:r w:rsidRPr="00BA7E01"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>Ж.М. Аркадьева</w:t>
      </w:r>
    </w:p>
    <w:p w:rsidR="005965AB" w:rsidRDefault="005965AB" w:rsidP="00C36FB9">
      <w:pPr>
        <w:tabs>
          <w:tab w:val="left" w:pos="720"/>
        </w:tabs>
        <w:suppressAutoHyphens/>
        <w:spacing w:line="240" w:lineRule="atLeast"/>
        <w:rPr>
          <w:sz w:val="26"/>
          <w:szCs w:val="26"/>
          <w:lang w:eastAsia="ar-SA"/>
        </w:rPr>
      </w:pPr>
    </w:p>
    <w:p w:rsidR="005965AB" w:rsidRDefault="005965AB" w:rsidP="00C36FB9">
      <w:pPr>
        <w:tabs>
          <w:tab w:val="left" w:pos="720"/>
        </w:tabs>
        <w:suppressAutoHyphens/>
        <w:spacing w:line="240" w:lineRule="atLeast"/>
        <w:rPr>
          <w:sz w:val="26"/>
          <w:szCs w:val="26"/>
          <w:lang w:eastAsia="ar-SA"/>
        </w:rPr>
      </w:pPr>
    </w:p>
    <w:p w:rsidR="005965AB" w:rsidRDefault="005965AB" w:rsidP="00C36FB9">
      <w:pPr>
        <w:tabs>
          <w:tab w:val="left" w:pos="720"/>
        </w:tabs>
        <w:suppressAutoHyphens/>
        <w:spacing w:line="240" w:lineRule="atLeast"/>
        <w:rPr>
          <w:sz w:val="26"/>
          <w:szCs w:val="26"/>
          <w:lang w:eastAsia="ar-SA"/>
        </w:rPr>
      </w:pPr>
    </w:p>
    <w:p w:rsidR="005965AB" w:rsidRDefault="005965AB" w:rsidP="00C36FB9">
      <w:pPr>
        <w:tabs>
          <w:tab w:val="left" w:pos="720"/>
        </w:tabs>
        <w:suppressAutoHyphens/>
        <w:spacing w:line="240" w:lineRule="atLeast"/>
        <w:rPr>
          <w:sz w:val="26"/>
          <w:szCs w:val="26"/>
          <w:lang w:eastAsia="ar-SA"/>
        </w:rPr>
      </w:pPr>
    </w:p>
    <w:p w:rsidR="005965AB" w:rsidRDefault="005965AB" w:rsidP="00C36FB9">
      <w:pPr>
        <w:tabs>
          <w:tab w:val="left" w:pos="720"/>
        </w:tabs>
        <w:suppressAutoHyphens/>
        <w:spacing w:line="240" w:lineRule="atLeast"/>
        <w:rPr>
          <w:sz w:val="26"/>
          <w:szCs w:val="26"/>
          <w:lang w:eastAsia="ar-SA"/>
        </w:rPr>
      </w:pPr>
    </w:p>
    <w:p w:rsidR="005965AB" w:rsidRDefault="005965AB" w:rsidP="006B12B7">
      <w:pPr>
        <w:ind w:firstLine="720"/>
        <w:jc w:val="both"/>
        <w:outlineLvl w:val="1"/>
        <w:rPr>
          <w:sz w:val="26"/>
          <w:szCs w:val="26"/>
        </w:rPr>
        <w:sectPr w:rsidR="005965AB" w:rsidSect="00490D3A">
          <w:pgSz w:w="11906" w:h="16838"/>
          <w:pgMar w:top="510" w:right="851" w:bottom="567" w:left="1418" w:header="709" w:footer="709" w:gutter="0"/>
          <w:cols w:space="708"/>
          <w:docGrid w:linePitch="360"/>
        </w:sectPr>
      </w:pPr>
    </w:p>
    <w:tbl>
      <w:tblPr>
        <w:tblW w:w="6480" w:type="dxa"/>
        <w:jc w:val="right"/>
        <w:tblInd w:w="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0"/>
      </w:tblGrid>
      <w:tr w:rsidR="005965AB" w:rsidTr="009F7AEE">
        <w:trPr>
          <w:trHeight w:val="1800"/>
          <w:jc w:val="right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5965AB" w:rsidRDefault="005965AB" w:rsidP="00F57A8F">
            <w:pPr>
              <w:pStyle w:val="ConsPlusNonformat"/>
              <w:suppressAutoHyphens/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№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C1D77">
              <w:rPr>
                <w:rFonts w:ascii="Times New Roman" w:hAnsi="Times New Roman" w:cs="Times New Roman"/>
                <w:sz w:val="26"/>
                <w:szCs w:val="26"/>
              </w:rPr>
              <w:t xml:space="preserve">к муниципальной программе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C1D77">
              <w:rPr>
                <w:rFonts w:ascii="Times New Roman" w:hAnsi="Times New Roman" w:cs="Times New Roman"/>
                <w:sz w:val="26"/>
                <w:szCs w:val="26"/>
              </w:rPr>
              <w:t xml:space="preserve">«Противодействие коррупции на территории Надеждинского муниципального района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C1D77">
              <w:rPr>
                <w:rFonts w:ascii="Times New Roman" w:hAnsi="Times New Roman" w:cs="Times New Roman"/>
                <w:sz w:val="26"/>
                <w:szCs w:val="26"/>
              </w:rPr>
              <w:t>на 2016-2020 годы»</w:t>
            </w:r>
          </w:p>
          <w:p w:rsidR="005965AB" w:rsidRPr="00375FE7" w:rsidRDefault="005965AB" w:rsidP="00CE1BA0">
            <w:pPr>
              <w:tabs>
                <w:tab w:val="left" w:pos="3320"/>
              </w:tabs>
              <w:jc w:val="center"/>
            </w:pPr>
            <w:r>
              <w:t xml:space="preserve">                             От                           №  </w:t>
            </w:r>
          </w:p>
        </w:tc>
      </w:tr>
    </w:tbl>
    <w:p w:rsidR="005965AB" w:rsidRDefault="005965AB" w:rsidP="006B12B7">
      <w:pPr>
        <w:pStyle w:val="ConsPlusNonformat"/>
        <w:suppressAutoHyphens/>
        <w:ind w:firstLine="709"/>
        <w:jc w:val="center"/>
        <w:rPr>
          <w:sz w:val="26"/>
          <w:szCs w:val="26"/>
        </w:rPr>
      </w:pPr>
    </w:p>
    <w:p w:rsidR="005965AB" w:rsidRPr="00D85ED8" w:rsidRDefault="005965AB" w:rsidP="006B12B7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5ED8">
        <w:rPr>
          <w:rFonts w:ascii="Times New Roman" w:hAnsi="Times New Roman" w:cs="Times New Roman"/>
          <w:b/>
          <w:sz w:val="26"/>
          <w:szCs w:val="26"/>
        </w:rPr>
        <w:t>План мероприятий и ресурсное обеспечение муниципальной программы «Противодействие коррупции на территории Надеждинского муниципального района на 2016-2020 годы»</w:t>
      </w:r>
    </w:p>
    <w:tbl>
      <w:tblPr>
        <w:tblW w:w="15771" w:type="dxa"/>
        <w:jc w:val="center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40"/>
        <w:gridCol w:w="6120"/>
        <w:gridCol w:w="3600"/>
        <w:gridCol w:w="2520"/>
        <w:gridCol w:w="2991"/>
      </w:tblGrid>
      <w:tr w:rsidR="005965AB" w:rsidRPr="00091A8F" w:rsidTr="00490D3A">
        <w:trPr>
          <w:trHeight w:val="656"/>
          <w:jc w:val="center"/>
        </w:trPr>
        <w:tc>
          <w:tcPr>
            <w:tcW w:w="540" w:type="dxa"/>
            <w:vAlign w:val="center"/>
          </w:tcPr>
          <w:p w:rsidR="005965AB" w:rsidRPr="00091A8F" w:rsidRDefault="005965AB" w:rsidP="00490D3A">
            <w:pPr>
              <w:suppressAutoHyphens/>
              <w:ind w:left="-112" w:right="-104"/>
              <w:jc w:val="center"/>
              <w:rPr>
                <w:sz w:val="26"/>
                <w:szCs w:val="26"/>
              </w:rPr>
            </w:pPr>
            <w:r w:rsidRPr="00091A8F">
              <w:rPr>
                <w:sz w:val="26"/>
                <w:szCs w:val="26"/>
              </w:rPr>
              <w:t>№</w:t>
            </w:r>
          </w:p>
          <w:p w:rsidR="005965AB" w:rsidRPr="00091A8F" w:rsidRDefault="005965AB" w:rsidP="00490D3A">
            <w:pPr>
              <w:suppressAutoHyphens/>
              <w:ind w:right="-104"/>
              <w:jc w:val="center"/>
              <w:rPr>
                <w:sz w:val="26"/>
                <w:szCs w:val="26"/>
              </w:rPr>
            </w:pPr>
            <w:r w:rsidRPr="00091A8F">
              <w:rPr>
                <w:sz w:val="26"/>
                <w:szCs w:val="26"/>
              </w:rPr>
              <w:t>п/п</w:t>
            </w:r>
          </w:p>
        </w:tc>
        <w:tc>
          <w:tcPr>
            <w:tcW w:w="6120" w:type="dxa"/>
            <w:vAlign w:val="center"/>
          </w:tcPr>
          <w:p w:rsidR="005965AB" w:rsidRPr="00091A8F" w:rsidRDefault="005965AB" w:rsidP="00F57A8F">
            <w:pPr>
              <w:suppressAutoHyphens/>
              <w:jc w:val="center"/>
              <w:rPr>
                <w:sz w:val="26"/>
                <w:szCs w:val="26"/>
              </w:rPr>
            </w:pPr>
            <w:r w:rsidRPr="00091A8F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</w:t>
            </w:r>
            <w:r w:rsidRPr="00091A8F">
              <w:rPr>
                <w:sz w:val="26"/>
                <w:szCs w:val="26"/>
              </w:rPr>
              <w:t>мероприятия</w:t>
            </w:r>
          </w:p>
          <w:p w:rsidR="005965AB" w:rsidRPr="00091A8F" w:rsidRDefault="005965AB" w:rsidP="00F57A8F">
            <w:pPr>
              <w:suppressAutoHyphens/>
              <w:jc w:val="center"/>
              <w:rPr>
                <w:sz w:val="26"/>
                <w:szCs w:val="26"/>
              </w:rPr>
            </w:pPr>
            <w:r w:rsidRPr="00091A8F">
              <w:rPr>
                <w:sz w:val="26"/>
                <w:szCs w:val="26"/>
              </w:rPr>
              <w:t>(в установленном порядке)</w:t>
            </w:r>
          </w:p>
        </w:tc>
        <w:tc>
          <w:tcPr>
            <w:tcW w:w="3600" w:type="dxa"/>
            <w:vAlign w:val="center"/>
          </w:tcPr>
          <w:p w:rsidR="005965AB" w:rsidRDefault="005965AB" w:rsidP="00F57A8F">
            <w:pPr>
              <w:rPr>
                <w:sz w:val="26"/>
                <w:szCs w:val="26"/>
              </w:rPr>
            </w:pPr>
          </w:p>
          <w:p w:rsidR="005965AB" w:rsidRDefault="005965AB" w:rsidP="00F57A8F">
            <w:pPr>
              <w:jc w:val="center"/>
              <w:rPr>
                <w:sz w:val="26"/>
                <w:szCs w:val="26"/>
              </w:rPr>
            </w:pPr>
            <w:r w:rsidRPr="00091A8F">
              <w:rPr>
                <w:sz w:val="26"/>
                <w:szCs w:val="26"/>
              </w:rPr>
              <w:t>Исполнитель</w:t>
            </w:r>
          </w:p>
          <w:p w:rsidR="005965AB" w:rsidRPr="00091A8F" w:rsidRDefault="005965AB" w:rsidP="00F57A8F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vAlign w:val="center"/>
          </w:tcPr>
          <w:p w:rsidR="005965AB" w:rsidRPr="00091A8F" w:rsidRDefault="005965AB" w:rsidP="00F57A8F">
            <w:pPr>
              <w:suppressAutoHyphens/>
              <w:jc w:val="center"/>
              <w:rPr>
                <w:sz w:val="26"/>
                <w:szCs w:val="26"/>
              </w:rPr>
            </w:pPr>
            <w:r w:rsidRPr="00091A8F">
              <w:rPr>
                <w:sz w:val="26"/>
                <w:szCs w:val="26"/>
              </w:rPr>
              <w:t>Срок</w:t>
            </w:r>
          </w:p>
          <w:p w:rsidR="005965AB" w:rsidRPr="00091A8F" w:rsidRDefault="005965AB" w:rsidP="00F57A8F">
            <w:pPr>
              <w:suppressAutoHyphens/>
              <w:jc w:val="center"/>
              <w:rPr>
                <w:sz w:val="26"/>
                <w:szCs w:val="26"/>
              </w:rPr>
            </w:pPr>
            <w:r w:rsidRPr="00091A8F">
              <w:rPr>
                <w:sz w:val="26"/>
                <w:szCs w:val="26"/>
              </w:rPr>
              <w:t>исполнения</w:t>
            </w:r>
          </w:p>
        </w:tc>
        <w:tc>
          <w:tcPr>
            <w:tcW w:w="2991" w:type="dxa"/>
            <w:vAlign w:val="center"/>
          </w:tcPr>
          <w:p w:rsidR="005965AB" w:rsidRPr="00091A8F" w:rsidRDefault="005965AB" w:rsidP="00490D3A">
            <w:pPr>
              <w:suppressAutoHyphens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Объемы финансирования (тыс. руб.)</w:t>
            </w:r>
          </w:p>
        </w:tc>
      </w:tr>
      <w:tr w:rsidR="005965AB" w:rsidRPr="00091A8F" w:rsidTr="00490D3A">
        <w:trPr>
          <w:trHeight w:val="236"/>
          <w:jc w:val="center"/>
        </w:trPr>
        <w:tc>
          <w:tcPr>
            <w:tcW w:w="540" w:type="dxa"/>
            <w:vAlign w:val="center"/>
          </w:tcPr>
          <w:p w:rsidR="005965AB" w:rsidRPr="00091A8F" w:rsidRDefault="005965AB" w:rsidP="00F57A8F">
            <w:pPr>
              <w:suppressAutoHyphens/>
              <w:jc w:val="center"/>
              <w:rPr>
                <w:sz w:val="26"/>
                <w:szCs w:val="26"/>
              </w:rPr>
            </w:pPr>
            <w:r w:rsidRPr="00091A8F">
              <w:rPr>
                <w:sz w:val="26"/>
                <w:szCs w:val="26"/>
              </w:rPr>
              <w:t>1</w:t>
            </w:r>
          </w:p>
        </w:tc>
        <w:tc>
          <w:tcPr>
            <w:tcW w:w="6120" w:type="dxa"/>
            <w:vAlign w:val="center"/>
          </w:tcPr>
          <w:p w:rsidR="005965AB" w:rsidRPr="00091A8F" w:rsidRDefault="005965AB" w:rsidP="00F57A8F">
            <w:pPr>
              <w:suppressAutoHyphens/>
              <w:jc w:val="center"/>
              <w:rPr>
                <w:sz w:val="26"/>
                <w:szCs w:val="26"/>
              </w:rPr>
            </w:pPr>
            <w:r w:rsidRPr="00091A8F">
              <w:rPr>
                <w:sz w:val="26"/>
                <w:szCs w:val="26"/>
              </w:rPr>
              <w:t>2</w:t>
            </w:r>
          </w:p>
        </w:tc>
        <w:tc>
          <w:tcPr>
            <w:tcW w:w="3600" w:type="dxa"/>
            <w:vAlign w:val="center"/>
          </w:tcPr>
          <w:p w:rsidR="005965AB" w:rsidRPr="00091A8F" w:rsidRDefault="005965AB" w:rsidP="00F57A8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20" w:type="dxa"/>
            <w:vAlign w:val="center"/>
          </w:tcPr>
          <w:p w:rsidR="005965AB" w:rsidRPr="00091A8F" w:rsidRDefault="005965AB" w:rsidP="00F57A8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991" w:type="dxa"/>
            <w:vAlign w:val="center"/>
          </w:tcPr>
          <w:p w:rsidR="005965AB" w:rsidRPr="00091A8F" w:rsidRDefault="005965AB" w:rsidP="00F57A8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5965AB" w:rsidRPr="00091A8F" w:rsidTr="00490D3A">
        <w:trPr>
          <w:trHeight w:val="496"/>
          <w:jc w:val="center"/>
        </w:trPr>
        <w:tc>
          <w:tcPr>
            <w:tcW w:w="15771" w:type="dxa"/>
            <w:gridSpan w:val="5"/>
          </w:tcPr>
          <w:p w:rsidR="005965AB" w:rsidRDefault="005965AB" w:rsidP="00F57A8F">
            <w:pPr>
              <w:jc w:val="both"/>
              <w:rPr>
                <w:b/>
                <w:sz w:val="26"/>
                <w:szCs w:val="26"/>
              </w:rPr>
            </w:pPr>
            <w:r w:rsidRPr="00091A8F">
              <w:rPr>
                <w:b/>
                <w:sz w:val="26"/>
                <w:szCs w:val="26"/>
              </w:rPr>
              <w:t xml:space="preserve">Мероприятия по исполнению задачи № 1: </w:t>
            </w:r>
          </w:p>
          <w:p w:rsidR="005965AB" w:rsidRPr="00091A8F" w:rsidRDefault="005965AB" w:rsidP="00F57A8F">
            <w:pPr>
              <w:jc w:val="both"/>
            </w:pPr>
            <w:r w:rsidRPr="00F50B02">
              <w:rPr>
                <w:b/>
                <w:sz w:val="26"/>
                <w:szCs w:val="26"/>
              </w:rPr>
              <w:t>Совершенствование механизмов противодействия коррупции в администрации Н</w:t>
            </w:r>
            <w:r>
              <w:rPr>
                <w:b/>
                <w:sz w:val="26"/>
                <w:szCs w:val="26"/>
              </w:rPr>
              <w:t>МР</w:t>
            </w:r>
          </w:p>
        </w:tc>
      </w:tr>
      <w:tr w:rsidR="005965AB" w:rsidRPr="00091A8F" w:rsidTr="00490D3A">
        <w:trPr>
          <w:jc w:val="center"/>
        </w:trPr>
        <w:tc>
          <w:tcPr>
            <w:tcW w:w="540" w:type="dxa"/>
          </w:tcPr>
          <w:p w:rsidR="005965AB" w:rsidRPr="00091A8F" w:rsidRDefault="005965AB" w:rsidP="00490D3A">
            <w:pPr>
              <w:suppressAutoHyphens/>
              <w:ind w:right="-10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6120" w:type="dxa"/>
          </w:tcPr>
          <w:p w:rsidR="005965AB" w:rsidRDefault="005965AB" w:rsidP="00F57A8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1A8F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утверждение муниципальных правовых актов органов местного самоуправления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НМР</w:t>
            </w:r>
            <w:r w:rsidRPr="00091A8F">
              <w:rPr>
                <w:rFonts w:ascii="Times New Roman" w:hAnsi="Times New Roman" w:cs="Times New Roman"/>
                <w:sz w:val="26"/>
                <w:szCs w:val="26"/>
              </w:rPr>
              <w:t xml:space="preserve"> в сфере противодействия коррупции, внесение актуальных изменений и дополнений в существующие муниципальные нормативные правовые акты органов местного самоуправления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НМР</w:t>
            </w:r>
            <w:r w:rsidRPr="00091A8F">
              <w:rPr>
                <w:rFonts w:ascii="Times New Roman" w:hAnsi="Times New Roman" w:cs="Times New Roman"/>
                <w:sz w:val="26"/>
                <w:szCs w:val="26"/>
              </w:rPr>
              <w:t xml:space="preserve"> в целях приведения их в соответствие с действующим законодательством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РФ</w:t>
            </w:r>
          </w:p>
          <w:p w:rsidR="005965AB" w:rsidRPr="00091A8F" w:rsidRDefault="005965AB" w:rsidP="00F57A8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</w:tcPr>
          <w:p w:rsidR="005965AB" w:rsidRPr="00C27E77" w:rsidRDefault="005965AB" w:rsidP="00512C97">
            <w:pPr>
              <w:suppressAutoHyphens/>
              <w:rPr>
                <w:sz w:val="26"/>
                <w:szCs w:val="26"/>
              </w:rPr>
            </w:pPr>
            <w:r w:rsidRPr="00C27E77">
              <w:rPr>
                <w:sz w:val="26"/>
                <w:szCs w:val="26"/>
              </w:rPr>
              <w:t>Общий отдел АНМР</w:t>
            </w:r>
            <w:r>
              <w:rPr>
                <w:sz w:val="26"/>
                <w:szCs w:val="26"/>
              </w:rPr>
              <w:t>,</w:t>
            </w:r>
          </w:p>
          <w:p w:rsidR="005965AB" w:rsidRPr="00C27E77" w:rsidRDefault="005965AB" w:rsidP="00512C97">
            <w:pPr>
              <w:suppressAutoHyphens/>
              <w:rPr>
                <w:sz w:val="26"/>
                <w:szCs w:val="26"/>
              </w:rPr>
            </w:pPr>
            <w:r w:rsidRPr="00C27E77">
              <w:rPr>
                <w:sz w:val="26"/>
                <w:szCs w:val="26"/>
              </w:rPr>
              <w:t>Структурные подразделения АНМР</w:t>
            </w:r>
            <w:r>
              <w:rPr>
                <w:sz w:val="26"/>
                <w:szCs w:val="26"/>
              </w:rPr>
              <w:t>,</w:t>
            </w:r>
          </w:p>
          <w:p w:rsidR="005965AB" w:rsidRPr="00C27E77" w:rsidRDefault="005965AB" w:rsidP="00512C97">
            <w:pPr>
              <w:suppressAutoHyphens/>
              <w:ind w:right="-108"/>
              <w:rPr>
                <w:sz w:val="26"/>
              </w:rPr>
            </w:pPr>
            <w:r w:rsidRPr="00C27E77">
              <w:rPr>
                <w:sz w:val="26"/>
              </w:rPr>
              <w:t xml:space="preserve">Отраслевые </w:t>
            </w:r>
            <w:r>
              <w:rPr>
                <w:sz w:val="26"/>
              </w:rPr>
              <w:t>(</w:t>
            </w:r>
            <w:r w:rsidRPr="00C27E77">
              <w:rPr>
                <w:sz w:val="26"/>
              </w:rPr>
              <w:t>функциональные) органы АНМР</w:t>
            </w:r>
            <w:r>
              <w:rPr>
                <w:sz w:val="26"/>
              </w:rPr>
              <w:t>,</w:t>
            </w:r>
          </w:p>
          <w:p w:rsidR="005965AB" w:rsidRPr="00091A8F" w:rsidRDefault="005965AB" w:rsidP="00512C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7E77">
              <w:rPr>
                <w:rFonts w:ascii="Times New Roman" w:hAnsi="Times New Roman" w:cs="Times New Roman"/>
                <w:sz w:val="26"/>
              </w:rPr>
              <w:t>Дума НМР</w:t>
            </w:r>
          </w:p>
        </w:tc>
        <w:tc>
          <w:tcPr>
            <w:tcW w:w="2520" w:type="dxa"/>
          </w:tcPr>
          <w:p w:rsidR="005965AB" w:rsidRPr="00E33669" w:rsidRDefault="005965AB" w:rsidP="00512C97">
            <w:pPr>
              <w:suppressAutoHyphens/>
              <w:ind w:firstLine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15-ти рабочих дней </w:t>
            </w:r>
            <w:proofErr w:type="gramStart"/>
            <w:r>
              <w:rPr>
                <w:sz w:val="26"/>
                <w:szCs w:val="26"/>
              </w:rPr>
              <w:t>с даты вступления</w:t>
            </w:r>
            <w:proofErr w:type="gramEnd"/>
            <w:r>
              <w:rPr>
                <w:sz w:val="26"/>
                <w:szCs w:val="26"/>
              </w:rPr>
              <w:t xml:space="preserve"> в силу изменений законо</w:t>
            </w:r>
            <w:r w:rsidRPr="00E33669">
              <w:rPr>
                <w:sz w:val="26"/>
                <w:szCs w:val="26"/>
              </w:rPr>
              <w:t>дательства</w:t>
            </w:r>
          </w:p>
        </w:tc>
        <w:tc>
          <w:tcPr>
            <w:tcW w:w="2991" w:type="dxa"/>
          </w:tcPr>
          <w:p w:rsidR="005965AB" w:rsidRPr="00091A8F" w:rsidRDefault="005965AB" w:rsidP="00F57A8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965AB" w:rsidRPr="00091A8F" w:rsidTr="00490D3A">
        <w:trPr>
          <w:jc w:val="center"/>
        </w:trPr>
        <w:tc>
          <w:tcPr>
            <w:tcW w:w="540" w:type="dxa"/>
          </w:tcPr>
          <w:p w:rsidR="005965AB" w:rsidRPr="00091A8F" w:rsidRDefault="005965AB" w:rsidP="00490D3A">
            <w:pPr>
              <w:suppressAutoHyphens/>
              <w:ind w:right="-1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6120" w:type="dxa"/>
          </w:tcPr>
          <w:p w:rsidR="005965AB" w:rsidRPr="00091A8F" w:rsidRDefault="005965AB" w:rsidP="00F57A8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1A8F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антикоррупционной экспертизы муниципальных нормативных правовых актов органов местного самоуправления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НМР</w:t>
            </w:r>
            <w:r w:rsidRPr="00091A8F">
              <w:rPr>
                <w:rFonts w:ascii="Times New Roman" w:hAnsi="Times New Roman" w:cs="Times New Roman"/>
                <w:sz w:val="26"/>
                <w:szCs w:val="26"/>
              </w:rPr>
              <w:t xml:space="preserve"> (проектов муниципальных правовых актов органов местного самоуправления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НМР</w:t>
            </w:r>
            <w:r w:rsidRPr="00091A8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600" w:type="dxa"/>
          </w:tcPr>
          <w:p w:rsidR="005965AB" w:rsidRPr="00C27E77" w:rsidRDefault="005965AB" w:rsidP="00512C97">
            <w:pPr>
              <w:suppressAutoHyphens/>
              <w:rPr>
                <w:sz w:val="26"/>
                <w:szCs w:val="26"/>
              </w:rPr>
            </w:pPr>
            <w:r w:rsidRPr="00C27E77">
              <w:rPr>
                <w:sz w:val="26"/>
                <w:szCs w:val="26"/>
              </w:rPr>
              <w:t>Структурные подразделения АНМР</w:t>
            </w:r>
            <w:r>
              <w:rPr>
                <w:sz w:val="26"/>
                <w:szCs w:val="26"/>
              </w:rPr>
              <w:t>,</w:t>
            </w:r>
          </w:p>
          <w:p w:rsidR="005965AB" w:rsidRDefault="005965AB" w:rsidP="00512C97">
            <w:pPr>
              <w:suppressAutoHyphens/>
              <w:ind w:right="-108"/>
              <w:rPr>
                <w:sz w:val="26"/>
              </w:rPr>
            </w:pPr>
            <w:r w:rsidRPr="00C27E77">
              <w:rPr>
                <w:sz w:val="26"/>
              </w:rPr>
              <w:t xml:space="preserve">Отраслевые </w:t>
            </w:r>
            <w:r>
              <w:rPr>
                <w:sz w:val="26"/>
              </w:rPr>
              <w:t>(</w:t>
            </w:r>
            <w:r w:rsidRPr="00C27E77">
              <w:rPr>
                <w:sz w:val="26"/>
              </w:rPr>
              <w:t>функциональные) органы АНМР</w:t>
            </w:r>
            <w:r>
              <w:rPr>
                <w:sz w:val="26"/>
              </w:rPr>
              <w:t>,</w:t>
            </w:r>
          </w:p>
          <w:p w:rsidR="005965AB" w:rsidRPr="00C27E77" w:rsidRDefault="005965AB" w:rsidP="00C744C4">
            <w:pPr>
              <w:suppressAutoHyphens/>
              <w:rPr>
                <w:sz w:val="26"/>
              </w:rPr>
            </w:pPr>
            <w:r>
              <w:rPr>
                <w:sz w:val="26"/>
                <w:szCs w:val="26"/>
              </w:rPr>
              <w:t>Правовое управление</w:t>
            </w:r>
            <w:r w:rsidRPr="00C27E77">
              <w:rPr>
                <w:sz w:val="26"/>
                <w:szCs w:val="26"/>
              </w:rPr>
              <w:t xml:space="preserve"> </w:t>
            </w:r>
            <w:r w:rsidRPr="00C27E77">
              <w:rPr>
                <w:sz w:val="26"/>
              </w:rPr>
              <w:t>АНМР</w:t>
            </w:r>
            <w:r>
              <w:rPr>
                <w:sz w:val="26"/>
              </w:rPr>
              <w:t>,</w:t>
            </w:r>
          </w:p>
          <w:p w:rsidR="005965AB" w:rsidRPr="00091A8F" w:rsidRDefault="005965AB" w:rsidP="00512C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7E77">
              <w:rPr>
                <w:rFonts w:ascii="Times New Roman" w:hAnsi="Times New Roman" w:cs="Times New Roman"/>
                <w:sz w:val="26"/>
              </w:rPr>
              <w:t>Дума НМР</w:t>
            </w:r>
          </w:p>
        </w:tc>
        <w:tc>
          <w:tcPr>
            <w:tcW w:w="2520" w:type="dxa"/>
          </w:tcPr>
          <w:p w:rsidR="005965AB" w:rsidRDefault="005965AB" w:rsidP="00512C97">
            <w:pPr>
              <w:ind w:right="-108"/>
              <w:rPr>
                <w:sz w:val="26"/>
                <w:szCs w:val="26"/>
              </w:rPr>
            </w:pPr>
            <w:r w:rsidRPr="00E33669">
              <w:rPr>
                <w:sz w:val="26"/>
                <w:szCs w:val="26"/>
              </w:rPr>
              <w:t>В сроки</w:t>
            </w:r>
            <w:r>
              <w:rPr>
                <w:sz w:val="26"/>
                <w:szCs w:val="26"/>
              </w:rPr>
              <w:t>,</w:t>
            </w:r>
            <w:r w:rsidRPr="00E3366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установленные</w:t>
            </w:r>
          </w:p>
          <w:p w:rsidR="005965AB" w:rsidRPr="00E33669" w:rsidRDefault="005965AB" w:rsidP="00512C97">
            <w:pPr>
              <w:ind w:right="-108"/>
              <w:rPr>
                <w:sz w:val="26"/>
                <w:szCs w:val="26"/>
              </w:rPr>
            </w:pPr>
            <w:r w:rsidRPr="00E33669">
              <w:rPr>
                <w:sz w:val="26"/>
                <w:szCs w:val="26"/>
              </w:rPr>
              <w:t>законодательством</w:t>
            </w:r>
          </w:p>
        </w:tc>
        <w:tc>
          <w:tcPr>
            <w:tcW w:w="2991" w:type="dxa"/>
          </w:tcPr>
          <w:p w:rsidR="005965AB" w:rsidRPr="00091A8F" w:rsidRDefault="005965AB" w:rsidP="00F57A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965AB" w:rsidRPr="00091A8F" w:rsidTr="00490D3A">
        <w:trPr>
          <w:jc w:val="center"/>
        </w:trPr>
        <w:tc>
          <w:tcPr>
            <w:tcW w:w="540" w:type="dxa"/>
          </w:tcPr>
          <w:p w:rsidR="005965AB" w:rsidRPr="00091A8F" w:rsidRDefault="005965AB" w:rsidP="00490D3A">
            <w:pPr>
              <w:suppressAutoHyphens/>
              <w:ind w:right="-1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091A8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6120" w:type="dxa"/>
          </w:tcPr>
          <w:p w:rsidR="005965AB" w:rsidRPr="00091A8F" w:rsidRDefault="005965AB" w:rsidP="00F57A8F">
            <w:pPr>
              <w:jc w:val="both"/>
              <w:rPr>
                <w:sz w:val="26"/>
                <w:szCs w:val="26"/>
              </w:rPr>
            </w:pPr>
            <w:r w:rsidRPr="00091A8F">
              <w:rPr>
                <w:sz w:val="26"/>
                <w:szCs w:val="26"/>
              </w:rPr>
              <w:t xml:space="preserve">Организация работы комиссии по  урегулированию конфликта интересов в администрации </w:t>
            </w:r>
            <w:r>
              <w:rPr>
                <w:sz w:val="26"/>
                <w:szCs w:val="26"/>
              </w:rPr>
              <w:t>НМР</w:t>
            </w:r>
          </w:p>
        </w:tc>
        <w:tc>
          <w:tcPr>
            <w:tcW w:w="3600" w:type="dxa"/>
          </w:tcPr>
          <w:p w:rsidR="005965AB" w:rsidRPr="00091A8F" w:rsidRDefault="005965AB" w:rsidP="00512C97">
            <w:pPr>
              <w:suppressAutoHyphens/>
              <w:rPr>
                <w:sz w:val="26"/>
              </w:rPr>
            </w:pPr>
            <w:r w:rsidRPr="00091A8F">
              <w:rPr>
                <w:sz w:val="26"/>
                <w:szCs w:val="26"/>
              </w:rPr>
              <w:t xml:space="preserve">Общий отдел </w:t>
            </w:r>
            <w:r>
              <w:rPr>
                <w:sz w:val="26"/>
              </w:rPr>
              <w:t>АНМР</w:t>
            </w:r>
          </w:p>
          <w:p w:rsidR="005965AB" w:rsidRPr="00091A8F" w:rsidRDefault="005965AB" w:rsidP="00512C97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5965AB" w:rsidRDefault="005965AB" w:rsidP="00512C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2016 - 2020 годы,</w:t>
            </w:r>
          </w:p>
          <w:p w:rsidR="005965AB" w:rsidRPr="00091A8F" w:rsidRDefault="005965AB" w:rsidP="00512C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реже одного раза в квартал</w:t>
            </w:r>
          </w:p>
        </w:tc>
        <w:tc>
          <w:tcPr>
            <w:tcW w:w="2991" w:type="dxa"/>
          </w:tcPr>
          <w:p w:rsidR="005965AB" w:rsidRPr="00091A8F" w:rsidRDefault="005965AB" w:rsidP="00F57A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965AB" w:rsidRPr="00091A8F" w:rsidTr="00490D3A">
        <w:trPr>
          <w:jc w:val="center"/>
        </w:trPr>
        <w:tc>
          <w:tcPr>
            <w:tcW w:w="540" w:type="dxa"/>
          </w:tcPr>
          <w:p w:rsidR="005965AB" w:rsidRPr="00091A8F" w:rsidRDefault="005965AB" w:rsidP="00490D3A">
            <w:pPr>
              <w:suppressAutoHyphens/>
              <w:ind w:right="-1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Pr="00091A8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6120" w:type="dxa"/>
          </w:tcPr>
          <w:p w:rsidR="005965AB" w:rsidRPr="00091A8F" w:rsidRDefault="005965AB" w:rsidP="00F57A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с лицами, замещающими муниципальные должности, муниципальными служащими органов местного самоуправления НМР, занятий, обучающих, разъяснительных мероприятий (лекционных выступлений, практических семинаров, «круглых столов») по вопросам соблюдения требований законодательства в сфере противодействия коррупции, в том числе ограничений, касающихся получения подарков, профилактики коррупционных правонарушений</w:t>
            </w:r>
          </w:p>
        </w:tc>
        <w:tc>
          <w:tcPr>
            <w:tcW w:w="3600" w:type="dxa"/>
          </w:tcPr>
          <w:p w:rsidR="005965AB" w:rsidRPr="00091A8F" w:rsidRDefault="005965AB" w:rsidP="00400E97">
            <w:pPr>
              <w:suppressAutoHyphens/>
              <w:rPr>
                <w:sz w:val="26"/>
              </w:rPr>
            </w:pPr>
            <w:r w:rsidRPr="00091A8F">
              <w:rPr>
                <w:sz w:val="26"/>
                <w:szCs w:val="26"/>
              </w:rPr>
              <w:t xml:space="preserve">Общий отдел </w:t>
            </w:r>
            <w:r>
              <w:rPr>
                <w:sz w:val="26"/>
              </w:rPr>
              <w:t>АНМР,</w:t>
            </w:r>
          </w:p>
          <w:p w:rsidR="005965AB" w:rsidRPr="00091A8F" w:rsidRDefault="005965AB" w:rsidP="00400E97">
            <w:pPr>
              <w:suppressAutoHyphens/>
              <w:ind w:right="-108"/>
              <w:rPr>
                <w:sz w:val="26"/>
              </w:rPr>
            </w:pPr>
            <w:r w:rsidRPr="00091A8F">
              <w:rPr>
                <w:sz w:val="26"/>
              </w:rPr>
              <w:t xml:space="preserve">Отраслевые </w:t>
            </w:r>
            <w:r>
              <w:rPr>
                <w:sz w:val="26"/>
              </w:rPr>
              <w:t>(</w:t>
            </w:r>
            <w:r w:rsidRPr="00091A8F">
              <w:rPr>
                <w:sz w:val="26"/>
              </w:rPr>
              <w:t xml:space="preserve">функциональные) органы </w:t>
            </w:r>
            <w:r>
              <w:rPr>
                <w:sz w:val="26"/>
              </w:rPr>
              <w:t>АНМР,</w:t>
            </w:r>
          </w:p>
          <w:p w:rsidR="005965AB" w:rsidRPr="00091A8F" w:rsidRDefault="005965AB" w:rsidP="00512C97">
            <w:pPr>
              <w:rPr>
                <w:sz w:val="26"/>
              </w:rPr>
            </w:pPr>
            <w:r w:rsidRPr="00091A8F">
              <w:rPr>
                <w:sz w:val="26"/>
              </w:rPr>
              <w:t>Дума Н</w:t>
            </w:r>
            <w:r>
              <w:rPr>
                <w:sz w:val="26"/>
              </w:rPr>
              <w:t>МР,</w:t>
            </w:r>
          </w:p>
          <w:p w:rsidR="005965AB" w:rsidRPr="00091A8F" w:rsidRDefault="005965AB" w:rsidP="004C7829">
            <w:pPr>
              <w:ind w:right="-108"/>
              <w:rPr>
                <w:sz w:val="26"/>
                <w:szCs w:val="26"/>
              </w:rPr>
            </w:pPr>
            <w:r w:rsidRPr="00091A8F">
              <w:rPr>
                <w:sz w:val="26"/>
              </w:rPr>
              <w:t xml:space="preserve">Контрольно-счетная </w:t>
            </w:r>
            <w:r>
              <w:rPr>
                <w:sz w:val="26"/>
              </w:rPr>
              <w:t>к</w:t>
            </w:r>
            <w:r w:rsidRPr="00091A8F">
              <w:rPr>
                <w:sz w:val="26"/>
              </w:rPr>
              <w:t xml:space="preserve">омиссия </w:t>
            </w:r>
            <w:r>
              <w:rPr>
                <w:sz w:val="26"/>
              </w:rPr>
              <w:t>НМР</w:t>
            </w:r>
          </w:p>
        </w:tc>
        <w:tc>
          <w:tcPr>
            <w:tcW w:w="2520" w:type="dxa"/>
          </w:tcPr>
          <w:p w:rsidR="005965AB" w:rsidRDefault="005965AB" w:rsidP="00512C97">
            <w:pPr>
              <w:rPr>
                <w:sz w:val="26"/>
                <w:szCs w:val="26"/>
              </w:rPr>
            </w:pPr>
            <w:r w:rsidRPr="006210CC">
              <w:rPr>
                <w:sz w:val="26"/>
                <w:szCs w:val="26"/>
              </w:rPr>
              <w:t>2016 - 20</w:t>
            </w:r>
            <w:r>
              <w:rPr>
                <w:sz w:val="26"/>
                <w:szCs w:val="26"/>
              </w:rPr>
              <w:t>20</w:t>
            </w:r>
            <w:r w:rsidRPr="006210C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годы,</w:t>
            </w:r>
            <w:r w:rsidRPr="006210CC">
              <w:rPr>
                <w:sz w:val="26"/>
                <w:szCs w:val="26"/>
              </w:rPr>
              <w:t xml:space="preserve"> не реже одного раза в </w:t>
            </w:r>
            <w:r>
              <w:rPr>
                <w:sz w:val="26"/>
                <w:szCs w:val="26"/>
              </w:rPr>
              <w:t>квартал</w:t>
            </w:r>
          </w:p>
          <w:p w:rsidR="005965AB" w:rsidRPr="00091A8F" w:rsidRDefault="005965AB" w:rsidP="00512C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приеме, увольнении и переводе</w:t>
            </w:r>
          </w:p>
        </w:tc>
        <w:tc>
          <w:tcPr>
            <w:tcW w:w="2991" w:type="dxa"/>
          </w:tcPr>
          <w:p w:rsidR="005965AB" w:rsidRPr="00091A8F" w:rsidRDefault="005965AB" w:rsidP="00F57A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965AB" w:rsidRPr="00091A8F" w:rsidTr="00490D3A">
        <w:trPr>
          <w:jc w:val="center"/>
        </w:trPr>
        <w:tc>
          <w:tcPr>
            <w:tcW w:w="540" w:type="dxa"/>
          </w:tcPr>
          <w:p w:rsidR="005965AB" w:rsidRPr="00091A8F" w:rsidRDefault="005965AB" w:rsidP="00490D3A">
            <w:pPr>
              <w:suppressAutoHyphens/>
              <w:ind w:right="-1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091A8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6120" w:type="dxa"/>
          </w:tcPr>
          <w:p w:rsidR="005965AB" w:rsidRPr="00091A8F" w:rsidRDefault="005965AB" w:rsidP="00F57A8F">
            <w:pPr>
              <w:jc w:val="both"/>
              <w:rPr>
                <w:sz w:val="26"/>
                <w:szCs w:val="26"/>
              </w:rPr>
            </w:pPr>
            <w:r w:rsidRPr="00091A8F">
              <w:rPr>
                <w:sz w:val="26"/>
                <w:szCs w:val="26"/>
              </w:rPr>
              <w:t>Формирование и эффективное использование кадрового резерва. Проведение конкурсов на замещение вакантных должностей муниципальной службы</w:t>
            </w:r>
          </w:p>
        </w:tc>
        <w:tc>
          <w:tcPr>
            <w:tcW w:w="3600" w:type="dxa"/>
          </w:tcPr>
          <w:p w:rsidR="005965AB" w:rsidRPr="00091A8F" w:rsidRDefault="005965AB" w:rsidP="00C744C4">
            <w:pPr>
              <w:suppressAutoHyphens/>
              <w:rPr>
                <w:sz w:val="26"/>
              </w:rPr>
            </w:pPr>
            <w:r w:rsidRPr="00091A8F">
              <w:rPr>
                <w:sz w:val="26"/>
                <w:szCs w:val="26"/>
              </w:rPr>
              <w:t xml:space="preserve">Общий отдел </w:t>
            </w:r>
            <w:r>
              <w:rPr>
                <w:sz w:val="26"/>
              </w:rPr>
              <w:t>АНМР</w:t>
            </w:r>
          </w:p>
          <w:p w:rsidR="005965AB" w:rsidRPr="00091A8F" w:rsidRDefault="005965AB" w:rsidP="00C744C4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5965AB" w:rsidRPr="00091A8F" w:rsidRDefault="005965AB" w:rsidP="00C744C4">
            <w:pPr>
              <w:rPr>
                <w:sz w:val="26"/>
                <w:szCs w:val="26"/>
              </w:rPr>
            </w:pPr>
            <w:r w:rsidRPr="006210CC">
              <w:rPr>
                <w:sz w:val="26"/>
                <w:szCs w:val="26"/>
              </w:rPr>
              <w:t>2016 - 20</w:t>
            </w:r>
            <w:r>
              <w:rPr>
                <w:sz w:val="26"/>
                <w:szCs w:val="26"/>
              </w:rPr>
              <w:t>20</w:t>
            </w:r>
            <w:r w:rsidRPr="006210C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годы, </w:t>
            </w:r>
            <w:r w:rsidRPr="006210CC">
              <w:rPr>
                <w:sz w:val="26"/>
                <w:szCs w:val="26"/>
              </w:rPr>
              <w:t>не реже одного раза в полугодие</w:t>
            </w:r>
          </w:p>
        </w:tc>
        <w:tc>
          <w:tcPr>
            <w:tcW w:w="2991" w:type="dxa"/>
          </w:tcPr>
          <w:p w:rsidR="005965AB" w:rsidRPr="00091A8F" w:rsidRDefault="005965AB" w:rsidP="00F57A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965AB" w:rsidRPr="00091A8F" w:rsidTr="00490D3A">
        <w:trPr>
          <w:jc w:val="center"/>
        </w:trPr>
        <w:tc>
          <w:tcPr>
            <w:tcW w:w="540" w:type="dxa"/>
          </w:tcPr>
          <w:p w:rsidR="005965AB" w:rsidRPr="00091A8F" w:rsidRDefault="005965AB" w:rsidP="00490D3A">
            <w:pPr>
              <w:suppressAutoHyphens/>
              <w:ind w:right="-1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</w:t>
            </w:r>
          </w:p>
        </w:tc>
        <w:tc>
          <w:tcPr>
            <w:tcW w:w="6120" w:type="dxa"/>
          </w:tcPr>
          <w:p w:rsidR="005965AB" w:rsidRPr="00091A8F" w:rsidRDefault="005965AB" w:rsidP="00F57A8F">
            <w:pPr>
              <w:jc w:val="both"/>
              <w:rPr>
                <w:sz w:val="26"/>
                <w:szCs w:val="26"/>
              </w:rPr>
            </w:pPr>
            <w:r w:rsidRPr="00091A8F">
              <w:rPr>
                <w:sz w:val="26"/>
                <w:szCs w:val="26"/>
              </w:rPr>
              <w:t xml:space="preserve">Разработка и утверждение кодекса этики и служебного поведения работников муниципальных организаций (учреждений) </w:t>
            </w:r>
            <w:r>
              <w:rPr>
                <w:sz w:val="26"/>
                <w:szCs w:val="26"/>
              </w:rPr>
              <w:t>НМР</w:t>
            </w:r>
            <w:r w:rsidRPr="00091A8F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00" w:type="dxa"/>
          </w:tcPr>
          <w:p w:rsidR="005965AB" w:rsidRPr="00091A8F" w:rsidRDefault="005965AB" w:rsidP="00C744C4">
            <w:pPr>
              <w:ind w:right="-108"/>
              <w:rPr>
                <w:sz w:val="26"/>
                <w:szCs w:val="26"/>
              </w:rPr>
            </w:pPr>
            <w:r w:rsidRPr="00091A8F">
              <w:rPr>
                <w:sz w:val="26"/>
                <w:szCs w:val="26"/>
              </w:rPr>
              <w:t>Руководители муниципальных организаций (учреждений)</w:t>
            </w:r>
            <w:r>
              <w:rPr>
                <w:sz w:val="26"/>
                <w:szCs w:val="26"/>
              </w:rPr>
              <w:t xml:space="preserve"> </w:t>
            </w:r>
            <w:r w:rsidRPr="00091A8F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МР</w:t>
            </w:r>
          </w:p>
        </w:tc>
        <w:tc>
          <w:tcPr>
            <w:tcW w:w="2520" w:type="dxa"/>
          </w:tcPr>
          <w:p w:rsidR="005965AB" w:rsidRPr="00091A8F" w:rsidRDefault="005965AB" w:rsidP="00C744C4">
            <w:pPr>
              <w:rPr>
                <w:sz w:val="26"/>
                <w:szCs w:val="26"/>
              </w:rPr>
            </w:pPr>
            <w:r w:rsidRPr="00091A8F">
              <w:rPr>
                <w:sz w:val="26"/>
                <w:szCs w:val="26"/>
              </w:rPr>
              <w:t>Первый квартал 2016 года</w:t>
            </w:r>
          </w:p>
        </w:tc>
        <w:tc>
          <w:tcPr>
            <w:tcW w:w="2991" w:type="dxa"/>
          </w:tcPr>
          <w:p w:rsidR="005965AB" w:rsidRPr="00091A8F" w:rsidRDefault="005965AB" w:rsidP="00F57A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965AB" w:rsidRPr="00091A8F" w:rsidTr="00490D3A">
        <w:trPr>
          <w:jc w:val="center"/>
        </w:trPr>
        <w:tc>
          <w:tcPr>
            <w:tcW w:w="540" w:type="dxa"/>
          </w:tcPr>
          <w:p w:rsidR="005965AB" w:rsidRDefault="005965AB" w:rsidP="00490D3A">
            <w:pPr>
              <w:suppressAutoHyphens/>
              <w:ind w:right="-1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</w:t>
            </w:r>
          </w:p>
        </w:tc>
        <w:tc>
          <w:tcPr>
            <w:tcW w:w="6120" w:type="dxa"/>
          </w:tcPr>
          <w:p w:rsidR="005965AB" w:rsidRDefault="005965AB" w:rsidP="00F57A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D40">
              <w:rPr>
                <w:rFonts w:ascii="Times New Roman" w:hAnsi="Times New Roman" w:cs="Times New Roman"/>
                <w:sz w:val="26"/>
                <w:szCs w:val="26"/>
              </w:rPr>
              <w:t xml:space="preserve">Внедрение современных информационно-коммуникационных технологий в деятельность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НМР</w:t>
            </w:r>
          </w:p>
          <w:p w:rsidR="005965AB" w:rsidRPr="00677D40" w:rsidRDefault="005965AB" w:rsidP="00F57A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</w:tcPr>
          <w:p w:rsidR="005965AB" w:rsidRPr="00677D40" w:rsidRDefault="005965AB" w:rsidP="00C744C4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информатизации АНМР</w:t>
            </w:r>
          </w:p>
        </w:tc>
        <w:tc>
          <w:tcPr>
            <w:tcW w:w="2520" w:type="dxa"/>
          </w:tcPr>
          <w:p w:rsidR="005965AB" w:rsidRPr="00677D40" w:rsidRDefault="005965AB" w:rsidP="00C744C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991" w:type="dxa"/>
          </w:tcPr>
          <w:p w:rsidR="005965AB" w:rsidRPr="002F0077" w:rsidRDefault="005965AB" w:rsidP="00F5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077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965AB" w:rsidRPr="00091A8F" w:rsidTr="00490D3A">
        <w:trPr>
          <w:jc w:val="center"/>
        </w:trPr>
        <w:tc>
          <w:tcPr>
            <w:tcW w:w="540" w:type="dxa"/>
          </w:tcPr>
          <w:p w:rsidR="005965AB" w:rsidRPr="00091A8F" w:rsidRDefault="005965AB" w:rsidP="00490D3A">
            <w:pPr>
              <w:suppressAutoHyphens/>
              <w:ind w:right="-1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091A8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6120" w:type="dxa"/>
          </w:tcPr>
          <w:p w:rsidR="005965AB" w:rsidRPr="00091A8F" w:rsidRDefault="005965AB" w:rsidP="00F57A8F">
            <w:pPr>
              <w:jc w:val="both"/>
              <w:rPr>
                <w:sz w:val="26"/>
                <w:szCs w:val="26"/>
              </w:rPr>
            </w:pPr>
            <w:r w:rsidRPr="00091A8F">
              <w:rPr>
                <w:sz w:val="26"/>
                <w:szCs w:val="26"/>
              </w:rPr>
              <w:t>Организация предоставления муниципальных (государственных) услуг на базе МБУ «Многофункциональный центр предоставления муниципальных и государственных услуг</w:t>
            </w:r>
            <w:r>
              <w:rPr>
                <w:sz w:val="26"/>
                <w:szCs w:val="26"/>
              </w:rPr>
              <w:t xml:space="preserve"> Надеждинского муниципального района</w:t>
            </w:r>
            <w:r w:rsidRPr="00091A8F">
              <w:rPr>
                <w:sz w:val="26"/>
                <w:szCs w:val="26"/>
              </w:rPr>
              <w:t>» (далее - МБУ «МФЦ»)</w:t>
            </w:r>
          </w:p>
        </w:tc>
        <w:tc>
          <w:tcPr>
            <w:tcW w:w="3600" w:type="dxa"/>
          </w:tcPr>
          <w:p w:rsidR="005965AB" w:rsidRPr="00091A8F" w:rsidRDefault="005965AB" w:rsidP="00C744C4">
            <w:pPr>
              <w:suppressAutoHyphens/>
              <w:rPr>
                <w:sz w:val="26"/>
              </w:rPr>
            </w:pPr>
            <w:r>
              <w:rPr>
                <w:sz w:val="26"/>
                <w:szCs w:val="26"/>
              </w:rPr>
              <w:t>Первый заместитель главы</w:t>
            </w:r>
            <w:r w:rsidRPr="00091A8F">
              <w:rPr>
                <w:sz w:val="26"/>
                <w:szCs w:val="26"/>
              </w:rPr>
              <w:t xml:space="preserve"> </w:t>
            </w:r>
            <w:r>
              <w:rPr>
                <w:sz w:val="26"/>
              </w:rPr>
              <w:t>АНМР</w:t>
            </w:r>
          </w:p>
          <w:p w:rsidR="005965AB" w:rsidRPr="00091A8F" w:rsidRDefault="005965AB" w:rsidP="00C744C4">
            <w:pPr>
              <w:suppressAutoHyphens/>
              <w:rPr>
                <w:sz w:val="26"/>
                <w:szCs w:val="26"/>
              </w:rPr>
            </w:pPr>
          </w:p>
          <w:p w:rsidR="005965AB" w:rsidRPr="00091A8F" w:rsidRDefault="005965AB" w:rsidP="00C744C4">
            <w:pPr>
              <w:rPr>
                <w:sz w:val="26"/>
                <w:szCs w:val="26"/>
              </w:rPr>
            </w:pPr>
            <w:r w:rsidRPr="00091A8F">
              <w:rPr>
                <w:sz w:val="26"/>
                <w:szCs w:val="26"/>
              </w:rPr>
              <w:t>МБУ «МФЦ»</w:t>
            </w:r>
          </w:p>
        </w:tc>
        <w:tc>
          <w:tcPr>
            <w:tcW w:w="2520" w:type="dxa"/>
          </w:tcPr>
          <w:p w:rsidR="005965AB" w:rsidRPr="00091A8F" w:rsidRDefault="005965AB" w:rsidP="00C744C4">
            <w:pPr>
              <w:rPr>
                <w:sz w:val="26"/>
                <w:szCs w:val="26"/>
              </w:rPr>
            </w:pPr>
            <w:r w:rsidRPr="00091A8F">
              <w:rPr>
                <w:sz w:val="26"/>
                <w:szCs w:val="26"/>
              </w:rPr>
              <w:t>Постоянно</w:t>
            </w:r>
          </w:p>
        </w:tc>
        <w:tc>
          <w:tcPr>
            <w:tcW w:w="2991" w:type="dxa"/>
          </w:tcPr>
          <w:p w:rsidR="005965AB" w:rsidRPr="00091A8F" w:rsidRDefault="005965AB" w:rsidP="00F57A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965AB" w:rsidRPr="00091A8F" w:rsidTr="00490D3A">
        <w:trPr>
          <w:jc w:val="center"/>
        </w:trPr>
        <w:tc>
          <w:tcPr>
            <w:tcW w:w="540" w:type="dxa"/>
          </w:tcPr>
          <w:p w:rsidR="005965AB" w:rsidRDefault="005965AB" w:rsidP="00490D3A">
            <w:pPr>
              <w:suppressAutoHyphens/>
              <w:ind w:right="-104"/>
              <w:jc w:val="center"/>
              <w:rPr>
                <w:sz w:val="26"/>
                <w:szCs w:val="26"/>
              </w:rPr>
            </w:pPr>
            <w:r w:rsidRPr="00375FE7">
              <w:rPr>
                <w:sz w:val="26"/>
                <w:szCs w:val="26"/>
              </w:rPr>
              <w:t xml:space="preserve">1.9. </w:t>
            </w:r>
          </w:p>
          <w:p w:rsidR="005965AB" w:rsidRPr="00375FE7" w:rsidRDefault="005965AB" w:rsidP="00F57A8F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6120" w:type="dxa"/>
          </w:tcPr>
          <w:p w:rsidR="005965AB" w:rsidRPr="00375FE7" w:rsidRDefault="005965AB" w:rsidP="00F57A8F">
            <w:pPr>
              <w:jc w:val="both"/>
              <w:rPr>
                <w:sz w:val="26"/>
                <w:szCs w:val="26"/>
              </w:rPr>
            </w:pPr>
            <w:r w:rsidRPr="00375FE7">
              <w:rPr>
                <w:sz w:val="26"/>
                <w:szCs w:val="26"/>
              </w:rPr>
              <w:t xml:space="preserve"> Проведение проверок сведений, содержащихся </w:t>
            </w:r>
            <w:r>
              <w:rPr>
                <w:sz w:val="26"/>
                <w:szCs w:val="26"/>
              </w:rPr>
              <w:br/>
            </w:r>
            <w:r w:rsidRPr="00375FE7">
              <w:rPr>
                <w:sz w:val="26"/>
                <w:szCs w:val="26"/>
              </w:rPr>
              <w:t xml:space="preserve">в письменном уведомлении представителя нанимателя о фактах обращения в целях склонения муниципальных служащих органов местного самоуправления </w:t>
            </w:r>
            <w:r>
              <w:rPr>
                <w:sz w:val="26"/>
                <w:szCs w:val="26"/>
              </w:rPr>
              <w:t>НМР</w:t>
            </w:r>
            <w:r w:rsidRPr="00375FE7">
              <w:rPr>
                <w:sz w:val="26"/>
                <w:szCs w:val="26"/>
              </w:rPr>
              <w:t xml:space="preserve"> к совершению коррупционных правонарушений</w:t>
            </w:r>
          </w:p>
        </w:tc>
        <w:tc>
          <w:tcPr>
            <w:tcW w:w="3600" w:type="dxa"/>
          </w:tcPr>
          <w:p w:rsidR="005965AB" w:rsidRPr="00375FE7" w:rsidRDefault="005965AB" w:rsidP="00400E97">
            <w:pPr>
              <w:suppressAutoHyphens/>
              <w:rPr>
                <w:sz w:val="26"/>
                <w:szCs w:val="26"/>
              </w:rPr>
            </w:pPr>
            <w:r w:rsidRPr="00375FE7">
              <w:rPr>
                <w:sz w:val="26"/>
                <w:szCs w:val="26"/>
              </w:rPr>
              <w:t>Общий отдел АНМР</w:t>
            </w:r>
            <w:r>
              <w:rPr>
                <w:sz w:val="26"/>
                <w:szCs w:val="26"/>
              </w:rPr>
              <w:t>,</w:t>
            </w:r>
          </w:p>
          <w:p w:rsidR="005965AB" w:rsidRDefault="005965AB" w:rsidP="00400E97">
            <w:pPr>
              <w:suppressAutoHyphens/>
              <w:rPr>
                <w:sz w:val="26"/>
                <w:szCs w:val="26"/>
              </w:rPr>
            </w:pPr>
            <w:r w:rsidRPr="00375FE7">
              <w:rPr>
                <w:sz w:val="26"/>
                <w:szCs w:val="26"/>
              </w:rPr>
              <w:t>Структурные подразделения АНМР</w:t>
            </w:r>
            <w:r>
              <w:rPr>
                <w:sz w:val="26"/>
                <w:szCs w:val="26"/>
              </w:rPr>
              <w:t>,</w:t>
            </w:r>
          </w:p>
          <w:p w:rsidR="005965AB" w:rsidRPr="00375FE7" w:rsidRDefault="005965AB" w:rsidP="00400E97">
            <w:pPr>
              <w:suppressAutoHyphens/>
              <w:ind w:right="-108"/>
              <w:rPr>
                <w:sz w:val="26"/>
                <w:szCs w:val="26"/>
              </w:rPr>
            </w:pPr>
            <w:r w:rsidRPr="00375FE7">
              <w:rPr>
                <w:sz w:val="26"/>
                <w:szCs w:val="26"/>
              </w:rPr>
              <w:t xml:space="preserve">Отраслевые </w:t>
            </w:r>
            <w:r>
              <w:rPr>
                <w:sz w:val="26"/>
                <w:szCs w:val="26"/>
              </w:rPr>
              <w:t>(</w:t>
            </w:r>
            <w:r w:rsidRPr="00375FE7">
              <w:rPr>
                <w:sz w:val="26"/>
                <w:szCs w:val="26"/>
              </w:rPr>
              <w:t>функциональные) органы АНМР</w:t>
            </w:r>
            <w:r>
              <w:rPr>
                <w:sz w:val="26"/>
                <w:szCs w:val="26"/>
              </w:rPr>
              <w:t>,</w:t>
            </w:r>
          </w:p>
          <w:p w:rsidR="005965AB" w:rsidRPr="00375FE7" w:rsidRDefault="005965AB" w:rsidP="00400E97">
            <w:pPr>
              <w:rPr>
                <w:sz w:val="26"/>
                <w:szCs w:val="26"/>
              </w:rPr>
            </w:pPr>
            <w:r w:rsidRPr="00375FE7">
              <w:rPr>
                <w:sz w:val="26"/>
                <w:szCs w:val="26"/>
              </w:rPr>
              <w:t>Дума НМР</w:t>
            </w:r>
          </w:p>
        </w:tc>
        <w:tc>
          <w:tcPr>
            <w:tcW w:w="2520" w:type="dxa"/>
          </w:tcPr>
          <w:p w:rsidR="005965AB" w:rsidRPr="00375FE7" w:rsidRDefault="005965AB" w:rsidP="00400E97">
            <w:pPr>
              <w:rPr>
                <w:sz w:val="26"/>
                <w:szCs w:val="26"/>
              </w:rPr>
            </w:pPr>
            <w:r w:rsidRPr="006210CC">
              <w:rPr>
                <w:sz w:val="26"/>
                <w:szCs w:val="26"/>
              </w:rPr>
              <w:t>2016 - 20</w:t>
            </w:r>
            <w:r>
              <w:rPr>
                <w:sz w:val="26"/>
                <w:szCs w:val="26"/>
              </w:rPr>
              <w:t>20</w:t>
            </w:r>
            <w:r w:rsidRPr="006210C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годы,</w:t>
            </w:r>
            <w:r w:rsidRPr="006210CC">
              <w:rPr>
                <w:sz w:val="26"/>
                <w:szCs w:val="26"/>
              </w:rPr>
              <w:t xml:space="preserve"> при получении уведомления</w:t>
            </w:r>
          </w:p>
        </w:tc>
        <w:tc>
          <w:tcPr>
            <w:tcW w:w="2991" w:type="dxa"/>
          </w:tcPr>
          <w:p w:rsidR="005965AB" w:rsidRPr="00375FE7" w:rsidRDefault="005965AB" w:rsidP="00F57A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965AB" w:rsidRPr="00091A8F" w:rsidTr="00490D3A">
        <w:trPr>
          <w:jc w:val="center"/>
        </w:trPr>
        <w:tc>
          <w:tcPr>
            <w:tcW w:w="540" w:type="dxa"/>
          </w:tcPr>
          <w:p w:rsidR="005965AB" w:rsidRPr="003C1699" w:rsidRDefault="005965AB" w:rsidP="00F57A8F">
            <w:pPr>
              <w:suppressAutoHyphens/>
              <w:ind w:left="-132" w:right="-171"/>
              <w:jc w:val="center"/>
              <w:rPr>
                <w:sz w:val="26"/>
                <w:szCs w:val="26"/>
              </w:rPr>
            </w:pPr>
            <w:r w:rsidRPr="003C1699">
              <w:rPr>
                <w:sz w:val="26"/>
                <w:szCs w:val="26"/>
              </w:rPr>
              <w:lastRenderedPageBreak/>
              <w:t>1.10</w:t>
            </w:r>
          </w:p>
        </w:tc>
        <w:tc>
          <w:tcPr>
            <w:tcW w:w="6120" w:type="dxa"/>
          </w:tcPr>
          <w:p w:rsidR="005965AB" w:rsidRPr="003C1699" w:rsidRDefault="005965AB" w:rsidP="00F3636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1699">
              <w:rPr>
                <w:rFonts w:ascii="Times New Roman" w:hAnsi="Times New Roman" w:cs="Times New Roman"/>
                <w:sz w:val="26"/>
                <w:szCs w:val="26"/>
              </w:rPr>
              <w:t>Организация дополнительного профессионального образования муниципальных служащих органов местного самоуправления НМР:</w:t>
            </w:r>
          </w:p>
          <w:p w:rsidR="005965AB" w:rsidRPr="003C1699" w:rsidRDefault="005965AB" w:rsidP="00F3636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1699">
              <w:rPr>
                <w:rFonts w:ascii="Times New Roman" w:hAnsi="Times New Roman" w:cs="Times New Roman"/>
                <w:sz w:val="26"/>
                <w:szCs w:val="26"/>
              </w:rPr>
              <w:t xml:space="preserve">- впервые </w:t>
            </w:r>
            <w:proofErr w:type="gramStart"/>
            <w:r w:rsidRPr="003C1699">
              <w:rPr>
                <w:rFonts w:ascii="Times New Roman" w:hAnsi="Times New Roman" w:cs="Times New Roman"/>
                <w:sz w:val="26"/>
                <w:szCs w:val="26"/>
              </w:rPr>
              <w:t>поступивших</w:t>
            </w:r>
            <w:proofErr w:type="gramEnd"/>
            <w:r w:rsidRPr="003C1699">
              <w:rPr>
                <w:rFonts w:ascii="Times New Roman" w:hAnsi="Times New Roman" w:cs="Times New Roman"/>
                <w:sz w:val="26"/>
                <w:szCs w:val="26"/>
              </w:rPr>
              <w:t xml:space="preserve"> на муниципальную службу по образовательным программам в области противодействия коррупции;</w:t>
            </w:r>
          </w:p>
          <w:p w:rsidR="005965AB" w:rsidRPr="003C1699" w:rsidRDefault="005965AB" w:rsidP="00F3636D">
            <w:pPr>
              <w:pStyle w:val="ConsPlusCell"/>
              <w:jc w:val="both"/>
              <w:rPr>
                <w:sz w:val="26"/>
                <w:szCs w:val="26"/>
              </w:rPr>
            </w:pPr>
            <w:r w:rsidRPr="003C1699">
              <w:rPr>
                <w:sz w:val="26"/>
                <w:szCs w:val="26"/>
              </w:rPr>
              <w:t xml:space="preserve">- </w:t>
            </w:r>
            <w:r w:rsidRPr="003C1699">
              <w:rPr>
                <w:rFonts w:ascii="Times New Roman" w:hAnsi="Times New Roman" w:cs="Times New Roman"/>
                <w:sz w:val="26"/>
                <w:szCs w:val="26"/>
              </w:rPr>
              <w:t>в должностные обязанности, которых входит участие в противодействие коррупции.</w:t>
            </w:r>
            <w:r w:rsidRPr="003C1699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00" w:type="dxa"/>
          </w:tcPr>
          <w:p w:rsidR="005965AB" w:rsidRPr="003C1699" w:rsidRDefault="005965AB" w:rsidP="00400E97">
            <w:pPr>
              <w:suppressAutoHyphens/>
              <w:rPr>
                <w:sz w:val="26"/>
                <w:szCs w:val="26"/>
              </w:rPr>
            </w:pPr>
            <w:r w:rsidRPr="003C1699">
              <w:rPr>
                <w:sz w:val="26"/>
                <w:szCs w:val="26"/>
              </w:rPr>
              <w:t>Общий отдел АНМР</w:t>
            </w:r>
          </w:p>
          <w:p w:rsidR="005965AB" w:rsidRPr="003C1699" w:rsidRDefault="005965AB" w:rsidP="00400E97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D02BB8" w:rsidRPr="003C1699" w:rsidRDefault="00D02BB8" w:rsidP="00400E97">
            <w:pPr>
              <w:rPr>
                <w:sz w:val="26"/>
                <w:szCs w:val="26"/>
              </w:rPr>
            </w:pPr>
          </w:p>
          <w:p w:rsidR="00D02BB8" w:rsidRPr="003C1699" w:rsidRDefault="00D02BB8" w:rsidP="00400E97">
            <w:pPr>
              <w:rPr>
                <w:sz w:val="26"/>
                <w:szCs w:val="26"/>
              </w:rPr>
            </w:pPr>
          </w:p>
          <w:p w:rsidR="00D02BB8" w:rsidRPr="003C1699" w:rsidRDefault="00D02BB8" w:rsidP="00400E97">
            <w:pPr>
              <w:rPr>
                <w:sz w:val="26"/>
                <w:szCs w:val="26"/>
              </w:rPr>
            </w:pPr>
          </w:p>
          <w:p w:rsidR="00D02BB8" w:rsidRPr="003C1699" w:rsidRDefault="00D02BB8" w:rsidP="00400E97">
            <w:pPr>
              <w:rPr>
                <w:sz w:val="26"/>
                <w:szCs w:val="26"/>
              </w:rPr>
            </w:pPr>
          </w:p>
          <w:p w:rsidR="005965AB" w:rsidRPr="003C1699" w:rsidRDefault="005965AB" w:rsidP="00400E97">
            <w:pPr>
              <w:rPr>
                <w:sz w:val="26"/>
                <w:szCs w:val="26"/>
              </w:rPr>
            </w:pPr>
            <w:r w:rsidRPr="003C1699">
              <w:rPr>
                <w:sz w:val="26"/>
                <w:szCs w:val="26"/>
              </w:rPr>
              <w:t>Прием на работу</w:t>
            </w:r>
          </w:p>
          <w:p w:rsidR="005965AB" w:rsidRPr="003C1699" w:rsidRDefault="005965AB" w:rsidP="00400E97">
            <w:pPr>
              <w:rPr>
                <w:sz w:val="26"/>
                <w:szCs w:val="26"/>
              </w:rPr>
            </w:pPr>
          </w:p>
          <w:p w:rsidR="005965AB" w:rsidRPr="003C1699" w:rsidRDefault="005965AB" w:rsidP="00400E97">
            <w:pPr>
              <w:rPr>
                <w:sz w:val="26"/>
                <w:szCs w:val="26"/>
              </w:rPr>
            </w:pPr>
          </w:p>
          <w:p w:rsidR="005965AB" w:rsidRPr="003C1699" w:rsidRDefault="005965AB" w:rsidP="00400E97">
            <w:pPr>
              <w:rPr>
                <w:sz w:val="26"/>
                <w:szCs w:val="26"/>
              </w:rPr>
            </w:pPr>
            <w:r w:rsidRPr="003C1699">
              <w:rPr>
                <w:sz w:val="26"/>
                <w:szCs w:val="26"/>
              </w:rPr>
              <w:t>Ежегодно</w:t>
            </w:r>
          </w:p>
        </w:tc>
        <w:tc>
          <w:tcPr>
            <w:tcW w:w="2991" w:type="dxa"/>
          </w:tcPr>
          <w:p w:rsidR="005965AB" w:rsidRPr="003C1699" w:rsidRDefault="005965AB" w:rsidP="00400E97">
            <w:pPr>
              <w:rPr>
                <w:sz w:val="26"/>
                <w:szCs w:val="26"/>
              </w:rPr>
            </w:pPr>
            <w:r w:rsidRPr="003C1699">
              <w:rPr>
                <w:sz w:val="26"/>
                <w:szCs w:val="26"/>
              </w:rPr>
              <w:t>8</w:t>
            </w:r>
            <w:r w:rsidR="005914FB" w:rsidRPr="003C1699">
              <w:rPr>
                <w:sz w:val="26"/>
                <w:szCs w:val="26"/>
              </w:rPr>
              <w:t>3</w:t>
            </w:r>
            <w:r w:rsidRPr="003C1699">
              <w:rPr>
                <w:sz w:val="26"/>
                <w:szCs w:val="26"/>
              </w:rPr>
              <w:t>,</w:t>
            </w:r>
            <w:r w:rsidR="005914FB" w:rsidRPr="003C1699">
              <w:rPr>
                <w:sz w:val="26"/>
                <w:szCs w:val="26"/>
              </w:rPr>
              <w:t>5</w:t>
            </w:r>
            <w:r w:rsidRPr="003C1699">
              <w:rPr>
                <w:sz w:val="26"/>
                <w:szCs w:val="26"/>
              </w:rPr>
              <w:t xml:space="preserve"> тыс. руб. (Бюджет НМР), в том числе:</w:t>
            </w:r>
          </w:p>
          <w:p w:rsidR="005965AB" w:rsidRPr="003C1699" w:rsidRDefault="005965AB" w:rsidP="00400E97">
            <w:pPr>
              <w:rPr>
                <w:sz w:val="26"/>
                <w:szCs w:val="26"/>
              </w:rPr>
            </w:pPr>
          </w:p>
          <w:p w:rsidR="005965AB" w:rsidRPr="003C1699" w:rsidRDefault="005965AB" w:rsidP="00400E97">
            <w:pPr>
              <w:rPr>
                <w:sz w:val="26"/>
                <w:szCs w:val="26"/>
              </w:rPr>
            </w:pPr>
            <w:r w:rsidRPr="003C1699">
              <w:rPr>
                <w:sz w:val="26"/>
                <w:szCs w:val="26"/>
              </w:rPr>
              <w:t>2019 год-28,75 тыс. руб.,</w:t>
            </w:r>
          </w:p>
          <w:p w:rsidR="005965AB" w:rsidRPr="003C1699" w:rsidRDefault="005965AB" w:rsidP="00400E97">
            <w:pPr>
              <w:rPr>
                <w:sz w:val="26"/>
                <w:szCs w:val="26"/>
              </w:rPr>
            </w:pPr>
            <w:r w:rsidRPr="003C1699">
              <w:rPr>
                <w:sz w:val="26"/>
                <w:szCs w:val="26"/>
              </w:rPr>
              <w:t>2020 год-28,75 тыс. руб.</w:t>
            </w:r>
          </w:p>
          <w:p w:rsidR="005965AB" w:rsidRPr="003C1699" w:rsidRDefault="005965AB" w:rsidP="00400E97">
            <w:pPr>
              <w:rPr>
                <w:sz w:val="26"/>
                <w:szCs w:val="26"/>
              </w:rPr>
            </w:pPr>
          </w:p>
          <w:p w:rsidR="005965AB" w:rsidRPr="003C1699" w:rsidRDefault="005965AB" w:rsidP="002D0284">
            <w:pPr>
              <w:ind w:right="-173"/>
              <w:rPr>
                <w:sz w:val="26"/>
                <w:szCs w:val="26"/>
              </w:rPr>
            </w:pPr>
            <w:r w:rsidRPr="003C1699">
              <w:rPr>
                <w:sz w:val="26"/>
                <w:szCs w:val="26"/>
              </w:rPr>
              <w:t>2019 год -</w:t>
            </w:r>
            <w:r w:rsidR="005914FB" w:rsidRPr="003C1699">
              <w:rPr>
                <w:sz w:val="26"/>
                <w:szCs w:val="26"/>
              </w:rPr>
              <w:t>14,75</w:t>
            </w:r>
            <w:r w:rsidRPr="003C1699">
              <w:rPr>
                <w:sz w:val="26"/>
                <w:szCs w:val="26"/>
              </w:rPr>
              <w:t xml:space="preserve"> тыс. руб.,</w:t>
            </w:r>
          </w:p>
          <w:p w:rsidR="005965AB" w:rsidRPr="003C1699" w:rsidRDefault="00BC68C6" w:rsidP="00400E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5965AB" w:rsidRPr="003C1699">
              <w:rPr>
                <w:sz w:val="26"/>
                <w:szCs w:val="26"/>
              </w:rPr>
              <w:t xml:space="preserve"> год -11,25 тыс. руб.</w:t>
            </w:r>
          </w:p>
        </w:tc>
      </w:tr>
      <w:tr w:rsidR="005965AB" w:rsidRPr="00091A8F" w:rsidTr="00490D3A">
        <w:trPr>
          <w:trHeight w:val="1918"/>
          <w:jc w:val="center"/>
        </w:trPr>
        <w:tc>
          <w:tcPr>
            <w:tcW w:w="540" w:type="dxa"/>
          </w:tcPr>
          <w:p w:rsidR="005965AB" w:rsidRPr="00375FE7" w:rsidRDefault="005965AB" w:rsidP="00F57A8F">
            <w:pPr>
              <w:suppressAutoHyphens/>
              <w:ind w:left="-132" w:right="-171"/>
              <w:jc w:val="center"/>
              <w:rPr>
                <w:sz w:val="26"/>
                <w:szCs w:val="26"/>
              </w:rPr>
            </w:pPr>
            <w:r w:rsidRPr="00375FE7">
              <w:rPr>
                <w:sz w:val="26"/>
                <w:szCs w:val="26"/>
              </w:rPr>
              <w:t>1.11</w:t>
            </w:r>
          </w:p>
        </w:tc>
        <w:tc>
          <w:tcPr>
            <w:tcW w:w="6120" w:type="dxa"/>
          </w:tcPr>
          <w:p w:rsidR="005965AB" w:rsidRPr="00375FE7" w:rsidRDefault="005965AB" w:rsidP="00F57A8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5FE7">
              <w:rPr>
                <w:rFonts w:ascii="Times New Roman" w:hAnsi="Times New Roman" w:cs="Times New Roman"/>
                <w:sz w:val="26"/>
                <w:szCs w:val="26"/>
              </w:rPr>
              <w:t>Рассмотрение вопросов правоприменительной практики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75FE7">
              <w:rPr>
                <w:rFonts w:ascii="Times New Roman" w:hAnsi="Times New Roman" w:cs="Times New Roman"/>
                <w:sz w:val="26"/>
                <w:szCs w:val="26"/>
              </w:rPr>
              <w:t xml:space="preserve"> по результатам вступивших в законную силу решений судов о признании </w:t>
            </w:r>
            <w:proofErr w:type="gramStart"/>
            <w:r w:rsidRPr="00375FE7">
              <w:rPr>
                <w:rFonts w:ascii="Times New Roman" w:hAnsi="Times New Roman" w:cs="Times New Roman"/>
                <w:sz w:val="26"/>
                <w:szCs w:val="26"/>
              </w:rPr>
              <w:t>недействительными</w:t>
            </w:r>
            <w:proofErr w:type="gramEnd"/>
            <w:r w:rsidRPr="00375FE7">
              <w:rPr>
                <w:rFonts w:ascii="Times New Roman" w:hAnsi="Times New Roman" w:cs="Times New Roman"/>
                <w:sz w:val="26"/>
                <w:szCs w:val="26"/>
              </w:rPr>
              <w:t xml:space="preserve"> ненормативных муниципальных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3600" w:type="dxa"/>
          </w:tcPr>
          <w:p w:rsidR="005965AB" w:rsidRPr="00375FE7" w:rsidRDefault="005965AB" w:rsidP="005F59C7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Правовое управление</w:t>
            </w:r>
            <w:r w:rsidRPr="00375FE7">
              <w:rPr>
                <w:sz w:val="26"/>
                <w:szCs w:val="26"/>
              </w:rPr>
              <w:t xml:space="preserve"> АНМР</w:t>
            </w:r>
            <w:r>
              <w:rPr>
                <w:sz w:val="26"/>
                <w:szCs w:val="26"/>
              </w:rPr>
              <w:t>,</w:t>
            </w:r>
          </w:p>
          <w:p w:rsidR="005965AB" w:rsidRPr="00C27E77" w:rsidRDefault="005965AB" w:rsidP="00151B68">
            <w:pPr>
              <w:suppressAutoHyphens/>
              <w:rPr>
                <w:sz w:val="26"/>
                <w:szCs w:val="26"/>
              </w:rPr>
            </w:pPr>
            <w:r w:rsidRPr="00C27E77">
              <w:rPr>
                <w:sz w:val="26"/>
                <w:szCs w:val="26"/>
              </w:rPr>
              <w:t>Структурные подразделения АНМР</w:t>
            </w:r>
            <w:r>
              <w:rPr>
                <w:sz w:val="26"/>
                <w:szCs w:val="26"/>
              </w:rPr>
              <w:t>,</w:t>
            </w:r>
          </w:p>
          <w:p w:rsidR="005965AB" w:rsidRPr="00C27E77" w:rsidRDefault="005965AB" w:rsidP="00151B68">
            <w:pPr>
              <w:suppressAutoHyphens/>
              <w:ind w:right="-108"/>
              <w:rPr>
                <w:sz w:val="26"/>
                <w:szCs w:val="26"/>
              </w:rPr>
            </w:pPr>
            <w:r w:rsidRPr="00C27E77">
              <w:rPr>
                <w:sz w:val="26"/>
                <w:szCs w:val="26"/>
              </w:rPr>
              <w:t>Отраслевые (функциональные) органы АНМР</w:t>
            </w:r>
            <w:r>
              <w:rPr>
                <w:sz w:val="26"/>
                <w:szCs w:val="26"/>
              </w:rPr>
              <w:t>,</w:t>
            </w:r>
          </w:p>
          <w:p w:rsidR="005965AB" w:rsidRPr="00C27E77" w:rsidRDefault="005965AB" w:rsidP="005F59C7">
            <w:pPr>
              <w:rPr>
                <w:sz w:val="26"/>
                <w:szCs w:val="26"/>
              </w:rPr>
            </w:pPr>
            <w:r w:rsidRPr="00C27E77">
              <w:rPr>
                <w:sz w:val="26"/>
                <w:szCs w:val="26"/>
              </w:rPr>
              <w:t>Дума НМР</w:t>
            </w:r>
            <w:r>
              <w:rPr>
                <w:sz w:val="26"/>
                <w:szCs w:val="26"/>
              </w:rPr>
              <w:t>,</w:t>
            </w:r>
          </w:p>
          <w:p w:rsidR="005965AB" w:rsidRPr="00375FE7" w:rsidRDefault="005965AB" w:rsidP="00151B68">
            <w:pPr>
              <w:pStyle w:val="ConsPlusCell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C27E77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Контрольно-счетная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27E77">
              <w:rPr>
                <w:rFonts w:ascii="Times New Roman" w:hAnsi="Times New Roman" w:cs="Times New Roman"/>
                <w:sz w:val="26"/>
                <w:szCs w:val="26"/>
              </w:rPr>
              <w:t>омиссия НМР</w:t>
            </w:r>
          </w:p>
        </w:tc>
        <w:tc>
          <w:tcPr>
            <w:tcW w:w="2520" w:type="dxa"/>
          </w:tcPr>
          <w:p w:rsidR="005965AB" w:rsidRPr="00375FE7" w:rsidRDefault="005965AB" w:rsidP="00151B68">
            <w:pPr>
              <w:rPr>
                <w:sz w:val="26"/>
                <w:szCs w:val="26"/>
              </w:rPr>
            </w:pPr>
            <w:r w:rsidRPr="006210CC">
              <w:rPr>
                <w:sz w:val="26"/>
                <w:szCs w:val="26"/>
              </w:rPr>
              <w:t>2016 - 20</w:t>
            </w:r>
            <w:r>
              <w:rPr>
                <w:sz w:val="26"/>
                <w:szCs w:val="26"/>
              </w:rPr>
              <w:t>20</w:t>
            </w:r>
            <w:r w:rsidRPr="006210C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годы,</w:t>
            </w:r>
            <w:r w:rsidRPr="006210CC">
              <w:rPr>
                <w:sz w:val="26"/>
                <w:szCs w:val="26"/>
              </w:rPr>
              <w:t xml:space="preserve"> не реже одного раза в квартал</w:t>
            </w:r>
          </w:p>
        </w:tc>
        <w:tc>
          <w:tcPr>
            <w:tcW w:w="2991" w:type="dxa"/>
          </w:tcPr>
          <w:p w:rsidR="005965AB" w:rsidRPr="00375FE7" w:rsidRDefault="005965AB" w:rsidP="00F57A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965AB" w:rsidRPr="00091A8F" w:rsidTr="00490D3A">
        <w:trPr>
          <w:jc w:val="center"/>
        </w:trPr>
        <w:tc>
          <w:tcPr>
            <w:tcW w:w="540" w:type="dxa"/>
          </w:tcPr>
          <w:p w:rsidR="005965AB" w:rsidRPr="00375FE7" w:rsidRDefault="005965AB" w:rsidP="00F57A8F">
            <w:pPr>
              <w:suppressAutoHyphens/>
              <w:ind w:left="-132" w:right="-17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1.12</w:t>
            </w:r>
          </w:p>
        </w:tc>
        <w:tc>
          <w:tcPr>
            <w:tcW w:w="6120" w:type="dxa"/>
          </w:tcPr>
          <w:p w:rsidR="005965AB" w:rsidRPr="00375FE7" w:rsidRDefault="005965AB" w:rsidP="000A664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 (подпункт «а» пункта 14 Национального плана)</w:t>
            </w:r>
          </w:p>
        </w:tc>
        <w:tc>
          <w:tcPr>
            <w:tcW w:w="3600" w:type="dxa"/>
          </w:tcPr>
          <w:p w:rsidR="005965AB" w:rsidRDefault="005965AB" w:rsidP="00151B68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отдел АНМР,</w:t>
            </w:r>
          </w:p>
          <w:p w:rsidR="005965AB" w:rsidRDefault="005965AB" w:rsidP="00151B68">
            <w:pPr>
              <w:suppressAutoHyphens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Отраслевые (функциональные) органы АНМР,</w:t>
            </w:r>
          </w:p>
          <w:p w:rsidR="005965AB" w:rsidRDefault="005965AB" w:rsidP="00151B68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Дума НМР,</w:t>
            </w:r>
          </w:p>
          <w:p w:rsidR="005965AB" w:rsidRPr="00375FE7" w:rsidRDefault="005965AB" w:rsidP="00151B68">
            <w:pPr>
              <w:suppressAutoHyphens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Контрольно-счетная комиссия НМР</w:t>
            </w:r>
          </w:p>
        </w:tc>
        <w:tc>
          <w:tcPr>
            <w:tcW w:w="2520" w:type="dxa"/>
          </w:tcPr>
          <w:p w:rsidR="005965AB" w:rsidRDefault="005965AB" w:rsidP="00151B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Прием на работу</w:t>
            </w:r>
          </w:p>
          <w:p w:rsidR="005965AB" w:rsidRDefault="005965AB" w:rsidP="00151B68">
            <w:pPr>
              <w:rPr>
                <w:sz w:val="26"/>
                <w:szCs w:val="26"/>
              </w:rPr>
            </w:pPr>
          </w:p>
          <w:p w:rsidR="005965AB" w:rsidRPr="006210CC" w:rsidRDefault="005965AB" w:rsidP="00151B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  <w:tc>
          <w:tcPr>
            <w:tcW w:w="2991" w:type="dxa"/>
          </w:tcPr>
          <w:p w:rsidR="005965AB" w:rsidRDefault="005965AB" w:rsidP="00F57A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965AB" w:rsidRPr="00091A8F" w:rsidTr="00490D3A">
        <w:trPr>
          <w:jc w:val="center"/>
        </w:trPr>
        <w:tc>
          <w:tcPr>
            <w:tcW w:w="540" w:type="dxa"/>
          </w:tcPr>
          <w:p w:rsidR="005965AB" w:rsidRDefault="005965AB" w:rsidP="00F57A8F">
            <w:pPr>
              <w:suppressAutoHyphens/>
              <w:ind w:left="-132" w:right="-17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1.13</w:t>
            </w:r>
          </w:p>
        </w:tc>
        <w:tc>
          <w:tcPr>
            <w:tcW w:w="6120" w:type="dxa"/>
          </w:tcPr>
          <w:p w:rsidR="005965AB" w:rsidRDefault="005965AB" w:rsidP="000A664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возможного конфликта интересов (подпункт «б» пункта 14 Национального плана)</w:t>
            </w:r>
            <w:proofErr w:type="gramEnd"/>
          </w:p>
        </w:tc>
        <w:tc>
          <w:tcPr>
            <w:tcW w:w="3600" w:type="dxa"/>
          </w:tcPr>
          <w:p w:rsidR="005965AB" w:rsidRDefault="005965AB" w:rsidP="00151B68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Общий отдел АНМР,</w:t>
            </w:r>
          </w:p>
          <w:p w:rsidR="005965AB" w:rsidRDefault="005965AB" w:rsidP="00151B68">
            <w:pPr>
              <w:suppressAutoHyphens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Отраслевые (функциональные) органы АНМР,</w:t>
            </w:r>
          </w:p>
          <w:p w:rsidR="005965AB" w:rsidRDefault="005965AB" w:rsidP="00151B68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Дума НМР,</w:t>
            </w:r>
          </w:p>
          <w:p w:rsidR="005965AB" w:rsidRDefault="005965AB" w:rsidP="00151B68">
            <w:pPr>
              <w:suppressAutoHyphens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Контрольно-счетная комиссия НМ</w:t>
            </w:r>
          </w:p>
        </w:tc>
        <w:tc>
          <w:tcPr>
            <w:tcW w:w="2520" w:type="dxa"/>
          </w:tcPr>
          <w:p w:rsidR="005965AB" w:rsidRDefault="005965AB" w:rsidP="00151B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Прием на работу, а также в случае изменения сведений о родственниках и свойственниках</w:t>
            </w:r>
          </w:p>
        </w:tc>
        <w:tc>
          <w:tcPr>
            <w:tcW w:w="2991" w:type="dxa"/>
          </w:tcPr>
          <w:p w:rsidR="005965AB" w:rsidRDefault="005965AB" w:rsidP="00F57A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965AB" w:rsidRPr="00091A8F" w:rsidTr="00490D3A">
        <w:trPr>
          <w:jc w:val="center"/>
        </w:trPr>
        <w:tc>
          <w:tcPr>
            <w:tcW w:w="15771" w:type="dxa"/>
            <w:gridSpan w:val="5"/>
          </w:tcPr>
          <w:p w:rsidR="005965AB" w:rsidRPr="00375FE7" w:rsidRDefault="005965AB" w:rsidP="00F57A8F">
            <w:pPr>
              <w:suppressAutoHyphens/>
              <w:rPr>
                <w:b/>
                <w:sz w:val="26"/>
                <w:szCs w:val="26"/>
              </w:rPr>
            </w:pPr>
            <w:r w:rsidRPr="00375FE7">
              <w:rPr>
                <w:b/>
                <w:sz w:val="26"/>
                <w:szCs w:val="26"/>
              </w:rPr>
              <w:lastRenderedPageBreak/>
              <w:t xml:space="preserve">Мероприятия по исполнению задачи № 2: </w:t>
            </w:r>
          </w:p>
          <w:p w:rsidR="005965AB" w:rsidRPr="00375FE7" w:rsidRDefault="005965AB" w:rsidP="00F57A8F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375FE7">
              <w:rPr>
                <w:b/>
                <w:sz w:val="26"/>
                <w:szCs w:val="26"/>
              </w:rPr>
              <w:t xml:space="preserve">Устранение причин, порождающих коррупцию в  </w:t>
            </w:r>
            <w:r>
              <w:rPr>
                <w:b/>
                <w:sz w:val="26"/>
                <w:szCs w:val="26"/>
              </w:rPr>
              <w:t>НМР</w:t>
            </w:r>
            <w:r w:rsidRPr="00375FE7">
              <w:rPr>
                <w:b/>
                <w:sz w:val="26"/>
                <w:szCs w:val="26"/>
              </w:rPr>
              <w:t>, и противодействие условиям, способствующим ее появлению</w:t>
            </w:r>
          </w:p>
        </w:tc>
      </w:tr>
      <w:tr w:rsidR="005965AB" w:rsidRPr="00091A8F" w:rsidTr="00490D3A">
        <w:trPr>
          <w:jc w:val="center"/>
        </w:trPr>
        <w:tc>
          <w:tcPr>
            <w:tcW w:w="540" w:type="dxa"/>
          </w:tcPr>
          <w:p w:rsidR="005965AB" w:rsidRPr="00375FE7" w:rsidRDefault="005965AB" w:rsidP="00490D3A">
            <w:pPr>
              <w:suppressAutoHyphens/>
              <w:ind w:left="-112" w:right="-104"/>
              <w:jc w:val="center"/>
              <w:rPr>
                <w:sz w:val="26"/>
                <w:szCs w:val="26"/>
              </w:rPr>
            </w:pPr>
            <w:r w:rsidRPr="00375FE7">
              <w:rPr>
                <w:sz w:val="26"/>
                <w:szCs w:val="26"/>
              </w:rPr>
              <w:t>2.1.</w:t>
            </w:r>
          </w:p>
        </w:tc>
        <w:tc>
          <w:tcPr>
            <w:tcW w:w="6120" w:type="dxa"/>
          </w:tcPr>
          <w:p w:rsidR="005965AB" w:rsidRPr="00375FE7" w:rsidRDefault="005965AB" w:rsidP="00F57A8F">
            <w:pPr>
              <w:jc w:val="both"/>
              <w:rPr>
                <w:sz w:val="26"/>
                <w:szCs w:val="26"/>
              </w:rPr>
            </w:pPr>
            <w:r w:rsidRPr="00375FE7">
              <w:rPr>
                <w:sz w:val="26"/>
                <w:szCs w:val="26"/>
              </w:rPr>
              <w:t xml:space="preserve">Проведение анализа результатов конкурсов и аукционов по продаже объектов недвижимого имущества, включая земельные участки, находящихся в муниципальной собственности </w:t>
            </w:r>
            <w:r>
              <w:rPr>
                <w:sz w:val="26"/>
                <w:szCs w:val="26"/>
              </w:rPr>
              <w:t>НМР</w:t>
            </w:r>
          </w:p>
        </w:tc>
        <w:tc>
          <w:tcPr>
            <w:tcW w:w="3600" w:type="dxa"/>
          </w:tcPr>
          <w:p w:rsidR="005965AB" w:rsidRPr="00375FE7" w:rsidRDefault="005965AB" w:rsidP="00724455">
            <w:pPr>
              <w:rPr>
                <w:sz w:val="26"/>
                <w:szCs w:val="26"/>
              </w:rPr>
            </w:pPr>
            <w:r w:rsidRPr="00375FE7">
              <w:rPr>
                <w:sz w:val="26"/>
                <w:szCs w:val="26"/>
              </w:rPr>
              <w:t>Отдел муниципального имущества АНМР</w:t>
            </w:r>
          </w:p>
        </w:tc>
        <w:tc>
          <w:tcPr>
            <w:tcW w:w="2520" w:type="dxa"/>
          </w:tcPr>
          <w:p w:rsidR="005965AB" w:rsidRPr="00375FE7" w:rsidRDefault="005965AB" w:rsidP="00724455">
            <w:pPr>
              <w:rPr>
                <w:sz w:val="26"/>
                <w:szCs w:val="26"/>
              </w:rPr>
            </w:pPr>
            <w:r w:rsidRPr="00375FE7">
              <w:rPr>
                <w:sz w:val="26"/>
                <w:szCs w:val="26"/>
              </w:rPr>
              <w:t>По результатам проведения конкурсов (аукционов)</w:t>
            </w:r>
          </w:p>
        </w:tc>
        <w:tc>
          <w:tcPr>
            <w:tcW w:w="2991" w:type="dxa"/>
          </w:tcPr>
          <w:p w:rsidR="005965AB" w:rsidRPr="00375FE7" w:rsidRDefault="005965AB" w:rsidP="00F57A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965AB" w:rsidRPr="00091A8F" w:rsidTr="00490D3A">
        <w:trPr>
          <w:jc w:val="center"/>
        </w:trPr>
        <w:tc>
          <w:tcPr>
            <w:tcW w:w="540" w:type="dxa"/>
          </w:tcPr>
          <w:p w:rsidR="005965AB" w:rsidRPr="00375FE7" w:rsidRDefault="005965AB" w:rsidP="00490D3A">
            <w:pPr>
              <w:suppressAutoHyphens/>
              <w:ind w:left="-112" w:right="-104"/>
              <w:jc w:val="center"/>
              <w:rPr>
                <w:sz w:val="26"/>
                <w:szCs w:val="26"/>
              </w:rPr>
            </w:pPr>
            <w:r w:rsidRPr="00375FE7">
              <w:rPr>
                <w:sz w:val="26"/>
                <w:szCs w:val="26"/>
              </w:rPr>
              <w:t>2.2</w:t>
            </w:r>
          </w:p>
        </w:tc>
        <w:tc>
          <w:tcPr>
            <w:tcW w:w="6120" w:type="dxa"/>
          </w:tcPr>
          <w:p w:rsidR="005965AB" w:rsidRPr="00375FE7" w:rsidRDefault="005965AB" w:rsidP="00F57A8F">
            <w:pPr>
              <w:jc w:val="both"/>
              <w:rPr>
                <w:sz w:val="26"/>
                <w:szCs w:val="26"/>
              </w:rPr>
            </w:pPr>
            <w:r w:rsidRPr="00375FE7">
              <w:rPr>
                <w:sz w:val="26"/>
                <w:szCs w:val="26"/>
              </w:rPr>
              <w:t xml:space="preserve">Проведение проверок целевого использования муниципального имущества, включая земельные участки, переданного в аренду, (хозяйственное ведение, оперативное управление, безвозмездное пользование, постоянное (бессрочное) пользование), с целью выявления фактов </w:t>
            </w:r>
            <w:proofErr w:type="spellStart"/>
            <w:r w:rsidRPr="00375FE7">
              <w:rPr>
                <w:sz w:val="26"/>
                <w:szCs w:val="26"/>
              </w:rPr>
              <w:t>аффилированности</w:t>
            </w:r>
            <w:proofErr w:type="spellEnd"/>
            <w:r w:rsidRPr="00375FE7">
              <w:rPr>
                <w:sz w:val="26"/>
                <w:szCs w:val="26"/>
              </w:rPr>
              <w:t xml:space="preserve"> при совершении сделок по передаче имущества в возмездное (безвозмездное) владение и пользование, случаев распоряжения имуществом в обход конкурсных и аукционных процедур</w:t>
            </w:r>
          </w:p>
        </w:tc>
        <w:tc>
          <w:tcPr>
            <w:tcW w:w="3600" w:type="dxa"/>
          </w:tcPr>
          <w:p w:rsidR="005965AB" w:rsidRPr="00375FE7" w:rsidRDefault="005965AB" w:rsidP="00724455">
            <w:pPr>
              <w:suppressAutoHyphens/>
              <w:rPr>
                <w:sz w:val="26"/>
                <w:szCs w:val="26"/>
              </w:rPr>
            </w:pPr>
            <w:r w:rsidRPr="00375FE7">
              <w:rPr>
                <w:sz w:val="26"/>
                <w:szCs w:val="26"/>
              </w:rPr>
              <w:t>Отдел муниципального имущества АНМР</w:t>
            </w:r>
          </w:p>
          <w:p w:rsidR="005965AB" w:rsidRPr="00375FE7" w:rsidRDefault="005965AB" w:rsidP="00724455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5965AB" w:rsidRPr="00375FE7" w:rsidRDefault="005965AB" w:rsidP="007244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Ежеквартально </w:t>
            </w:r>
          </w:p>
        </w:tc>
        <w:tc>
          <w:tcPr>
            <w:tcW w:w="2991" w:type="dxa"/>
          </w:tcPr>
          <w:p w:rsidR="005965AB" w:rsidRPr="00375FE7" w:rsidRDefault="005965AB" w:rsidP="00F57A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965AB" w:rsidRPr="00091A8F" w:rsidTr="00490D3A">
        <w:trPr>
          <w:jc w:val="center"/>
        </w:trPr>
        <w:tc>
          <w:tcPr>
            <w:tcW w:w="540" w:type="dxa"/>
          </w:tcPr>
          <w:p w:rsidR="005965AB" w:rsidRPr="00375FE7" w:rsidRDefault="005965AB" w:rsidP="00490D3A">
            <w:pPr>
              <w:suppressAutoHyphens/>
              <w:ind w:left="-112" w:right="-104"/>
              <w:jc w:val="center"/>
              <w:rPr>
                <w:sz w:val="26"/>
                <w:szCs w:val="26"/>
              </w:rPr>
            </w:pPr>
            <w:r w:rsidRPr="00375FE7">
              <w:rPr>
                <w:sz w:val="26"/>
                <w:szCs w:val="26"/>
              </w:rPr>
              <w:t>2.3</w:t>
            </w:r>
          </w:p>
        </w:tc>
        <w:tc>
          <w:tcPr>
            <w:tcW w:w="6120" w:type="dxa"/>
          </w:tcPr>
          <w:p w:rsidR="005965AB" w:rsidRPr="00375FE7" w:rsidRDefault="005965AB" w:rsidP="00F57A8F">
            <w:pPr>
              <w:jc w:val="both"/>
              <w:rPr>
                <w:sz w:val="26"/>
                <w:szCs w:val="26"/>
              </w:rPr>
            </w:pPr>
            <w:r w:rsidRPr="00375FE7">
              <w:rPr>
                <w:sz w:val="26"/>
                <w:szCs w:val="26"/>
              </w:rPr>
              <w:t xml:space="preserve">Осуществление внутреннего муниципального финансового контроля в соответствии </w:t>
            </w:r>
            <w:r>
              <w:rPr>
                <w:sz w:val="26"/>
                <w:szCs w:val="26"/>
              </w:rPr>
              <w:br/>
            </w:r>
            <w:r w:rsidRPr="00375FE7">
              <w:rPr>
                <w:sz w:val="26"/>
                <w:szCs w:val="26"/>
              </w:rPr>
              <w:t>с законодательством Российской Федерации. Ежегодный анализ и разработка предложений по улучшению работы</w:t>
            </w:r>
          </w:p>
        </w:tc>
        <w:tc>
          <w:tcPr>
            <w:tcW w:w="3600" w:type="dxa"/>
          </w:tcPr>
          <w:p w:rsidR="005965AB" w:rsidRPr="00375FE7" w:rsidRDefault="005965AB" w:rsidP="0072445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Финансовое управление </w:t>
            </w:r>
            <w:r w:rsidRPr="00375FE7">
              <w:rPr>
                <w:sz w:val="26"/>
                <w:szCs w:val="26"/>
              </w:rPr>
              <w:t xml:space="preserve"> АНМР</w:t>
            </w:r>
          </w:p>
        </w:tc>
        <w:tc>
          <w:tcPr>
            <w:tcW w:w="2520" w:type="dxa"/>
          </w:tcPr>
          <w:p w:rsidR="005965AB" w:rsidRPr="00375FE7" w:rsidRDefault="005965AB" w:rsidP="007244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991" w:type="dxa"/>
          </w:tcPr>
          <w:p w:rsidR="005965AB" w:rsidRPr="00375FE7" w:rsidRDefault="005965AB" w:rsidP="00F57A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965AB" w:rsidRPr="00091A8F" w:rsidTr="00490D3A">
        <w:trPr>
          <w:jc w:val="center"/>
        </w:trPr>
        <w:tc>
          <w:tcPr>
            <w:tcW w:w="540" w:type="dxa"/>
          </w:tcPr>
          <w:p w:rsidR="005965AB" w:rsidRPr="00375FE7" w:rsidRDefault="005965AB" w:rsidP="00490D3A">
            <w:pPr>
              <w:suppressAutoHyphens/>
              <w:ind w:left="-112" w:right="-104"/>
              <w:jc w:val="center"/>
              <w:rPr>
                <w:sz w:val="26"/>
                <w:szCs w:val="26"/>
              </w:rPr>
            </w:pPr>
            <w:r w:rsidRPr="00375FE7">
              <w:rPr>
                <w:sz w:val="26"/>
                <w:szCs w:val="26"/>
              </w:rPr>
              <w:t>2.4</w:t>
            </w:r>
          </w:p>
        </w:tc>
        <w:tc>
          <w:tcPr>
            <w:tcW w:w="6120" w:type="dxa"/>
          </w:tcPr>
          <w:p w:rsidR="005965AB" w:rsidRPr="00375FE7" w:rsidRDefault="005965AB" w:rsidP="00F57A8F">
            <w:pPr>
              <w:jc w:val="both"/>
              <w:rPr>
                <w:sz w:val="26"/>
                <w:szCs w:val="26"/>
              </w:rPr>
            </w:pPr>
            <w:r w:rsidRPr="00375FE7">
              <w:rPr>
                <w:sz w:val="26"/>
                <w:szCs w:val="26"/>
              </w:rPr>
              <w:t>Осуществление муниципального земельного контроля в соответствии с законодательством Российской Федерации. Ежегодный анализ и разработка предложений по улучшению работы</w:t>
            </w:r>
          </w:p>
        </w:tc>
        <w:tc>
          <w:tcPr>
            <w:tcW w:w="3600" w:type="dxa"/>
          </w:tcPr>
          <w:p w:rsidR="005965AB" w:rsidRPr="00375FE7" w:rsidRDefault="005965AB" w:rsidP="00724455">
            <w:pPr>
              <w:suppressAutoHyphens/>
              <w:rPr>
                <w:sz w:val="26"/>
                <w:szCs w:val="26"/>
              </w:rPr>
            </w:pPr>
            <w:r w:rsidRPr="00375FE7">
              <w:rPr>
                <w:color w:val="000000"/>
                <w:sz w:val="26"/>
                <w:szCs w:val="26"/>
              </w:rPr>
              <w:t>Отдел по координации сельскохозяйственного производства и продовольственного рынка</w:t>
            </w:r>
            <w:r w:rsidRPr="00375FE7">
              <w:rPr>
                <w:sz w:val="26"/>
                <w:szCs w:val="26"/>
              </w:rPr>
              <w:t xml:space="preserve"> АНМР</w:t>
            </w:r>
            <w:r>
              <w:rPr>
                <w:sz w:val="26"/>
                <w:szCs w:val="26"/>
              </w:rPr>
              <w:t>,</w:t>
            </w:r>
          </w:p>
          <w:p w:rsidR="005965AB" w:rsidRPr="00375FE7" w:rsidRDefault="005965AB" w:rsidP="00724455">
            <w:pPr>
              <w:rPr>
                <w:sz w:val="26"/>
                <w:szCs w:val="26"/>
              </w:rPr>
            </w:pPr>
            <w:r w:rsidRPr="00375FE7">
              <w:rPr>
                <w:sz w:val="26"/>
                <w:szCs w:val="26"/>
              </w:rPr>
              <w:t xml:space="preserve">Отдел градостроительства </w:t>
            </w:r>
            <w:r w:rsidRPr="00375FE7">
              <w:rPr>
                <w:sz w:val="26"/>
                <w:szCs w:val="26"/>
              </w:rPr>
              <w:br/>
              <w:t>и архитектуры АНМР</w:t>
            </w:r>
          </w:p>
        </w:tc>
        <w:tc>
          <w:tcPr>
            <w:tcW w:w="2520" w:type="dxa"/>
          </w:tcPr>
          <w:p w:rsidR="005965AB" w:rsidRPr="00375FE7" w:rsidRDefault="005965AB" w:rsidP="007244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поступлении обращений</w:t>
            </w:r>
          </w:p>
        </w:tc>
        <w:tc>
          <w:tcPr>
            <w:tcW w:w="2991" w:type="dxa"/>
          </w:tcPr>
          <w:p w:rsidR="005965AB" w:rsidRPr="00375FE7" w:rsidRDefault="005965AB" w:rsidP="00F57A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965AB" w:rsidRPr="00091A8F" w:rsidTr="00490D3A">
        <w:trPr>
          <w:jc w:val="center"/>
        </w:trPr>
        <w:tc>
          <w:tcPr>
            <w:tcW w:w="540" w:type="dxa"/>
          </w:tcPr>
          <w:p w:rsidR="005965AB" w:rsidRPr="00375FE7" w:rsidRDefault="005965AB" w:rsidP="00490D3A">
            <w:pPr>
              <w:suppressAutoHyphens/>
              <w:ind w:left="-112" w:right="-104"/>
              <w:jc w:val="center"/>
              <w:rPr>
                <w:sz w:val="26"/>
                <w:szCs w:val="26"/>
              </w:rPr>
            </w:pPr>
            <w:r w:rsidRPr="00375FE7">
              <w:rPr>
                <w:sz w:val="26"/>
                <w:szCs w:val="26"/>
              </w:rPr>
              <w:t>2.5</w:t>
            </w:r>
          </w:p>
        </w:tc>
        <w:tc>
          <w:tcPr>
            <w:tcW w:w="6120" w:type="dxa"/>
          </w:tcPr>
          <w:p w:rsidR="005965AB" w:rsidRPr="00375FE7" w:rsidRDefault="005965AB" w:rsidP="00F57A8F">
            <w:pPr>
              <w:jc w:val="both"/>
              <w:rPr>
                <w:sz w:val="26"/>
                <w:szCs w:val="26"/>
              </w:rPr>
            </w:pPr>
            <w:r w:rsidRPr="00375FE7">
              <w:rPr>
                <w:sz w:val="26"/>
                <w:szCs w:val="26"/>
              </w:rPr>
              <w:t xml:space="preserve">Осуществление муниципального жилищного контроля в соответствии с законодательством </w:t>
            </w:r>
            <w:r>
              <w:rPr>
                <w:sz w:val="26"/>
                <w:szCs w:val="26"/>
              </w:rPr>
              <w:t>РФ</w:t>
            </w:r>
            <w:r w:rsidRPr="00375FE7">
              <w:rPr>
                <w:sz w:val="26"/>
                <w:szCs w:val="26"/>
              </w:rPr>
              <w:t xml:space="preserve">. Ежегодный анализ и разработка предложений по </w:t>
            </w:r>
            <w:r w:rsidRPr="00375FE7">
              <w:rPr>
                <w:sz w:val="26"/>
                <w:szCs w:val="26"/>
              </w:rPr>
              <w:lastRenderedPageBreak/>
              <w:t>улучшению работы</w:t>
            </w:r>
          </w:p>
        </w:tc>
        <w:tc>
          <w:tcPr>
            <w:tcW w:w="3600" w:type="dxa"/>
          </w:tcPr>
          <w:p w:rsidR="005965AB" w:rsidRPr="00375FE7" w:rsidRDefault="005965AB" w:rsidP="00724455">
            <w:pPr>
              <w:rPr>
                <w:sz w:val="26"/>
                <w:szCs w:val="26"/>
              </w:rPr>
            </w:pPr>
            <w:r w:rsidRPr="00375FE7">
              <w:rPr>
                <w:sz w:val="26"/>
                <w:szCs w:val="26"/>
              </w:rPr>
              <w:lastRenderedPageBreak/>
              <w:t>Отдел жизнеобеспечения АНМР</w:t>
            </w:r>
          </w:p>
        </w:tc>
        <w:tc>
          <w:tcPr>
            <w:tcW w:w="2520" w:type="dxa"/>
          </w:tcPr>
          <w:p w:rsidR="005965AB" w:rsidRPr="00375FE7" w:rsidRDefault="005965AB" w:rsidP="00724455">
            <w:pPr>
              <w:rPr>
                <w:sz w:val="26"/>
                <w:szCs w:val="26"/>
              </w:rPr>
            </w:pPr>
            <w:r w:rsidRPr="00375FE7">
              <w:rPr>
                <w:sz w:val="26"/>
                <w:szCs w:val="26"/>
              </w:rPr>
              <w:t>Постоянно</w:t>
            </w:r>
          </w:p>
        </w:tc>
        <w:tc>
          <w:tcPr>
            <w:tcW w:w="2991" w:type="dxa"/>
          </w:tcPr>
          <w:p w:rsidR="005965AB" w:rsidRPr="00375FE7" w:rsidRDefault="005965AB" w:rsidP="00F57A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965AB" w:rsidRPr="00091A8F" w:rsidTr="00490D3A">
        <w:trPr>
          <w:jc w:val="center"/>
        </w:trPr>
        <w:tc>
          <w:tcPr>
            <w:tcW w:w="540" w:type="dxa"/>
          </w:tcPr>
          <w:p w:rsidR="005965AB" w:rsidRPr="00375FE7" w:rsidRDefault="005965AB" w:rsidP="00490D3A">
            <w:pPr>
              <w:suppressAutoHyphens/>
              <w:ind w:left="-112" w:right="-104"/>
              <w:jc w:val="center"/>
              <w:rPr>
                <w:sz w:val="26"/>
                <w:szCs w:val="26"/>
              </w:rPr>
            </w:pPr>
            <w:r w:rsidRPr="00375FE7">
              <w:rPr>
                <w:sz w:val="26"/>
                <w:szCs w:val="26"/>
              </w:rPr>
              <w:lastRenderedPageBreak/>
              <w:t>2.6</w:t>
            </w:r>
          </w:p>
        </w:tc>
        <w:tc>
          <w:tcPr>
            <w:tcW w:w="6120" w:type="dxa"/>
          </w:tcPr>
          <w:p w:rsidR="005965AB" w:rsidRPr="00375FE7" w:rsidRDefault="005965AB" w:rsidP="00F57A8F">
            <w:pPr>
              <w:jc w:val="both"/>
              <w:rPr>
                <w:sz w:val="26"/>
                <w:szCs w:val="26"/>
              </w:rPr>
            </w:pPr>
            <w:r w:rsidRPr="00375FE7">
              <w:rPr>
                <w:sz w:val="26"/>
                <w:szCs w:val="26"/>
              </w:rPr>
              <w:t>Рассмотрение обращений физических и юридических лиц, содержащих сведения о коррупционных</w:t>
            </w:r>
            <w:r>
              <w:rPr>
                <w:sz w:val="26"/>
                <w:szCs w:val="26"/>
              </w:rPr>
              <w:t> </w:t>
            </w:r>
            <w:r w:rsidRPr="00375FE7">
              <w:rPr>
                <w:sz w:val="26"/>
                <w:szCs w:val="26"/>
              </w:rPr>
              <w:t xml:space="preserve">проявлениях в деятельности муниципальных служащих (работников) органов местного самоуправления </w:t>
            </w:r>
            <w:r>
              <w:rPr>
                <w:sz w:val="26"/>
                <w:szCs w:val="26"/>
              </w:rPr>
              <w:t>НМР</w:t>
            </w:r>
            <w:r w:rsidRPr="00375FE7">
              <w:rPr>
                <w:sz w:val="26"/>
                <w:szCs w:val="26"/>
              </w:rPr>
              <w:t xml:space="preserve"> (руководителей (работников) муниципальных организаций (учреждений) </w:t>
            </w:r>
            <w:r>
              <w:rPr>
                <w:sz w:val="26"/>
                <w:szCs w:val="26"/>
              </w:rPr>
              <w:t>НМР</w:t>
            </w:r>
            <w:r w:rsidRPr="00375FE7">
              <w:rPr>
                <w:sz w:val="26"/>
                <w:szCs w:val="26"/>
              </w:rPr>
              <w:t>), анализ эффективности принимаемых мер по этим обращениям. Направление информации, содержащей признаки состава преступления</w:t>
            </w:r>
            <w:r>
              <w:rPr>
                <w:sz w:val="26"/>
                <w:szCs w:val="26"/>
              </w:rPr>
              <w:t>,</w:t>
            </w:r>
            <w:r w:rsidRPr="00375FE7">
              <w:rPr>
                <w:sz w:val="26"/>
                <w:szCs w:val="26"/>
              </w:rPr>
              <w:t xml:space="preserve"> в правоохранительные органы</w:t>
            </w:r>
          </w:p>
        </w:tc>
        <w:tc>
          <w:tcPr>
            <w:tcW w:w="3600" w:type="dxa"/>
          </w:tcPr>
          <w:p w:rsidR="005965AB" w:rsidRPr="00375FE7" w:rsidRDefault="005965AB" w:rsidP="00724455">
            <w:pPr>
              <w:suppressAutoHyphens/>
              <w:rPr>
                <w:sz w:val="26"/>
                <w:szCs w:val="26"/>
              </w:rPr>
            </w:pPr>
            <w:r w:rsidRPr="00375FE7">
              <w:rPr>
                <w:sz w:val="26"/>
                <w:szCs w:val="26"/>
              </w:rPr>
              <w:t>Общий отдел АНМР</w:t>
            </w:r>
            <w:r>
              <w:rPr>
                <w:sz w:val="26"/>
                <w:szCs w:val="26"/>
              </w:rPr>
              <w:t>,</w:t>
            </w:r>
          </w:p>
          <w:p w:rsidR="005965AB" w:rsidRPr="00375FE7" w:rsidRDefault="005965AB" w:rsidP="00B52056">
            <w:pPr>
              <w:suppressAutoHyphens/>
              <w:ind w:right="-108"/>
              <w:rPr>
                <w:sz w:val="26"/>
                <w:szCs w:val="26"/>
              </w:rPr>
            </w:pPr>
            <w:r w:rsidRPr="00375FE7">
              <w:rPr>
                <w:sz w:val="26"/>
                <w:szCs w:val="26"/>
              </w:rPr>
              <w:t>Отраслевые (функциональные) органы АНМР</w:t>
            </w:r>
            <w:r>
              <w:rPr>
                <w:sz w:val="26"/>
                <w:szCs w:val="26"/>
              </w:rPr>
              <w:t>,</w:t>
            </w:r>
          </w:p>
          <w:p w:rsidR="005965AB" w:rsidRPr="00375FE7" w:rsidRDefault="005965AB" w:rsidP="00724455">
            <w:pPr>
              <w:rPr>
                <w:sz w:val="26"/>
                <w:szCs w:val="26"/>
              </w:rPr>
            </w:pPr>
            <w:r w:rsidRPr="00375FE7">
              <w:rPr>
                <w:sz w:val="26"/>
                <w:szCs w:val="26"/>
              </w:rPr>
              <w:t>Дума НМР</w:t>
            </w:r>
            <w:r>
              <w:rPr>
                <w:sz w:val="26"/>
                <w:szCs w:val="26"/>
              </w:rPr>
              <w:t>,</w:t>
            </w:r>
          </w:p>
          <w:p w:rsidR="005965AB" w:rsidRPr="00375FE7" w:rsidRDefault="005965AB" w:rsidP="00B52056">
            <w:pPr>
              <w:ind w:right="-108"/>
              <w:rPr>
                <w:sz w:val="26"/>
                <w:szCs w:val="26"/>
              </w:rPr>
            </w:pPr>
            <w:r w:rsidRPr="00375FE7">
              <w:rPr>
                <w:sz w:val="26"/>
                <w:szCs w:val="26"/>
              </w:rPr>
              <w:t xml:space="preserve">Контрольно-счетная </w:t>
            </w:r>
            <w:r>
              <w:rPr>
                <w:sz w:val="26"/>
                <w:szCs w:val="26"/>
              </w:rPr>
              <w:t>к</w:t>
            </w:r>
            <w:r w:rsidRPr="00375FE7">
              <w:rPr>
                <w:sz w:val="26"/>
                <w:szCs w:val="26"/>
              </w:rPr>
              <w:t>омиссия НМР</w:t>
            </w:r>
          </w:p>
        </w:tc>
        <w:tc>
          <w:tcPr>
            <w:tcW w:w="2520" w:type="dxa"/>
          </w:tcPr>
          <w:p w:rsidR="005965AB" w:rsidRPr="00375FE7" w:rsidRDefault="005965AB" w:rsidP="00724455">
            <w:pPr>
              <w:rPr>
                <w:sz w:val="26"/>
                <w:szCs w:val="26"/>
              </w:rPr>
            </w:pPr>
            <w:r w:rsidRPr="006210CC">
              <w:rPr>
                <w:sz w:val="26"/>
                <w:szCs w:val="26"/>
              </w:rPr>
              <w:t>2016 - 20</w:t>
            </w:r>
            <w:r>
              <w:rPr>
                <w:sz w:val="26"/>
                <w:szCs w:val="26"/>
              </w:rPr>
              <w:t>20</w:t>
            </w:r>
            <w:r w:rsidRPr="006210C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годы, </w:t>
            </w:r>
            <w:r w:rsidRPr="006210CC">
              <w:rPr>
                <w:sz w:val="26"/>
                <w:szCs w:val="26"/>
              </w:rPr>
              <w:t xml:space="preserve"> при по</w:t>
            </w:r>
            <w:r>
              <w:rPr>
                <w:sz w:val="26"/>
                <w:szCs w:val="26"/>
              </w:rPr>
              <w:t>ступлении обращения</w:t>
            </w:r>
          </w:p>
        </w:tc>
        <w:tc>
          <w:tcPr>
            <w:tcW w:w="2991" w:type="dxa"/>
          </w:tcPr>
          <w:p w:rsidR="005965AB" w:rsidRPr="00375FE7" w:rsidRDefault="005965AB" w:rsidP="00F57A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965AB" w:rsidRPr="00091A8F" w:rsidTr="00490D3A">
        <w:trPr>
          <w:jc w:val="center"/>
        </w:trPr>
        <w:tc>
          <w:tcPr>
            <w:tcW w:w="540" w:type="dxa"/>
          </w:tcPr>
          <w:p w:rsidR="005965AB" w:rsidRPr="00375FE7" w:rsidRDefault="005965AB" w:rsidP="00490D3A">
            <w:pPr>
              <w:suppressAutoHyphens/>
              <w:ind w:left="-112" w:right="-104"/>
              <w:jc w:val="center"/>
              <w:rPr>
                <w:sz w:val="26"/>
                <w:szCs w:val="26"/>
              </w:rPr>
            </w:pPr>
            <w:r w:rsidRPr="00375FE7">
              <w:rPr>
                <w:sz w:val="26"/>
                <w:szCs w:val="26"/>
              </w:rPr>
              <w:t>2.7</w:t>
            </w:r>
          </w:p>
        </w:tc>
        <w:tc>
          <w:tcPr>
            <w:tcW w:w="6120" w:type="dxa"/>
          </w:tcPr>
          <w:p w:rsidR="005965AB" w:rsidRPr="00375FE7" w:rsidRDefault="005965AB" w:rsidP="00F57A8F">
            <w:pPr>
              <w:jc w:val="both"/>
              <w:rPr>
                <w:sz w:val="26"/>
                <w:szCs w:val="26"/>
              </w:rPr>
            </w:pPr>
            <w:r w:rsidRPr="00375FE7">
              <w:rPr>
                <w:sz w:val="26"/>
                <w:szCs w:val="26"/>
              </w:rPr>
              <w:t xml:space="preserve">Проведение анализа достоверности и полноты сведений о доходах (расходах), об имуществе и обязательствах имущественного характера, представляемых муниципальными служащими органов местного самоуправления </w:t>
            </w:r>
            <w:r>
              <w:rPr>
                <w:sz w:val="26"/>
                <w:szCs w:val="26"/>
              </w:rPr>
              <w:t>НМР</w:t>
            </w:r>
            <w:r w:rsidRPr="00375FE7">
              <w:rPr>
                <w:sz w:val="26"/>
                <w:szCs w:val="26"/>
              </w:rPr>
              <w:t>. Проведение проверок достоверности и полноты указанных сведений, а также соблюдения муниципальными служащими требований к служебному поведению</w:t>
            </w:r>
          </w:p>
        </w:tc>
        <w:tc>
          <w:tcPr>
            <w:tcW w:w="3600" w:type="dxa"/>
          </w:tcPr>
          <w:p w:rsidR="005965AB" w:rsidRPr="00375FE7" w:rsidRDefault="005965AB" w:rsidP="00724455">
            <w:pPr>
              <w:suppressAutoHyphens/>
              <w:rPr>
                <w:sz w:val="26"/>
                <w:szCs w:val="26"/>
              </w:rPr>
            </w:pPr>
            <w:r w:rsidRPr="00375FE7">
              <w:rPr>
                <w:sz w:val="26"/>
                <w:szCs w:val="26"/>
              </w:rPr>
              <w:t>Общий отдел АНМР</w:t>
            </w:r>
            <w:r>
              <w:rPr>
                <w:sz w:val="26"/>
                <w:szCs w:val="26"/>
              </w:rPr>
              <w:t>,</w:t>
            </w:r>
          </w:p>
          <w:p w:rsidR="005965AB" w:rsidRDefault="005965AB" w:rsidP="00573510">
            <w:pPr>
              <w:suppressAutoHyphens/>
              <w:ind w:right="-108"/>
              <w:rPr>
                <w:sz w:val="26"/>
                <w:szCs w:val="26"/>
              </w:rPr>
            </w:pPr>
            <w:r w:rsidRPr="00375FE7">
              <w:rPr>
                <w:sz w:val="26"/>
                <w:szCs w:val="26"/>
              </w:rPr>
              <w:t>Отраслевые (функциональные) органы АНМР</w:t>
            </w:r>
            <w:r>
              <w:rPr>
                <w:sz w:val="26"/>
                <w:szCs w:val="26"/>
              </w:rPr>
              <w:t>,</w:t>
            </w:r>
          </w:p>
          <w:p w:rsidR="005965AB" w:rsidRPr="00375FE7" w:rsidRDefault="005965AB" w:rsidP="00724455">
            <w:pPr>
              <w:rPr>
                <w:sz w:val="26"/>
                <w:szCs w:val="26"/>
              </w:rPr>
            </w:pPr>
            <w:r w:rsidRPr="00375FE7">
              <w:rPr>
                <w:sz w:val="26"/>
                <w:szCs w:val="26"/>
              </w:rPr>
              <w:t>Дума НМР</w:t>
            </w:r>
            <w:r>
              <w:rPr>
                <w:sz w:val="26"/>
                <w:szCs w:val="26"/>
              </w:rPr>
              <w:t>,</w:t>
            </w:r>
          </w:p>
          <w:p w:rsidR="005965AB" w:rsidRPr="00375FE7" w:rsidRDefault="005965AB" w:rsidP="00573510">
            <w:pPr>
              <w:ind w:right="-108"/>
              <w:rPr>
                <w:sz w:val="26"/>
                <w:szCs w:val="26"/>
              </w:rPr>
            </w:pPr>
            <w:r w:rsidRPr="00375FE7">
              <w:rPr>
                <w:sz w:val="26"/>
                <w:szCs w:val="26"/>
              </w:rPr>
              <w:t>Контрольно-счетная комиссия НМР</w:t>
            </w:r>
          </w:p>
        </w:tc>
        <w:tc>
          <w:tcPr>
            <w:tcW w:w="2520" w:type="dxa"/>
          </w:tcPr>
          <w:p w:rsidR="005965AB" w:rsidRPr="00375FE7" w:rsidRDefault="005965AB" w:rsidP="00724455">
            <w:pPr>
              <w:rPr>
                <w:sz w:val="26"/>
                <w:szCs w:val="26"/>
              </w:rPr>
            </w:pPr>
            <w:r w:rsidRPr="00375FE7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991" w:type="dxa"/>
          </w:tcPr>
          <w:p w:rsidR="005965AB" w:rsidRPr="00375FE7" w:rsidRDefault="005965AB" w:rsidP="00F57A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965AB" w:rsidRPr="00091A8F" w:rsidTr="00490D3A">
        <w:trPr>
          <w:jc w:val="center"/>
        </w:trPr>
        <w:tc>
          <w:tcPr>
            <w:tcW w:w="540" w:type="dxa"/>
          </w:tcPr>
          <w:p w:rsidR="005965AB" w:rsidRPr="00375FE7" w:rsidRDefault="005965AB" w:rsidP="00490D3A">
            <w:pPr>
              <w:suppressAutoHyphens/>
              <w:ind w:left="-112" w:right="-104"/>
              <w:jc w:val="center"/>
              <w:rPr>
                <w:sz w:val="26"/>
                <w:szCs w:val="26"/>
              </w:rPr>
            </w:pPr>
            <w:r w:rsidRPr="00375FE7">
              <w:rPr>
                <w:sz w:val="26"/>
                <w:szCs w:val="26"/>
              </w:rPr>
              <w:t>2.8</w:t>
            </w:r>
          </w:p>
        </w:tc>
        <w:tc>
          <w:tcPr>
            <w:tcW w:w="6120" w:type="dxa"/>
          </w:tcPr>
          <w:p w:rsidR="005965AB" w:rsidRPr="00375FE7" w:rsidRDefault="005965AB" w:rsidP="00F57A8F">
            <w:pPr>
              <w:jc w:val="both"/>
              <w:rPr>
                <w:sz w:val="26"/>
                <w:szCs w:val="26"/>
              </w:rPr>
            </w:pPr>
            <w:r w:rsidRPr="00375FE7">
              <w:rPr>
                <w:sz w:val="26"/>
                <w:szCs w:val="26"/>
              </w:rPr>
              <w:t xml:space="preserve">Проведение анализа достоверности и полноты сведений о доходах, об имуществе и обязательствах имущественного характера, представляемых руководителями муниципальных организаций (учреждений) </w:t>
            </w:r>
            <w:r>
              <w:rPr>
                <w:sz w:val="26"/>
                <w:szCs w:val="26"/>
              </w:rPr>
              <w:t>НМР</w:t>
            </w:r>
          </w:p>
        </w:tc>
        <w:tc>
          <w:tcPr>
            <w:tcW w:w="3600" w:type="dxa"/>
          </w:tcPr>
          <w:p w:rsidR="005965AB" w:rsidRPr="00375FE7" w:rsidRDefault="005965AB" w:rsidP="004B14BD">
            <w:pPr>
              <w:suppressAutoHyphens/>
              <w:rPr>
                <w:sz w:val="26"/>
                <w:szCs w:val="26"/>
              </w:rPr>
            </w:pPr>
            <w:r w:rsidRPr="00375FE7">
              <w:rPr>
                <w:sz w:val="26"/>
                <w:szCs w:val="26"/>
              </w:rPr>
              <w:t>Общий отдел АНМР</w:t>
            </w:r>
            <w:r>
              <w:rPr>
                <w:sz w:val="26"/>
                <w:szCs w:val="26"/>
              </w:rPr>
              <w:t>,</w:t>
            </w:r>
          </w:p>
          <w:p w:rsidR="005965AB" w:rsidRPr="00375FE7" w:rsidRDefault="005965AB" w:rsidP="004B14BD">
            <w:pPr>
              <w:ind w:right="-108"/>
              <w:rPr>
                <w:sz w:val="26"/>
                <w:szCs w:val="26"/>
              </w:rPr>
            </w:pPr>
            <w:r w:rsidRPr="00375FE7">
              <w:rPr>
                <w:sz w:val="26"/>
                <w:szCs w:val="26"/>
              </w:rPr>
              <w:t>Отраслевые</w:t>
            </w:r>
            <w:r>
              <w:rPr>
                <w:sz w:val="26"/>
                <w:szCs w:val="26"/>
              </w:rPr>
              <w:t xml:space="preserve"> </w:t>
            </w:r>
            <w:r w:rsidRPr="00375FE7">
              <w:rPr>
                <w:sz w:val="26"/>
                <w:szCs w:val="26"/>
              </w:rPr>
              <w:t>(функциональные) органы АНМР</w:t>
            </w:r>
          </w:p>
        </w:tc>
        <w:tc>
          <w:tcPr>
            <w:tcW w:w="2520" w:type="dxa"/>
          </w:tcPr>
          <w:p w:rsidR="005965AB" w:rsidRDefault="005965AB" w:rsidP="007244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2016 - 2020 годы,</w:t>
            </w:r>
          </w:p>
          <w:p w:rsidR="005965AB" w:rsidRPr="00375FE7" w:rsidRDefault="005965AB" w:rsidP="0097683F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                до 01 июля</w:t>
            </w:r>
          </w:p>
        </w:tc>
        <w:tc>
          <w:tcPr>
            <w:tcW w:w="2991" w:type="dxa"/>
          </w:tcPr>
          <w:p w:rsidR="005965AB" w:rsidRPr="00375FE7" w:rsidRDefault="005965AB" w:rsidP="00F57A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965AB" w:rsidRPr="00091A8F" w:rsidTr="00490D3A">
        <w:trPr>
          <w:jc w:val="center"/>
        </w:trPr>
        <w:tc>
          <w:tcPr>
            <w:tcW w:w="540" w:type="dxa"/>
          </w:tcPr>
          <w:p w:rsidR="005965AB" w:rsidRPr="00375FE7" w:rsidRDefault="005965AB" w:rsidP="00490D3A">
            <w:pPr>
              <w:suppressAutoHyphens/>
              <w:ind w:left="-112" w:right="-104"/>
              <w:jc w:val="center"/>
              <w:rPr>
                <w:sz w:val="26"/>
                <w:szCs w:val="26"/>
              </w:rPr>
            </w:pPr>
            <w:r w:rsidRPr="00375FE7">
              <w:rPr>
                <w:sz w:val="26"/>
                <w:szCs w:val="26"/>
              </w:rPr>
              <w:t>2.9</w:t>
            </w:r>
          </w:p>
        </w:tc>
        <w:tc>
          <w:tcPr>
            <w:tcW w:w="6120" w:type="dxa"/>
          </w:tcPr>
          <w:p w:rsidR="005965AB" w:rsidRPr="00375FE7" w:rsidRDefault="005965AB" w:rsidP="00F57A8F">
            <w:pPr>
              <w:jc w:val="both"/>
              <w:rPr>
                <w:sz w:val="26"/>
                <w:szCs w:val="26"/>
              </w:rPr>
            </w:pPr>
            <w:r w:rsidRPr="00375FE7">
              <w:rPr>
                <w:sz w:val="26"/>
                <w:szCs w:val="26"/>
              </w:rPr>
              <w:t>Проведение в установленном порядке проверок сведений о фактах обращения муниципального служащего в целях склонения его к совершению коррупционных правонарушений.</w:t>
            </w:r>
          </w:p>
        </w:tc>
        <w:tc>
          <w:tcPr>
            <w:tcW w:w="3600" w:type="dxa"/>
          </w:tcPr>
          <w:p w:rsidR="005965AB" w:rsidRPr="00375FE7" w:rsidRDefault="005965AB" w:rsidP="00724455">
            <w:pPr>
              <w:suppressAutoHyphens/>
              <w:rPr>
                <w:sz w:val="26"/>
                <w:szCs w:val="26"/>
              </w:rPr>
            </w:pPr>
            <w:r w:rsidRPr="00375FE7">
              <w:rPr>
                <w:sz w:val="26"/>
                <w:szCs w:val="26"/>
              </w:rPr>
              <w:t>Общий отдел АНМР</w:t>
            </w:r>
            <w:r>
              <w:rPr>
                <w:sz w:val="26"/>
                <w:szCs w:val="26"/>
              </w:rPr>
              <w:t>,</w:t>
            </w:r>
          </w:p>
          <w:p w:rsidR="005965AB" w:rsidRPr="00375FE7" w:rsidRDefault="005965AB" w:rsidP="004B14BD">
            <w:pPr>
              <w:suppressAutoHyphens/>
              <w:ind w:right="-108"/>
              <w:rPr>
                <w:sz w:val="26"/>
                <w:szCs w:val="26"/>
              </w:rPr>
            </w:pPr>
            <w:r w:rsidRPr="00375FE7">
              <w:rPr>
                <w:sz w:val="26"/>
                <w:szCs w:val="26"/>
              </w:rPr>
              <w:t>Отраслевые (функциональные) органы АНМР</w:t>
            </w:r>
            <w:r>
              <w:rPr>
                <w:sz w:val="26"/>
                <w:szCs w:val="26"/>
              </w:rPr>
              <w:t>,</w:t>
            </w:r>
          </w:p>
          <w:p w:rsidR="005965AB" w:rsidRPr="00375FE7" w:rsidRDefault="005965AB" w:rsidP="004B14BD">
            <w:pPr>
              <w:ind w:right="-108"/>
              <w:rPr>
                <w:sz w:val="26"/>
                <w:szCs w:val="26"/>
              </w:rPr>
            </w:pPr>
            <w:r w:rsidRPr="00375FE7">
              <w:rPr>
                <w:sz w:val="26"/>
                <w:szCs w:val="26"/>
              </w:rPr>
              <w:t>Дума НМР</w:t>
            </w:r>
            <w:r>
              <w:rPr>
                <w:sz w:val="26"/>
                <w:szCs w:val="26"/>
              </w:rPr>
              <w:t xml:space="preserve">, </w:t>
            </w:r>
            <w:r w:rsidRPr="00375FE7">
              <w:rPr>
                <w:sz w:val="26"/>
                <w:szCs w:val="26"/>
              </w:rPr>
              <w:t>Контрольно-счетная комиссия НМР</w:t>
            </w:r>
          </w:p>
        </w:tc>
        <w:tc>
          <w:tcPr>
            <w:tcW w:w="2520" w:type="dxa"/>
          </w:tcPr>
          <w:p w:rsidR="005965AB" w:rsidRPr="00375FE7" w:rsidRDefault="005965AB" w:rsidP="007244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2016 - 2020 годы при поступлении обращения</w:t>
            </w:r>
          </w:p>
        </w:tc>
        <w:tc>
          <w:tcPr>
            <w:tcW w:w="2991" w:type="dxa"/>
          </w:tcPr>
          <w:p w:rsidR="005965AB" w:rsidRPr="00375FE7" w:rsidRDefault="005965AB" w:rsidP="00F57A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965AB" w:rsidRPr="00091A8F" w:rsidTr="00490D3A">
        <w:trPr>
          <w:jc w:val="center"/>
        </w:trPr>
        <w:tc>
          <w:tcPr>
            <w:tcW w:w="540" w:type="dxa"/>
          </w:tcPr>
          <w:p w:rsidR="005965AB" w:rsidRPr="00091A8F" w:rsidRDefault="005965AB" w:rsidP="00490D3A">
            <w:pPr>
              <w:suppressAutoHyphens/>
              <w:ind w:left="-112" w:right="-104"/>
              <w:jc w:val="center"/>
              <w:rPr>
                <w:sz w:val="26"/>
                <w:szCs w:val="26"/>
              </w:rPr>
            </w:pPr>
            <w:r w:rsidRPr="00091A8F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10</w:t>
            </w:r>
          </w:p>
        </w:tc>
        <w:tc>
          <w:tcPr>
            <w:tcW w:w="6120" w:type="dxa"/>
          </w:tcPr>
          <w:p w:rsidR="005965AB" w:rsidRPr="00091A8F" w:rsidRDefault="005965AB" w:rsidP="00F57A8F">
            <w:pPr>
              <w:jc w:val="both"/>
              <w:rPr>
                <w:sz w:val="26"/>
                <w:szCs w:val="26"/>
              </w:rPr>
            </w:pPr>
            <w:r w:rsidRPr="00091A8F">
              <w:rPr>
                <w:sz w:val="26"/>
                <w:szCs w:val="26"/>
              </w:rPr>
              <w:t xml:space="preserve">Анализ информации о привлечении муниципальных служащих (работников) органов местного </w:t>
            </w:r>
            <w:r w:rsidRPr="00091A8F">
              <w:rPr>
                <w:sz w:val="26"/>
                <w:szCs w:val="26"/>
              </w:rPr>
              <w:lastRenderedPageBreak/>
              <w:t xml:space="preserve">самоуправления </w:t>
            </w:r>
            <w:r>
              <w:rPr>
                <w:sz w:val="26"/>
                <w:szCs w:val="26"/>
              </w:rPr>
              <w:t>НМР</w:t>
            </w:r>
            <w:r w:rsidRPr="00091A8F">
              <w:rPr>
                <w:sz w:val="26"/>
                <w:szCs w:val="26"/>
              </w:rPr>
              <w:t xml:space="preserve"> (руководителей (работников) муниципальных организаций (учреждений) </w:t>
            </w:r>
            <w:r>
              <w:rPr>
                <w:sz w:val="26"/>
                <w:szCs w:val="26"/>
              </w:rPr>
              <w:t>НМР</w:t>
            </w:r>
            <w:r w:rsidRPr="00091A8F">
              <w:rPr>
                <w:sz w:val="26"/>
                <w:szCs w:val="26"/>
              </w:rPr>
              <w:t xml:space="preserve">) к ответственности, в том числе за нарушения </w:t>
            </w:r>
            <w:proofErr w:type="spellStart"/>
            <w:r w:rsidRPr="00091A8F">
              <w:rPr>
                <w:sz w:val="26"/>
                <w:szCs w:val="26"/>
              </w:rPr>
              <w:t>антикоррупционного</w:t>
            </w:r>
            <w:proofErr w:type="spellEnd"/>
            <w:r w:rsidRPr="00091A8F">
              <w:rPr>
                <w:sz w:val="26"/>
                <w:szCs w:val="26"/>
              </w:rPr>
              <w:t xml:space="preserve"> законодательства. Принятие мер по недопущению нарушени</w:t>
            </w:r>
            <w:r>
              <w:rPr>
                <w:sz w:val="26"/>
                <w:szCs w:val="26"/>
              </w:rPr>
              <w:t>й</w:t>
            </w:r>
            <w:r w:rsidRPr="00091A8F">
              <w:rPr>
                <w:sz w:val="26"/>
                <w:szCs w:val="26"/>
              </w:rPr>
              <w:t xml:space="preserve"> впредь. Доведение информации до сведения муниципальных служащих (работников) органов местного самоуправления </w:t>
            </w:r>
            <w:r>
              <w:rPr>
                <w:sz w:val="26"/>
                <w:szCs w:val="26"/>
              </w:rPr>
              <w:t>НМР</w:t>
            </w:r>
            <w:r w:rsidRPr="00091A8F">
              <w:rPr>
                <w:sz w:val="26"/>
                <w:szCs w:val="26"/>
              </w:rPr>
              <w:t xml:space="preserve"> (руководителей (работников) муниципальных организаций (учреждений) </w:t>
            </w:r>
            <w:r>
              <w:rPr>
                <w:sz w:val="26"/>
                <w:szCs w:val="26"/>
              </w:rPr>
              <w:t>НМР</w:t>
            </w:r>
            <w:r w:rsidRPr="00091A8F">
              <w:rPr>
                <w:sz w:val="26"/>
                <w:szCs w:val="26"/>
              </w:rPr>
              <w:t>)</w:t>
            </w:r>
          </w:p>
        </w:tc>
        <w:tc>
          <w:tcPr>
            <w:tcW w:w="3600" w:type="dxa"/>
          </w:tcPr>
          <w:p w:rsidR="005965AB" w:rsidRDefault="005965AB" w:rsidP="003C0796">
            <w:pPr>
              <w:suppressAutoHyphens/>
              <w:rPr>
                <w:sz w:val="26"/>
              </w:rPr>
            </w:pPr>
            <w:r w:rsidRPr="00091A8F">
              <w:rPr>
                <w:sz w:val="26"/>
                <w:szCs w:val="26"/>
              </w:rPr>
              <w:lastRenderedPageBreak/>
              <w:t xml:space="preserve">Общий отдел </w:t>
            </w:r>
            <w:r>
              <w:rPr>
                <w:sz w:val="26"/>
                <w:szCs w:val="26"/>
              </w:rPr>
              <w:t>АНМР,</w:t>
            </w:r>
          </w:p>
          <w:p w:rsidR="005965AB" w:rsidRPr="00091A8F" w:rsidRDefault="005965AB" w:rsidP="003C0796">
            <w:pPr>
              <w:suppressAutoHyphens/>
              <w:ind w:right="-108"/>
              <w:rPr>
                <w:sz w:val="26"/>
              </w:rPr>
            </w:pPr>
            <w:r w:rsidRPr="00091A8F">
              <w:rPr>
                <w:sz w:val="26"/>
              </w:rPr>
              <w:t xml:space="preserve">Отраслевые (функциональные) </w:t>
            </w:r>
            <w:r w:rsidRPr="00091A8F">
              <w:rPr>
                <w:sz w:val="26"/>
              </w:rPr>
              <w:lastRenderedPageBreak/>
              <w:t xml:space="preserve">органы </w:t>
            </w:r>
            <w:r>
              <w:rPr>
                <w:sz w:val="26"/>
                <w:szCs w:val="26"/>
              </w:rPr>
              <w:t>АНМР,</w:t>
            </w:r>
          </w:p>
          <w:p w:rsidR="005965AB" w:rsidRPr="00091A8F" w:rsidRDefault="005965AB" w:rsidP="00724455">
            <w:pPr>
              <w:rPr>
                <w:sz w:val="26"/>
              </w:rPr>
            </w:pPr>
            <w:r w:rsidRPr="00091A8F">
              <w:rPr>
                <w:sz w:val="26"/>
              </w:rPr>
              <w:t xml:space="preserve">Дума </w:t>
            </w:r>
            <w:r>
              <w:rPr>
                <w:sz w:val="26"/>
              </w:rPr>
              <w:t>НМР,</w:t>
            </w:r>
          </w:p>
          <w:p w:rsidR="005965AB" w:rsidRPr="00091A8F" w:rsidRDefault="005965AB" w:rsidP="003C0796">
            <w:pPr>
              <w:ind w:right="-108"/>
              <w:rPr>
                <w:sz w:val="26"/>
                <w:szCs w:val="26"/>
              </w:rPr>
            </w:pPr>
            <w:r w:rsidRPr="00091A8F">
              <w:rPr>
                <w:sz w:val="26"/>
              </w:rPr>
              <w:t xml:space="preserve">Контрольно-счетная комиссия </w:t>
            </w:r>
            <w:r>
              <w:rPr>
                <w:sz w:val="26"/>
              </w:rPr>
              <w:t>НМР</w:t>
            </w:r>
          </w:p>
        </w:tc>
        <w:tc>
          <w:tcPr>
            <w:tcW w:w="2520" w:type="dxa"/>
          </w:tcPr>
          <w:p w:rsidR="005965AB" w:rsidRDefault="005965AB" w:rsidP="007244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2016 - 2020 годы,</w:t>
            </w:r>
          </w:p>
          <w:p w:rsidR="005965AB" w:rsidRDefault="005965AB" w:rsidP="004B14BD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ежегодно </w:t>
            </w:r>
          </w:p>
          <w:p w:rsidR="005965AB" w:rsidRDefault="005965AB" w:rsidP="007244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 квартал</w:t>
            </w:r>
          </w:p>
          <w:p w:rsidR="005965AB" w:rsidRPr="00091A8F" w:rsidRDefault="005965AB" w:rsidP="00724455">
            <w:pPr>
              <w:rPr>
                <w:sz w:val="26"/>
                <w:szCs w:val="26"/>
              </w:rPr>
            </w:pPr>
          </w:p>
        </w:tc>
        <w:tc>
          <w:tcPr>
            <w:tcW w:w="2991" w:type="dxa"/>
          </w:tcPr>
          <w:p w:rsidR="005965AB" w:rsidRPr="00091A8F" w:rsidRDefault="005965AB" w:rsidP="00F57A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0,00</w:t>
            </w:r>
          </w:p>
        </w:tc>
      </w:tr>
      <w:tr w:rsidR="005965AB" w:rsidRPr="00091A8F" w:rsidTr="00490D3A">
        <w:trPr>
          <w:jc w:val="center"/>
        </w:trPr>
        <w:tc>
          <w:tcPr>
            <w:tcW w:w="540" w:type="dxa"/>
          </w:tcPr>
          <w:p w:rsidR="005965AB" w:rsidRPr="00091A8F" w:rsidRDefault="005965AB" w:rsidP="00490D3A">
            <w:pPr>
              <w:suppressAutoHyphens/>
              <w:ind w:left="-112" w:right="-131"/>
              <w:jc w:val="center"/>
              <w:rPr>
                <w:sz w:val="26"/>
                <w:szCs w:val="26"/>
              </w:rPr>
            </w:pPr>
            <w:r w:rsidRPr="00091A8F">
              <w:rPr>
                <w:sz w:val="26"/>
                <w:szCs w:val="26"/>
              </w:rPr>
              <w:lastRenderedPageBreak/>
              <w:t>2.1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6120" w:type="dxa"/>
          </w:tcPr>
          <w:p w:rsidR="005965AB" w:rsidRPr="00091A8F" w:rsidRDefault="005965AB" w:rsidP="00F57A8F">
            <w:pPr>
              <w:jc w:val="both"/>
              <w:rPr>
                <w:sz w:val="26"/>
                <w:szCs w:val="26"/>
              </w:rPr>
            </w:pPr>
            <w:r w:rsidRPr="00091A8F">
              <w:rPr>
                <w:sz w:val="26"/>
                <w:szCs w:val="26"/>
              </w:rPr>
              <w:t xml:space="preserve">Анализ обращений физических и юридических лиц с заявлениями и жалобами на коррупционные проявления в деятельности муниципальных служащих (работников) органов местного самоуправления </w:t>
            </w:r>
            <w:r>
              <w:rPr>
                <w:sz w:val="26"/>
                <w:szCs w:val="26"/>
              </w:rPr>
              <w:t>НМР</w:t>
            </w:r>
            <w:r w:rsidRPr="00091A8F">
              <w:rPr>
                <w:sz w:val="26"/>
                <w:szCs w:val="26"/>
              </w:rPr>
              <w:t xml:space="preserve"> (руководителей (работников) муниципальных организаций (учреждений) </w:t>
            </w:r>
            <w:r>
              <w:rPr>
                <w:sz w:val="26"/>
                <w:szCs w:val="26"/>
              </w:rPr>
              <w:t>НМР</w:t>
            </w:r>
            <w:r w:rsidRPr="00091A8F">
              <w:rPr>
                <w:sz w:val="26"/>
                <w:szCs w:val="26"/>
              </w:rPr>
              <w:t>). Принятие</w:t>
            </w:r>
            <w:r>
              <w:rPr>
                <w:sz w:val="26"/>
                <w:szCs w:val="26"/>
              </w:rPr>
              <w:t> </w:t>
            </w:r>
            <w:r w:rsidRPr="00091A8F">
              <w:rPr>
                <w:sz w:val="26"/>
                <w:szCs w:val="26"/>
              </w:rPr>
              <w:t xml:space="preserve">мер в соответствии с законодательством </w:t>
            </w:r>
            <w:r>
              <w:rPr>
                <w:sz w:val="26"/>
                <w:szCs w:val="26"/>
              </w:rPr>
              <w:t>РФ</w:t>
            </w:r>
          </w:p>
        </w:tc>
        <w:tc>
          <w:tcPr>
            <w:tcW w:w="3600" w:type="dxa"/>
          </w:tcPr>
          <w:p w:rsidR="005965AB" w:rsidRPr="00091A8F" w:rsidRDefault="005965AB" w:rsidP="00724455">
            <w:pPr>
              <w:suppressAutoHyphens/>
              <w:rPr>
                <w:sz w:val="26"/>
                <w:szCs w:val="26"/>
              </w:rPr>
            </w:pPr>
            <w:r w:rsidRPr="00091A8F">
              <w:rPr>
                <w:sz w:val="26"/>
                <w:szCs w:val="26"/>
              </w:rPr>
              <w:t xml:space="preserve">Общий отдел </w:t>
            </w:r>
            <w:r>
              <w:rPr>
                <w:sz w:val="26"/>
                <w:szCs w:val="26"/>
              </w:rPr>
              <w:t>АНМР,</w:t>
            </w:r>
          </w:p>
          <w:p w:rsidR="005965AB" w:rsidRDefault="005965AB" w:rsidP="00641055">
            <w:pPr>
              <w:suppressAutoHyphens/>
              <w:ind w:right="-108"/>
              <w:rPr>
                <w:sz w:val="26"/>
              </w:rPr>
            </w:pPr>
            <w:r w:rsidRPr="00091A8F">
              <w:rPr>
                <w:sz w:val="26"/>
              </w:rPr>
              <w:t xml:space="preserve">Отраслевые (функциональные) органы </w:t>
            </w:r>
            <w:r>
              <w:rPr>
                <w:sz w:val="26"/>
                <w:szCs w:val="26"/>
              </w:rPr>
              <w:t>АНМР,</w:t>
            </w:r>
          </w:p>
          <w:p w:rsidR="005965AB" w:rsidRPr="00091A8F" w:rsidRDefault="005965AB" w:rsidP="00724455">
            <w:pPr>
              <w:rPr>
                <w:sz w:val="26"/>
              </w:rPr>
            </w:pPr>
            <w:r w:rsidRPr="00091A8F">
              <w:rPr>
                <w:sz w:val="26"/>
              </w:rPr>
              <w:t xml:space="preserve">Дума </w:t>
            </w:r>
            <w:r>
              <w:rPr>
                <w:sz w:val="26"/>
              </w:rPr>
              <w:t>НМР,</w:t>
            </w:r>
          </w:p>
          <w:p w:rsidR="005965AB" w:rsidRPr="00091A8F" w:rsidRDefault="005965AB" w:rsidP="00641055">
            <w:pPr>
              <w:ind w:right="-108"/>
              <w:rPr>
                <w:sz w:val="26"/>
                <w:szCs w:val="26"/>
              </w:rPr>
            </w:pPr>
            <w:r w:rsidRPr="00091A8F">
              <w:rPr>
                <w:sz w:val="26"/>
              </w:rPr>
              <w:t xml:space="preserve">Контрольно-счетная комиссия </w:t>
            </w:r>
            <w:r>
              <w:rPr>
                <w:sz w:val="26"/>
              </w:rPr>
              <w:t>НМР</w:t>
            </w:r>
          </w:p>
        </w:tc>
        <w:tc>
          <w:tcPr>
            <w:tcW w:w="2520" w:type="dxa"/>
          </w:tcPr>
          <w:p w:rsidR="005965AB" w:rsidRDefault="005965AB" w:rsidP="002F7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2016 - 2020 годы,</w:t>
            </w:r>
          </w:p>
          <w:p w:rsidR="005965AB" w:rsidRDefault="005965AB" w:rsidP="002F782F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ежегодно </w:t>
            </w:r>
          </w:p>
          <w:p w:rsidR="005965AB" w:rsidRDefault="005965AB" w:rsidP="002F7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квартал</w:t>
            </w:r>
          </w:p>
          <w:p w:rsidR="005965AB" w:rsidRPr="00091A8F" w:rsidRDefault="005965AB" w:rsidP="002F782F">
            <w:pPr>
              <w:rPr>
                <w:sz w:val="26"/>
                <w:szCs w:val="26"/>
              </w:rPr>
            </w:pPr>
          </w:p>
        </w:tc>
        <w:tc>
          <w:tcPr>
            <w:tcW w:w="2991" w:type="dxa"/>
          </w:tcPr>
          <w:p w:rsidR="005965AB" w:rsidRPr="00091A8F" w:rsidRDefault="005965AB" w:rsidP="00F57A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965AB" w:rsidRPr="00091A8F" w:rsidTr="00490D3A">
        <w:trPr>
          <w:jc w:val="center"/>
        </w:trPr>
        <w:tc>
          <w:tcPr>
            <w:tcW w:w="540" w:type="dxa"/>
          </w:tcPr>
          <w:p w:rsidR="005965AB" w:rsidRPr="00091A8F" w:rsidRDefault="005965AB" w:rsidP="00490D3A">
            <w:pPr>
              <w:suppressAutoHyphens/>
              <w:ind w:left="-112" w:right="-131"/>
              <w:jc w:val="center"/>
              <w:rPr>
                <w:sz w:val="26"/>
                <w:szCs w:val="26"/>
              </w:rPr>
            </w:pPr>
            <w:r w:rsidRPr="00091A8F">
              <w:rPr>
                <w:sz w:val="26"/>
                <w:szCs w:val="26"/>
              </w:rPr>
              <w:t>2.1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6120" w:type="dxa"/>
          </w:tcPr>
          <w:p w:rsidR="005965AB" w:rsidRDefault="005965AB" w:rsidP="00F57A8F">
            <w:pPr>
              <w:jc w:val="both"/>
              <w:rPr>
                <w:sz w:val="26"/>
                <w:szCs w:val="26"/>
              </w:rPr>
            </w:pPr>
            <w:r w:rsidRPr="00091A8F">
              <w:rPr>
                <w:sz w:val="26"/>
                <w:szCs w:val="26"/>
              </w:rPr>
              <w:t>Мониторинг соблюдения установленных федеральным и краевым законодательством, административными регламентами процедур (сроков) предоставления муниципальных услуг, ежегодное  обобщение и анализ результатов</w:t>
            </w:r>
          </w:p>
          <w:p w:rsidR="005965AB" w:rsidRPr="00091A8F" w:rsidRDefault="005965AB" w:rsidP="00F57A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0" w:type="dxa"/>
          </w:tcPr>
          <w:p w:rsidR="005965AB" w:rsidRDefault="005965AB" w:rsidP="00A90A34">
            <w:pPr>
              <w:suppressAutoHyphens/>
              <w:rPr>
                <w:sz w:val="26"/>
              </w:rPr>
            </w:pPr>
            <w:r w:rsidRPr="00091A8F">
              <w:rPr>
                <w:sz w:val="26"/>
                <w:szCs w:val="26"/>
              </w:rPr>
              <w:t xml:space="preserve">Структурные подразделения  </w:t>
            </w:r>
            <w:r>
              <w:rPr>
                <w:sz w:val="26"/>
                <w:szCs w:val="26"/>
              </w:rPr>
              <w:t>АНМР,</w:t>
            </w:r>
          </w:p>
          <w:p w:rsidR="005965AB" w:rsidRPr="00091A8F" w:rsidRDefault="005965AB" w:rsidP="00A90A34">
            <w:pPr>
              <w:ind w:right="-104"/>
              <w:rPr>
                <w:sz w:val="26"/>
                <w:szCs w:val="26"/>
              </w:rPr>
            </w:pPr>
            <w:r w:rsidRPr="00091A8F">
              <w:rPr>
                <w:sz w:val="26"/>
              </w:rPr>
              <w:t xml:space="preserve">Отраслевые (функциональные) органы </w:t>
            </w:r>
            <w:r>
              <w:rPr>
                <w:sz w:val="26"/>
                <w:szCs w:val="26"/>
              </w:rPr>
              <w:t>АНМР</w:t>
            </w:r>
          </w:p>
        </w:tc>
        <w:tc>
          <w:tcPr>
            <w:tcW w:w="2520" w:type="dxa"/>
          </w:tcPr>
          <w:p w:rsidR="005965AB" w:rsidRPr="00091A8F" w:rsidRDefault="005965AB" w:rsidP="00724455">
            <w:pPr>
              <w:rPr>
                <w:sz w:val="26"/>
                <w:szCs w:val="26"/>
              </w:rPr>
            </w:pPr>
            <w:r w:rsidRPr="00091A8F">
              <w:rPr>
                <w:sz w:val="26"/>
                <w:szCs w:val="26"/>
              </w:rPr>
              <w:t>Постоянно</w:t>
            </w:r>
          </w:p>
        </w:tc>
        <w:tc>
          <w:tcPr>
            <w:tcW w:w="2991" w:type="dxa"/>
          </w:tcPr>
          <w:p w:rsidR="005965AB" w:rsidRPr="00091A8F" w:rsidRDefault="005965AB" w:rsidP="00F57A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965AB" w:rsidRPr="002B3935" w:rsidTr="00490D3A">
        <w:trPr>
          <w:jc w:val="center"/>
        </w:trPr>
        <w:tc>
          <w:tcPr>
            <w:tcW w:w="15771" w:type="dxa"/>
            <w:gridSpan w:val="5"/>
          </w:tcPr>
          <w:p w:rsidR="005965AB" w:rsidRPr="002B3935" w:rsidRDefault="005965AB" w:rsidP="00F57A8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B3935">
              <w:rPr>
                <w:b/>
                <w:sz w:val="26"/>
                <w:szCs w:val="26"/>
              </w:rPr>
              <w:t>Мероприятия по исполнению задачи № 3:</w:t>
            </w:r>
            <w:r w:rsidRPr="002B3935">
              <w:rPr>
                <w:sz w:val="26"/>
                <w:szCs w:val="26"/>
              </w:rPr>
              <w:t xml:space="preserve"> </w:t>
            </w:r>
          </w:p>
          <w:p w:rsidR="005965AB" w:rsidRPr="002B3935" w:rsidRDefault="005965AB" w:rsidP="005E30A3">
            <w:pPr>
              <w:pStyle w:val="ConsPlusCel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9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Вовлечение всех институтов гражданского общества в реализацию антикоррупционной политики в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НМР</w:t>
            </w:r>
          </w:p>
        </w:tc>
      </w:tr>
      <w:tr w:rsidR="005965AB" w:rsidRPr="00091A8F" w:rsidTr="00490D3A">
        <w:trPr>
          <w:jc w:val="center"/>
        </w:trPr>
        <w:tc>
          <w:tcPr>
            <w:tcW w:w="540" w:type="dxa"/>
          </w:tcPr>
          <w:p w:rsidR="005965AB" w:rsidRPr="00091A8F" w:rsidRDefault="005965AB" w:rsidP="00A90A34">
            <w:pPr>
              <w:suppressAutoHyphens/>
              <w:ind w:left="-112" w:right="-1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091A8F">
              <w:rPr>
                <w:sz w:val="26"/>
                <w:szCs w:val="26"/>
              </w:rPr>
              <w:t>.1</w:t>
            </w:r>
          </w:p>
        </w:tc>
        <w:tc>
          <w:tcPr>
            <w:tcW w:w="6120" w:type="dxa"/>
          </w:tcPr>
          <w:p w:rsidR="005965AB" w:rsidRPr="00091A8F" w:rsidRDefault="005965AB" w:rsidP="00F57A8F">
            <w:pPr>
              <w:jc w:val="both"/>
              <w:rPr>
                <w:sz w:val="26"/>
                <w:szCs w:val="26"/>
              </w:rPr>
            </w:pPr>
            <w:r w:rsidRPr="00091A8F">
              <w:rPr>
                <w:sz w:val="26"/>
                <w:szCs w:val="26"/>
              </w:rPr>
              <w:t xml:space="preserve">Организация работы </w:t>
            </w:r>
            <w:r>
              <w:rPr>
                <w:sz w:val="26"/>
                <w:szCs w:val="26"/>
              </w:rPr>
              <w:t>Межведомственной комиссии</w:t>
            </w:r>
            <w:r w:rsidRPr="00091A8F">
              <w:rPr>
                <w:sz w:val="26"/>
                <w:szCs w:val="26"/>
              </w:rPr>
              <w:t xml:space="preserve"> по противодействию коррупции при администрации </w:t>
            </w:r>
            <w:r>
              <w:rPr>
                <w:sz w:val="26"/>
                <w:szCs w:val="26"/>
              </w:rPr>
              <w:t>НМР</w:t>
            </w:r>
            <w:r w:rsidRPr="00091A8F">
              <w:rPr>
                <w:sz w:val="26"/>
                <w:szCs w:val="26"/>
              </w:rPr>
              <w:t xml:space="preserve">. Заслушивание руководителей отраслевых (функциональных) органов администрации </w:t>
            </w:r>
            <w:r>
              <w:rPr>
                <w:sz w:val="26"/>
                <w:szCs w:val="26"/>
              </w:rPr>
              <w:t>НМР,</w:t>
            </w:r>
            <w:r w:rsidRPr="00091A8F">
              <w:rPr>
                <w:sz w:val="26"/>
                <w:szCs w:val="26"/>
              </w:rPr>
              <w:t xml:space="preserve"> руководителей муниципальных организаций (учреждений) </w:t>
            </w:r>
            <w:r>
              <w:rPr>
                <w:sz w:val="26"/>
                <w:szCs w:val="26"/>
              </w:rPr>
              <w:t>НМР</w:t>
            </w:r>
            <w:r w:rsidRPr="00091A8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091A8F">
              <w:rPr>
                <w:sz w:val="26"/>
                <w:szCs w:val="26"/>
              </w:rPr>
              <w:t>по вопросам организации работы по противодействию коррупции</w:t>
            </w:r>
          </w:p>
        </w:tc>
        <w:tc>
          <w:tcPr>
            <w:tcW w:w="3600" w:type="dxa"/>
          </w:tcPr>
          <w:p w:rsidR="005965AB" w:rsidRPr="00091A8F" w:rsidRDefault="005965AB" w:rsidP="005E30A3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Первый  заместитель  главы </w:t>
            </w:r>
            <w:r w:rsidRPr="00091A8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АНМР,</w:t>
            </w:r>
          </w:p>
          <w:p w:rsidR="005965AB" w:rsidRPr="00091A8F" w:rsidRDefault="005965AB" w:rsidP="005E30A3">
            <w:pPr>
              <w:suppressAutoHyphens/>
              <w:rPr>
                <w:sz w:val="26"/>
                <w:szCs w:val="26"/>
              </w:rPr>
            </w:pPr>
            <w:r w:rsidRPr="00091A8F">
              <w:rPr>
                <w:sz w:val="26"/>
                <w:szCs w:val="26"/>
              </w:rPr>
              <w:t xml:space="preserve">Общий отдел </w:t>
            </w:r>
            <w:r>
              <w:rPr>
                <w:sz w:val="26"/>
                <w:szCs w:val="26"/>
              </w:rPr>
              <w:t>АНМР</w:t>
            </w:r>
          </w:p>
          <w:p w:rsidR="005965AB" w:rsidRPr="00091A8F" w:rsidRDefault="005965AB" w:rsidP="00F57A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5965AB" w:rsidRDefault="005965AB" w:rsidP="005E30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2016 - 2020 годы, не реже одного раза в квартал</w:t>
            </w:r>
          </w:p>
          <w:p w:rsidR="005965AB" w:rsidRPr="00091A8F" w:rsidRDefault="005965AB" w:rsidP="00F57A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91" w:type="dxa"/>
          </w:tcPr>
          <w:p w:rsidR="005965AB" w:rsidRPr="00091A8F" w:rsidRDefault="005965AB" w:rsidP="00F57A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965AB" w:rsidRPr="00091A8F" w:rsidTr="00490D3A">
        <w:trPr>
          <w:jc w:val="center"/>
        </w:trPr>
        <w:tc>
          <w:tcPr>
            <w:tcW w:w="540" w:type="dxa"/>
          </w:tcPr>
          <w:p w:rsidR="005965AB" w:rsidRDefault="005965AB" w:rsidP="00A90A34">
            <w:pPr>
              <w:suppressAutoHyphens/>
              <w:ind w:left="-112" w:right="-1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3.2</w:t>
            </w:r>
          </w:p>
        </w:tc>
        <w:tc>
          <w:tcPr>
            <w:tcW w:w="6120" w:type="dxa"/>
          </w:tcPr>
          <w:p w:rsidR="005965AB" w:rsidRPr="00677D40" w:rsidRDefault="005965AB" w:rsidP="00F57A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D40">
              <w:rPr>
                <w:rFonts w:ascii="Times New Roman" w:hAnsi="Times New Roman" w:cs="Times New Roman"/>
                <w:sz w:val="26"/>
                <w:szCs w:val="26"/>
              </w:rPr>
              <w:t>Обеспечение взаимодействия территориальных органов федеральных органов государственной власти, органов государственной власти Приморского края, органов местного самоуправления муниципальных образований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НМР</w:t>
            </w:r>
            <w:r w:rsidRPr="00677D4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77D40">
              <w:rPr>
                <w:rFonts w:ascii="Times New Roman" w:hAnsi="Times New Roman" w:cs="Times New Roman"/>
                <w:sz w:val="26"/>
                <w:szCs w:val="26"/>
              </w:rPr>
              <w:t>государственных и муниципальных учреждений при реализации задач по противодействию коррупции</w:t>
            </w:r>
          </w:p>
        </w:tc>
        <w:tc>
          <w:tcPr>
            <w:tcW w:w="3600" w:type="dxa"/>
          </w:tcPr>
          <w:p w:rsidR="005965AB" w:rsidRPr="00677D40" w:rsidRDefault="005965AB" w:rsidP="000B285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7D40">
              <w:rPr>
                <w:rFonts w:ascii="Times New Roman" w:hAnsi="Times New Roman" w:cs="Times New Roman"/>
                <w:sz w:val="26"/>
                <w:szCs w:val="26"/>
              </w:rPr>
              <w:t>Межведомственн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677D40">
              <w:rPr>
                <w:rFonts w:ascii="Times New Roman" w:hAnsi="Times New Roman" w:cs="Times New Roman"/>
                <w:sz w:val="26"/>
                <w:szCs w:val="26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677D40">
              <w:rPr>
                <w:rFonts w:ascii="Times New Roman" w:hAnsi="Times New Roman" w:cs="Times New Roman"/>
                <w:sz w:val="26"/>
                <w:szCs w:val="26"/>
              </w:rPr>
              <w:t xml:space="preserve"> по противодействию коррупции при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АНМР</w:t>
            </w:r>
          </w:p>
        </w:tc>
        <w:tc>
          <w:tcPr>
            <w:tcW w:w="2520" w:type="dxa"/>
          </w:tcPr>
          <w:p w:rsidR="005965AB" w:rsidRPr="00D365D5" w:rsidRDefault="005965AB" w:rsidP="000B285F">
            <w:pPr>
              <w:pStyle w:val="ConsPlusNormal"/>
              <w:ind w:firstLine="32"/>
              <w:rPr>
                <w:rFonts w:ascii="Times New Roman" w:hAnsi="Times New Roman" w:cs="Times New Roman"/>
              </w:rPr>
            </w:pPr>
            <w:r w:rsidRPr="00D365D5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991" w:type="dxa"/>
          </w:tcPr>
          <w:p w:rsidR="005965AB" w:rsidRPr="00F3636D" w:rsidRDefault="005965AB" w:rsidP="00F57A8F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F3636D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965AB" w:rsidRPr="00091A8F" w:rsidTr="00490D3A">
        <w:trPr>
          <w:jc w:val="center"/>
        </w:trPr>
        <w:tc>
          <w:tcPr>
            <w:tcW w:w="540" w:type="dxa"/>
          </w:tcPr>
          <w:p w:rsidR="005965AB" w:rsidRDefault="005965AB" w:rsidP="00A90A34">
            <w:pPr>
              <w:suppressAutoHyphens/>
              <w:ind w:left="-112" w:right="-1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6120" w:type="dxa"/>
          </w:tcPr>
          <w:p w:rsidR="005965AB" w:rsidRPr="00091A8F" w:rsidRDefault="005965AB" w:rsidP="00F57A8F">
            <w:pPr>
              <w:jc w:val="both"/>
            </w:pPr>
            <w:r w:rsidRPr="00091A8F">
              <w:rPr>
                <w:sz w:val="26"/>
                <w:szCs w:val="26"/>
              </w:rPr>
              <w:t xml:space="preserve">Организация проведения независимой антикоррупционной экспертизы муниципальных нормативных правовых актов органов местного самоуправления </w:t>
            </w:r>
            <w:r>
              <w:rPr>
                <w:sz w:val="26"/>
                <w:szCs w:val="26"/>
              </w:rPr>
              <w:t>НМР</w:t>
            </w:r>
            <w:r w:rsidRPr="00091A8F">
              <w:rPr>
                <w:sz w:val="26"/>
                <w:szCs w:val="26"/>
              </w:rPr>
              <w:t xml:space="preserve"> представителями институтов гражданского</w:t>
            </w:r>
            <w:r>
              <w:rPr>
                <w:sz w:val="26"/>
                <w:szCs w:val="26"/>
              </w:rPr>
              <w:t> </w:t>
            </w:r>
            <w:r w:rsidRPr="00091A8F">
              <w:rPr>
                <w:sz w:val="26"/>
                <w:szCs w:val="26"/>
              </w:rPr>
              <w:t>общества и общественных организаций</w:t>
            </w:r>
          </w:p>
        </w:tc>
        <w:tc>
          <w:tcPr>
            <w:tcW w:w="3600" w:type="dxa"/>
          </w:tcPr>
          <w:p w:rsidR="005965AB" w:rsidRPr="00140C52" w:rsidRDefault="005965AB" w:rsidP="000B285F">
            <w:pPr>
              <w:suppressAutoHyphens/>
              <w:rPr>
                <w:sz w:val="26"/>
              </w:rPr>
            </w:pPr>
            <w:r w:rsidRPr="00091A8F">
              <w:rPr>
                <w:sz w:val="26"/>
                <w:szCs w:val="26"/>
              </w:rPr>
              <w:t xml:space="preserve">Структурные подразделения  </w:t>
            </w:r>
            <w:r>
              <w:rPr>
                <w:sz w:val="26"/>
              </w:rPr>
              <w:t>АНМР,</w:t>
            </w:r>
          </w:p>
          <w:p w:rsidR="005965AB" w:rsidRPr="00091A8F" w:rsidRDefault="005965AB" w:rsidP="000B285F">
            <w:pPr>
              <w:suppressAutoHyphens/>
              <w:ind w:right="-108"/>
              <w:rPr>
                <w:sz w:val="26"/>
              </w:rPr>
            </w:pPr>
            <w:r w:rsidRPr="00091A8F">
              <w:rPr>
                <w:sz w:val="26"/>
              </w:rPr>
              <w:t xml:space="preserve">Отраслевые </w:t>
            </w:r>
            <w:r>
              <w:rPr>
                <w:sz w:val="26"/>
              </w:rPr>
              <w:t>(</w:t>
            </w:r>
            <w:r w:rsidRPr="00091A8F">
              <w:rPr>
                <w:sz w:val="26"/>
              </w:rPr>
              <w:t xml:space="preserve">функциональные) органы </w:t>
            </w:r>
            <w:r>
              <w:rPr>
                <w:sz w:val="26"/>
              </w:rPr>
              <w:t>АНМР,</w:t>
            </w:r>
          </w:p>
          <w:p w:rsidR="005965AB" w:rsidRPr="00091A8F" w:rsidRDefault="005965AB" w:rsidP="000B285F">
            <w:pPr>
              <w:suppressAutoHyphens/>
              <w:rPr>
                <w:sz w:val="26"/>
              </w:rPr>
            </w:pPr>
            <w:r>
              <w:rPr>
                <w:sz w:val="26"/>
                <w:szCs w:val="26"/>
              </w:rPr>
              <w:t>Правовое управление</w:t>
            </w:r>
            <w:r w:rsidRPr="00091A8F">
              <w:rPr>
                <w:sz w:val="26"/>
                <w:szCs w:val="26"/>
              </w:rPr>
              <w:t xml:space="preserve"> </w:t>
            </w:r>
            <w:r>
              <w:rPr>
                <w:sz w:val="26"/>
              </w:rPr>
              <w:t>АНМР,</w:t>
            </w:r>
          </w:p>
          <w:p w:rsidR="005965AB" w:rsidRPr="00D2718A" w:rsidRDefault="005965AB" w:rsidP="000B285F">
            <w:pPr>
              <w:rPr>
                <w:sz w:val="26"/>
              </w:rPr>
            </w:pPr>
            <w:r w:rsidRPr="00091A8F">
              <w:rPr>
                <w:sz w:val="26"/>
              </w:rPr>
              <w:t xml:space="preserve">Дума </w:t>
            </w:r>
            <w:r>
              <w:rPr>
                <w:sz w:val="26"/>
              </w:rPr>
              <w:t>НМР</w:t>
            </w:r>
          </w:p>
        </w:tc>
        <w:tc>
          <w:tcPr>
            <w:tcW w:w="2520" w:type="dxa"/>
          </w:tcPr>
          <w:p w:rsidR="005965AB" w:rsidRPr="00091A8F" w:rsidRDefault="005965AB" w:rsidP="000B285F">
            <w:pPr>
              <w:rPr>
                <w:sz w:val="26"/>
                <w:szCs w:val="26"/>
              </w:rPr>
            </w:pPr>
            <w:r w:rsidRPr="00091A8F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991" w:type="dxa"/>
          </w:tcPr>
          <w:p w:rsidR="005965AB" w:rsidRPr="00091A8F" w:rsidRDefault="005965AB" w:rsidP="00F57A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965AB" w:rsidRPr="00091A8F" w:rsidTr="00490D3A">
        <w:trPr>
          <w:jc w:val="center"/>
        </w:trPr>
        <w:tc>
          <w:tcPr>
            <w:tcW w:w="15771" w:type="dxa"/>
            <w:gridSpan w:val="5"/>
          </w:tcPr>
          <w:p w:rsidR="005965AB" w:rsidRDefault="005965AB" w:rsidP="00F57A8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91A8F">
              <w:rPr>
                <w:b/>
                <w:sz w:val="26"/>
                <w:szCs w:val="26"/>
              </w:rPr>
              <w:t>Мероприятия по исполнению задачи № 4:</w:t>
            </w:r>
            <w:r>
              <w:rPr>
                <w:sz w:val="26"/>
                <w:szCs w:val="26"/>
              </w:rPr>
              <w:t xml:space="preserve"> </w:t>
            </w:r>
          </w:p>
          <w:p w:rsidR="005965AB" w:rsidRPr="00091A8F" w:rsidRDefault="005965AB" w:rsidP="000B285F">
            <w:pPr>
              <w:tabs>
                <w:tab w:val="left" w:pos="0"/>
              </w:tabs>
              <w:suppressAutoHyphens/>
              <w:rPr>
                <w:b/>
                <w:sz w:val="26"/>
                <w:szCs w:val="26"/>
              </w:rPr>
            </w:pPr>
            <w:r w:rsidRPr="008E3A5B">
              <w:rPr>
                <w:b/>
                <w:sz w:val="26"/>
                <w:szCs w:val="26"/>
              </w:rPr>
              <w:t xml:space="preserve">Формирование </w:t>
            </w:r>
            <w:proofErr w:type="spellStart"/>
            <w:r w:rsidRPr="008E3A5B">
              <w:rPr>
                <w:b/>
                <w:sz w:val="26"/>
                <w:szCs w:val="26"/>
              </w:rPr>
              <w:t>антикоррупционного</w:t>
            </w:r>
            <w:proofErr w:type="spellEnd"/>
            <w:r w:rsidRPr="008E3A5B">
              <w:rPr>
                <w:b/>
                <w:sz w:val="26"/>
                <w:szCs w:val="26"/>
              </w:rPr>
              <w:t xml:space="preserve"> общественного</w:t>
            </w:r>
            <w:r>
              <w:rPr>
                <w:b/>
                <w:sz w:val="26"/>
                <w:szCs w:val="26"/>
              </w:rPr>
              <w:t xml:space="preserve"> сознания, нетерпимости по </w:t>
            </w:r>
            <w:r w:rsidRPr="008E3A5B">
              <w:rPr>
                <w:b/>
                <w:sz w:val="26"/>
                <w:szCs w:val="26"/>
              </w:rPr>
              <w:t xml:space="preserve">отношению к коррупции в </w:t>
            </w:r>
            <w:r w:rsidRPr="000B285F">
              <w:rPr>
                <w:b/>
                <w:sz w:val="26"/>
                <w:szCs w:val="26"/>
              </w:rPr>
              <w:t>НМР</w:t>
            </w:r>
          </w:p>
        </w:tc>
      </w:tr>
      <w:tr w:rsidR="005965AB" w:rsidRPr="00091A8F" w:rsidTr="00490D3A">
        <w:trPr>
          <w:jc w:val="center"/>
        </w:trPr>
        <w:tc>
          <w:tcPr>
            <w:tcW w:w="540" w:type="dxa"/>
          </w:tcPr>
          <w:p w:rsidR="005965AB" w:rsidRPr="00091A8F" w:rsidRDefault="005965AB" w:rsidP="00C76CBB">
            <w:pPr>
              <w:suppressAutoHyphens/>
              <w:ind w:left="-112" w:right="-1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</w:t>
            </w:r>
          </w:p>
        </w:tc>
        <w:tc>
          <w:tcPr>
            <w:tcW w:w="6120" w:type="dxa"/>
          </w:tcPr>
          <w:p w:rsidR="005965AB" w:rsidRPr="00091A8F" w:rsidRDefault="005965AB" w:rsidP="00F57A8F">
            <w:pPr>
              <w:jc w:val="both"/>
              <w:rPr>
                <w:sz w:val="26"/>
                <w:szCs w:val="26"/>
              </w:rPr>
            </w:pPr>
            <w:r w:rsidRPr="00091A8F">
              <w:rPr>
                <w:sz w:val="26"/>
                <w:szCs w:val="26"/>
              </w:rPr>
              <w:t xml:space="preserve">Организация и проведение мероприятий </w:t>
            </w:r>
            <w:r>
              <w:rPr>
                <w:sz w:val="26"/>
                <w:szCs w:val="26"/>
              </w:rPr>
              <w:br/>
            </w:r>
            <w:r w:rsidRPr="00091A8F">
              <w:rPr>
                <w:sz w:val="26"/>
                <w:szCs w:val="26"/>
              </w:rPr>
              <w:t xml:space="preserve">по </w:t>
            </w:r>
            <w:proofErr w:type="spellStart"/>
            <w:r w:rsidRPr="00091A8F">
              <w:rPr>
                <w:sz w:val="26"/>
                <w:szCs w:val="26"/>
              </w:rPr>
              <w:t>антикоррупционному</w:t>
            </w:r>
            <w:proofErr w:type="spellEnd"/>
            <w:r w:rsidRPr="00091A8F">
              <w:rPr>
                <w:sz w:val="26"/>
                <w:szCs w:val="26"/>
              </w:rPr>
              <w:t xml:space="preserve"> образованию обучающихся муниципальных образовательных организаций (учреждений) </w:t>
            </w:r>
            <w:r>
              <w:rPr>
                <w:sz w:val="26"/>
                <w:szCs w:val="26"/>
              </w:rPr>
              <w:t>НМР</w:t>
            </w:r>
            <w:r w:rsidRPr="00091A8F">
              <w:rPr>
                <w:sz w:val="26"/>
                <w:szCs w:val="26"/>
              </w:rPr>
              <w:t xml:space="preserve">. Включение в программы, реализуемые в указанных (организациях) учреждениях, предметов (дисциплин), направленных на формирование </w:t>
            </w:r>
            <w:proofErr w:type="spellStart"/>
            <w:r w:rsidRPr="00091A8F">
              <w:rPr>
                <w:sz w:val="26"/>
                <w:szCs w:val="26"/>
              </w:rPr>
              <w:t>антикоррупционного</w:t>
            </w:r>
            <w:proofErr w:type="spellEnd"/>
            <w:r w:rsidRPr="00091A8F">
              <w:rPr>
                <w:sz w:val="26"/>
                <w:szCs w:val="26"/>
              </w:rPr>
              <w:t xml:space="preserve"> мировоззрения, повышение уровня</w:t>
            </w:r>
            <w:r>
              <w:rPr>
                <w:sz w:val="26"/>
                <w:szCs w:val="26"/>
              </w:rPr>
              <w:t> </w:t>
            </w:r>
            <w:r w:rsidRPr="00091A8F">
              <w:rPr>
                <w:sz w:val="26"/>
                <w:szCs w:val="26"/>
              </w:rPr>
              <w:t>правосознания и правовой культуры обучающихся</w:t>
            </w:r>
          </w:p>
        </w:tc>
        <w:tc>
          <w:tcPr>
            <w:tcW w:w="3600" w:type="dxa"/>
          </w:tcPr>
          <w:p w:rsidR="005965AB" w:rsidRPr="00091A8F" w:rsidRDefault="005965AB" w:rsidP="000B285F">
            <w:pPr>
              <w:suppressAutoHyphens/>
              <w:rPr>
                <w:sz w:val="26"/>
                <w:szCs w:val="26"/>
              </w:rPr>
            </w:pPr>
            <w:r w:rsidRPr="00091A8F">
              <w:rPr>
                <w:sz w:val="26"/>
                <w:szCs w:val="26"/>
              </w:rPr>
              <w:t>Управление об</w:t>
            </w:r>
            <w:r>
              <w:rPr>
                <w:sz w:val="26"/>
                <w:szCs w:val="26"/>
              </w:rPr>
              <w:t>разования АНМР,</w:t>
            </w:r>
          </w:p>
          <w:p w:rsidR="005965AB" w:rsidRPr="00091A8F" w:rsidRDefault="005965AB" w:rsidP="000B285F">
            <w:pPr>
              <w:ind w:right="-108"/>
              <w:rPr>
                <w:sz w:val="26"/>
                <w:szCs w:val="26"/>
              </w:rPr>
            </w:pPr>
            <w:r w:rsidRPr="00091A8F">
              <w:rPr>
                <w:sz w:val="26"/>
                <w:szCs w:val="26"/>
              </w:rPr>
              <w:t xml:space="preserve">Руководители муниципальных образовательных организаций (учреждений) </w:t>
            </w:r>
            <w:r>
              <w:rPr>
                <w:sz w:val="26"/>
                <w:szCs w:val="26"/>
              </w:rPr>
              <w:t>НМР</w:t>
            </w:r>
          </w:p>
        </w:tc>
        <w:tc>
          <w:tcPr>
            <w:tcW w:w="2520" w:type="dxa"/>
          </w:tcPr>
          <w:p w:rsidR="005965AB" w:rsidRPr="00091A8F" w:rsidRDefault="005965AB" w:rsidP="000B285F">
            <w:r w:rsidRPr="006210CC">
              <w:rPr>
                <w:sz w:val="26"/>
                <w:szCs w:val="26"/>
              </w:rPr>
              <w:t>2016 - 20</w:t>
            </w:r>
            <w:r>
              <w:rPr>
                <w:sz w:val="26"/>
                <w:szCs w:val="26"/>
              </w:rPr>
              <w:t>20</w:t>
            </w:r>
            <w:r w:rsidRPr="006210C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годы,</w:t>
            </w:r>
            <w:r w:rsidRPr="006210CC">
              <w:rPr>
                <w:sz w:val="26"/>
                <w:szCs w:val="26"/>
              </w:rPr>
              <w:t xml:space="preserve"> не реже одного раза в </w:t>
            </w:r>
            <w:r>
              <w:rPr>
                <w:sz w:val="26"/>
                <w:szCs w:val="26"/>
              </w:rPr>
              <w:t>год</w:t>
            </w:r>
          </w:p>
        </w:tc>
        <w:tc>
          <w:tcPr>
            <w:tcW w:w="2991" w:type="dxa"/>
          </w:tcPr>
          <w:p w:rsidR="005965AB" w:rsidRPr="00091A8F" w:rsidRDefault="005965AB" w:rsidP="00F57A8F">
            <w:pPr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</w:tr>
      <w:tr w:rsidR="005965AB" w:rsidRPr="00091A8F" w:rsidTr="00490D3A">
        <w:trPr>
          <w:jc w:val="center"/>
        </w:trPr>
        <w:tc>
          <w:tcPr>
            <w:tcW w:w="540" w:type="dxa"/>
            <w:vMerge w:val="restart"/>
          </w:tcPr>
          <w:p w:rsidR="005965AB" w:rsidRPr="00091A8F" w:rsidRDefault="005965AB" w:rsidP="00C76CBB">
            <w:pPr>
              <w:suppressAutoHyphens/>
              <w:ind w:left="-112" w:right="-1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</w:t>
            </w:r>
          </w:p>
        </w:tc>
        <w:tc>
          <w:tcPr>
            <w:tcW w:w="6120" w:type="dxa"/>
            <w:vMerge w:val="restart"/>
          </w:tcPr>
          <w:p w:rsidR="005965AB" w:rsidRPr="00091A8F" w:rsidRDefault="005965AB" w:rsidP="00F57A8F">
            <w:pPr>
              <w:jc w:val="both"/>
              <w:rPr>
                <w:sz w:val="26"/>
                <w:szCs w:val="26"/>
              </w:rPr>
            </w:pPr>
            <w:r w:rsidRPr="00091A8F">
              <w:rPr>
                <w:sz w:val="26"/>
                <w:szCs w:val="26"/>
              </w:rPr>
              <w:t xml:space="preserve">Проведение среди обучающихся муниципальных образовательных организаций (учреждений) </w:t>
            </w:r>
            <w:r>
              <w:rPr>
                <w:sz w:val="26"/>
                <w:szCs w:val="26"/>
              </w:rPr>
              <w:t>НМР</w:t>
            </w:r>
            <w:r w:rsidRPr="00091A8F">
              <w:rPr>
                <w:sz w:val="26"/>
                <w:szCs w:val="26"/>
              </w:rPr>
              <w:t xml:space="preserve"> конкурсов рисунков и сочинений по антикоррупционной тематике</w:t>
            </w:r>
          </w:p>
        </w:tc>
        <w:tc>
          <w:tcPr>
            <w:tcW w:w="3600" w:type="dxa"/>
          </w:tcPr>
          <w:p w:rsidR="005965AB" w:rsidRPr="00091A8F" w:rsidRDefault="005965AB" w:rsidP="000B285F">
            <w:pPr>
              <w:suppressAutoHyphens/>
              <w:rPr>
                <w:sz w:val="26"/>
                <w:szCs w:val="26"/>
              </w:rPr>
            </w:pPr>
            <w:r w:rsidRPr="00091A8F">
              <w:rPr>
                <w:sz w:val="26"/>
                <w:szCs w:val="26"/>
              </w:rPr>
              <w:t>Управление об</w:t>
            </w:r>
            <w:r>
              <w:rPr>
                <w:sz w:val="26"/>
                <w:szCs w:val="26"/>
              </w:rPr>
              <w:t>разования АНМР</w:t>
            </w:r>
          </w:p>
          <w:p w:rsidR="005965AB" w:rsidRPr="00091A8F" w:rsidRDefault="005965AB" w:rsidP="000B285F">
            <w:pPr>
              <w:suppressAutoHyphens/>
              <w:rPr>
                <w:sz w:val="26"/>
                <w:szCs w:val="26"/>
              </w:rPr>
            </w:pPr>
          </w:p>
          <w:p w:rsidR="005965AB" w:rsidRPr="00091A8F" w:rsidRDefault="005965AB" w:rsidP="000B285F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5965AB" w:rsidRDefault="005965AB" w:rsidP="000B28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2018 - 2020 годы,</w:t>
            </w:r>
          </w:p>
          <w:p w:rsidR="005965AB" w:rsidRDefault="005965AB" w:rsidP="000B28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декада декабря</w:t>
            </w:r>
          </w:p>
          <w:p w:rsidR="005965AB" w:rsidRPr="00091A8F" w:rsidRDefault="005965AB" w:rsidP="000B285F">
            <w:pPr>
              <w:rPr>
                <w:sz w:val="26"/>
                <w:szCs w:val="26"/>
              </w:rPr>
            </w:pPr>
          </w:p>
        </w:tc>
        <w:tc>
          <w:tcPr>
            <w:tcW w:w="2991" w:type="dxa"/>
          </w:tcPr>
          <w:p w:rsidR="005965AB" w:rsidRPr="00BA7E01" w:rsidRDefault="005965AB" w:rsidP="004119DE">
            <w:pPr>
              <w:spacing w:line="240" w:lineRule="atLeast"/>
              <w:ind w:lef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6,75 тыс. руб. (Бюджет НМР),  </w:t>
            </w:r>
            <w:r w:rsidRPr="00BA7E01">
              <w:rPr>
                <w:sz w:val="26"/>
                <w:szCs w:val="26"/>
              </w:rPr>
              <w:t>в том числе:</w:t>
            </w:r>
          </w:p>
          <w:p w:rsidR="005965AB" w:rsidRPr="00BA7E01" w:rsidRDefault="005965AB" w:rsidP="004119DE">
            <w:pPr>
              <w:spacing w:line="240" w:lineRule="atLeast"/>
              <w:ind w:left="-112"/>
              <w:jc w:val="center"/>
              <w:rPr>
                <w:sz w:val="26"/>
                <w:szCs w:val="26"/>
              </w:rPr>
            </w:pPr>
            <w:r w:rsidRPr="00BA7E01">
              <w:rPr>
                <w:sz w:val="26"/>
                <w:szCs w:val="26"/>
              </w:rPr>
              <w:t xml:space="preserve">2018 год –  </w:t>
            </w:r>
            <w:r>
              <w:rPr>
                <w:sz w:val="26"/>
                <w:szCs w:val="26"/>
              </w:rPr>
              <w:t>2,25</w:t>
            </w:r>
            <w:r w:rsidRPr="00BA7E01">
              <w:rPr>
                <w:sz w:val="26"/>
                <w:szCs w:val="26"/>
              </w:rPr>
              <w:t xml:space="preserve"> тыс. руб.;</w:t>
            </w:r>
          </w:p>
          <w:p w:rsidR="005965AB" w:rsidRPr="00BA7E01" w:rsidRDefault="005965AB" w:rsidP="004119DE">
            <w:pPr>
              <w:spacing w:line="240" w:lineRule="atLeast"/>
              <w:ind w:hanging="112"/>
              <w:jc w:val="center"/>
              <w:rPr>
                <w:sz w:val="26"/>
                <w:szCs w:val="26"/>
              </w:rPr>
            </w:pPr>
            <w:r w:rsidRPr="00BA7E01">
              <w:rPr>
                <w:sz w:val="26"/>
                <w:szCs w:val="26"/>
              </w:rPr>
              <w:t xml:space="preserve">2019 год –  </w:t>
            </w:r>
            <w:r>
              <w:rPr>
                <w:sz w:val="26"/>
                <w:szCs w:val="26"/>
              </w:rPr>
              <w:t>2,25</w:t>
            </w:r>
            <w:r w:rsidRPr="00BA7E01">
              <w:rPr>
                <w:sz w:val="26"/>
                <w:szCs w:val="26"/>
              </w:rPr>
              <w:t xml:space="preserve"> тыс. руб.;</w:t>
            </w:r>
          </w:p>
          <w:p w:rsidR="005965AB" w:rsidRPr="00091A8F" w:rsidRDefault="005965AB" w:rsidP="004119DE">
            <w:pPr>
              <w:spacing w:line="240" w:lineRule="atLeast"/>
              <w:ind w:hanging="112"/>
              <w:jc w:val="center"/>
              <w:rPr>
                <w:sz w:val="26"/>
                <w:szCs w:val="26"/>
              </w:rPr>
            </w:pPr>
            <w:r w:rsidRPr="00BA7E01">
              <w:rPr>
                <w:sz w:val="26"/>
                <w:szCs w:val="26"/>
              </w:rPr>
              <w:t xml:space="preserve">2020 год –  </w:t>
            </w:r>
            <w:r>
              <w:rPr>
                <w:sz w:val="26"/>
                <w:szCs w:val="26"/>
              </w:rPr>
              <w:t>2,25</w:t>
            </w:r>
            <w:r w:rsidRPr="00BA7E01">
              <w:rPr>
                <w:sz w:val="26"/>
                <w:szCs w:val="26"/>
              </w:rPr>
              <w:t xml:space="preserve"> тыс. руб.</w:t>
            </w:r>
          </w:p>
        </w:tc>
      </w:tr>
      <w:tr w:rsidR="005965AB" w:rsidRPr="00091A8F" w:rsidTr="00490D3A">
        <w:trPr>
          <w:jc w:val="center"/>
        </w:trPr>
        <w:tc>
          <w:tcPr>
            <w:tcW w:w="540" w:type="dxa"/>
            <w:vMerge/>
          </w:tcPr>
          <w:p w:rsidR="005965AB" w:rsidRDefault="005965AB" w:rsidP="00F57A8F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6120" w:type="dxa"/>
            <w:vMerge/>
          </w:tcPr>
          <w:p w:rsidR="005965AB" w:rsidRPr="00091A8F" w:rsidRDefault="005965AB" w:rsidP="00F57A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0" w:type="dxa"/>
          </w:tcPr>
          <w:p w:rsidR="005965AB" w:rsidRPr="00091A8F" w:rsidRDefault="005965AB" w:rsidP="000B285F">
            <w:pPr>
              <w:suppressAutoHyphens/>
              <w:rPr>
                <w:sz w:val="26"/>
                <w:szCs w:val="26"/>
              </w:rPr>
            </w:pPr>
            <w:r w:rsidRPr="00091A8F">
              <w:rPr>
                <w:sz w:val="26"/>
                <w:szCs w:val="26"/>
              </w:rPr>
              <w:t xml:space="preserve">Управление </w:t>
            </w:r>
            <w:r>
              <w:rPr>
                <w:sz w:val="26"/>
                <w:szCs w:val="26"/>
              </w:rPr>
              <w:t xml:space="preserve">культуры, физической культуры, спорта </w:t>
            </w:r>
            <w:r>
              <w:rPr>
                <w:sz w:val="26"/>
                <w:szCs w:val="26"/>
              </w:rPr>
              <w:lastRenderedPageBreak/>
              <w:t>и молодежной политике АНМР (МБОУДОД «Детская школа искусство им.П.И. Чайковского Надеждинского района»)</w:t>
            </w:r>
          </w:p>
        </w:tc>
        <w:tc>
          <w:tcPr>
            <w:tcW w:w="2520" w:type="dxa"/>
          </w:tcPr>
          <w:p w:rsidR="005965AB" w:rsidRDefault="005965AB" w:rsidP="000B28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2018 - 2020 годы,</w:t>
            </w:r>
          </w:p>
          <w:p w:rsidR="005965AB" w:rsidRDefault="005965AB" w:rsidP="000B28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первая декада </w:t>
            </w:r>
            <w:r>
              <w:rPr>
                <w:sz w:val="26"/>
                <w:szCs w:val="26"/>
              </w:rPr>
              <w:lastRenderedPageBreak/>
              <w:t>декабря</w:t>
            </w:r>
          </w:p>
          <w:p w:rsidR="005965AB" w:rsidRDefault="005965AB" w:rsidP="00E33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91" w:type="dxa"/>
          </w:tcPr>
          <w:p w:rsidR="005965AB" w:rsidRPr="00BA7E01" w:rsidRDefault="005965AB" w:rsidP="004119DE">
            <w:pPr>
              <w:spacing w:line="240" w:lineRule="atLeast"/>
              <w:ind w:hanging="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6,75 тыс. руб. (Бюджет НМР), </w:t>
            </w:r>
            <w:r w:rsidRPr="00BA7E01">
              <w:rPr>
                <w:sz w:val="26"/>
                <w:szCs w:val="26"/>
              </w:rPr>
              <w:t>в том числе:</w:t>
            </w:r>
          </w:p>
          <w:p w:rsidR="005965AB" w:rsidRPr="00BA7E01" w:rsidRDefault="005965AB" w:rsidP="004119DE">
            <w:pPr>
              <w:spacing w:line="240" w:lineRule="atLeast"/>
              <w:ind w:hanging="112"/>
              <w:jc w:val="center"/>
              <w:rPr>
                <w:sz w:val="26"/>
                <w:szCs w:val="26"/>
              </w:rPr>
            </w:pPr>
            <w:r w:rsidRPr="00BA7E01">
              <w:rPr>
                <w:sz w:val="26"/>
                <w:szCs w:val="26"/>
              </w:rPr>
              <w:lastRenderedPageBreak/>
              <w:t xml:space="preserve">2018 год –  </w:t>
            </w:r>
            <w:r>
              <w:rPr>
                <w:sz w:val="26"/>
                <w:szCs w:val="26"/>
              </w:rPr>
              <w:t>2,25</w:t>
            </w:r>
            <w:r w:rsidRPr="00BA7E01">
              <w:rPr>
                <w:sz w:val="26"/>
                <w:szCs w:val="26"/>
              </w:rPr>
              <w:t xml:space="preserve"> тыс. руб.;</w:t>
            </w:r>
          </w:p>
          <w:p w:rsidR="005965AB" w:rsidRPr="00BA7E01" w:rsidRDefault="005965AB" w:rsidP="004119DE">
            <w:pPr>
              <w:spacing w:line="240" w:lineRule="atLeast"/>
              <w:ind w:hanging="112"/>
              <w:jc w:val="center"/>
              <w:rPr>
                <w:sz w:val="26"/>
                <w:szCs w:val="26"/>
              </w:rPr>
            </w:pPr>
            <w:r w:rsidRPr="00BA7E01">
              <w:rPr>
                <w:sz w:val="26"/>
                <w:szCs w:val="26"/>
              </w:rPr>
              <w:t xml:space="preserve">2019 год –  </w:t>
            </w:r>
            <w:r>
              <w:rPr>
                <w:sz w:val="26"/>
                <w:szCs w:val="26"/>
              </w:rPr>
              <w:t>2,25</w:t>
            </w:r>
            <w:r w:rsidRPr="00BA7E01">
              <w:rPr>
                <w:sz w:val="26"/>
                <w:szCs w:val="26"/>
              </w:rPr>
              <w:t xml:space="preserve"> тыс. руб.;</w:t>
            </w:r>
          </w:p>
          <w:p w:rsidR="005965AB" w:rsidRPr="00091A8F" w:rsidRDefault="005965AB" w:rsidP="004119DE">
            <w:pPr>
              <w:spacing w:line="240" w:lineRule="atLeast"/>
              <w:ind w:hanging="112"/>
              <w:jc w:val="center"/>
              <w:rPr>
                <w:sz w:val="26"/>
                <w:szCs w:val="26"/>
              </w:rPr>
            </w:pPr>
            <w:r w:rsidRPr="00BA7E01">
              <w:rPr>
                <w:sz w:val="26"/>
                <w:szCs w:val="26"/>
              </w:rPr>
              <w:t xml:space="preserve">2020 год –  </w:t>
            </w:r>
            <w:r>
              <w:rPr>
                <w:sz w:val="26"/>
                <w:szCs w:val="26"/>
              </w:rPr>
              <w:t>2,25</w:t>
            </w:r>
            <w:r w:rsidRPr="00BA7E01">
              <w:rPr>
                <w:sz w:val="26"/>
                <w:szCs w:val="26"/>
              </w:rPr>
              <w:t xml:space="preserve"> тыс. руб.</w:t>
            </w:r>
          </w:p>
        </w:tc>
      </w:tr>
      <w:tr w:rsidR="005965AB" w:rsidRPr="00091A8F" w:rsidTr="00490D3A">
        <w:trPr>
          <w:jc w:val="center"/>
        </w:trPr>
        <w:tc>
          <w:tcPr>
            <w:tcW w:w="540" w:type="dxa"/>
          </w:tcPr>
          <w:p w:rsidR="005965AB" w:rsidRPr="00091A8F" w:rsidRDefault="005965AB" w:rsidP="00C76CBB">
            <w:pPr>
              <w:suppressAutoHyphens/>
              <w:ind w:left="-112" w:right="-1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4.3</w:t>
            </w:r>
          </w:p>
        </w:tc>
        <w:tc>
          <w:tcPr>
            <w:tcW w:w="6120" w:type="dxa"/>
          </w:tcPr>
          <w:p w:rsidR="005965AB" w:rsidRPr="00091A8F" w:rsidRDefault="005965AB" w:rsidP="00F57A8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91A8F">
              <w:rPr>
                <w:sz w:val="26"/>
                <w:szCs w:val="26"/>
              </w:rPr>
              <w:t xml:space="preserve">Подготовка и размещение на официальном сайте администрации </w:t>
            </w:r>
            <w:r>
              <w:rPr>
                <w:sz w:val="26"/>
                <w:szCs w:val="26"/>
              </w:rPr>
              <w:t xml:space="preserve">НМР </w:t>
            </w:r>
            <w:r w:rsidRPr="00091A8F">
              <w:rPr>
                <w:sz w:val="26"/>
                <w:szCs w:val="26"/>
              </w:rPr>
              <w:t xml:space="preserve">в сети Интернет, опубликование в средствах массовой информации материалов о государственной политике в сфере противодействия коррупции, деятельности органов местного самоуправления </w:t>
            </w:r>
            <w:r>
              <w:rPr>
                <w:sz w:val="26"/>
                <w:szCs w:val="26"/>
              </w:rPr>
              <w:t>НМР</w:t>
            </w:r>
            <w:r w:rsidRPr="00091A8F">
              <w:rPr>
                <w:sz w:val="26"/>
                <w:szCs w:val="26"/>
              </w:rPr>
              <w:t xml:space="preserve"> и муниципальных организаций (учреждений) </w:t>
            </w:r>
            <w:r>
              <w:rPr>
                <w:sz w:val="26"/>
                <w:szCs w:val="26"/>
              </w:rPr>
              <w:t xml:space="preserve">НМР </w:t>
            </w:r>
            <w:r w:rsidRPr="00091A8F">
              <w:rPr>
                <w:sz w:val="26"/>
                <w:szCs w:val="26"/>
              </w:rPr>
              <w:t>в указанной сфере, в том числе о реализации настоящей Программы</w:t>
            </w:r>
          </w:p>
        </w:tc>
        <w:tc>
          <w:tcPr>
            <w:tcW w:w="3600" w:type="dxa"/>
          </w:tcPr>
          <w:p w:rsidR="005965AB" w:rsidRPr="00091A8F" w:rsidRDefault="005965AB" w:rsidP="000B285F">
            <w:pPr>
              <w:suppressAutoHyphens/>
              <w:rPr>
                <w:sz w:val="26"/>
                <w:szCs w:val="26"/>
              </w:rPr>
            </w:pPr>
            <w:r w:rsidRPr="00091A8F">
              <w:rPr>
                <w:sz w:val="26"/>
                <w:szCs w:val="26"/>
              </w:rPr>
              <w:t xml:space="preserve">Общий отдел </w:t>
            </w:r>
            <w:r>
              <w:rPr>
                <w:sz w:val="26"/>
                <w:szCs w:val="26"/>
              </w:rPr>
              <w:t>АНМР,</w:t>
            </w:r>
          </w:p>
          <w:p w:rsidR="005965AB" w:rsidRDefault="005965AB" w:rsidP="000B285F">
            <w:pPr>
              <w:suppressAutoHyphens/>
              <w:rPr>
                <w:sz w:val="26"/>
                <w:szCs w:val="26"/>
              </w:rPr>
            </w:pPr>
            <w:r w:rsidRPr="00091A8F">
              <w:rPr>
                <w:sz w:val="26"/>
                <w:szCs w:val="26"/>
              </w:rPr>
              <w:t xml:space="preserve">Отдел информатизации </w:t>
            </w:r>
            <w:r>
              <w:rPr>
                <w:sz w:val="26"/>
                <w:szCs w:val="26"/>
              </w:rPr>
              <w:t>АНМР,</w:t>
            </w:r>
          </w:p>
          <w:p w:rsidR="005965AB" w:rsidRPr="00091A8F" w:rsidRDefault="005965AB" w:rsidP="000B285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1A8F">
              <w:rPr>
                <w:sz w:val="26"/>
                <w:szCs w:val="26"/>
              </w:rPr>
              <w:t>Муниципальное учреждение районная газета «Трудовая слава»</w:t>
            </w:r>
          </w:p>
        </w:tc>
        <w:tc>
          <w:tcPr>
            <w:tcW w:w="2520" w:type="dxa"/>
          </w:tcPr>
          <w:p w:rsidR="005965AB" w:rsidRDefault="005965AB" w:rsidP="000B28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2016 - 2020 годы,</w:t>
            </w:r>
          </w:p>
          <w:p w:rsidR="005965AB" w:rsidRDefault="005965AB" w:rsidP="000B28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реже одного раза в полугодие</w:t>
            </w:r>
          </w:p>
          <w:p w:rsidR="005965AB" w:rsidRPr="00091A8F" w:rsidRDefault="005965AB" w:rsidP="00F57A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91" w:type="dxa"/>
          </w:tcPr>
          <w:p w:rsidR="005965AB" w:rsidRPr="00091A8F" w:rsidRDefault="005965AB" w:rsidP="00F57A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965AB" w:rsidRPr="00091A8F" w:rsidTr="00490D3A">
        <w:trPr>
          <w:jc w:val="center"/>
        </w:trPr>
        <w:tc>
          <w:tcPr>
            <w:tcW w:w="540" w:type="dxa"/>
          </w:tcPr>
          <w:p w:rsidR="005965AB" w:rsidRPr="00091A8F" w:rsidRDefault="005965AB" w:rsidP="00C76CBB">
            <w:pPr>
              <w:suppressAutoHyphens/>
              <w:ind w:left="-112" w:right="-1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6120" w:type="dxa"/>
          </w:tcPr>
          <w:p w:rsidR="005965AB" w:rsidRPr="00091A8F" w:rsidRDefault="005965AB" w:rsidP="00F57A8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91A8F">
              <w:rPr>
                <w:sz w:val="26"/>
                <w:szCs w:val="26"/>
              </w:rPr>
              <w:t xml:space="preserve">Размещение на официальных сайтах органов местного самоуправления Надеждинского муниципального района информации о доходах (расходах), об имуществе </w:t>
            </w:r>
            <w:r>
              <w:rPr>
                <w:sz w:val="26"/>
                <w:szCs w:val="26"/>
              </w:rPr>
              <w:br/>
            </w:r>
            <w:r w:rsidRPr="00091A8F">
              <w:rPr>
                <w:sz w:val="26"/>
                <w:szCs w:val="26"/>
              </w:rPr>
              <w:t xml:space="preserve">и обязательствах имущественного характера муниципальных служащих органов местного самоуправления </w:t>
            </w:r>
            <w:r>
              <w:rPr>
                <w:sz w:val="26"/>
                <w:szCs w:val="26"/>
              </w:rPr>
              <w:t>НМР</w:t>
            </w:r>
            <w:r w:rsidRPr="00091A8F">
              <w:rPr>
                <w:sz w:val="26"/>
                <w:szCs w:val="26"/>
              </w:rPr>
              <w:t>, их супругов и несовершеннолетних детей, а также сведений о доходах, об имуществе и обязательствах имущест</w:t>
            </w:r>
            <w:r>
              <w:rPr>
                <w:sz w:val="26"/>
                <w:szCs w:val="26"/>
              </w:rPr>
              <w:t xml:space="preserve">венного характера руководителей </w:t>
            </w:r>
            <w:r w:rsidRPr="00091A8F">
              <w:rPr>
                <w:sz w:val="26"/>
                <w:szCs w:val="26"/>
              </w:rPr>
              <w:t xml:space="preserve">муниципальных учреждений их супругов </w:t>
            </w:r>
            <w:r>
              <w:rPr>
                <w:sz w:val="26"/>
                <w:szCs w:val="26"/>
              </w:rPr>
              <w:br/>
            </w:r>
            <w:r w:rsidRPr="00091A8F">
              <w:rPr>
                <w:sz w:val="26"/>
                <w:szCs w:val="26"/>
              </w:rPr>
              <w:t>и несовершеннолетних детей</w:t>
            </w:r>
          </w:p>
        </w:tc>
        <w:tc>
          <w:tcPr>
            <w:tcW w:w="3600" w:type="dxa"/>
          </w:tcPr>
          <w:p w:rsidR="005965AB" w:rsidRPr="00091A8F" w:rsidRDefault="005965AB" w:rsidP="00002ACB">
            <w:pPr>
              <w:suppressAutoHyphens/>
              <w:ind w:right="-108"/>
              <w:rPr>
                <w:sz w:val="26"/>
                <w:szCs w:val="26"/>
              </w:rPr>
            </w:pPr>
            <w:r w:rsidRPr="00091A8F">
              <w:rPr>
                <w:sz w:val="26"/>
                <w:szCs w:val="26"/>
              </w:rPr>
              <w:t xml:space="preserve">Общий отдел </w:t>
            </w:r>
            <w:r>
              <w:rPr>
                <w:sz w:val="26"/>
                <w:szCs w:val="26"/>
              </w:rPr>
              <w:t>АНМР,</w:t>
            </w:r>
          </w:p>
          <w:p w:rsidR="005965AB" w:rsidRPr="00091A8F" w:rsidRDefault="005965AB" w:rsidP="00002ACB">
            <w:pPr>
              <w:ind w:right="-108"/>
              <w:rPr>
                <w:sz w:val="26"/>
              </w:rPr>
            </w:pPr>
            <w:r w:rsidRPr="00091A8F">
              <w:rPr>
                <w:sz w:val="26"/>
              </w:rPr>
              <w:t xml:space="preserve">Отраслевые </w:t>
            </w:r>
            <w:r>
              <w:rPr>
                <w:sz w:val="26"/>
              </w:rPr>
              <w:t>(</w:t>
            </w:r>
            <w:r w:rsidRPr="00091A8F">
              <w:rPr>
                <w:sz w:val="26"/>
              </w:rPr>
              <w:t xml:space="preserve">функциональные) органы </w:t>
            </w:r>
            <w:r>
              <w:rPr>
                <w:sz w:val="26"/>
              </w:rPr>
              <w:t>АНМР,</w:t>
            </w:r>
          </w:p>
          <w:p w:rsidR="005965AB" w:rsidRPr="00091A8F" w:rsidRDefault="005965AB" w:rsidP="00002ACB">
            <w:pPr>
              <w:rPr>
                <w:sz w:val="26"/>
              </w:rPr>
            </w:pPr>
            <w:r w:rsidRPr="00091A8F">
              <w:rPr>
                <w:sz w:val="26"/>
              </w:rPr>
              <w:t>Дума Н</w:t>
            </w:r>
            <w:r>
              <w:rPr>
                <w:sz w:val="26"/>
              </w:rPr>
              <w:t>МР,</w:t>
            </w:r>
          </w:p>
          <w:p w:rsidR="005965AB" w:rsidRPr="00091A8F" w:rsidRDefault="005965AB" w:rsidP="00002ACB">
            <w:pPr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  <w:r w:rsidRPr="00091A8F">
              <w:rPr>
                <w:sz w:val="26"/>
              </w:rPr>
              <w:t>Контрольно-счетная комиссия Н</w:t>
            </w:r>
            <w:r>
              <w:rPr>
                <w:sz w:val="26"/>
              </w:rPr>
              <w:t>МР</w:t>
            </w:r>
          </w:p>
        </w:tc>
        <w:tc>
          <w:tcPr>
            <w:tcW w:w="2520" w:type="dxa"/>
          </w:tcPr>
          <w:p w:rsidR="005965AB" w:rsidRDefault="005965AB" w:rsidP="00002ACB">
            <w:pPr>
              <w:rPr>
                <w:sz w:val="26"/>
                <w:szCs w:val="26"/>
              </w:rPr>
            </w:pPr>
            <w:r w:rsidRPr="00E33669">
              <w:rPr>
                <w:sz w:val="26"/>
                <w:szCs w:val="26"/>
              </w:rPr>
              <w:t>2016 - 20</w:t>
            </w:r>
            <w:r>
              <w:rPr>
                <w:sz w:val="26"/>
                <w:szCs w:val="26"/>
              </w:rPr>
              <w:t>20</w:t>
            </w:r>
            <w:r w:rsidRPr="00E3366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годы,</w:t>
            </w:r>
            <w:r w:rsidRPr="00E33669">
              <w:rPr>
                <w:sz w:val="26"/>
                <w:szCs w:val="26"/>
              </w:rPr>
              <w:t xml:space="preserve"> ежегодно</w:t>
            </w:r>
          </w:p>
          <w:p w:rsidR="005965AB" w:rsidRPr="00091A8F" w:rsidRDefault="005965AB" w:rsidP="00002ACB">
            <w:pPr>
              <w:rPr>
                <w:sz w:val="26"/>
                <w:szCs w:val="26"/>
              </w:rPr>
            </w:pPr>
            <w:r w:rsidRPr="00E33669">
              <w:rPr>
                <w:sz w:val="26"/>
                <w:szCs w:val="26"/>
              </w:rPr>
              <w:t>в течение 14</w:t>
            </w:r>
            <w:r>
              <w:rPr>
                <w:sz w:val="26"/>
                <w:szCs w:val="26"/>
              </w:rPr>
              <w:t xml:space="preserve">-ти </w:t>
            </w:r>
            <w:r w:rsidRPr="00E33669">
              <w:rPr>
                <w:sz w:val="26"/>
                <w:szCs w:val="26"/>
              </w:rPr>
              <w:t xml:space="preserve">рабочих дней после 30 апреля года, следующего за </w:t>
            </w:r>
            <w:proofErr w:type="gramStart"/>
            <w:r w:rsidRPr="00E33669">
              <w:rPr>
                <w:sz w:val="26"/>
                <w:szCs w:val="26"/>
              </w:rPr>
              <w:t>отчетным</w:t>
            </w:r>
            <w:proofErr w:type="gramEnd"/>
          </w:p>
        </w:tc>
        <w:tc>
          <w:tcPr>
            <w:tcW w:w="2991" w:type="dxa"/>
          </w:tcPr>
          <w:p w:rsidR="005965AB" w:rsidRPr="00091A8F" w:rsidRDefault="005965AB" w:rsidP="00F57A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965AB" w:rsidRPr="00091A8F" w:rsidTr="00490D3A">
        <w:trPr>
          <w:jc w:val="center"/>
        </w:trPr>
        <w:tc>
          <w:tcPr>
            <w:tcW w:w="540" w:type="dxa"/>
          </w:tcPr>
          <w:p w:rsidR="005965AB" w:rsidRPr="00091A8F" w:rsidRDefault="005965AB" w:rsidP="00C76CBB">
            <w:pPr>
              <w:suppressAutoHyphens/>
              <w:ind w:left="-112" w:right="-1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</w:t>
            </w:r>
          </w:p>
        </w:tc>
        <w:tc>
          <w:tcPr>
            <w:tcW w:w="6120" w:type="dxa"/>
          </w:tcPr>
          <w:p w:rsidR="005965AB" w:rsidRPr="00091A8F" w:rsidRDefault="005965AB" w:rsidP="00F57A8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91A8F">
              <w:rPr>
                <w:sz w:val="26"/>
                <w:szCs w:val="26"/>
              </w:rPr>
              <w:t xml:space="preserve">Регулярное размещение на официальном сайте администрации </w:t>
            </w:r>
            <w:r>
              <w:rPr>
                <w:sz w:val="26"/>
                <w:szCs w:val="26"/>
              </w:rPr>
              <w:t xml:space="preserve">НМР </w:t>
            </w:r>
            <w:r w:rsidRPr="00091A8F">
              <w:rPr>
                <w:sz w:val="26"/>
                <w:szCs w:val="26"/>
              </w:rPr>
              <w:t>в сети Интернет информации о предоставлении в аренду муниципального имущества, земельных участков, о проведении открытых конкурсов, аукцион</w:t>
            </w:r>
            <w:r>
              <w:rPr>
                <w:sz w:val="26"/>
                <w:szCs w:val="26"/>
              </w:rPr>
              <w:t>ов</w:t>
            </w:r>
            <w:r w:rsidRPr="00091A8F">
              <w:rPr>
                <w:sz w:val="26"/>
                <w:szCs w:val="26"/>
              </w:rPr>
              <w:t>, их итогах</w:t>
            </w:r>
          </w:p>
          <w:p w:rsidR="005965AB" w:rsidRPr="00091A8F" w:rsidRDefault="005965AB" w:rsidP="00F57A8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00" w:type="dxa"/>
          </w:tcPr>
          <w:p w:rsidR="005965AB" w:rsidRDefault="005965AB" w:rsidP="00002ACB">
            <w:pPr>
              <w:suppressAutoHyphens/>
              <w:rPr>
                <w:sz w:val="26"/>
                <w:szCs w:val="26"/>
              </w:rPr>
            </w:pPr>
            <w:r w:rsidRPr="00091A8F">
              <w:rPr>
                <w:sz w:val="26"/>
                <w:szCs w:val="26"/>
              </w:rPr>
              <w:t xml:space="preserve">Отдел муниципального имущества </w:t>
            </w:r>
            <w:r>
              <w:rPr>
                <w:sz w:val="26"/>
                <w:szCs w:val="26"/>
              </w:rPr>
              <w:t>АНМР,</w:t>
            </w:r>
          </w:p>
          <w:p w:rsidR="005965AB" w:rsidRPr="00091A8F" w:rsidRDefault="005965AB" w:rsidP="00002ACB">
            <w:pPr>
              <w:suppressAutoHyphens/>
              <w:rPr>
                <w:sz w:val="26"/>
                <w:szCs w:val="26"/>
              </w:rPr>
            </w:pPr>
            <w:r w:rsidRPr="00091A8F">
              <w:rPr>
                <w:sz w:val="26"/>
                <w:szCs w:val="26"/>
              </w:rPr>
              <w:t xml:space="preserve">Отдел градостроительства и архитектуры </w:t>
            </w:r>
            <w:r>
              <w:rPr>
                <w:sz w:val="26"/>
                <w:szCs w:val="26"/>
              </w:rPr>
              <w:t>АНМР,</w:t>
            </w:r>
          </w:p>
          <w:p w:rsidR="005965AB" w:rsidRPr="00091A8F" w:rsidRDefault="005965AB" w:rsidP="00002ACB">
            <w:pPr>
              <w:suppressAutoHyphens/>
              <w:ind w:right="-108"/>
              <w:rPr>
                <w:sz w:val="26"/>
                <w:szCs w:val="26"/>
              </w:rPr>
            </w:pPr>
            <w:r w:rsidRPr="00091A8F">
              <w:rPr>
                <w:sz w:val="26"/>
                <w:szCs w:val="26"/>
              </w:rPr>
              <w:t>Отдел закупок для</w:t>
            </w:r>
            <w:r>
              <w:rPr>
                <w:sz w:val="26"/>
                <w:szCs w:val="26"/>
              </w:rPr>
              <w:t xml:space="preserve"> </w:t>
            </w:r>
            <w:r w:rsidRPr="00091A8F">
              <w:rPr>
                <w:sz w:val="26"/>
                <w:szCs w:val="26"/>
              </w:rPr>
              <w:t>обеспечения муниципальных нужд</w:t>
            </w:r>
            <w:r>
              <w:rPr>
                <w:sz w:val="26"/>
                <w:szCs w:val="26"/>
              </w:rPr>
              <w:t xml:space="preserve"> АНМР</w:t>
            </w:r>
          </w:p>
        </w:tc>
        <w:tc>
          <w:tcPr>
            <w:tcW w:w="2520" w:type="dxa"/>
          </w:tcPr>
          <w:p w:rsidR="005965AB" w:rsidRPr="00091A8F" w:rsidRDefault="005965AB" w:rsidP="00002ACB">
            <w:pPr>
              <w:ind w:right="-108"/>
              <w:rPr>
                <w:sz w:val="26"/>
                <w:szCs w:val="26"/>
              </w:rPr>
            </w:pPr>
            <w:r w:rsidRPr="00091A8F">
              <w:rPr>
                <w:sz w:val="26"/>
                <w:szCs w:val="26"/>
              </w:rPr>
              <w:t>В течение 14</w:t>
            </w:r>
            <w:r>
              <w:rPr>
                <w:sz w:val="26"/>
                <w:szCs w:val="26"/>
              </w:rPr>
              <w:t>-ти</w:t>
            </w:r>
            <w:r w:rsidRPr="00091A8F">
              <w:rPr>
                <w:sz w:val="26"/>
                <w:szCs w:val="26"/>
              </w:rPr>
              <w:t xml:space="preserve"> календарных дней со дня предоставления имущества и земельных участков в аренду, а также проведения открытых </w:t>
            </w:r>
            <w:r>
              <w:rPr>
                <w:sz w:val="26"/>
                <w:szCs w:val="26"/>
              </w:rPr>
              <w:t>к</w:t>
            </w:r>
            <w:r w:rsidRPr="00091A8F">
              <w:rPr>
                <w:sz w:val="26"/>
                <w:szCs w:val="26"/>
              </w:rPr>
              <w:t>онкурсов, аукционов</w:t>
            </w:r>
          </w:p>
        </w:tc>
        <w:tc>
          <w:tcPr>
            <w:tcW w:w="2991" w:type="dxa"/>
          </w:tcPr>
          <w:p w:rsidR="005965AB" w:rsidRPr="00091A8F" w:rsidRDefault="005965AB" w:rsidP="00F57A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965AB" w:rsidRPr="00091A8F" w:rsidTr="00490D3A">
        <w:trPr>
          <w:jc w:val="center"/>
        </w:trPr>
        <w:tc>
          <w:tcPr>
            <w:tcW w:w="540" w:type="dxa"/>
          </w:tcPr>
          <w:p w:rsidR="005965AB" w:rsidRPr="00091A8F" w:rsidRDefault="005965AB" w:rsidP="0000662B">
            <w:pPr>
              <w:suppressAutoHyphens/>
              <w:ind w:left="-112" w:right="-1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4.6</w:t>
            </w:r>
          </w:p>
        </w:tc>
        <w:tc>
          <w:tcPr>
            <w:tcW w:w="6120" w:type="dxa"/>
          </w:tcPr>
          <w:p w:rsidR="005965AB" w:rsidRPr="00091A8F" w:rsidRDefault="005965AB" w:rsidP="00F57A8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91A8F">
              <w:rPr>
                <w:sz w:val="26"/>
                <w:szCs w:val="26"/>
              </w:rPr>
              <w:t xml:space="preserve">Размещение в зданиях органов местного самоуправления </w:t>
            </w:r>
            <w:r>
              <w:rPr>
                <w:sz w:val="26"/>
                <w:szCs w:val="26"/>
              </w:rPr>
              <w:t>НМР</w:t>
            </w:r>
            <w:r w:rsidRPr="00091A8F">
              <w:rPr>
                <w:sz w:val="26"/>
                <w:szCs w:val="26"/>
              </w:rPr>
              <w:t xml:space="preserve"> информационных стендов, содержащих информацию о деятельности данных органов в соответствии со </w:t>
            </w:r>
            <w:hyperlink r:id="rId6" w:history="1">
              <w:r w:rsidRPr="00091A8F">
                <w:rPr>
                  <w:sz w:val="26"/>
                  <w:szCs w:val="26"/>
                </w:rPr>
                <w:t>статьей 16</w:t>
              </w:r>
            </w:hyperlink>
            <w:r w:rsidRPr="00091A8F">
              <w:rPr>
                <w:sz w:val="26"/>
                <w:szCs w:val="26"/>
              </w:rPr>
              <w:t xml:space="preserve"> Федерального закона от 09.02.2009 </w:t>
            </w:r>
            <w:r>
              <w:rPr>
                <w:sz w:val="26"/>
                <w:szCs w:val="26"/>
              </w:rPr>
              <w:t>№ </w:t>
            </w:r>
            <w:r w:rsidRPr="00091A8F">
              <w:rPr>
                <w:sz w:val="26"/>
                <w:szCs w:val="26"/>
              </w:rPr>
              <w:t>8-ФЗ «Об обеспечении</w:t>
            </w:r>
            <w:r>
              <w:rPr>
                <w:sz w:val="26"/>
                <w:szCs w:val="26"/>
              </w:rPr>
              <w:t> </w:t>
            </w:r>
            <w:r w:rsidRPr="00091A8F">
              <w:rPr>
                <w:sz w:val="26"/>
                <w:szCs w:val="26"/>
              </w:rPr>
              <w:t>доступа к информации о деятельности государственных</w:t>
            </w:r>
            <w:r>
              <w:rPr>
                <w:sz w:val="26"/>
                <w:szCs w:val="26"/>
              </w:rPr>
              <w:t> </w:t>
            </w:r>
            <w:r w:rsidRPr="00091A8F">
              <w:rPr>
                <w:sz w:val="26"/>
                <w:szCs w:val="26"/>
              </w:rPr>
              <w:t>органов и органов местного самоуправления»</w:t>
            </w:r>
          </w:p>
        </w:tc>
        <w:tc>
          <w:tcPr>
            <w:tcW w:w="3600" w:type="dxa"/>
          </w:tcPr>
          <w:p w:rsidR="005965AB" w:rsidRDefault="005965AB" w:rsidP="00CB53EC">
            <w:pPr>
              <w:rPr>
                <w:sz w:val="26"/>
              </w:rPr>
            </w:pPr>
            <w:r w:rsidRPr="00091A8F">
              <w:rPr>
                <w:sz w:val="26"/>
              </w:rPr>
              <w:t xml:space="preserve">Структурные подразделения </w:t>
            </w:r>
            <w:r>
              <w:rPr>
                <w:sz w:val="26"/>
              </w:rPr>
              <w:t>АНМР,</w:t>
            </w:r>
          </w:p>
          <w:p w:rsidR="005965AB" w:rsidRPr="00091A8F" w:rsidRDefault="005965AB" w:rsidP="00CB53EC">
            <w:pPr>
              <w:ind w:right="-108"/>
              <w:rPr>
                <w:sz w:val="26"/>
              </w:rPr>
            </w:pPr>
            <w:r>
              <w:rPr>
                <w:sz w:val="26"/>
              </w:rPr>
              <w:t>О</w:t>
            </w:r>
            <w:r w:rsidRPr="00091A8F">
              <w:rPr>
                <w:sz w:val="26"/>
              </w:rPr>
              <w:t xml:space="preserve">траслевые (функциональные) органы </w:t>
            </w:r>
            <w:r>
              <w:rPr>
                <w:sz w:val="26"/>
              </w:rPr>
              <w:t>АНМР,</w:t>
            </w:r>
          </w:p>
          <w:p w:rsidR="005965AB" w:rsidRPr="00091A8F" w:rsidRDefault="005965AB" w:rsidP="00CB53EC">
            <w:pPr>
              <w:rPr>
                <w:sz w:val="26"/>
              </w:rPr>
            </w:pPr>
            <w:r w:rsidRPr="00091A8F">
              <w:rPr>
                <w:sz w:val="26"/>
              </w:rPr>
              <w:t>Дума Н</w:t>
            </w:r>
            <w:r>
              <w:rPr>
                <w:sz w:val="26"/>
              </w:rPr>
              <w:t>МР,</w:t>
            </w:r>
          </w:p>
          <w:p w:rsidR="005965AB" w:rsidRPr="00091A8F" w:rsidRDefault="005965AB" w:rsidP="00CB53EC">
            <w:pPr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  <w:r w:rsidRPr="00091A8F">
              <w:rPr>
                <w:sz w:val="26"/>
              </w:rPr>
              <w:t>Контрольно-счетная комиссия Н</w:t>
            </w:r>
            <w:r>
              <w:rPr>
                <w:sz w:val="26"/>
              </w:rPr>
              <w:t>МР</w:t>
            </w:r>
          </w:p>
        </w:tc>
        <w:tc>
          <w:tcPr>
            <w:tcW w:w="2520" w:type="dxa"/>
          </w:tcPr>
          <w:p w:rsidR="005965AB" w:rsidRPr="00091A8F" w:rsidRDefault="005965AB" w:rsidP="00CB53EC">
            <w:pPr>
              <w:rPr>
                <w:sz w:val="26"/>
                <w:szCs w:val="26"/>
              </w:rPr>
            </w:pPr>
            <w:r w:rsidRPr="00091A8F">
              <w:rPr>
                <w:sz w:val="26"/>
                <w:szCs w:val="26"/>
              </w:rPr>
              <w:t>Постоянно</w:t>
            </w:r>
          </w:p>
        </w:tc>
        <w:tc>
          <w:tcPr>
            <w:tcW w:w="2991" w:type="dxa"/>
          </w:tcPr>
          <w:p w:rsidR="005965AB" w:rsidRPr="00091A8F" w:rsidRDefault="005965AB" w:rsidP="00F57A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965AB" w:rsidRPr="00091A8F" w:rsidTr="00490D3A">
        <w:trPr>
          <w:jc w:val="center"/>
        </w:trPr>
        <w:tc>
          <w:tcPr>
            <w:tcW w:w="540" w:type="dxa"/>
          </w:tcPr>
          <w:p w:rsidR="005965AB" w:rsidRPr="003C1699" w:rsidRDefault="005965AB" w:rsidP="0000662B">
            <w:pPr>
              <w:suppressAutoHyphens/>
              <w:ind w:left="-112" w:right="-104"/>
              <w:jc w:val="center"/>
              <w:rPr>
                <w:sz w:val="26"/>
                <w:szCs w:val="26"/>
              </w:rPr>
            </w:pPr>
            <w:r w:rsidRPr="003C1699">
              <w:rPr>
                <w:sz w:val="26"/>
                <w:szCs w:val="26"/>
              </w:rPr>
              <w:t>4.7</w:t>
            </w:r>
          </w:p>
        </w:tc>
        <w:tc>
          <w:tcPr>
            <w:tcW w:w="6120" w:type="dxa"/>
          </w:tcPr>
          <w:p w:rsidR="005965AB" w:rsidRPr="003C1699" w:rsidRDefault="005965AB" w:rsidP="0032716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3C1699">
              <w:rPr>
                <w:sz w:val="26"/>
                <w:szCs w:val="26"/>
              </w:rPr>
              <w:t>Организация издания социальной рекламной продукции (памятки, листовки буклеты, брошюры) в сфере противодействия коррупции (в том числе о недопустимости коррупционных проявлений в области миграционных отношений.</w:t>
            </w:r>
            <w:proofErr w:type="gramEnd"/>
            <w:r w:rsidRPr="003C1699">
              <w:rPr>
                <w:sz w:val="26"/>
                <w:szCs w:val="26"/>
              </w:rPr>
              <w:t xml:space="preserve"> Размещение социальной рекламной продукции на официальном сайте администрации НМР в сети Интернет, опубликование в средствах массовой информации, а также в муниципальных организациях (учреждениях) НМР</w:t>
            </w:r>
          </w:p>
        </w:tc>
        <w:tc>
          <w:tcPr>
            <w:tcW w:w="3600" w:type="dxa"/>
          </w:tcPr>
          <w:p w:rsidR="005965AB" w:rsidRPr="003C1699" w:rsidRDefault="005965AB" w:rsidP="00CB53EC">
            <w:pPr>
              <w:suppressAutoHyphens/>
              <w:rPr>
                <w:sz w:val="26"/>
                <w:szCs w:val="26"/>
              </w:rPr>
            </w:pPr>
            <w:r w:rsidRPr="003C1699">
              <w:rPr>
                <w:sz w:val="26"/>
                <w:szCs w:val="26"/>
              </w:rPr>
              <w:t>Организационный отдел АНМР,</w:t>
            </w:r>
          </w:p>
          <w:p w:rsidR="005965AB" w:rsidRPr="003C1699" w:rsidRDefault="005965AB" w:rsidP="00CB53EC">
            <w:pPr>
              <w:suppressAutoHyphens/>
              <w:rPr>
                <w:sz w:val="26"/>
                <w:szCs w:val="26"/>
              </w:rPr>
            </w:pPr>
            <w:r w:rsidRPr="003C1699">
              <w:rPr>
                <w:sz w:val="26"/>
                <w:szCs w:val="26"/>
              </w:rPr>
              <w:t xml:space="preserve">Общий отдел АНМР </w:t>
            </w:r>
          </w:p>
          <w:p w:rsidR="005965AB" w:rsidRPr="003C1699" w:rsidRDefault="005965AB" w:rsidP="00F57A8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5965AB" w:rsidRPr="003C1699" w:rsidRDefault="005965AB" w:rsidP="00CB53EC">
            <w:pPr>
              <w:rPr>
                <w:sz w:val="26"/>
                <w:szCs w:val="26"/>
              </w:rPr>
            </w:pPr>
            <w:r w:rsidRPr="003C1699">
              <w:rPr>
                <w:sz w:val="26"/>
                <w:szCs w:val="26"/>
              </w:rPr>
              <w:t>2016 - 2020 годы, не реже одного раза в год</w:t>
            </w:r>
          </w:p>
          <w:p w:rsidR="005965AB" w:rsidRPr="003C1699" w:rsidRDefault="005965AB" w:rsidP="00CB53EC">
            <w:pPr>
              <w:rPr>
                <w:sz w:val="26"/>
                <w:szCs w:val="26"/>
              </w:rPr>
            </w:pPr>
          </w:p>
        </w:tc>
        <w:tc>
          <w:tcPr>
            <w:tcW w:w="2991" w:type="dxa"/>
          </w:tcPr>
          <w:p w:rsidR="005965AB" w:rsidRPr="003C1699" w:rsidRDefault="005914FB" w:rsidP="0000662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C1699">
              <w:rPr>
                <w:sz w:val="26"/>
                <w:szCs w:val="26"/>
              </w:rPr>
              <w:t>15,12</w:t>
            </w:r>
            <w:r w:rsidR="005965AB" w:rsidRPr="003C1699">
              <w:rPr>
                <w:sz w:val="26"/>
                <w:szCs w:val="26"/>
              </w:rPr>
              <w:t xml:space="preserve"> тыс. руб. (Бюджет НМР), в том числе:</w:t>
            </w:r>
          </w:p>
          <w:p w:rsidR="005965AB" w:rsidRPr="003C1699" w:rsidRDefault="005965AB" w:rsidP="0000662B">
            <w:pPr>
              <w:spacing w:line="240" w:lineRule="atLeast"/>
              <w:ind w:right="-173"/>
              <w:jc w:val="center"/>
              <w:rPr>
                <w:sz w:val="26"/>
                <w:szCs w:val="26"/>
              </w:rPr>
            </w:pPr>
            <w:r w:rsidRPr="003C1699">
              <w:rPr>
                <w:sz w:val="26"/>
                <w:szCs w:val="26"/>
              </w:rPr>
              <w:t>2017 год – 8,12 тыс. руб.;</w:t>
            </w:r>
          </w:p>
          <w:p w:rsidR="005965AB" w:rsidRPr="003C1699" w:rsidRDefault="005965AB" w:rsidP="00C1331F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C1699">
              <w:rPr>
                <w:sz w:val="26"/>
                <w:szCs w:val="26"/>
              </w:rPr>
              <w:t>2018 год –  3,5 тыс. руб.;</w:t>
            </w:r>
          </w:p>
          <w:p w:rsidR="005965AB" w:rsidRPr="003C1699" w:rsidRDefault="005965AB" w:rsidP="00C1331F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C1699">
              <w:rPr>
                <w:sz w:val="26"/>
                <w:szCs w:val="26"/>
              </w:rPr>
              <w:t xml:space="preserve">2019 год –  </w:t>
            </w:r>
            <w:r w:rsidR="005914FB" w:rsidRPr="003C1699">
              <w:rPr>
                <w:sz w:val="26"/>
                <w:szCs w:val="26"/>
              </w:rPr>
              <w:t>0,0</w:t>
            </w:r>
            <w:r w:rsidRPr="003C1699">
              <w:rPr>
                <w:sz w:val="26"/>
                <w:szCs w:val="26"/>
              </w:rPr>
              <w:t xml:space="preserve"> тыс. руб.;</w:t>
            </w:r>
          </w:p>
          <w:p w:rsidR="005965AB" w:rsidRPr="00091A8F" w:rsidRDefault="005965AB" w:rsidP="00BD38BC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C1699">
              <w:rPr>
                <w:sz w:val="26"/>
                <w:szCs w:val="26"/>
              </w:rPr>
              <w:t>2020 год –  3,5 тыс. руб.</w:t>
            </w:r>
          </w:p>
        </w:tc>
      </w:tr>
    </w:tbl>
    <w:p w:rsidR="005965AB" w:rsidRDefault="005965AB" w:rsidP="006B12B7">
      <w:pPr>
        <w:pStyle w:val="ConsPlusNonformat"/>
        <w:widowControl/>
        <w:ind w:firstLine="360"/>
        <w:rPr>
          <w:rFonts w:ascii="Times New Roman" w:hAnsi="Times New Roman" w:cs="Times New Roman"/>
          <w:sz w:val="26"/>
          <w:szCs w:val="26"/>
        </w:rPr>
      </w:pPr>
    </w:p>
    <w:p w:rsidR="005965AB" w:rsidRDefault="005965AB" w:rsidP="006B12B7">
      <w:pPr>
        <w:pStyle w:val="ConsPlusNonformat"/>
        <w:widowControl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Примечание:</w:t>
      </w:r>
    </w:p>
    <w:p w:rsidR="005965AB" w:rsidRDefault="005965AB" w:rsidP="002F0077">
      <w:pPr>
        <w:pStyle w:val="ConsPlusNonformat"/>
        <w:widowControl/>
        <w:ind w:firstLine="360"/>
        <w:rPr>
          <w:rFonts w:ascii="Times New Roman" w:hAnsi="Times New Roman" w:cs="Times New Roman"/>
          <w:sz w:val="26"/>
          <w:szCs w:val="26"/>
        </w:rPr>
      </w:pPr>
      <w:r w:rsidRPr="008A7AC8">
        <w:rPr>
          <w:rFonts w:ascii="Times New Roman" w:hAnsi="Times New Roman" w:cs="Times New Roman"/>
          <w:b/>
          <w:sz w:val="26"/>
          <w:szCs w:val="26"/>
        </w:rPr>
        <w:t>АНМР</w:t>
      </w:r>
      <w:r>
        <w:rPr>
          <w:rFonts w:ascii="Times New Roman" w:hAnsi="Times New Roman" w:cs="Times New Roman"/>
          <w:sz w:val="26"/>
          <w:szCs w:val="26"/>
        </w:rPr>
        <w:t xml:space="preserve"> - администрация Надеждинского муниципального района, </w:t>
      </w:r>
    </w:p>
    <w:p w:rsidR="005965AB" w:rsidRPr="00C510A6" w:rsidRDefault="005965AB" w:rsidP="00C510A6">
      <w:pPr>
        <w:pStyle w:val="ConsPlusNonformat"/>
        <w:widowControl/>
        <w:ind w:firstLine="360"/>
        <w:rPr>
          <w:rFonts w:ascii="Times New Roman" w:hAnsi="Times New Roman" w:cs="Times New Roman"/>
          <w:sz w:val="26"/>
          <w:szCs w:val="26"/>
        </w:rPr>
      </w:pPr>
      <w:r w:rsidRPr="00C510A6">
        <w:rPr>
          <w:rFonts w:ascii="Times New Roman" w:hAnsi="Times New Roman" w:cs="Times New Roman"/>
          <w:b/>
          <w:sz w:val="26"/>
          <w:szCs w:val="26"/>
        </w:rPr>
        <w:t>НМР</w:t>
      </w:r>
      <w:r w:rsidRPr="00C510A6">
        <w:rPr>
          <w:rFonts w:ascii="Times New Roman" w:hAnsi="Times New Roman" w:cs="Times New Roman"/>
          <w:sz w:val="26"/>
          <w:szCs w:val="26"/>
        </w:rPr>
        <w:t> – Надеждинский муниципальный район</w:t>
      </w:r>
    </w:p>
    <w:sectPr w:rsidR="005965AB" w:rsidRPr="00C510A6" w:rsidSect="00490D3A">
      <w:pgSz w:w="16838" w:h="11906" w:orient="landscape"/>
      <w:pgMar w:top="567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2A9"/>
    <w:multiLevelType w:val="hybridMultilevel"/>
    <w:tmpl w:val="650E6696"/>
    <w:lvl w:ilvl="0" w:tplc="4040407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2FD53CAF"/>
    <w:multiLevelType w:val="hybridMultilevel"/>
    <w:tmpl w:val="E5EADD72"/>
    <w:lvl w:ilvl="0" w:tplc="8EFCF62E">
      <w:start w:val="200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36350FD"/>
    <w:multiLevelType w:val="hybridMultilevel"/>
    <w:tmpl w:val="36C6943C"/>
    <w:lvl w:ilvl="0" w:tplc="F74CE45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6723EA5"/>
    <w:multiLevelType w:val="multilevel"/>
    <w:tmpl w:val="243ECA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1349D7"/>
    <w:rsid w:val="00000FC5"/>
    <w:rsid w:val="00002ACB"/>
    <w:rsid w:val="000064D2"/>
    <w:rsid w:val="0000662B"/>
    <w:rsid w:val="00014C49"/>
    <w:rsid w:val="00014D9F"/>
    <w:rsid w:val="00017B01"/>
    <w:rsid w:val="0002098F"/>
    <w:rsid w:val="00020E86"/>
    <w:rsid w:val="00021CCD"/>
    <w:rsid w:val="00042803"/>
    <w:rsid w:val="00044ACC"/>
    <w:rsid w:val="00054DB4"/>
    <w:rsid w:val="000645E1"/>
    <w:rsid w:val="00067E75"/>
    <w:rsid w:val="0007046F"/>
    <w:rsid w:val="00070A17"/>
    <w:rsid w:val="00074277"/>
    <w:rsid w:val="00081C2D"/>
    <w:rsid w:val="0008200C"/>
    <w:rsid w:val="00085602"/>
    <w:rsid w:val="00086878"/>
    <w:rsid w:val="00090FD4"/>
    <w:rsid w:val="00091A8F"/>
    <w:rsid w:val="000975BF"/>
    <w:rsid w:val="000A0FF4"/>
    <w:rsid w:val="000A3C5E"/>
    <w:rsid w:val="000A40DC"/>
    <w:rsid w:val="000A6648"/>
    <w:rsid w:val="000B285F"/>
    <w:rsid w:val="000B35FE"/>
    <w:rsid w:val="000B4830"/>
    <w:rsid w:val="000B4B0C"/>
    <w:rsid w:val="000B68BF"/>
    <w:rsid w:val="000B7569"/>
    <w:rsid w:val="000C3AFC"/>
    <w:rsid w:val="000C5D32"/>
    <w:rsid w:val="000C641D"/>
    <w:rsid w:val="000C7FD2"/>
    <w:rsid w:val="000D5EC0"/>
    <w:rsid w:val="000D68CC"/>
    <w:rsid w:val="000E4247"/>
    <w:rsid w:val="000F25E4"/>
    <w:rsid w:val="000F2BB0"/>
    <w:rsid w:val="000F3B73"/>
    <w:rsid w:val="000F52DB"/>
    <w:rsid w:val="000F5B8C"/>
    <w:rsid w:val="000F7F7D"/>
    <w:rsid w:val="000F7FD7"/>
    <w:rsid w:val="00110550"/>
    <w:rsid w:val="001139DC"/>
    <w:rsid w:val="00114291"/>
    <w:rsid w:val="00116982"/>
    <w:rsid w:val="00116F51"/>
    <w:rsid w:val="00117B89"/>
    <w:rsid w:val="00123734"/>
    <w:rsid w:val="0012687B"/>
    <w:rsid w:val="00130E08"/>
    <w:rsid w:val="001341CC"/>
    <w:rsid w:val="001345CC"/>
    <w:rsid w:val="001349D7"/>
    <w:rsid w:val="00140C52"/>
    <w:rsid w:val="00142F9E"/>
    <w:rsid w:val="00147BED"/>
    <w:rsid w:val="00151B68"/>
    <w:rsid w:val="00153480"/>
    <w:rsid w:val="00153A63"/>
    <w:rsid w:val="00153CA6"/>
    <w:rsid w:val="00153F4E"/>
    <w:rsid w:val="00163AB4"/>
    <w:rsid w:val="0016471D"/>
    <w:rsid w:val="001648F2"/>
    <w:rsid w:val="00173DB4"/>
    <w:rsid w:val="00176ABC"/>
    <w:rsid w:val="001834AD"/>
    <w:rsid w:val="00185E20"/>
    <w:rsid w:val="0019333A"/>
    <w:rsid w:val="00195183"/>
    <w:rsid w:val="001A30EF"/>
    <w:rsid w:val="001A4B00"/>
    <w:rsid w:val="001A71F3"/>
    <w:rsid w:val="001A76C0"/>
    <w:rsid w:val="001B02B6"/>
    <w:rsid w:val="001B4AB8"/>
    <w:rsid w:val="001B6D68"/>
    <w:rsid w:val="001B7EC7"/>
    <w:rsid w:val="001C1120"/>
    <w:rsid w:val="001C1BCE"/>
    <w:rsid w:val="001C29AD"/>
    <w:rsid w:val="001D1535"/>
    <w:rsid w:val="001D28C2"/>
    <w:rsid w:val="001D32DF"/>
    <w:rsid w:val="001D7E21"/>
    <w:rsid w:val="001E0E28"/>
    <w:rsid w:val="001E0EF3"/>
    <w:rsid w:val="001E38D6"/>
    <w:rsid w:val="001E3C23"/>
    <w:rsid w:val="001E455B"/>
    <w:rsid w:val="001E513E"/>
    <w:rsid w:val="001E7A26"/>
    <w:rsid w:val="001F0C6E"/>
    <w:rsid w:val="001F4BAF"/>
    <w:rsid w:val="002018DB"/>
    <w:rsid w:val="00201DAA"/>
    <w:rsid w:val="002030CB"/>
    <w:rsid w:val="00204E48"/>
    <w:rsid w:val="00207456"/>
    <w:rsid w:val="00207622"/>
    <w:rsid w:val="002112C9"/>
    <w:rsid w:val="00212C41"/>
    <w:rsid w:val="00213493"/>
    <w:rsid w:val="002157E7"/>
    <w:rsid w:val="002165B0"/>
    <w:rsid w:val="0022158F"/>
    <w:rsid w:val="00227F5D"/>
    <w:rsid w:val="00233953"/>
    <w:rsid w:val="00237D6E"/>
    <w:rsid w:val="00240CD5"/>
    <w:rsid w:val="00245269"/>
    <w:rsid w:val="002516C1"/>
    <w:rsid w:val="002545E0"/>
    <w:rsid w:val="00257F5E"/>
    <w:rsid w:val="00261733"/>
    <w:rsid w:val="002642A1"/>
    <w:rsid w:val="00274EE5"/>
    <w:rsid w:val="00276CC5"/>
    <w:rsid w:val="00277989"/>
    <w:rsid w:val="00280859"/>
    <w:rsid w:val="002826F3"/>
    <w:rsid w:val="0028502B"/>
    <w:rsid w:val="00286F04"/>
    <w:rsid w:val="00292797"/>
    <w:rsid w:val="002A0C8B"/>
    <w:rsid w:val="002A4B3C"/>
    <w:rsid w:val="002A58D6"/>
    <w:rsid w:val="002B1123"/>
    <w:rsid w:val="002B22C5"/>
    <w:rsid w:val="002B3935"/>
    <w:rsid w:val="002B71D2"/>
    <w:rsid w:val="002C0DDB"/>
    <w:rsid w:val="002C22FF"/>
    <w:rsid w:val="002C7965"/>
    <w:rsid w:val="002C796A"/>
    <w:rsid w:val="002D0284"/>
    <w:rsid w:val="002D09E1"/>
    <w:rsid w:val="002D09F8"/>
    <w:rsid w:val="002D0C29"/>
    <w:rsid w:val="002D18D6"/>
    <w:rsid w:val="002D1D49"/>
    <w:rsid w:val="002D26EF"/>
    <w:rsid w:val="002D7D04"/>
    <w:rsid w:val="002E16E8"/>
    <w:rsid w:val="002E4BCB"/>
    <w:rsid w:val="002E5410"/>
    <w:rsid w:val="002E6E12"/>
    <w:rsid w:val="002E6E66"/>
    <w:rsid w:val="002F0077"/>
    <w:rsid w:val="002F1847"/>
    <w:rsid w:val="002F23A3"/>
    <w:rsid w:val="002F62C8"/>
    <w:rsid w:val="002F68B1"/>
    <w:rsid w:val="002F782F"/>
    <w:rsid w:val="00301C8C"/>
    <w:rsid w:val="00305840"/>
    <w:rsid w:val="003064BB"/>
    <w:rsid w:val="00306857"/>
    <w:rsid w:val="00312DC5"/>
    <w:rsid w:val="00316093"/>
    <w:rsid w:val="003174F3"/>
    <w:rsid w:val="00320BC6"/>
    <w:rsid w:val="003251D7"/>
    <w:rsid w:val="00325E52"/>
    <w:rsid w:val="0032716D"/>
    <w:rsid w:val="0033669E"/>
    <w:rsid w:val="00342938"/>
    <w:rsid w:val="00347418"/>
    <w:rsid w:val="00352216"/>
    <w:rsid w:val="00352CDE"/>
    <w:rsid w:val="00356A11"/>
    <w:rsid w:val="00357B48"/>
    <w:rsid w:val="00357DE1"/>
    <w:rsid w:val="00362494"/>
    <w:rsid w:val="00367024"/>
    <w:rsid w:val="00367F96"/>
    <w:rsid w:val="003749D8"/>
    <w:rsid w:val="00375FE7"/>
    <w:rsid w:val="00376348"/>
    <w:rsid w:val="00381236"/>
    <w:rsid w:val="003839B5"/>
    <w:rsid w:val="0038633C"/>
    <w:rsid w:val="0038732A"/>
    <w:rsid w:val="00387A44"/>
    <w:rsid w:val="00390398"/>
    <w:rsid w:val="003955F6"/>
    <w:rsid w:val="00396981"/>
    <w:rsid w:val="003A09E1"/>
    <w:rsid w:val="003A5AD7"/>
    <w:rsid w:val="003B5785"/>
    <w:rsid w:val="003B5800"/>
    <w:rsid w:val="003C0796"/>
    <w:rsid w:val="003C14EB"/>
    <w:rsid w:val="003C1699"/>
    <w:rsid w:val="003C4B36"/>
    <w:rsid w:val="003C64F0"/>
    <w:rsid w:val="003C6DD1"/>
    <w:rsid w:val="003D74C2"/>
    <w:rsid w:val="003E3E50"/>
    <w:rsid w:val="003E4DD1"/>
    <w:rsid w:val="003F09FF"/>
    <w:rsid w:val="003F1241"/>
    <w:rsid w:val="003F1262"/>
    <w:rsid w:val="003F5D19"/>
    <w:rsid w:val="003F7CFD"/>
    <w:rsid w:val="00400E97"/>
    <w:rsid w:val="00401452"/>
    <w:rsid w:val="00402B21"/>
    <w:rsid w:val="00410D92"/>
    <w:rsid w:val="004119DE"/>
    <w:rsid w:val="00412BAE"/>
    <w:rsid w:val="00413D01"/>
    <w:rsid w:val="004142CE"/>
    <w:rsid w:val="00417098"/>
    <w:rsid w:val="00420C86"/>
    <w:rsid w:val="00421714"/>
    <w:rsid w:val="00424987"/>
    <w:rsid w:val="00426717"/>
    <w:rsid w:val="00426870"/>
    <w:rsid w:val="004305D2"/>
    <w:rsid w:val="00437663"/>
    <w:rsid w:val="00445208"/>
    <w:rsid w:val="00445E06"/>
    <w:rsid w:val="0044784B"/>
    <w:rsid w:val="00451BE1"/>
    <w:rsid w:val="0045430A"/>
    <w:rsid w:val="004565DB"/>
    <w:rsid w:val="00456715"/>
    <w:rsid w:val="004568E4"/>
    <w:rsid w:val="00457844"/>
    <w:rsid w:val="004633A3"/>
    <w:rsid w:val="0046623C"/>
    <w:rsid w:val="0046734C"/>
    <w:rsid w:val="00476DBD"/>
    <w:rsid w:val="00481A0B"/>
    <w:rsid w:val="004831F3"/>
    <w:rsid w:val="00483CDF"/>
    <w:rsid w:val="004843BE"/>
    <w:rsid w:val="00484592"/>
    <w:rsid w:val="00484FD5"/>
    <w:rsid w:val="00490D3A"/>
    <w:rsid w:val="00491743"/>
    <w:rsid w:val="004A1727"/>
    <w:rsid w:val="004A61CB"/>
    <w:rsid w:val="004B14BD"/>
    <w:rsid w:val="004B27DD"/>
    <w:rsid w:val="004B2EA6"/>
    <w:rsid w:val="004B454E"/>
    <w:rsid w:val="004B4E03"/>
    <w:rsid w:val="004B62DA"/>
    <w:rsid w:val="004B7A04"/>
    <w:rsid w:val="004C16EC"/>
    <w:rsid w:val="004C267A"/>
    <w:rsid w:val="004C6885"/>
    <w:rsid w:val="004C7829"/>
    <w:rsid w:val="004C7A22"/>
    <w:rsid w:val="004D1434"/>
    <w:rsid w:val="004D5037"/>
    <w:rsid w:val="004D6658"/>
    <w:rsid w:val="004D71ED"/>
    <w:rsid w:val="004E4EE5"/>
    <w:rsid w:val="004E6DC4"/>
    <w:rsid w:val="004F1019"/>
    <w:rsid w:val="004F200C"/>
    <w:rsid w:val="004F4327"/>
    <w:rsid w:val="004F49E3"/>
    <w:rsid w:val="004F5FB7"/>
    <w:rsid w:val="00511F1D"/>
    <w:rsid w:val="00512C97"/>
    <w:rsid w:val="00514E29"/>
    <w:rsid w:val="00520B7E"/>
    <w:rsid w:val="0052281D"/>
    <w:rsid w:val="00524FBA"/>
    <w:rsid w:val="00531A9B"/>
    <w:rsid w:val="00535D5A"/>
    <w:rsid w:val="005368B5"/>
    <w:rsid w:val="005411DF"/>
    <w:rsid w:val="005436B7"/>
    <w:rsid w:val="00543C15"/>
    <w:rsid w:val="00544E18"/>
    <w:rsid w:val="005476EB"/>
    <w:rsid w:val="00552810"/>
    <w:rsid w:val="00554A8F"/>
    <w:rsid w:val="00561026"/>
    <w:rsid w:val="00573510"/>
    <w:rsid w:val="00573EA2"/>
    <w:rsid w:val="00575DF9"/>
    <w:rsid w:val="0058012B"/>
    <w:rsid w:val="005829A7"/>
    <w:rsid w:val="00583B60"/>
    <w:rsid w:val="0058523A"/>
    <w:rsid w:val="00585919"/>
    <w:rsid w:val="005914FB"/>
    <w:rsid w:val="005965AB"/>
    <w:rsid w:val="00597018"/>
    <w:rsid w:val="00597768"/>
    <w:rsid w:val="005A1955"/>
    <w:rsid w:val="005A248C"/>
    <w:rsid w:val="005A2783"/>
    <w:rsid w:val="005A50CC"/>
    <w:rsid w:val="005B0D46"/>
    <w:rsid w:val="005B3A1D"/>
    <w:rsid w:val="005B4A9D"/>
    <w:rsid w:val="005B4BA8"/>
    <w:rsid w:val="005B4F7C"/>
    <w:rsid w:val="005C0223"/>
    <w:rsid w:val="005D28B6"/>
    <w:rsid w:val="005D2C96"/>
    <w:rsid w:val="005D340C"/>
    <w:rsid w:val="005D4127"/>
    <w:rsid w:val="005D4B25"/>
    <w:rsid w:val="005D5958"/>
    <w:rsid w:val="005D7983"/>
    <w:rsid w:val="005E06EA"/>
    <w:rsid w:val="005E0C80"/>
    <w:rsid w:val="005E2DF0"/>
    <w:rsid w:val="005E30A3"/>
    <w:rsid w:val="005E6DB2"/>
    <w:rsid w:val="005F1A8E"/>
    <w:rsid w:val="005F361A"/>
    <w:rsid w:val="005F46E7"/>
    <w:rsid w:val="005F59C7"/>
    <w:rsid w:val="005F5C89"/>
    <w:rsid w:val="005F66FD"/>
    <w:rsid w:val="00600263"/>
    <w:rsid w:val="0060081E"/>
    <w:rsid w:val="006010B4"/>
    <w:rsid w:val="0060418A"/>
    <w:rsid w:val="006044F6"/>
    <w:rsid w:val="006048FE"/>
    <w:rsid w:val="00604B2D"/>
    <w:rsid w:val="0060768F"/>
    <w:rsid w:val="0061142A"/>
    <w:rsid w:val="006173FF"/>
    <w:rsid w:val="00620080"/>
    <w:rsid w:val="006210CC"/>
    <w:rsid w:val="006252FA"/>
    <w:rsid w:val="0062730F"/>
    <w:rsid w:val="00627873"/>
    <w:rsid w:val="00641055"/>
    <w:rsid w:val="006445F8"/>
    <w:rsid w:val="0064715E"/>
    <w:rsid w:val="006515EE"/>
    <w:rsid w:val="00653F2A"/>
    <w:rsid w:val="00656816"/>
    <w:rsid w:val="00660F1B"/>
    <w:rsid w:val="00665247"/>
    <w:rsid w:val="00666A87"/>
    <w:rsid w:val="00671337"/>
    <w:rsid w:val="0067184E"/>
    <w:rsid w:val="00672594"/>
    <w:rsid w:val="00673034"/>
    <w:rsid w:val="0067586D"/>
    <w:rsid w:val="00676899"/>
    <w:rsid w:val="00677D40"/>
    <w:rsid w:val="00681CE4"/>
    <w:rsid w:val="00683CDE"/>
    <w:rsid w:val="00684493"/>
    <w:rsid w:val="00685E78"/>
    <w:rsid w:val="00686E2A"/>
    <w:rsid w:val="006877B3"/>
    <w:rsid w:val="00697B46"/>
    <w:rsid w:val="006A36F9"/>
    <w:rsid w:val="006A7337"/>
    <w:rsid w:val="006B12B7"/>
    <w:rsid w:val="006B2C7F"/>
    <w:rsid w:val="006B4023"/>
    <w:rsid w:val="006B4772"/>
    <w:rsid w:val="006B4A83"/>
    <w:rsid w:val="006B500B"/>
    <w:rsid w:val="006B50E3"/>
    <w:rsid w:val="006C32A0"/>
    <w:rsid w:val="006C40A6"/>
    <w:rsid w:val="006D0B57"/>
    <w:rsid w:val="006D24C6"/>
    <w:rsid w:val="006E00C6"/>
    <w:rsid w:val="006E0159"/>
    <w:rsid w:val="006E185C"/>
    <w:rsid w:val="006E19B2"/>
    <w:rsid w:val="006E2882"/>
    <w:rsid w:val="006F1054"/>
    <w:rsid w:val="006F19AE"/>
    <w:rsid w:val="006F45EF"/>
    <w:rsid w:val="0070032D"/>
    <w:rsid w:val="00700F22"/>
    <w:rsid w:val="00705848"/>
    <w:rsid w:val="0070624C"/>
    <w:rsid w:val="00710D9C"/>
    <w:rsid w:val="00711E9F"/>
    <w:rsid w:val="00713DB0"/>
    <w:rsid w:val="007145CD"/>
    <w:rsid w:val="0071534E"/>
    <w:rsid w:val="00717970"/>
    <w:rsid w:val="00720B93"/>
    <w:rsid w:val="00721C18"/>
    <w:rsid w:val="00724455"/>
    <w:rsid w:val="00724622"/>
    <w:rsid w:val="00724DF4"/>
    <w:rsid w:val="0073184D"/>
    <w:rsid w:val="0073376E"/>
    <w:rsid w:val="007426DB"/>
    <w:rsid w:val="00742EAA"/>
    <w:rsid w:val="0074304F"/>
    <w:rsid w:val="00743463"/>
    <w:rsid w:val="0074670C"/>
    <w:rsid w:val="00746E67"/>
    <w:rsid w:val="007524F6"/>
    <w:rsid w:val="00752AC2"/>
    <w:rsid w:val="00752B47"/>
    <w:rsid w:val="0076017A"/>
    <w:rsid w:val="007612A9"/>
    <w:rsid w:val="007623B8"/>
    <w:rsid w:val="00767A8D"/>
    <w:rsid w:val="007714F2"/>
    <w:rsid w:val="00772B46"/>
    <w:rsid w:val="00773A86"/>
    <w:rsid w:val="00774BF2"/>
    <w:rsid w:val="00775584"/>
    <w:rsid w:val="00776366"/>
    <w:rsid w:val="00777AA5"/>
    <w:rsid w:val="00781A23"/>
    <w:rsid w:val="00785B3F"/>
    <w:rsid w:val="00786933"/>
    <w:rsid w:val="00791C2A"/>
    <w:rsid w:val="007966E4"/>
    <w:rsid w:val="00797E0E"/>
    <w:rsid w:val="007A02CD"/>
    <w:rsid w:val="007A7B1A"/>
    <w:rsid w:val="007B0973"/>
    <w:rsid w:val="007B1DE8"/>
    <w:rsid w:val="007B3DFC"/>
    <w:rsid w:val="007B47CA"/>
    <w:rsid w:val="007B6863"/>
    <w:rsid w:val="007B77A7"/>
    <w:rsid w:val="007C005C"/>
    <w:rsid w:val="007C57DC"/>
    <w:rsid w:val="007C6FC3"/>
    <w:rsid w:val="007D0C80"/>
    <w:rsid w:val="007D1352"/>
    <w:rsid w:val="007D517A"/>
    <w:rsid w:val="007D5D3E"/>
    <w:rsid w:val="007D62D6"/>
    <w:rsid w:val="007D7921"/>
    <w:rsid w:val="007E0D93"/>
    <w:rsid w:val="007E18EA"/>
    <w:rsid w:val="007E2C80"/>
    <w:rsid w:val="007E344B"/>
    <w:rsid w:val="007E3815"/>
    <w:rsid w:val="007E4E30"/>
    <w:rsid w:val="007E6F02"/>
    <w:rsid w:val="007E75B5"/>
    <w:rsid w:val="007E7C89"/>
    <w:rsid w:val="007F220E"/>
    <w:rsid w:val="007F4386"/>
    <w:rsid w:val="007F521E"/>
    <w:rsid w:val="007F64F2"/>
    <w:rsid w:val="007F796F"/>
    <w:rsid w:val="00801DCC"/>
    <w:rsid w:val="00813BAA"/>
    <w:rsid w:val="008142DB"/>
    <w:rsid w:val="0081492C"/>
    <w:rsid w:val="008151FA"/>
    <w:rsid w:val="00822BBA"/>
    <w:rsid w:val="008264B4"/>
    <w:rsid w:val="00826D50"/>
    <w:rsid w:val="00833068"/>
    <w:rsid w:val="00833D4B"/>
    <w:rsid w:val="008365FA"/>
    <w:rsid w:val="00841C6F"/>
    <w:rsid w:val="00842F23"/>
    <w:rsid w:val="00844CE1"/>
    <w:rsid w:val="0084740D"/>
    <w:rsid w:val="00851AA3"/>
    <w:rsid w:val="00857B71"/>
    <w:rsid w:val="00860BED"/>
    <w:rsid w:val="00865BE2"/>
    <w:rsid w:val="00877F6F"/>
    <w:rsid w:val="008805D7"/>
    <w:rsid w:val="00884C14"/>
    <w:rsid w:val="00893300"/>
    <w:rsid w:val="00896C16"/>
    <w:rsid w:val="00897E94"/>
    <w:rsid w:val="008A09A2"/>
    <w:rsid w:val="008A1447"/>
    <w:rsid w:val="008A14AF"/>
    <w:rsid w:val="008A525B"/>
    <w:rsid w:val="008A5F41"/>
    <w:rsid w:val="008A6368"/>
    <w:rsid w:val="008A66D2"/>
    <w:rsid w:val="008A6930"/>
    <w:rsid w:val="008A70D0"/>
    <w:rsid w:val="008A7956"/>
    <w:rsid w:val="008A7AC8"/>
    <w:rsid w:val="008B30A7"/>
    <w:rsid w:val="008D28D6"/>
    <w:rsid w:val="008D355A"/>
    <w:rsid w:val="008D4024"/>
    <w:rsid w:val="008D5DA9"/>
    <w:rsid w:val="008D7B84"/>
    <w:rsid w:val="008E0073"/>
    <w:rsid w:val="008E1641"/>
    <w:rsid w:val="008E3A5B"/>
    <w:rsid w:val="008E4E8E"/>
    <w:rsid w:val="008E683E"/>
    <w:rsid w:val="008F50D3"/>
    <w:rsid w:val="008F522B"/>
    <w:rsid w:val="008F529E"/>
    <w:rsid w:val="008F63B2"/>
    <w:rsid w:val="008F6769"/>
    <w:rsid w:val="008F7697"/>
    <w:rsid w:val="008F777A"/>
    <w:rsid w:val="0090324C"/>
    <w:rsid w:val="009034CF"/>
    <w:rsid w:val="0090461E"/>
    <w:rsid w:val="00905D7F"/>
    <w:rsid w:val="0090644C"/>
    <w:rsid w:val="00913E13"/>
    <w:rsid w:val="0092005A"/>
    <w:rsid w:val="00920740"/>
    <w:rsid w:val="0092239F"/>
    <w:rsid w:val="00926435"/>
    <w:rsid w:val="0093517E"/>
    <w:rsid w:val="0094293F"/>
    <w:rsid w:val="0094385C"/>
    <w:rsid w:val="009438F8"/>
    <w:rsid w:val="00945FB0"/>
    <w:rsid w:val="00946B40"/>
    <w:rsid w:val="0094738F"/>
    <w:rsid w:val="00951B4B"/>
    <w:rsid w:val="00952502"/>
    <w:rsid w:val="00953226"/>
    <w:rsid w:val="0095559A"/>
    <w:rsid w:val="00960DE4"/>
    <w:rsid w:val="00961282"/>
    <w:rsid w:val="00961644"/>
    <w:rsid w:val="00962E4D"/>
    <w:rsid w:val="00964E01"/>
    <w:rsid w:val="00965EE9"/>
    <w:rsid w:val="00966AEA"/>
    <w:rsid w:val="0096701C"/>
    <w:rsid w:val="00967468"/>
    <w:rsid w:val="00970D9C"/>
    <w:rsid w:val="00971CE2"/>
    <w:rsid w:val="00971FE2"/>
    <w:rsid w:val="00975C1E"/>
    <w:rsid w:val="0097683F"/>
    <w:rsid w:val="00980CF3"/>
    <w:rsid w:val="0098256F"/>
    <w:rsid w:val="00983906"/>
    <w:rsid w:val="00983B1A"/>
    <w:rsid w:val="009873EA"/>
    <w:rsid w:val="00991BE8"/>
    <w:rsid w:val="00992A99"/>
    <w:rsid w:val="00993C16"/>
    <w:rsid w:val="00996B91"/>
    <w:rsid w:val="009A123E"/>
    <w:rsid w:val="009A254C"/>
    <w:rsid w:val="009A4756"/>
    <w:rsid w:val="009A50B4"/>
    <w:rsid w:val="009A6CEB"/>
    <w:rsid w:val="009A722A"/>
    <w:rsid w:val="009B01A6"/>
    <w:rsid w:val="009B196C"/>
    <w:rsid w:val="009B2D8C"/>
    <w:rsid w:val="009B5536"/>
    <w:rsid w:val="009B75CA"/>
    <w:rsid w:val="009C07A1"/>
    <w:rsid w:val="009C0E53"/>
    <w:rsid w:val="009C5DE4"/>
    <w:rsid w:val="009D1B5F"/>
    <w:rsid w:val="009D5676"/>
    <w:rsid w:val="009D7E94"/>
    <w:rsid w:val="009E2ABF"/>
    <w:rsid w:val="009E357C"/>
    <w:rsid w:val="009F1FF1"/>
    <w:rsid w:val="009F20A5"/>
    <w:rsid w:val="009F3181"/>
    <w:rsid w:val="009F4E32"/>
    <w:rsid w:val="009F6701"/>
    <w:rsid w:val="009F7351"/>
    <w:rsid w:val="009F7AEE"/>
    <w:rsid w:val="00A01DCD"/>
    <w:rsid w:val="00A046DF"/>
    <w:rsid w:val="00A100C8"/>
    <w:rsid w:val="00A14B99"/>
    <w:rsid w:val="00A1567F"/>
    <w:rsid w:val="00A15E60"/>
    <w:rsid w:val="00A161FE"/>
    <w:rsid w:val="00A16C9F"/>
    <w:rsid w:val="00A172B0"/>
    <w:rsid w:val="00A20752"/>
    <w:rsid w:val="00A20CE1"/>
    <w:rsid w:val="00A22663"/>
    <w:rsid w:val="00A260CF"/>
    <w:rsid w:val="00A31EAA"/>
    <w:rsid w:val="00A3241D"/>
    <w:rsid w:val="00A33E5C"/>
    <w:rsid w:val="00A44A05"/>
    <w:rsid w:val="00A50DD5"/>
    <w:rsid w:val="00A5267B"/>
    <w:rsid w:val="00A53A33"/>
    <w:rsid w:val="00A54F5E"/>
    <w:rsid w:val="00A555A2"/>
    <w:rsid w:val="00A56E07"/>
    <w:rsid w:val="00A60CF0"/>
    <w:rsid w:val="00A62DC9"/>
    <w:rsid w:val="00A6394E"/>
    <w:rsid w:val="00A64F78"/>
    <w:rsid w:val="00A66ABB"/>
    <w:rsid w:val="00A670A6"/>
    <w:rsid w:val="00A6779D"/>
    <w:rsid w:val="00A67D84"/>
    <w:rsid w:val="00A73129"/>
    <w:rsid w:val="00A80A30"/>
    <w:rsid w:val="00A81C4E"/>
    <w:rsid w:val="00A82C97"/>
    <w:rsid w:val="00A84B26"/>
    <w:rsid w:val="00A858A5"/>
    <w:rsid w:val="00A85B0A"/>
    <w:rsid w:val="00A87C57"/>
    <w:rsid w:val="00A90A34"/>
    <w:rsid w:val="00A95454"/>
    <w:rsid w:val="00A95E07"/>
    <w:rsid w:val="00AA5608"/>
    <w:rsid w:val="00AA6714"/>
    <w:rsid w:val="00AA7BE3"/>
    <w:rsid w:val="00AA7F8E"/>
    <w:rsid w:val="00AB0DCE"/>
    <w:rsid w:val="00AB417A"/>
    <w:rsid w:val="00AB5C16"/>
    <w:rsid w:val="00AB67CF"/>
    <w:rsid w:val="00AB7F98"/>
    <w:rsid w:val="00AC3CC6"/>
    <w:rsid w:val="00AC460A"/>
    <w:rsid w:val="00AD225C"/>
    <w:rsid w:val="00AD4765"/>
    <w:rsid w:val="00AD5127"/>
    <w:rsid w:val="00AD7C5F"/>
    <w:rsid w:val="00AE08F4"/>
    <w:rsid w:val="00AE492E"/>
    <w:rsid w:val="00AF1D87"/>
    <w:rsid w:val="00AF3194"/>
    <w:rsid w:val="00AF573D"/>
    <w:rsid w:val="00AF5DAF"/>
    <w:rsid w:val="00AF7B80"/>
    <w:rsid w:val="00B01C2B"/>
    <w:rsid w:val="00B02993"/>
    <w:rsid w:val="00B04083"/>
    <w:rsid w:val="00B1022A"/>
    <w:rsid w:val="00B1760A"/>
    <w:rsid w:val="00B17620"/>
    <w:rsid w:val="00B220F5"/>
    <w:rsid w:val="00B23046"/>
    <w:rsid w:val="00B26EE1"/>
    <w:rsid w:val="00B335AF"/>
    <w:rsid w:val="00B337AB"/>
    <w:rsid w:val="00B35A91"/>
    <w:rsid w:val="00B418A3"/>
    <w:rsid w:val="00B43717"/>
    <w:rsid w:val="00B47C4C"/>
    <w:rsid w:val="00B5090D"/>
    <w:rsid w:val="00B52056"/>
    <w:rsid w:val="00B52530"/>
    <w:rsid w:val="00B53A3A"/>
    <w:rsid w:val="00B54102"/>
    <w:rsid w:val="00B55B20"/>
    <w:rsid w:val="00B566E3"/>
    <w:rsid w:val="00B63779"/>
    <w:rsid w:val="00B71E73"/>
    <w:rsid w:val="00B73ED2"/>
    <w:rsid w:val="00B74F66"/>
    <w:rsid w:val="00B875EC"/>
    <w:rsid w:val="00B9637B"/>
    <w:rsid w:val="00B96F79"/>
    <w:rsid w:val="00BA4676"/>
    <w:rsid w:val="00BA61B2"/>
    <w:rsid w:val="00BA7E01"/>
    <w:rsid w:val="00BB1637"/>
    <w:rsid w:val="00BB2B90"/>
    <w:rsid w:val="00BB433B"/>
    <w:rsid w:val="00BB5301"/>
    <w:rsid w:val="00BB5579"/>
    <w:rsid w:val="00BB5B0E"/>
    <w:rsid w:val="00BC0332"/>
    <w:rsid w:val="00BC0422"/>
    <w:rsid w:val="00BC35DD"/>
    <w:rsid w:val="00BC68C6"/>
    <w:rsid w:val="00BC695A"/>
    <w:rsid w:val="00BC6A6D"/>
    <w:rsid w:val="00BC71AB"/>
    <w:rsid w:val="00BD1844"/>
    <w:rsid w:val="00BD3541"/>
    <w:rsid w:val="00BD38BC"/>
    <w:rsid w:val="00BD74FD"/>
    <w:rsid w:val="00BE27A8"/>
    <w:rsid w:val="00BE3EE7"/>
    <w:rsid w:val="00BE40CB"/>
    <w:rsid w:val="00BF1838"/>
    <w:rsid w:val="00BF57CB"/>
    <w:rsid w:val="00BF5EB9"/>
    <w:rsid w:val="00C00B89"/>
    <w:rsid w:val="00C03D7A"/>
    <w:rsid w:val="00C065E4"/>
    <w:rsid w:val="00C106E2"/>
    <w:rsid w:val="00C11ECE"/>
    <w:rsid w:val="00C12C35"/>
    <w:rsid w:val="00C1331F"/>
    <w:rsid w:val="00C13B57"/>
    <w:rsid w:val="00C13BEE"/>
    <w:rsid w:val="00C172A1"/>
    <w:rsid w:val="00C27AA2"/>
    <w:rsid w:val="00C27E77"/>
    <w:rsid w:val="00C30497"/>
    <w:rsid w:val="00C328A0"/>
    <w:rsid w:val="00C32E98"/>
    <w:rsid w:val="00C330AC"/>
    <w:rsid w:val="00C36FB9"/>
    <w:rsid w:val="00C448A5"/>
    <w:rsid w:val="00C46FE7"/>
    <w:rsid w:val="00C510A6"/>
    <w:rsid w:val="00C60FA6"/>
    <w:rsid w:val="00C61B83"/>
    <w:rsid w:val="00C71C85"/>
    <w:rsid w:val="00C720C4"/>
    <w:rsid w:val="00C72795"/>
    <w:rsid w:val="00C744C4"/>
    <w:rsid w:val="00C76CBB"/>
    <w:rsid w:val="00C80248"/>
    <w:rsid w:val="00C82D02"/>
    <w:rsid w:val="00C838CD"/>
    <w:rsid w:val="00C86971"/>
    <w:rsid w:val="00C90281"/>
    <w:rsid w:val="00C97864"/>
    <w:rsid w:val="00C97904"/>
    <w:rsid w:val="00C97E54"/>
    <w:rsid w:val="00CA0395"/>
    <w:rsid w:val="00CA1DCA"/>
    <w:rsid w:val="00CB2982"/>
    <w:rsid w:val="00CB2FAE"/>
    <w:rsid w:val="00CB51A8"/>
    <w:rsid w:val="00CB53EC"/>
    <w:rsid w:val="00CB7E3C"/>
    <w:rsid w:val="00CC0A72"/>
    <w:rsid w:val="00CC27BC"/>
    <w:rsid w:val="00CC6D0C"/>
    <w:rsid w:val="00CD101E"/>
    <w:rsid w:val="00CD2291"/>
    <w:rsid w:val="00CD5D4A"/>
    <w:rsid w:val="00CD7856"/>
    <w:rsid w:val="00CE1BA0"/>
    <w:rsid w:val="00CE2D85"/>
    <w:rsid w:val="00CF127B"/>
    <w:rsid w:val="00D00376"/>
    <w:rsid w:val="00D014AF"/>
    <w:rsid w:val="00D02BB8"/>
    <w:rsid w:val="00D12C8D"/>
    <w:rsid w:val="00D14E49"/>
    <w:rsid w:val="00D152AD"/>
    <w:rsid w:val="00D17F21"/>
    <w:rsid w:val="00D26492"/>
    <w:rsid w:val="00D2718A"/>
    <w:rsid w:val="00D30791"/>
    <w:rsid w:val="00D315BA"/>
    <w:rsid w:val="00D32FE2"/>
    <w:rsid w:val="00D365D5"/>
    <w:rsid w:val="00D41B6F"/>
    <w:rsid w:val="00D42DE3"/>
    <w:rsid w:val="00D4527E"/>
    <w:rsid w:val="00D51FB0"/>
    <w:rsid w:val="00D529F7"/>
    <w:rsid w:val="00D55C67"/>
    <w:rsid w:val="00D55D00"/>
    <w:rsid w:val="00D56A0D"/>
    <w:rsid w:val="00D56D13"/>
    <w:rsid w:val="00D601CA"/>
    <w:rsid w:val="00D66872"/>
    <w:rsid w:val="00D67022"/>
    <w:rsid w:val="00D67D34"/>
    <w:rsid w:val="00D7000E"/>
    <w:rsid w:val="00D7061F"/>
    <w:rsid w:val="00D71885"/>
    <w:rsid w:val="00D71CEC"/>
    <w:rsid w:val="00D72984"/>
    <w:rsid w:val="00D76549"/>
    <w:rsid w:val="00D779FD"/>
    <w:rsid w:val="00D8177A"/>
    <w:rsid w:val="00D85ED8"/>
    <w:rsid w:val="00D86AAF"/>
    <w:rsid w:val="00D96F02"/>
    <w:rsid w:val="00D97C01"/>
    <w:rsid w:val="00DA0A08"/>
    <w:rsid w:val="00DA1747"/>
    <w:rsid w:val="00DA1997"/>
    <w:rsid w:val="00DA2565"/>
    <w:rsid w:val="00DA703B"/>
    <w:rsid w:val="00DB240E"/>
    <w:rsid w:val="00DB2A60"/>
    <w:rsid w:val="00DB4262"/>
    <w:rsid w:val="00DB438C"/>
    <w:rsid w:val="00DC1B72"/>
    <w:rsid w:val="00DC6713"/>
    <w:rsid w:val="00DD198D"/>
    <w:rsid w:val="00DD2B0D"/>
    <w:rsid w:val="00DD3033"/>
    <w:rsid w:val="00DD5362"/>
    <w:rsid w:val="00DE11F9"/>
    <w:rsid w:val="00DE4038"/>
    <w:rsid w:val="00DE5D01"/>
    <w:rsid w:val="00DE63BE"/>
    <w:rsid w:val="00DF1F7B"/>
    <w:rsid w:val="00DF2981"/>
    <w:rsid w:val="00DF2F60"/>
    <w:rsid w:val="00DF3C21"/>
    <w:rsid w:val="00DF759E"/>
    <w:rsid w:val="00E01B4E"/>
    <w:rsid w:val="00E0526E"/>
    <w:rsid w:val="00E0703E"/>
    <w:rsid w:val="00E13E0E"/>
    <w:rsid w:val="00E141DC"/>
    <w:rsid w:val="00E14443"/>
    <w:rsid w:val="00E2071F"/>
    <w:rsid w:val="00E21AA6"/>
    <w:rsid w:val="00E227D8"/>
    <w:rsid w:val="00E24AE6"/>
    <w:rsid w:val="00E25EA9"/>
    <w:rsid w:val="00E26EF6"/>
    <w:rsid w:val="00E30BFF"/>
    <w:rsid w:val="00E324AB"/>
    <w:rsid w:val="00E330C0"/>
    <w:rsid w:val="00E33669"/>
    <w:rsid w:val="00E40E6A"/>
    <w:rsid w:val="00E42511"/>
    <w:rsid w:val="00E42D83"/>
    <w:rsid w:val="00E434E2"/>
    <w:rsid w:val="00E55A25"/>
    <w:rsid w:val="00E645EE"/>
    <w:rsid w:val="00E65098"/>
    <w:rsid w:val="00E659BB"/>
    <w:rsid w:val="00E65AD9"/>
    <w:rsid w:val="00E66705"/>
    <w:rsid w:val="00E71B75"/>
    <w:rsid w:val="00E74D85"/>
    <w:rsid w:val="00E75158"/>
    <w:rsid w:val="00E7653E"/>
    <w:rsid w:val="00E7735D"/>
    <w:rsid w:val="00E77F6D"/>
    <w:rsid w:val="00E80A53"/>
    <w:rsid w:val="00E862FB"/>
    <w:rsid w:val="00E87A75"/>
    <w:rsid w:val="00E87DFB"/>
    <w:rsid w:val="00E9127D"/>
    <w:rsid w:val="00E9148A"/>
    <w:rsid w:val="00E91837"/>
    <w:rsid w:val="00E92B81"/>
    <w:rsid w:val="00EA1614"/>
    <w:rsid w:val="00EA469E"/>
    <w:rsid w:val="00EA494E"/>
    <w:rsid w:val="00EA500A"/>
    <w:rsid w:val="00EB6AFC"/>
    <w:rsid w:val="00ED17FA"/>
    <w:rsid w:val="00ED5714"/>
    <w:rsid w:val="00ED6EFD"/>
    <w:rsid w:val="00EE08D2"/>
    <w:rsid w:val="00EE3299"/>
    <w:rsid w:val="00EE50C7"/>
    <w:rsid w:val="00EE6D57"/>
    <w:rsid w:val="00EE7EF9"/>
    <w:rsid w:val="00EF12AA"/>
    <w:rsid w:val="00EF29DC"/>
    <w:rsid w:val="00EF2E01"/>
    <w:rsid w:val="00EF5CF2"/>
    <w:rsid w:val="00EF6D1C"/>
    <w:rsid w:val="00F00EF8"/>
    <w:rsid w:val="00F01779"/>
    <w:rsid w:val="00F01AD8"/>
    <w:rsid w:val="00F052E7"/>
    <w:rsid w:val="00F06D99"/>
    <w:rsid w:val="00F1038F"/>
    <w:rsid w:val="00F11A82"/>
    <w:rsid w:val="00F128D7"/>
    <w:rsid w:val="00F157BC"/>
    <w:rsid w:val="00F229FC"/>
    <w:rsid w:val="00F250B3"/>
    <w:rsid w:val="00F30D6D"/>
    <w:rsid w:val="00F3636D"/>
    <w:rsid w:val="00F36EFF"/>
    <w:rsid w:val="00F40A3D"/>
    <w:rsid w:val="00F50B02"/>
    <w:rsid w:val="00F52D08"/>
    <w:rsid w:val="00F55135"/>
    <w:rsid w:val="00F57A8F"/>
    <w:rsid w:val="00F60F8D"/>
    <w:rsid w:val="00F62EFE"/>
    <w:rsid w:val="00F64710"/>
    <w:rsid w:val="00F65349"/>
    <w:rsid w:val="00F655EC"/>
    <w:rsid w:val="00F76DAF"/>
    <w:rsid w:val="00F77173"/>
    <w:rsid w:val="00F7778C"/>
    <w:rsid w:val="00F77E31"/>
    <w:rsid w:val="00F827FF"/>
    <w:rsid w:val="00F84664"/>
    <w:rsid w:val="00F90C2C"/>
    <w:rsid w:val="00F92283"/>
    <w:rsid w:val="00F92AD8"/>
    <w:rsid w:val="00F9545B"/>
    <w:rsid w:val="00FA08EA"/>
    <w:rsid w:val="00FA1CCD"/>
    <w:rsid w:val="00FA3540"/>
    <w:rsid w:val="00FA38FC"/>
    <w:rsid w:val="00FA449C"/>
    <w:rsid w:val="00FA5851"/>
    <w:rsid w:val="00FA6BEC"/>
    <w:rsid w:val="00FB3A74"/>
    <w:rsid w:val="00FB4577"/>
    <w:rsid w:val="00FB6693"/>
    <w:rsid w:val="00FB75CC"/>
    <w:rsid w:val="00FC0315"/>
    <w:rsid w:val="00FC1D77"/>
    <w:rsid w:val="00FC29A2"/>
    <w:rsid w:val="00FC2F37"/>
    <w:rsid w:val="00FC5B9B"/>
    <w:rsid w:val="00FD37FE"/>
    <w:rsid w:val="00FE61CE"/>
    <w:rsid w:val="00FE6AE0"/>
    <w:rsid w:val="00FF0B39"/>
    <w:rsid w:val="00FF0C1E"/>
    <w:rsid w:val="00FF1B9E"/>
    <w:rsid w:val="00FF3C60"/>
    <w:rsid w:val="00FF4813"/>
    <w:rsid w:val="00FF4C67"/>
    <w:rsid w:val="00FF6A7A"/>
    <w:rsid w:val="00FF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3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875E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875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B875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C22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F66"/>
    <w:rPr>
      <w:rFonts w:cs="Times New Roman"/>
      <w:sz w:val="2"/>
    </w:rPr>
  </w:style>
  <w:style w:type="paragraph" w:styleId="2">
    <w:name w:val="Body Text 2"/>
    <w:basedOn w:val="a"/>
    <w:link w:val="20"/>
    <w:uiPriority w:val="99"/>
    <w:rsid w:val="00FF4C67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74F66"/>
    <w:rPr>
      <w:rFonts w:cs="Times New Roman"/>
      <w:sz w:val="24"/>
      <w:szCs w:val="24"/>
    </w:rPr>
  </w:style>
  <w:style w:type="paragraph" w:styleId="a6">
    <w:name w:val="Normal (Web)"/>
    <w:basedOn w:val="a"/>
    <w:uiPriority w:val="99"/>
    <w:rsid w:val="00FF4C67"/>
    <w:pPr>
      <w:spacing w:before="24" w:after="24"/>
    </w:pPr>
    <w:rPr>
      <w:rFonts w:ascii="Arial" w:hAnsi="Arial" w:cs="Arial"/>
      <w:color w:val="332E2D"/>
      <w:spacing w:val="2"/>
    </w:rPr>
  </w:style>
  <w:style w:type="character" w:styleId="a7">
    <w:name w:val="Hyperlink"/>
    <w:basedOn w:val="a0"/>
    <w:uiPriority w:val="99"/>
    <w:rsid w:val="005F5C89"/>
    <w:rPr>
      <w:rFonts w:cs="Times New Roman"/>
      <w:color w:val="0000FF"/>
      <w:u w:val="single"/>
    </w:rPr>
  </w:style>
  <w:style w:type="paragraph" w:styleId="a8">
    <w:name w:val="Block Text"/>
    <w:basedOn w:val="a"/>
    <w:uiPriority w:val="99"/>
    <w:rsid w:val="0092005A"/>
    <w:pPr>
      <w:ind w:left="1134" w:right="608" w:firstLine="426"/>
      <w:jc w:val="both"/>
    </w:pPr>
    <w:rPr>
      <w:szCs w:val="20"/>
    </w:rPr>
  </w:style>
  <w:style w:type="paragraph" w:customStyle="1" w:styleId="ConsPlusCell">
    <w:name w:val="ConsPlusCell"/>
    <w:uiPriority w:val="99"/>
    <w:rsid w:val="0020762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_"/>
    <w:basedOn w:val="a0"/>
    <w:link w:val="1"/>
    <w:uiPriority w:val="99"/>
    <w:locked/>
    <w:rsid w:val="0062730F"/>
    <w:rPr>
      <w:rFonts w:cs="Times New Roman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62730F"/>
    <w:pPr>
      <w:shd w:val="clear" w:color="auto" w:fill="FFFFFF"/>
      <w:spacing w:before="600" w:after="600" w:line="221" w:lineRule="exact"/>
      <w:ind w:hanging="1440"/>
    </w:pPr>
    <w:rPr>
      <w:sz w:val="15"/>
      <w:szCs w:val="15"/>
    </w:rPr>
  </w:style>
  <w:style w:type="paragraph" w:styleId="aa">
    <w:name w:val="List Paragraph"/>
    <w:basedOn w:val="a"/>
    <w:uiPriority w:val="99"/>
    <w:qFormat/>
    <w:rsid w:val="0095559A"/>
    <w:pPr>
      <w:ind w:left="720"/>
      <w:contextualSpacing/>
    </w:pPr>
  </w:style>
  <w:style w:type="paragraph" w:customStyle="1" w:styleId="ConsPlusTitle">
    <w:name w:val="ConsPlusTitle"/>
    <w:uiPriority w:val="99"/>
    <w:rsid w:val="00E0526E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b">
    <w:name w:val="Body Text"/>
    <w:basedOn w:val="a"/>
    <w:link w:val="ac"/>
    <w:uiPriority w:val="99"/>
    <w:semiHidden/>
    <w:rsid w:val="00C1331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C1331F"/>
    <w:rPr>
      <w:rFonts w:cs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C36FB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0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1738740975E5BAF3B8A28E5437F93485F49E5F67C430B04D4BBAB82AD61035E1967AA6945692397cD0F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2282</Words>
  <Characters>17198</Characters>
  <Application>Microsoft Office Word</Application>
  <DocSecurity>4</DocSecurity>
  <Lines>143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НАДЕЖДИНСКОГО МУНИЦИАЛЬНОГО  РАЙОНА   ПРИМОРСКОГО КРАЯ</vt:lpstr>
    </vt:vector>
  </TitlesOfParts>
  <Company>Ветслужба</Company>
  <LinksUpToDate>false</LinksUpToDate>
  <CharactersWithSpaces>19442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НАДЕЖДИНСКОГО МУНИЦИАЛЬНОГО  РАЙОНА   ПРИМОРСКОГО КРАЯ</dc:title>
  <dc:creator>Admin</dc:creator>
  <cp:lastModifiedBy>Admin</cp:lastModifiedBy>
  <cp:revision>2</cp:revision>
  <cp:lastPrinted>2018-06-08T02:05:00Z</cp:lastPrinted>
  <dcterms:created xsi:type="dcterms:W3CDTF">2019-12-18T05:20:00Z</dcterms:created>
  <dcterms:modified xsi:type="dcterms:W3CDTF">2019-12-18T05:20:00Z</dcterms:modified>
</cp:coreProperties>
</file>