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BB" w:rsidRDefault="0041469B" w:rsidP="00177A1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8640" cy="6438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9B" w:rsidRPr="0041469B" w:rsidRDefault="0041469B" w:rsidP="00177A1E">
      <w:pPr>
        <w:jc w:val="center"/>
        <w:rPr>
          <w:sz w:val="16"/>
          <w:szCs w:val="16"/>
        </w:rPr>
      </w:pPr>
    </w:p>
    <w:p w:rsidR="006C62BB" w:rsidRDefault="006C62BB" w:rsidP="00177A1E">
      <w:pPr>
        <w:jc w:val="center"/>
        <w:rPr>
          <w:sz w:val="30"/>
          <w:szCs w:val="30"/>
        </w:rPr>
      </w:pPr>
      <w:r>
        <w:rPr>
          <w:sz w:val="30"/>
          <w:szCs w:val="30"/>
        </w:rPr>
        <w:t>ПРИМОРСКИЙ КРАЙ</w:t>
      </w:r>
    </w:p>
    <w:p w:rsidR="006C62BB" w:rsidRDefault="006C62BB" w:rsidP="00841B03">
      <w:pPr>
        <w:jc w:val="center"/>
        <w:rPr>
          <w:b/>
          <w:sz w:val="16"/>
          <w:szCs w:val="16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6C62BB" w:rsidRPr="00841B03" w:rsidRDefault="006C62BB" w:rsidP="00841B03">
      <w:pPr>
        <w:jc w:val="center"/>
        <w:rPr>
          <w:b/>
          <w:sz w:val="16"/>
          <w:szCs w:val="16"/>
        </w:rPr>
      </w:pPr>
    </w:p>
    <w:p w:rsidR="006C62BB" w:rsidRDefault="006C62BB" w:rsidP="00177A1E">
      <w:pPr>
        <w:rPr>
          <w:sz w:val="16"/>
          <w:szCs w:val="16"/>
        </w:rPr>
      </w:pPr>
    </w:p>
    <w:p w:rsidR="006C62BB" w:rsidRPr="00CA49AF" w:rsidRDefault="006C62BB" w:rsidP="00705662">
      <w:pPr>
        <w:jc w:val="center"/>
        <w:rPr>
          <w:sz w:val="26"/>
          <w:szCs w:val="26"/>
        </w:rPr>
      </w:pPr>
      <w:r w:rsidRPr="00CA49AF">
        <w:rPr>
          <w:sz w:val="26"/>
          <w:szCs w:val="26"/>
        </w:rPr>
        <w:t>П О С Т А Н О В Л Е Н И Е</w:t>
      </w:r>
    </w:p>
    <w:p w:rsidR="006C62BB" w:rsidRPr="00CA49AF" w:rsidRDefault="006C62BB" w:rsidP="00177A1E">
      <w:pPr>
        <w:rPr>
          <w:sz w:val="16"/>
          <w:szCs w:val="16"/>
        </w:rPr>
      </w:pPr>
    </w:p>
    <w:p w:rsidR="006C62BB" w:rsidRPr="00640ED0" w:rsidRDefault="006C62BB" w:rsidP="00177A1E">
      <w:pPr>
        <w:rPr>
          <w:sz w:val="16"/>
          <w:szCs w:val="16"/>
        </w:rPr>
      </w:pPr>
    </w:p>
    <w:p w:rsidR="006C62BB" w:rsidRDefault="0041469B" w:rsidP="0041469B">
      <w:pPr>
        <w:rPr>
          <w:sz w:val="26"/>
          <w:szCs w:val="26"/>
        </w:rPr>
      </w:pPr>
      <w:r>
        <w:rPr>
          <w:sz w:val="26"/>
          <w:szCs w:val="26"/>
        </w:rPr>
        <w:t xml:space="preserve">04 октября 2019 года                  </w:t>
      </w:r>
      <w:r w:rsidR="006C62BB" w:rsidRPr="00383715">
        <w:rPr>
          <w:sz w:val="26"/>
          <w:szCs w:val="26"/>
        </w:rPr>
        <w:t>с. Вольно-Надеждинское</w:t>
      </w:r>
      <w:r>
        <w:rPr>
          <w:sz w:val="26"/>
          <w:szCs w:val="26"/>
        </w:rPr>
        <w:t xml:space="preserve">                                        № 513</w:t>
      </w:r>
    </w:p>
    <w:p w:rsidR="006C62BB" w:rsidRPr="0041469B" w:rsidRDefault="006C62BB" w:rsidP="00177A1E">
      <w:pPr>
        <w:rPr>
          <w:sz w:val="16"/>
          <w:szCs w:val="16"/>
        </w:rPr>
      </w:pPr>
    </w:p>
    <w:p w:rsidR="006C62BB" w:rsidRPr="0041469B" w:rsidRDefault="006C62BB" w:rsidP="00177A1E">
      <w:pPr>
        <w:rPr>
          <w:sz w:val="16"/>
          <w:szCs w:val="16"/>
        </w:rPr>
      </w:pPr>
    </w:p>
    <w:p w:rsidR="006C62BB" w:rsidRPr="0041469B" w:rsidRDefault="006C62BB" w:rsidP="00177A1E">
      <w:pPr>
        <w:rPr>
          <w:sz w:val="16"/>
          <w:szCs w:val="16"/>
        </w:rPr>
      </w:pPr>
      <w:r w:rsidRPr="0041469B">
        <w:rPr>
          <w:sz w:val="16"/>
          <w:szCs w:val="16"/>
        </w:rPr>
        <w:tab/>
      </w:r>
      <w:r w:rsidRPr="0041469B">
        <w:rPr>
          <w:sz w:val="16"/>
          <w:szCs w:val="16"/>
        </w:rPr>
        <w:tab/>
      </w:r>
      <w:r w:rsidRPr="0041469B">
        <w:rPr>
          <w:sz w:val="16"/>
          <w:szCs w:val="16"/>
        </w:rPr>
        <w:tab/>
      </w:r>
      <w:r w:rsidRPr="0041469B">
        <w:rPr>
          <w:sz w:val="16"/>
          <w:szCs w:val="16"/>
        </w:rPr>
        <w:tab/>
      </w:r>
      <w:r w:rsidRPr="0041469B">
        <w:rPr>
          <w:sz w:val="16"/>
          <w:szCs w:val="16"/>
        </w:rPr>
        <w:tab/>
      </w:r>
      <w:r w:rsidRPr="0041469B">
        <w:rPr>
          <w:sz w:val="16"/>
          <w:szCs w:val="16"/>
        </w:rPr>
        <w:tab/>
      </w:r>
      <w:r w:rsidRPr="0041469B">
        <w:rPr>
          <w:sz w:val="16"/>
          <w:szCs w:val="16"/>
        </w:rPr>
        <w:tab/>
      </w:r>
      <w:r w:rsidRPr="0041469B">
        <w:rPr>
          <w:sz w:val="16"/>
          <w:szCs w:val="16"/>
        </w:rPr>
        <w:tab/>
      </w:r>
      <w:r w:rsidRPr="0041469B">
        <w:rPr>
          <w:sz w:val="16"/>
          <w:szCs w:val="16"/>
        </w:rPr>
        <w:tab/>
      </w:r>
    </w:p>
    <w:p w:rsidR="006C62BB" w:rsidRPr="001B1205" w:rsidRDefault="006C62BB" w:rsidP="00104279">
      <w:pPr>
        <w:tabs>
          <w:tab w:val="left" w:pos="5647"/>
        </w:tabs>
        <w:ind w:firstLine="720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«О внесении изменений в постановление администрации Надеждинского муниципального района от 30.12.2015 </w:t>
      </w:r>
      <w:r w:rsidRPr="00AB25D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 xml:space="preserve">525 «Об утверждении муниципальной </w:t>
      </w:r>
      <w:r w:rsidRPr="002D30C4">
        <w:rPr>
          <w:b/>
          <w:sz w:val="26"/>
          <w:szCs w:val="26"/>
        </w:rPr>
        <w:t xml:space="preserve">программы </w:t>
      </w:r>
      <w:r w:rsidRPr="007807E7">
        <w:rPr>
          <w:b/>
          <w:sz w:val="26"/>
          <w:szCs w:val="26"/>
        </w:rPr>
        <w:t xml:space="preserve">«Капитальный ремонт, реконструкция, проектирование и строительство объектов </w:t>
      </w:r>
      <w:r>
        <w:rPr>
          <w:b/>
          <w:sz w:val="26"/>
          <w:szCs w:val="26"/>
        </w:rPr>
        <w:t>жилищно-</w:t>
      </w:r>
      <w:r w:rsidRPr="007807E7">
        <w:rPr>
          <w:b/>
          <w:sz w:val="26"/>
          <w:szCs w:val="26"/>
        </w:rPr>
        <w:t>коммунального хозяйства</w:t>
      </w:r>
    </w:p>
    <w:p w:rsidR="006C62BB" w:rsidRPr="00B87CC6" w:rsidRDefault="006C62BB" w:rsidP="00104279">
      <w:pPr>
        <w:ind w:firstLine="720"/>
        <w:jc w:val="center"/>
        <w:rPr>
          <w:b/>
          <w:sz w:val="16"/>
          <w:szCs w:val="16"/>
        </w:rPr>
      </w:pPr>
      <w:r w:rsidRPr="007807E7">
        <w:rPr>
          <w:b/>
          <w:sz w:val="26"/>
          <w:szCs w:val="26"/>
        </w:rPr>
        <w:t>Надеждинского муниципального района на 201</w:t>
      </w:r>
      <w:r>
        <w:rPr>
          <w:b/>
          <w:sz w:val="26"/>
          <w:szCs w:val="26"/>
        </w:rPr>
        <w:t>6</w:t>
      </w:r>
      <w:r w:rsidRPr="007807E7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21</w:t>
      </w:r>
      <w:r w:rsidRPr="007807E7">
        <w:rPr>
          <w:b/>
          <w:sz w:val="26"/>
          <w:szCs w:val="26"/>
        </w:rPr>
        <w:t xml:space="preserve"> годы»</w:t>
      </w:r>
    </w:p>
    <w:p w:rsidR="006C62BB" w:rsidRDefault="006C62BB" w:rsidP="00104279">
      <w:pPr>
        <w:jc w:val="center"/>
        <w:rPr>
          <w:sz w:val="16"/>
          <w:szCs w:val="16"/>
        </w:rPr>
      </w:pPr>
    </w:p>
    <w:p w:rsidR="0041469B" w:rsidRDefault="0041469B" w:rsidP="00104279">
      <w:pPr>
        <w:jc w:val="center"/>
        <w:rPr>
          <w:sz w:val="16"/>
          <w:szCs w:val="16"/>
        </w:rPr>
      </w:pPr>
    </w:p>
    <w:p w:rsidR="006C62BB" w:rsidRPr="00DB1B65" w:rsidRDefault="006C62BB" w:rsidP="00F433F6">
      <w:pPr>
        <w:rPr>
          <w:sz w:val="16"/>
          <w:szCs w:val="16"/>
        </w:rPr>
      </w:pPr>
    </w:p>
    <w:p w:rsidR="006C62BB" w:rsidRPr="00E05E93" w:rsidRDefault="006C62BB" w:rsidP="007807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05E93">
        <w:rPr>
          <w:sz w:val="26"/>
          <w:szCs w:val="26"/>
        </w:rPr>
        <w:t>Руководствуясь Федеральным</w:t>
      </w:r>
      <w:r>
        <w:rPr>
          <w:sz w:val="26"/>
          <w:szCs w:val="26"/>
        </w:rPr>
        <w:t>и</w:t>
      </w:r>
      <w:r w:rsidRPr="00E05E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E05E9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431EE">
        <w:rPr>
          <w:sz w:val="26"/>
          <w:szCs w:val="26"/>
        </w:rPr>
        <w:t>от 23</w:t>
      </w:r>
      <w:r>
        <w:rPr>
          <w:sz w:val="26"/>
          <w:szCs w:val="26"/>
        </w:rPr>
        <w:t xml:space="preserve">.11.2009 </w:t>
      </w:r>
      <w:r w:rsidRPr="00F431EE">
        <w:rPr>
          <w:sz w:val="26"/>
          <w:szCs w:val="26"/>
        </w:rPr>
        <w:t>№ 261</w:t>
      </w:r>
      <w:r>
        <w:rPr>
          <w:sz w:val="26"/>
          <w:szCs w:val="26"/>
        </w:rPr>
        <w:t>-</w:t>
      </w:r>
      <w:r w:rsidRPr="00F431EE">
        <w:rPr>
          <w:sz w:val="26"/>
          <w:szCs w:val="26"/>
        </w:rPr>
        <w:t>ФЗ «Об энергосбережении и повышении энергетической эффективности и о внесении изменений в отдельные законодател</w:t>
      </w:r>
      <w:r>
        <w:rPr>
          <w:sz w:val="26"/>
          <w:szCs w:val="26"/>
        </w:rPr>
        <w:t>ьные акты Российской Федерации»</w:t>
      </w:r>
      <w:r w:rsidRPr="00E05E93">
        <w:rPr>
          <w:sz w:val="26"/>
          <w:szCs w:val="26"/>
        </w:rPr>
        <w:t>,</w:t>
      </w:r>
      <w:r w:rsidR="00A54F4D">
        <w:rPr>
          <w:sz w:val="26"/>
          <w:szCs w:val="26"/>
        </w:rPr>
        <w:t xml:space="preserve"> </w:t>
      </w:r>
      <w:r w:rsidRPr="00F736B7">
        <w:rPr>
          <w:sz w:val="26"/>
          <w:szCs w:val="26"/>
        </w:rPr>
        <w:t>от 07.12.2011 № 416-ФЗ «О водоснабжении и водоотведении»,</w:t>
      </w:r>
      <w:r>
        <w:rPr>
          <w:sz w:val="26"/>
          <w:szCs w:val="26"/>
        </w:rPr>
        <w:t xml:space="preserve"> статьей 179 Бюджетного кодекса Российской Федерации, </w:t>
      </w:r>
      <w:hyperlink r:id="rId8" w:history="1">
        <w:r>
          <w:rPr>
            <w:sz w:val="26"/>
            <w:szCs w:val="26"/>
          </w:rPr>
          <w:t>п</w:t>
        </w:r>
      </w:hyperlink>
      <w:r w:rsidRPr="00EC29E4">
        <w:rPr>
          <w:sz w:val="26"/>
          <w:szCs w:val="26"/>
        </w:rPr>
        <w:t>остановлением Правит</w:t>
      </w:r>
      <w:r w:rsidRPr="00F736B7">
        <w:rPr>
          <w:sz w:val="26"/>
          <w:szCs w:val="26"/>
        </w:rPr>
        <w:t>ельства Российской Федерации от 22</w:t>
      </w:r>
      <w:r>
        <w:rPr>
          <w:sz w:val="26"/>
          <w:szCs w:val="26"/>
        </w:rPr>
        <w:t>.12.2</w:t>
      </w:r>
      <w:r w:rsidRPr="00F736B7">
        <w:rPr>
          <w:sz w:val="26"/>
          <w:szCs w:val="26"/>
        </w:rPr>
        <w:t xml:space="preserve">010 </w:t>
      </w:r>
      <w:r>
        <w:rPr>
          <w:sz w:val="26"/>
          <w:szCs w:val="26"/>
        </w:rPr>
        <w:t>№ </w:t>
      </w:r>
      <w:r w:rsidRPr="00F736B7">
        <w:rPr>
          <w:sz w:val="26"/>
          <w:szCs w:val="26"/>
        </w:rPr>
        <w:t xml:space="preserve">1092 </w:t>
      </w:r>
      <w:r>
        <w:rPr>
          <w:sz w:val="26"/>
          <w:szCs w:val="26"/>
        </w:rPr>
        <w:t>«</w:t>
      </w:r>
      <w:r w:rsidRPr="00F736B7">
        <w:rPr>
          <w:sz w:val="26"/>
          <w:szCs w:val="26"/>
        </w:rPr>
        <w:t xml:space="preserve">О федеральной целевой программе </w:t>
      </w:r>
      <w:r>
        <w:rPr>
          <w:sz w:val="26"/>
          <w:szCs w:val="26"/>
        </w:rPr>
        <w:t>«</w:t>
      </w:r>
      <w:r w:rsidRPr="00F736B7">
        <w:rPr>
          <w:sz w:val="26"/>
          <w:szCs w:val="26"/>
        </w:rPr>
        <w:t>Чистая вода</w:t>
      </w:r>
      <w:r>
        <w:rPr>
          <w:sz w:val="26"/>
          <w:szCs w:val="26"/>
        </w:rPr>
        <w:t>»</w:t>
      </w:r>
      <w:r w:rsidRPr="00F736B7">
        <w:rPr>
          <w:sz w:val="26"/>
          <w:szCs w:val="26"/>
        </w:rPr>
        <w:t xml:space="preserve"> на 2011 - 2017 годы</w:t>
      </w:r>
      <w:r>
        <w:rPr>
          <w:sz w:val="26"/>
          <w:szCs w:val="26"/>
        </w:rPr>
        <w:t xml:space="preserve">», </w:t>
      </w:r>
      <w:hyperlink r:id="rId9" w:history="1">
        <w:r w:rsidRPr="00F736B7">
          <w:rPr>
            <w:sz w:val="26"/>
            <w:szCs w:val="26"/>
          </w:rPr>
          <w:t>постановлени</w:t>
        </w:r>
      </w:hyperlink>
      <w:r w:rsidRPr="00F736B7">
        <w:rPr>
          <w:sz w:val="26"/>
          <w:szCs w:val="26"/>
        </w:rPr>
        <w:t>ем Администрации Приморского края от 07.12.2012 №</w:t>
      </w:r>
      <w:r>
        <w:rPr>
          <w:sz w:val="26"/>
          <w:szCs w:val="26"/>
        </w:rPr>
        <w:t> </w:t>
      </w:r>
      <w:r w:rsidRPr="00F736B7">
        <w:rPr>
          <w:sz w:val="26"/>
          <w:szCs w:val="26"/>
        </w:rPr>
        <w:t>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</w:t>
      </w:r>
      <w:r>
        <w:rPr>
          <w:sz w:val="26"/>
          <w:szCs w:val="26"/>
        </w:rPr>
        <w:t xml:space="preserve"> на 2013 - 2017 годы</w:t>
      </w:r>
      <w:r w:rsidRPr="00E05E93">
        <w:rPr>
          <w:sz w:val="26"/>
          <w:szCs w:val="26"/>
        </w:rPr>
        <w:t xml:space="preserve">, Уставом Надеждинского муниципального района, постановлением администрации Надеждинского муниципального района от 28.08.2013 № 1160 «Об утверждении Положения о Порядке разработки, утверждения и реализации муниципальных программ и ведомственных целевых программ Надеждинского муниципального района», в целях </w:t>
      </w:r>
      <w:r>
        <w:rPr>
          <w:sz w:val="26"/>
          <w:szCs w:val="26"/>
        </w:rPr>
        <w:t>о</w:t>
      </w:r>
      <w:r w:rsidRPr="00F431EE">
        <w:rPr>
          <w:sz w:val="26"/>
          <w:szCs w:val="26"/>
        </w:rPr>
        <w:t xml:space="preserve">беспечение бесперебойного теплоснабжения, водоснабжения и водоотведения </w:t>
      </w:r>
      <w:r>
        <w:rPr>
          <w:sz w:val="26"/>
          <w:szCs w:val="26"/>
        </w:rPr>
        <w:t>потребителей</w:t>
      </w:r>
      <w:r w:rsidRPr="00F431EE">
        <w:rPr>
          <w:sz w:val="26"/>
          <w:szCs w:val="26"/>
        </w:rPr>
        <w:t xml:space="preserve"> Надеждинского муниципального района</w:t>
      </w:r>
      <w:r w:rsidRPr="00E05E93">
        <w:rPr>
          <w:sz w:val="26"/>
          <w:szCs w:val="26"/>
        </w:rPr>
        <w:t xml:space="preserve">, администрация Надеждинского </w:t>
      </w:r>
      <w:r>
        <w:rPr>
          <w:sz w:val="26"/>
          <w:szCs w:val="26"/>
        </w:rPr>
        <w:t>муниципального района</w:t>
      </w:r>
    </w:p>
    <w:p w:rsidR="006C62BB" w:rsidRPr="00F433F6" w:rsidRDefault="006C62BB" w:rsidP="00F433F6">
      <w:pPr>
        <w:jc w:val="both"/>
        <w:rPr>
          <w:sz w:val="16"/>
          <w:szCs w:val="16"/>
        </w:rPr>
      </w:pPr>
    </w:p>
    <w:p w:rsidR="006C62BB" w:rsidRPr="00F433F6" w:rsidRDefault="006C62BB" w:rsidP="00F433F6">
      <w:pPr>
        <w:jc w:val="both"/>
        <w:rPr>
          <w:sz w:val="16"/>
          <w:szCs w:val="16"/>
        </w:rPr>
      </w:pPr>
    </w:p>
    <w:p w:rsidR="006C62BB" w:rsidRDefault="006C62BB" w:rsidP="00F433F6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C62BB" w:rsidRDefault="006C62BB" w:rsidP="00F433F6">
      <w:pPr>
        <w:tabs>
          <w:tab w:val="left" w:pos="720"/>
        </w:tabs>
        <w:jc w:val="both"/>
        <w:rPr>
          <w:sz w:val="16"/>
          <w:szCs w:val="16"/>
        </w:rPr>
      </w:pPr>
    </w:p>
    <w:p w:rsidR="006C62BB" w:rsidRDefault="006C62BB" w:rsidP="00EC18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ab/>
      </w:r>
      <w:r w:rsidRPr="003F306D">
        <w:rPr>
          <w:sz w:val="26"/>
          <w:szCs w:val="26"/>
        </w:rPr>
        <w:t>Внести в постановление администрации Надеждинского муниципального района от 30.12.2015 №525 «Об утверждении муниципальной программы</w:t>
      </w:r>
      <w:r w:rsidR="00797D49">
        <w:rPr>
          <w:sz w:val="26"/>
          <w:szCs w:val="26"/>
        </w:rPr>
        <w:t xml:space="preserve"> </w:t>
      </w:r>
      <w:r w:rsidRPr="003F306D">
        <w:rPr>
          <w:sz w:val="26"/>
          <w:szCs w:val="26"/>
        </w:rPr>
        <w:t>«Капитальный ремонт, реконструкция, проектирование и строительство объектов жилищно-коммунального хозяйства Надеждинского муниципального района на 2016-20</w:t>
      </w:r>
      <w:r>
        <w:rPr>
          <w:sz w:val="26"/>
          <w:szCs w:val="26"/>
        </w:rPr>
        <w:t>21</w:t>
      </w:r>
      <w:r w:rsidRPr="003F306D">
        <w:rPr>
          <w:sz w:val="26"/>
          <w:szCs w:val="26"/>
        </w:rPr>
        <w:t xml:space="preserve"> годы</w:t>
      </w:r>
      <w:r>
        <w:rPr>
          <w:sz w:val="26"/>
          <w:szCs w:val="26"/>
        </w:rPr>
        <w:t>» (далее – постановление, Программа) следующие изменения:</w:t>
      </w:r>
    </w:p>
    <w:p w:rsidR="006C62BB" w:rsidRDefault="006C62BB" w:rsidP="00370A34">
      <w:pPr>
        <w:tabs>
          <w:tab w:val="left" w:pos="425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1.1. Раздел </w:t>
      </w:r>
      <w:r w:rsidRPr="00A95E07">
        <w:rPr>
          <w:sz w:val="26"/>
          <w:szCs w:val="26"/>
        </w:rPr>
        <w:t>«Объемы и источники финансирования</w:t>
      </w:r>
      <w:r w:rsidRPr="00A95E07">
        <w:rPr>
          <w:color w:val="000000"/>
          <w:sz w:val="26"/>
          <w:szCs w:val="26"/>
        </w:rPr>
        <w:t xml:space="preserve"> Программы</w:t>
      </w:r>
      <w:r w:rsidRPr="00A95E07">
        <w:rPr>
          <w:sz w:val="26"/>
          <w:szCs w:val="26"/>
        </w:rPr>
        <w:t xml:space="preserve">» в Паспорте Программы </w:t>
      </w:r>
      <w:r w:rsidRPr="00A95E07">
        <w:rPr>
          <w:color w:val="000000"/>
          <w:sz w:val="26"/>
          <w:szCs w:val="26"/>
        </w:rPr>
        <w:t>изложить в следующей редакции:</w:t>
      </w:r>
    </w:p>
    <w:p w:rsidR="006C62BB" w:rsidRDefault="006C62BB" w:rsidP="00370A34">
      <w:pPr>
        <w:tabs>
          <w:tab w:val="left" w:pos="425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8"/>
        <w:gridCol w:w="7537"/>
      </w:tblGrid>
      <w:tr w:rsidR="006C62BB" w:rsidRPr="00246DFD" w:rsidTr="00637CD2">
        <w:trPr>
          <w:trHeight w:val="2985"/>
        </w:trPr>
        <w:tc>
          <w:tcPr>
            <w:tcW w:w="2068" w:type="dxa"/>
          </w:tcPr>
          <w:p w:rsidR="006C62BB" w:rsidRPr="00CD353C" w:rsidRDefault="006C62BB" w:rsidP="00CD353C">
            <w:pPr>
              <w:jc w:val="both"/>
              <w:rPr>
                <w:sz w:val="26"/>
                <w:szCs w:val="26"/>
              </w:rPr>
            </w:pPr>
            <w:r w:rsidRPr="00CD353C">
              <w:rPr>
                <w:sz w:val="26"/>
                <w:szCs w:val="26"/>
              </w:rPr>
              <w:t>Объемы и источники финансирования</w:t>
            </w:r>
          </w:p>
          <w:p w:rsidR="006C62BB" w:rsidRPr="00CD353C" w:rsidRDefault="006C62BB" w:rsidP="00CD353C">
            <w:pPr>
              <w:jc w:val="both"/>
              <w:rPr>
                <w:sz w:val="26"/>
                <w:szCs w:val="26"/>
              </w:rPr>
            </w:pPr>
          </w:p>
          <w:p w:rsidR="006C62BB" w:rsidRPr="00CD353C" w:rsidRDefault="006C62BB" w:rsidP="00CD353C">
            <w:pPr>
              <w:jc w:val="both"/>
              <w:rPr>
                <w:sz w:val="26"/>
                <w:szCs w:val="26"/>
              </w:rPr>
            </w:pPr>
          </w:p>
          <w:p w:rsidR="006C62BB" w:rsidRPr="00CD353C" w:rsidRDefault="006C62BB" w:rsidP="00CD353C">
            <w:pPr>
              <w:jc w:val="both"/>
              <w:rPr>
                <w:sz w:val="26"/>
                <w:szCs w:val="26"/>
              </w:rPr>
            </w:pPr>
          </w:p>
          <w:p w:rsidR="006C62BB" w:rsidRPr="00CD353C" w:rsidRDefault="006C62BB" w:rsidP="00CD35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37" w:type="dxa"/>
          </w:tcPr>
          <w:p w:rsidR="006C62BB" w:rsidRDefault="006C62BB" w:rsidP="00DE574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D353C">
              <w:rPr>
                <w:sz w:val="26"/>
                <w:szCs w:val="26"/>
              </w:rPr>
              <w:t>Мероприятия Программы реализуются за счет средств бюджета Надеждинского муниципального района (далее - МБ), бюджета Приморского края (далее - КБ).</w:t>
            </w:r>
          </w:p>
          <w:p w:rsidR="006C62BB" w:rsidRPr="004F7F53" w:rsidRDefault="006C62BB" w:rsidP="00DE5743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</w:t>
            </w:r>
            <w:r w:rsidRPr="002840F0">
              <w:rPr>
                <w:sz w:val="26"/>
                <w:szCs w:val="26"/>
              </w:rPr>
              <w:t>бъем финан</w:t>
            </w:r>
            <w:r>
              <w:rPr>
                <w:sz w:val="26"/>
                <w:szCs w:val="26"/>
              </w:rPr>
              <w:t>с</w:t>
            </w:r>
            <w:r w:rsidR="00277456">
              <w:rPr>
                <w:sz w:val="26"/>
                <w:szCs w:val="26"/>
              </w:rPr>
              <w:t>и</w:t>
            </w:r>
            <w:r w:rsidR="00963017">
              <w:rPr>
                <w:sz w:val="26"/>
                <w:szCs w:val="26"/>
              </w:rPr>
              <w:t xml:space="preserve">рования Программы составляет </w:t>
            </w:r>
            <w:r w:rsidR="00971CD8">
              <w:rPr>
                <w:sz w:val="26"/>
                <w:szCs w:val="26"/>
              </w:rPr>
              <w:t>53</w:t>
            </w:r>
            <w:r w:rsidR="003D73F6">
              <w:rPr>
                <w:sz w:val="26"/>
                <w:szCs w:val="26"/>
              </w:rPr>
              <w:t>2</w:t>
            </w:r>
            <w:r w:rsidR="00971CD8">
              <w:rPr>
                <w:sz w:val="26"/>
                <w:szCs w:val="26"/>
              </w:rPr>
              <w:t> 240,153</w:t>
            </w:r>
            <w:r w:rsidR="00797D49">
              <w:rPr>
                <w:sz w:val="26"/>
                <w:szCs w:val="26"/>
              </w:rPr>
              <w:t xml:space="preserve"> </w:t>
            </w:r>
            <w:r w:rsidRPr="0053096A">
              <w:rPr>
                <w:bCs/>
                <w:color w:val="000000"/>
                <w:sz w:val="26"/>
                <w:szCs w:val="26"/>
              </w:rPr>
              <w:t>тыс.</w:t>
            </w:r>
            <w:r w:rsidRPr="0053096A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:</w:t>
            </w:r>
          </w:p>
          <w:p w:rsidR="006C62BB" w:rsidRPr="004F7F53" w:rsidRDefault="006C62BB" w:rsidP="00AB6A4D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 xml:space="preserve">2016 год – </w:t>
            </w:r>
            <w:r>
              <w:rPr>
                <w:sz w:val="26"/>
                <w:szCs w:val="26"/>
              </w:rPr>
              <w:t xml:space="preserve">42 221,300 </w:t>
            </w:r>
            <w:r w:rsidRPr="004F7F53">
              <w:rPr>
                <w:sz w:val="26"/>
                <w:szCs w:val="26"/>
              </w:rPr>
              <w:t xml:space="preserve">тыс. руб. в том числе: 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КБ- </w:t>
            </w:r>
            <w:r w:rsidRPr="004F7F53">
              <w:rPr>
                <w:sz w:val="26"/>
                <w:szCs w:val="26"/>
              </w:rPr>
              <w:t>20 000,00</w:t>
            </w:r>
            <w:r>
              <w:rPr>
                <w:sz w:val="26"/>
                <w:szCs w:val="26"/>
              </w:rPr>
              <w:t>0</w:t>
            </w:r>
            <w:r w:rsidRPr="004F7F53">
              <w:rPr>
                <w:sz w:val="26"/>
                <w:szCs w:val="26"/>
              </w:rPr>
              <w:t xml:space="preserve"> тыс. руб.,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> – 22 221,300 тыс. руб.,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 xml:space="preserve">2017 год – </w:t>
            </w:r>
            <w:r>
              <w:rPr>
                <w:sz w:val="26"/>
                <w:szCs w:val="26"/>
              </w:rPr>
              <w:t>43990,370</w:t>
            </w:r>
            <w:r w:rsidRPr="004F7F53">
              <w:rPr>
                <w:sz w:val="26"/>
                <w:szCs w:val="26"/>
              </w:rPr>
              <w:t xml:space="preserve"> тыс. руб., в том числе</w:t>
            </w:r>
            <w:r>
              <w:rPr>
                <w:sz w:val="26"/>
                <w:szCs w:val="26"/>
              </w:rPr>
              <w:t>: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 – 26 846,750</w:t>
            </w:r>
            <w:r w:rsidRPr="004F7F53">
              <w:rPr>
                <w:sz w:val="26"/>
                <w:szCs w:val="26"/>
              </w:rPr>
              <w:t xml:space="preserve"> тыс. руб., </w:t>
            </w:r>
          </w:p>
          <w:p w:rsidR="006C62BB" w:rsidRPr="004F7F53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 xml:space="preserve">                    МБ</w:t>
            </w:r>
            <w:r>
              <w:rPr>
                <w:sz w:val="26"/>
                <w:szCs w:val="26"/>
              </w:rPr>
              <w:t xml:space="preserve"> – 17 143,620 тыс. руб.,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 xml:space="preserve">2018год – </w:t>
            </w:r>
            <w:r>
              <w:rPr>
                <w:sz w:val="26"/>
                <w:szCs w:val="26"/>
              </w:rPr>
              <w:t xml:space="preserve">13 386,392 тыс. руб., в том числе: 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МБ– 10 505,360</w:t>
            </w:r>
            <w:r w:rsidR="00A54F4D">
              <w:rPr>
                <w:sz w:val="26"/>
                <w:szCs w:val="26"/>
              </w:rPr>
              <w:t xml:space="preserve"> </w:t>
            </w:r>
            <w:r w:rsidRPr="004F7F53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;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КБ – 2 881,032</w:t>
            </w:r>
            <w:r w:rsidR="00A54F4D">
              <w:rPr>
                <w:sz w:val="26"/>
                <w:szCs w:val="26"/>
              </w:rPr>
              <w:t xml:space="preserve"> </w:t>
            </w:r>
            <w:r w:rsidRPr="004F7F53">
              <w:rPr>
                <w:sz w:val="26"/>
                <w:szCs w:val="26"/>
              </w:rPr>
              <w:t xml:space="preserve">тыс. руб., </w:t>
            </w:r>
          </w:p>
          <w:p w:rsidR="006C62BB" w:rsidRDefault="002F5956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</w:t>
            </w:r>
            <w:r w:rsidR="00797D49">
              <w:rPr>
                <w:sz w:val="26"/>
                <w:szCs w:val="26"/>
              </w:rPr>
              <w:t>–</w:t>
            </w:r>
            <w:r w:rsidR="00770C53">
              <w:rPr>
                <w:sz w:val="26"/>
                <w:szCs w:val="26"/>
              </w:rPr>
              <w:t xml:space="preserve"> </w:t>
            </w:r>
            <w:r w:rsidR="00971CD8">
              <w:rPr>
                <w:sz w:val="26"/>
                <w:szCs w:val="26"/>
              </w:rPr>
              <w:t>61 146,641</w:t>
            </w:r>
            <w:r w:rsidR="006C62BB" w:rsidRPr="004F7F53">
              <w:rPr>
                <w:sz w:val="26"/>
                <w:szCs w:val="26"/>
              </w:rPr>
              <w:t>тыс. руб</w:t>
            </w:r>
            <w:r w:rsidR="006C62BB">
              <w:rPr>
                <w:sz w:val="26"/>
                <w:szCs w:val="26"/>
              </w:rPr>
              <w:t xml:space="preserve">., в том числе: </w:t>
            </w:r>
          </w:p>
          <w:p w:rsidR="006C62BB" w:rsidRDefault="00277456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МБ– </w:t>
            </w:r>
            <w:r w:rsidR="00D4077E">
              <w:rPr>
                <w:sz w:val="26"/>
                <w:szCs w:val="26"/>
              </w:rPr>
              <w:t>30</w:t>
            </w:r>
            <w:r w:rsidR="00971CD8">
              <w:rPr>
                <w:sz w:val="26"/>
                <w:szCs w:val="26"/>
              </w:rPr>
              <w:t> 890,641</w:t>
            </w:r>
            <w:r w:rsidR="006C62BB" w:rsidRPr="004F7F53">
              <w:rPr>
                <w:sz w:val="26"/>
                <w:szCs w:val="26"/>
              </w:rPr>
              <w:t xml:space="preserve"> тыс. руб.</w:t>
            </w:r>
            <w:r w:rsidR="006C62BB">
              <w:rPr>
                <w:sz w:val="26"/>
                <w:szCs w:val="26"/>
              </w:rPr>
              <w:t>;</w:t>
            </w:r>
          </w:p>
          <w:p w:rsidR="006C62BB" w:rsidRDefault="006C62BB" w:rsidP="00AB6A4D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КБ – </w:t>
            </w:r>
            <w:r w:rsidR="00797D49">
              <w:rPr>
                <w:sz w:val="26"/>
                <w:szCs w:val="26"/>
              </w:rPr>
              <w:t>30 256,</w:t>
            </w:r>
            <w:r>
              <w:rPr>
                <w:sz w:val="26"/>
                <w:szCs w:val="26"/>
              </w:rPr>
              <w:t>000</w:t>
            </w:r>
            <w:r w:rsidRPr="004F7F53">
              <w:rPr>
                <w:sz w:val="26"/>
                <w:szCs w:val="26"/>
              </w:rPr>
              <w:t xml:space="preserve"> тыс. руб., </w:t>
            </w:r>
          </w:p>
          <w:p w:rsidR="006C62BB" w:rsidRDefault="006C62BB" w:rsidP="00AB6A4D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2020 год </w:t>
            </w:r>
            <w:r w:rsidR="00971CD8">
              <w:rPr>
                <w:sz w:val="26"/>
                <w:szCs w:val="26"/>
              </w:rPr>
              <w:t>–</w:t>
            </w:r>
            <w:r w:rsidR="00797D49">
              <w:rPr>
                <w:sz w:val="26"/>
                <w:szCs w:val="26"/>
              </w:rPr>
              <w:t xml:space="preserve"> </w:t>
            </w:r>
            <w:r w:rsidR="00971CD8">
              <w:rPr>
                <w:sz w:val="26"/>
                <w:szCs w:val="26"/>
              </w:rPr>
              <w:t>20</w:t>
            </w:r>
            <w:r w:rsidR="003D73F6">
              <w:rPr>
                <w:sz w:val="26"/>
                <w:szCs w:val="26"/>
              </w:rPr>
              <w:t>1</w:t>
            </w:r>
            <w:r w:rsidR="00971CD8">
              <w:rPr>
                <w:sz w:val="26"/>
                <w:szCs w:val="26"/>
              </w:rPr>
              <w:t> 799,400</w:t>
            </w:r>
            <w:r>
              <w:rPr>
                <w:sz w:val="26"/>
                <w:szCs w:val="26"/>
              </w:rPr>
              <w:t>тыс. руб., в том числе:</w:t>
            </w:r>
          </w:p>
          <w:p w:rsidR="006C62BB" w:rsidRDefault="006C62BB" w:rsidP="00637CD2">
            <w:pPr>
              <w:spacing w:line="276" w:lineRule="auto"/>
              <w:ind w:left="19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 – </w:t>
            </w:r>
            <w:r w:rsidR="00971CD8">
              <w:rPr>
                <w:sz w:val="26"/>
                <w:szCs w:val="26"/>
              </w:rPr>
              <w:t>2</w:t>
            </w:r>
            <w:r w:rsidR="003D73F6">
              <w:rPr>
                <w:sz w:val="26"/>
                <w:szCs w:val="26"/>
              </w:rPr>
              <w:t>0</w:t>
            </w:r>
            <w:r w:rsidR="00971CD8">
              <w:rPr>
                <w:sz w:val="26"/>
                <w:szCs w:val="26"/>
              </w:rPr>
              <w:t> 844,315</w:t>
            </w:r>
            <w:r w:rsidR="00A54F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</w:t>
            </w:r>
            <w:r w:rsidR="00971C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руб.,</w:t>
            </w:r>
          </w:p>
          <w:p w:rsidR="006C62BB" w:rsidRDefault="006C62BB" w:rsidP="00637CD2">
            <w:pPr>
              <w:spacing w:line="276" w:lineRule="auto"/>
              <w:ind w:left="19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КБ – </w:t>
            </w:r>
            <w:r w:rsidR="001416F2">
              <w:rPr>
                <w:sz w:val="26"/>
                <w:szCs w:val="26"/>
              </w:rPr>
              <w:t>180 955</w:t>
            </w:r>
            <w:r>
              <w:rPr>
                <w:sz w:val="26"/>
                <w:szCs w:val="26"/>
              </w:rPr>
              <w:t>,0</w:t>
            </w:r>
            <w:r w:rsidR="00797D49">
              <w:rPr>
                <w:sz w:val="26"/>
                <w:szCs w:val="26"/>
              </w:rPr>
              <w:t>85</w:t>
            </w:r>
            <w:r w:rsidRPr="004F7F53">
              <w:rPr>
                <w:sz w:val="26"/>
                <w:szCs w:val="26"/>
              </w:rPr>
              <w:t xml:space="preserve"> тыс. руб.</w:t>
            </w:r>
          </w:p>
          <w:p w:rsidR="006C62BB" w:rsidRPr="00637CD2" w:rsidRDefault="006C62BB" w:rsidP="00637CD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2021</w:t>
            </w:r>
            <w:r w:rsidRPr="00637CD2">
              <w:rPr>
                <w:sz w:val="26"/>
                <w:szCs w:val="26"/>
              </w:rPr>
              <w:t xml:space="preserve"> год </w:t>
            </w:r>
            <w:r w:rsidR="001416F2">
              <w:rPr>
                <w:sz w:val="26"/>
                <w:szCs w:val="26"/>
              </w:rPr>
              <w:t>–</w:t>
            </w:r>
            <w:r w:rsidR="00797D49" w:rsidRPr="00637CD2">
              <w:rPr>
                <w:sz w:val="26"/>
                <w:szCs w:val="26"/>
              </w:rPr>
              <w:t xml:space="preserve"> </w:t>
            </w:r>
            <w:r w:rsidR="001416F2">
              <w:rPr>
                <w:sz w:val="26"/>
                <w:szCs w:val="26"/>
              </w:rPr>
              <w:t>169 696,050</w:t>
            </w:r>
            <w:r w:rsidR="00A54F4D">
              <w:rPr>
                <w:sz w:val="26"/>
                <w:szCs w:val="26"/>
              </w:rPr>
              <w:t xml:space="preserve"> </w:t>
            </w:r>
            <w:r w:rsidRPr="00637CD2">
              <w:rPr>
                <w:sz w:val="26"/>
                <w:szCs w:val="26"/>
              </w:rPr>
              <w:t>тыс. руб., в том числе:</w:t>
            </w:r>
          </w:p>
          <w:p w:rsidR="006C62BB" w:rsidRPr="00637CD2" w:rsidRDefault="006C62BB" w:rsidP="00637CD2">
            <w:pPr>
              <w:spacing w:line="276" w:lineRule="auto"/>
              <w:ind w:left="1935"/>
              <w:jc w:val="both"/>
              <w:rPr>
                <w:sz w:val="26"/>
                <w:szCs w:val="26"/>
              </w:rPr>
            </w:pPr>
            <w:r w:rsidRPr="00637CD2">
              <w:rPr>
                <w:sz w:val="26"/>
                <w:szCs w:val="26"/>
              </w:rPr>
              <w:t xml:space="preserve">МБ – </w:t>
            </w:r>
            <w:r w:rsidR="001416F2">
              <w:rPr>
                <w:sz w:val="26"/>
                <w:szCs w:val="26"/>
              </w:rPr>
              <w:t>18</w:t>
            </w:r>
            <w:r w:rsidR="00797D49">
              <w:rPr>
                <w:sz w:val="26"/>
                <w:szCs w:val="26"/>
              </w:rPr>
              <w:t xml:space="preserve"> </w:t>
            </w:r>
            <w:r w:rsidR="001416F2">
              <w:rPr>
                <w:sz w:val="26"/>
                <w:szCs w:val="26"/>
              </w:rPr>
              <w:t>023</w:t>
            </w:r>
            <w:r w:rsidRPr="00637CD2">
              <w:rPr>
                <w:sz w:val="26"/>
                <w:szCs w:val="26"/>
              </w:rPr>
              <w:t>,</w:t>
            </w:r>
            <w:r w:rsidR="001416F2">
              <w:rPr>
                <w:sz w:val="26"/>
                <w:szCs w:val="26"/>
              </w:rPr>
              <w:t>168</w:t>
            </w:r>
            <w:r w:rsidR="00A54F4D">
              <w:rPr>
                <w:sz w:val="26"/>
                <w:szCs w:val="26"/>
              </w:rPr>
              <w:t xml:space="preserve"> </w:t>
            </w:r>
            <w:r w:rsidRPr="00637CD2">
              <w:rPr>
                <w:sz w:val="26"/>
                <w:szCs w:val="26"/>
              </w:rPr>
              <w:t>тыс.</w:t>
            </w:r>
            <w:r w:rsidR="00971CD8">
              <w:rPr>
                <w:sz w:val="26"/>
                <w:szCs w:val="26"/>
              </w:rPr>
              <w:t xml:space="preserve"> </w:t>
            </w:r>
            <w:r w:rsidRPr="00637CD2">
              <w:rPr>
                <w:sz w:val="26"/>
                <w:szCs w:val="26"/>
              </w:rPr>
              <w:t>руб.,</w:t>
            </w:r>
          </w:p>
          <w:p w:rsidR="006C62BB" w:rsidRPr="00CD353C" w:rsidRDefault="006C62BB" w:rsidP="00637CD2">
            <w:pPr>
              <w:spacing w:line="276" w:lineRule="auto"/>
              <w:ind w:left="1935"/>
              <w:jc w:val="both"/>
              <w:rPr>
                <w:sz w:val="26"/>
                <w:szCs w:val="26"/>
              </w:rPr>
            </w:pPr>
            <w:r w:rsidRPr="00637CD2">
              <w:rPr>
                <w:sz w:val="26"/>
                <w:szCs w:val="26"/>
              </w:rPr>
              <w:t xml:space="preserve">КБ – </w:t>
            </w:r>
            <w:r w:rsidR="00797D49">
              <w:rPr>
                <w:sz w:val="26"/>
                <w:szCs w:val="26"/>
              </w:rPr>
              <w:t>151 672</w:t>
            </w:r>
            <w:r w:rsidR="00797D49" w:rsidRPr="00637CD2">
              <w:rPr>
                <w:sz w:val="26"/>
                <w:szCs w:val="26"/>
              </w:rPr>
              <w:t>,</w:t>
            </w:r>
            <w:r w:rsidR="00797D49">
              <w:rPr>
                <w:sz w:val="26"/>
                <w:szCs w:val="26"/>
              </w:rPr>
              <w:t>882</w:t>
            </w:r>
            <w:r w:rsidR="00797D49" w:rsidRPr="00637CD2">
              <w:rPr>
                <w:sz w:val="26"/>
                <w:szCs w:val="26"/>
              </w:rPr>
              <w:t xml:space="preserve"> </w:t>
            </w:r>
            <w:r w:rsidRPr="00637CD2">
              <w:rPr>
                <w:sz w:val="26"/>
                <w:szCs w:val="26"/>
              </w:rPr>
              <w:t>тыс. руб.</w:t>
            </w:r>
          </w:p>
        </w:tc>
      </w:tr>
    </w:tbl>
    <w:p w:rsidR="006C62BB" w:rsidRDefault="006C62BB" w:rsidP="00CD353C">
      <w:pPr>
        <w:spacing w:line="360" w:lineRule="auto"/>
        <w:ind w:firstLine="709"/>
        <w:jc w:val="both"/>
        <w:rPr>
          <w:sz w:val="26"/>
          <w:szCs w:val="26"/>
        </w:rPr>
      </w:pPr>
    </w:p>
    <w:p w:rsidR="006C62BB" w:rsidRDefault="006C62BB" w:rsidP="007B2F9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840F0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Пункт 7.1. Раздела 7 «Ресурсное обеспечение Программы» </w:t>
      </w:r>
      <w:r w:rsidRPr="002840F0">
        <w:rPr>
          <w:bCs/>
          <w:sz w:val="26"/>
          <w:szCs w:val="26"/>
        </w:rPr>
        <w:t>Программы</w:t>
      </w:r>
      <w:r>
        <w:rPr>
          <w:bCs/>
          <w:sz w:val="26"/>
          <w:szCs w:val="26"/>
        </w:rPr>
        <w:t xml:space="preserve"> изложить</w:t>
      </w:r>
      <w:r w:rsidRPr="002840F0">
        <w:rPr>
          <w:bCs/>
          <w:sz w:val="26"/>
          <w:szCs w:val="26"/>
        </w:rPr>
        <w:t xml:space="preserve"> в следующей редакции:</w:t>
      </w:r>
    </w:p>
    <w:p w:rsidR="006C62BB" w:rsidRPr="002840F0" w:rsidRDefault="006C62BB" w:rsidP="009760B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«7.1.</w:t>
      </w:r>
      <w:r>
        <w:rPr>
          <w:sz w:val="26"/>
          <w:szCs w:val="26"/>
        </w:rPr>
        <w:tab/>
      </w:r>
      <w:r w:rsidRPr="002840F0">
        <w:rPr>
          <w:sz w:val="26"/>
          <w:szCs w:val="26"/>
        </w:rPr>
        <w:t>Мероприятия Программы реализуются за счет средств бюджета Надеждинского муниципального района</w:t>
      </w:r>
      <w:r>
        <w:rPr>
          <w:sz w:val="26"/>
          <w:szCs w:val="26"/>
        </w:rPr>
        <w:t xml:space="preserve"> и </w:t>
      </w:r>
      <w:r w:rsidRPr="002840F0">
        <w:rPr>
          <w:sz w:val="26"/>
          <w:szCs w:val="26"/>
        </w:rPr>
        <w:t>бюджета Приморского края.</w:t>
      </w:r>
    </w:p>
    <w:p w:rsidR="006C62BB" w:rsidRPr="004F7F53" w:rsidRDefault="006C62BB" w:rsidP="00637CD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Общий о</w:t>
      </w:r>
      <w:r w:rsidRPr="002840F0">
        <w:rPr>
          <w:sz w:val="26"/>
          <w:szCs w:val="26"/>
        </w:rPr>
        <w:t>бъем финан</w:t>
      </w:r>
      <w:r>
        <w:rPr>
          <w:sz w:val="26"/>
          <w:szCs w:val="26"/>
        </w:rPr>
        <w:t>с</w:t>
      </w:r>
      <w:r w:rsidR="00277456">
        <w:rPr>
          <w:sz w:val="26"/>
          <w:szCs w:val="26"/>
        </w:rPr>
        <w:t xml:space="preserve">ирования Программы составляет </w:t>
      </w:r>
      <w:r w:rsidR="00971CD8">
        <w:rPr>
          <w:sz w:val="26"/>
          <w:szCs w:val="26"/>
        </w:rPr>
        <w:t>53</w:t>
      </w:r>
      <w:r w:rsidR="003D73F6">
        <w:rPr>
          <w:sz w:val="26"/>
          <w:szCs w:val="26"/>
        </w:rPr>
        <w:t>2</w:t>
      </w:r>
      <w:r w:rsidR="00971CD8">
        <w:rPr>
          <w:sz w:val="26"/>
          <w:szCs w:val="26"/>
        </w:rPr>
        <w:t xml:space="preserve"> 240,153 </w:t>
      </w:r>
      <w:r w:rsidRPr="0053096A">
        <w:rPr>
          <w:sz w:val="26"/>
          <w:szCs w:val="26"/>
        </w:rPr>
        <w:t>тыс. руб.</w:t>
      </w:r>
      <w:r>
        <w:rPr>
          <w:sz w:val="26"/>
          <w:szCs w:val="26"/>
        </w:rPr>
        <w:t>:</w:t>
      </w:r>
    </w:p>
    <w:p w:rsidR="00971CD8" w:rsidRPr="004F7F53" w:rsidRDefault="00971CD8" w:rsidP="00971CD8">
      <w:pPr>
        <w:spacing w:line="240" w:lineRule="atLeast"/>
        <w:ind w:firstLine="709"/>
        <w:jc w:val="both"/>
        <w:rPr>
          <w:sz w:val="26"/>
          <w:szCs w:val="26"/>
        </w:rPr>
      </w:pPr>
      <w:r w:rsidRPr="004F7F53">
        <w:rPr>
          <w:sz w:val="26"/>
          <w:szCs w:val="26"/>
        </w:rPr>
        <w:t xml:space="preserve">2016 год – </w:t>
      </w:r>
      <w:r>
        <w:rPr>
          <w:sz w:val="26"/>
          <w:szCs w:val="26"/>
        </w:rPr>
        <w:t xml:space="preserve">42 221,300 </w:t>
      </w:r>
      <w:r w:rsidRPr="004F7F53">
        <w:rPr>
          <w:sz w:val="26"/>
          <w:szCs w:val="26"/>
        </w:rPr>
        <w:t xml:space="preserve">тыс. руб. в том числе: </w:t>
      </w:r>
    </w:p>
    <w:p w:rsidR="00971CD8" w:rsidRDefault="00971CD8" w:rsidP="00971CD8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КБ- </w:t>
      </w:r>
      <w:r w:rsidRPr="004F7F53">
        <w:rPr>
          <w:sz w:val="26"/>
          <w:szCs w:val="26"/>
        </w:rPr>
        <w:t>20 000,00</w:t>
      </w:r>
      <w:r>
        <w:rPr>
          <w:sz w:val="26"/>
          <w:szCs w:val="26"/>
        </w:rPr>
        <w:t>0</w:t>
      </w:r>
      <w:r w:rsidRPr="004F7F53">
        <w:rPr>
          <w:sz w:val="26"/>
          <w:szCs w:val="26"/>
        </w:rPr>
        <w:t xml:space="preserve"> тыс. руб.,</w:t>
      </w:r>
    </w:p>
    <w:p w:rsidR="00971CD8" w:rsidRDefault="00971CD8" w:rsidP="00971CD8">
      <w:pPr>
        <w:spacing w:line="240" w:lineRule="atLeast"/>
        <w:ind w:firstLine="709"/>
        <w:rPr>
          <w:sz w:val="26"/>
          <w:szCs w:val="26"/>
        </w:rPr>
      </w:pP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> – 22 221,300 тыс. руб.,</w:t>
      </w:r>
    </w:p>
    <w:p w:rsidR="00971CD8" w:rsidRDefault="00971CD8" w:rsidP="00971CD8">
      <w:pPr>
        <w:spacing w:line="240" w:lineRule="atLeast"/>
        <w:ind w:firstLine="709"/>
        <w:rPr>
          <w:sz w:val="26"/>
          <w:szCs w:val="26"/>
        </w:rPr>
      </w:pPr>
      <w:r w:rsidRPr="004F7F53">
        <w:rPr>
          <w:sz w:val="26"/>
          <w:szCs w:val="26"/>
        </w:rPr>
        <w:lastRenderedPageBreak/>
        <w:t xml:space="preserve">2017 год – </w:t>
      </w:r>
      <w:r>
        <w:rPr>
          <w:sz w:val="26"/>
          <w:szCs w:val="26"/>
        </w:rPr>
        <w:t>43990,370</w:t>
      </w:r>
      <w:r w:rsidRPr="004F7F53">
        <w:rPr>
          <w:sz w:val="26"/>
          <w:szCs w:val="26"/>
        </w:rPr>
        <w:t xml:space="preserve"> тыс. руб., в том числе</w:t>
      </w:r>
      <w:r>
        <w:rPr>
          <w:sz w:val="26"/>
          <w:szCs w:val="26"/>
        </w:rPr>
        <w:t>:</w:t>
      </w:r>
    </w:p>
    <w:p w:rsidR="00971CD8" w:rsidRDefault="00971CD8" w:rsidP="00971CD8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КБ – 26 846,750</w:t>
      </w:r>
      <w:r w:rsidRPr="004F7F53">
        <w:rPr>
          <w:sz w:val="26"/>
          <w:szCs w:val="26"/>
        </w:rPr>
        <w:t xml:space="preserve"> тыс. руб., </w:t>
      </w:r>
    </w:p>
    <w:p w:rsidR="00971CD8" w:rsidRPr="004F7F53" w:rsidRDefault="00971CD8" w:rsidP="00971CD8">
      <w:pPr>
        <w:spacing w:line="240" w:lineRule="atLeast"/>
        <w:ind w:firstLine="709"/>
        <w:rPr>
          <w:sz w:val="26"/>
          <w:szCs w:val="26"/>
        </w:rPr>
      </w:pPr>
      <w:r w:rsidRPr="004F7F53">
        <w:rPr>
          <w:sz w:val="26"/>
          <w:szCs w:val="26"/>
        </w:rPr>
        <w:t xml:space="preserve">                    МБ</w:t>
      </w:r>
      <w:r>
        <w:rPr>
          <w:sz w:val="26"/>
          <w:szCs w:val="26"/>
        </w:rPr>
        <w:t xml:space="preserve"> – 17 143,620 тыс. руб.,</w:t>
      </w:r>
    </w:p>
    <w:p w:rsidR="00971CD8" w:rsidRDefault="00971CD8" w:rsidP="00971CD8">
      <w:pPr>
        <w:spacing w:line="240" w:lineRule="atLeast"/>
        <w:ind w:firstLine="709"/>
        <w:rPr>
          <w:sz w:val="26"/>
          <w:szCs w:val="26"/>
        </w:rPr>
      </w:pPr>
      <w:r w:rsidRPr="004F7F53">
        <w:rPr>
          <w:sz w:val="26"/>
          <w:szCs w:val="26"/>
        </w:rPr>
        <w:t xml:space="preserve">2018год – </w:t>
      </w:r>
      <w:r>
        <w:rPr>
          <w:sz w:val="26"/>
          <w:szCs w:val="26"/>
        </w:rPr>
        <w:t xml:space="preserve">13 386,392 тыс. руб., в том числе: </w:t>
      </w:r>
    </w:p>
    <w:p w:rsidR="00971CD8" w:rsidRDefault="00971CD8" w:rsidP="00971CD8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МБ– 10 505,360 </w:t>
      </w:r>
      <w:r w:rsidRPr="004F7F53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:rsidR="00971CD8" w:rsidRDefault="00971CD8" w:rsidP="00971CD8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КБ – 2 881,032 </w:t>
      </w:r>
      <w:r w:rsidRPr="004F7F53">
        <w:rPr>
          <w:sz w:val="26"/>
          <w:szCs w:val="26"/>
        </w:rPr>
        <w:t xml:space="preserve">тыс. руб., </w:t>
      </w:r>
    </w:p>
    <w:p w:rsidR="00971CD8" w:rsidRDefault="00971CD8" w:rsidP="00971CD8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2019 год – 61 146,641</w:t>
      </w:r>
      <w:r w:rsidRPr="004F7F53">
        <w:rPr>
          <w:sz w:val="26"/>
          <w:szCs w:val="26"/>
        </w:rPr>
        <w:t>тыс. руб</w:t>
      </w:r>
      <w:r>
        <w:rPr>
          <w:sz w:val="26"/>
          <w:szCs w:val="26"/>
        </w:rPr>
        <w:t xml:space="preserve">., в том числе: </w:t>
      </w:r>
    </w:p>
    <w:p w:rsidR="00971CD8" w:rsidRDefault="00971CD8" w:rsidP="00971CD8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МБ– 30 890,641</w:t>
      </w:r>
      <w:r w:rsidRPr="004F7F53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:rsidR="00971CD8" w:rsidRDefault="00971CD8" w:rsidP="00971CD8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КБ – 30 256,000</w:t>
      </w:r>
      <w:r w:rsidRPr="004F7F53">
        <w:rPr>
          <w:sz w:val="26"/>
          <w:szCs w:val="26"/>
        </w:rPr>
        <w:t xml:space="preserve"> тыс. руб., </w:t>
      </w:r>
    </w:p>
    <w:p w:rsidR="00971CD8" w:rsidRDefault="00971CD8" w:rsidP="00971CD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2020 год – 20</w:t>
      </w:r>
      <w:r w:rsidR="003D73F6">
        <w:rPr>
          <w:sz w:val="26"/>
          <w:szCs w:val="26"/>
        </w:rPr>
        <w:t>1</w:t>
      </w:r>
      <w:r>
        <w:rPr>
          <w:sz w:val="26"/>
          <w:szCs w:val="26"/>
        </w:rPr>
        <w:t> 799,400тыс. руб., в том числе:</w:t>
      </w:r>
    </w:p>
    <w:p w:rsidR="00971CD8" w:rsidRDefault="00971CD8" w:rsidP="00971CD8">
      <w:pPr>
        <w:spacing w:line="276" w:lineRule="auto"/>
        <w:ind w:left="1935"/>
        <w:jc w:val="both"/>
        <w:rPr>
          <w:sz w:val="26"/>
          <w:szCs w:val="26"/>
        </w:rPr>
      </w:pPr>
      <w:r>
        <w:rPr>
          <w:sz w:val="26"/>
          <w:szCs w:val="26"/>
        </w:rPr>
        <w:t>МБ – 2</w:t>
      </w:r>
      <w:r w:rsidR="003D73F6">
        <w:rPr>
          <w:sz w:val="26"/>
          <w:szCs w:val="26"/>
        </w:rPr>
        <w:t>0</w:t>
      </w:r>
      <w:r>
        <w:rPr>
          <w:sz w:val="26"/>
          <w:szCs w:val="26"/>
        </w:rPr>
        <w:t> 844,315 тыс. руб.,</w:t>
      </w:r>
    </w:p>
    <w:p w:rsidR="00971CD8" w:rsidRDefault="00971CD8" w:rsidP="00971CD8">
      <w:pPr>
        <w:spacing w:line="276" w:lineRule="auto"/>
        <w:ind w:left="1935"/>
        <w:jc w:val="both"/>
        <w:rPr>
          <w:sz w:val="26"/>
          <w:szCs w:val="26"/>
        </w:rPr>
      </w:pPr>
      <w:r>
        <w:rPr>
          <w:sz w:val="26"/>
          <w:szCs w:val="26"/>
        </w:rPr>
        <w:t>КБ – 180 955,085</w:t>
      </w:r>
      <w:r w:rsidRPr="004F7F53">
        <w:rPr>
          <w:sz w:val="26"/>
          <w:szCs w:val="26"/>
        </w:rPr>
        <w:t xml:space="preserve"> тыс. руб.</w:t>
      </w:r>
    </w:p>
    <w:p w:rsidR="00971CD8" w:rsidRPr="00637CD2" w:rsidRDefault="00971CD8" w:rsidP="00971CD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2021</w:t>
      </w:r>
      <w:r w:rsidRPr="00637CD2">
        <w:rPr>
          <w:sz w:val="26"/>
          <w:szCs w:val="26"/>
        </w:rPr>
        <w:t xml:space="preserve"> год </w:t>
      </w:r>
      <w:r>
        <w:rPr>
          <w:sz w:val="26"/>
          <w:szCs w:val="26"/>
        </w:rPr>
        <w:t>–</w:t>
      </w:r>
      <w:r w:rsidRPr="00637C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169 696,050 </w:t>
      </w:r>
      <w:r w:rsidRPr="00637CD2">
        <w:rPr>
          <w:sz w:val="26"/>
          <w:szCs w:val="26"/>
        </w:rPr>
        <w:t>тыс. руб., в том числе:</w:t>
      </w:r>
    </w:p>
    <w:p w:rsidR="00971CD8" w:rsidRPr="00637CD2" w:rsidRDefault="00971CD8" w:rsidP="00971CD8">
      <w:pPr>
        <w:spacing w:line="276" w:lineRule="auto"/>
        <w:ind w:left="1935"/>
        <w:jc w:val="both"/>
        <w:rPr>
          <w:sz w:val="26"/>
          <w:szCs w:val="26"/>
        </w:rPr>
      </w:pPr>
      <w:r w:rsidRPr="00637CD2">
        <w:rPr>
          <w:sz w:val="26"/>
          <w:szCs w:val="26"/>
        </w:rPr>
        <w:t xml:space="preserve">МБ – </w:t>
      </w:r>
      <w:r>
        <w:rPr>
          <w:sz w:val="26"/>
          <w:szCs w:val="26"/>
        </w:rPr>
        <w:t>18 023</w:t>
      </w:r>
      <w:r w:rsidRPr="00637CD2">
        <w:rPr>
          <w:sz w:val="26"/>
          <w:szCs w:val="26"/>
        </w:rPr>
        <w:t>,</w:t>
      </w:r>
      <w:r>
        <w:rPr>
          <w:sz w:val="26"/>
          <w:szCs w:val="26"/>
        </w:rPr>
        <w:t xml:space="preserve">168 </w:t>
      </w:r>
      <w:r w:rsidRPr="00637CD2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637CD2">
        <w:rPr>
          <w:sz w:val="26"/>
          <w:szCs w:val="26"/>
        </w:rPr>
        <w:t>руб.,</w:t>
      </w:r>
    </w:p>
    <w:p w:rsidR="00277456" w:rsidRDefault="00971CD8" w:rsidP="00971CD8">
      <w:pPr>
        <w:spacing w:line="360" w:lineRule="auto"/>
        <w:ind w:left="1276" w:firstLine="1418"/>
        <w:jc w:val="both"/>
        <w:rPr>
          <w:sz w:val="26"/>
          <w:szCs w:val="26"/>
        </w:rPr>
      </w:pPr>
      <w:r w:rsidRPr="00637CD2">
        <w:rPr>
          <w:sz w:val="26"/>
          <w:szCs w:val="26"/>
        </w:rPr>
        <w:t xml:space="preserve">КБ – </w:t>
      </w:r>
      <w:r>
        <w:rPr>
          <w:sz w:val="26"/>
          <w:szCs w:val="26"/>
        </w:rPr>
        <w:t>151 672</w:t>
      </w:r>
      <w:r w:rsidRPr="00637CD2">
        <w:rPr>
          <w:sz w:val="26"/>
          <w:szCs w:val="26"/>
        </w:rPr>
        <w:t>,</w:t>
      </w:r>
      <w:r>
        <w:rPr>
          <w:sz w:val="26"/>
          <w:szCs w:val="26"/>
        </w:rPr>
        <w:t>882</w:t>
      </w:r>
      <w:r w:rsidRPr="00637CD2">
        <w:rPr>
          <w:sz w:val="26"/>
          <w:szCs w:val="26"/>
        </w:rPr>
        <w:t xml:space="preserve"> тыс. руб.</w:t>
      </w:r>
      <w:r w:rsidR="00F157DB">
        <w:rPr>
          <w:sz w:val="26"/>
          <w:szCs w:val="26"/>
        </w:rPr>
        <w:t>»</w:t>
      </w:r>
    </w:p>
    <w:p w:rsidR="006C62BB" w:rsidRDefault="006C62BB" w:rsidP="00277456">
      <w:pPr>
        <w:spacing w:line="360" w:lineRule="auto"/>
        <w:ind w:firstLine="709"/>
        <w:jc w:val="both"/>
        <w:rPr>
          <w:sz w:val="26"/>
          <w:szCs w:val="26"/>
        </w:rPr>
      </w:pPr>
      <w:r w:rsidRPr="004C5389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4C5389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2840F0">
        <w:rPr>
          <w:sz w:val="26"/>
          <w:szCs w:val="26"/>
        </w:rPr>
        <w:t xml:space="preserve">Приложение №3 к </w:t>
      </w:r>
      <w:r>
        <w:rPr>
          <w:sz w:val="26"/>
          <w:szCs w:val="26"/>
        </w:rPr>
        <w:t>П</w:t>
      </w:r>
      <w:r w:rsidRPr="002840F0">
        <w:rPr>
          <w:sz w:val="26"/>
          <w:szCs w:val="26"/>
        </w:rPr>
        <w:t xml:space="preserve">рограмме </w:t>
      </w:r>
      <w:r>
        <w:rPr>
          <w:sz w:val="26"/>
          <w:szCs w:val="26"/>
        </w:rPr>
        <w:t>изложить</w:t>
      </w:r>
      <w:r w:rsidRPr="002840F0">
        <w:rPr>
          <w:sz w:val="26"/>
          <w:szCs w:val="26"/>
        </w:rPr>
        <w:t xml:space="preserve"> в новой редакции (прилагается).</w:t>
      </w:r>
    </w:p>
    <w:p w:rsidR="006C62BB" w:rsidRDefault="006C62BB" w:rsidP="00277456">
      <w:pPr>
        <w:pStyle w:val="aa"/>
        <w:spacing w:after="0"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C83EA3">
        <w:rPr>
          <w:rFonts w:ascii="Times New Roman" w:hAnsi="Times New Roman"/>
          <w:sz w:val="26"/>
          <w:szCs w:val="26"/>
        </w:rPr>
        <w:t>1.</w:t>
      </w:r>
      <w:r w:rsidR="003D73F6" w:rsidRPr="00C83EA3">
        <w:rPr>
          <w:rFonts w:ascii="Times New Roman" w:hAnsi="Times New Roman"/>
          <w:sz w:val="26"/>
          <w:szCs w:val="26"/>
        </w:rPr>
        <w:t>4.</w:t>
      </w:r>
      <w:r w:rsidR="003D73F6">
        <w:rPr>
          <w:rFonts w:ascii="Times New Roman" w:hAnsi="Times New Roman"/>
          <w:sz w:val="26"/>
          <w:szCs w:val="26"/>
        </w:rPr>
        <w:t xml:space="preserve"> Раздел</w:t>
      </w:r>
      <w:r>
        <w:rPr>
          <w:rFonts w:ascii="Times New Roman" w:hAnsi="Times New Roman"/>
          <w:sz w:val="26"/>
          <w:szCs w:val="26"/>
        </w:rPr>
        <w:t xml:space="preserve"> «Объемы и источники финансирования Подпрограммы № 1 (в текущих ценах каждого года) в Паспорте Подпрограммы № 1 «Капитальный ремонт, реконструкция, проектирование и строительство объектов коммунального хозяйства Надеждинского муниципального района» Программы (далее – Подпрограмма № 1) </w:t>
      </w:r>
      <w:r w:rsidRPr="00555A34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277456" w:rsidRDefault="00277456" w:rsidP="00277456">
      <w:pPr>
        <w:pStyle w:val="aa"/>
        <w:spacing w:after="0" w:line="360" w:lineRule="auto"/>
        <w:ind w:left="0" w:firstLine="709"/>
        <w:rPr>
          <w:rFonts w:ascii="Times New Roman" w:hAnsi="Times New Roman"/>
          <w:sz w:val="26"/>
          <w:szCs w:val="26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2376"/>
        <w:gridCol w:w="7392"/>
      </w:tblGrid>
      <w:tr w:rsidR="006C62BB" w:rsidRPr="00955462" w:rsidTr="00DC7A74">
        <w:trPr>
          <w:trHeight w:val="785"/>
        </w:trPr>
        <w:tc>
          <w:tcPr>
            <w:tcW w:w="2376" w:type="dxa"/>
          </w:tcPr>
          <w:p w:rsidR="006C62BB" w:rsidRPr="00955462" w:rsidRDefault="006C62BB" w:rsidP="00DC7A74">
            <w:pPr>
              <w:suppressAutoHyphens/>
              <w:jc w:val="both"/>
              <w:rPr>
                <w:sz w:val="26"/>
                <w:szCs w:val="26"/>
              </w:rPr>
            </w:pPr>
            <w:r w:rsidRPr="00955462">
              <w:rPr>
                <w:sz w:val="26"/>
                <w:szCs w:val="26"/>
              </w:rPr>
              <w:t>Объемы и источники финансирования Подпрограммы (в текущих ценах каждого года)</w:t>
            </w:r>
          </w:p>
        </w:tc>
        <w:tc>
          <w:tcPr>
            <w:tcW w:w="7392" w:type="dxa"/>
          </w:tcPr>
          <w:p w:rsidR="006C62BB" w:rsidRPr="00955462" w:rsidRDefault="006C62BB" w:rsidP="00DC7A74">
            <w:pPr>
              <w:pStyle w:val="aa"/>
              <w:spacing w:after="0" w:line="240" w:lineRule="atLeast"/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 w:rsidRPr="00955462">
              <w:rPr>
                <w:rFonts w:ascii="Times New Roman" w:hAnsi="Times New Roman"/>
                <w:sz w:val="26"/>
                <w:szCs w:val="26"/>
              </w:rPr>
              <w:t>Мероприятия Подпрограммы реализуются за счет средств бюджета Надеждинского муниципального района и бюджета Приморского края.</w:t>
            </w:r>
          </w:p>
          <w:p w:rsidR="006C62BB" w:rsidRPr="00955462" w:rsidRDefault="006C62BB" w:rsidP="00DC7A74">
            <w:pPr>
              <w:pStyle w:val="aa"/>
              <w:spacing w:after="0" w:line="240" w:lineRule="atLeast"/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 w:rsidRPr="00955462">
              <w:rPr>
                <w:rFonts w:ascii="Times New Roman" w:hAnsi="Times New Roman"/>
                <w:sz w:val="26"/>
                <w:szCs w:val="26"/>
              </w:rPr>
              <w:t>Общий объем финансирова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Подпрограммы № 1составляет </w:t>
            </w:r>
            <w:r w:rsidR="008E01EC">
              <w:rPr>
                <w:rFonts w:ascii="Times New Roman" w:hAnsi="Times New Roman"/>
                <w:sz w:val="26"/>
                <w:szCs w:val="26"/>
              </w:rPr>
              <w:t>4</w:t>
            </w:r>
            <w:r w:rsidR="003D73F6">
              <w:rPr>
                <w:rFonts w:ascii="Times New Roman" w:hAnsi="Times New Roman"/>
                <w:sz w:val="26"/>
                <w:szCs w:val="26"/>
              </w:rPr>
              <w:t>88</w:t>
            </w:r>
            <w:r w:rsidR="008E01EC">
              <w:rPr>
                <w:rFonts w:ascii="Times New Roman" w:hAnsi="Times New Roman"/>
                <w:sz w:val="26"/>
                <w:szCs w:val="26"/>
              </w:rPr>
              <w:t> 462,423</w:t>
            </w:r>
            <w:r w:rsidR="002774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546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тыс.</w:t>
            </w:r>
            <w:r w:rsidRPr="00955462">
              <w:rPr>
                <w:rFonts w:ascii="Times New Roman" w:hAnsi="Times New Roman"/>
                <w:sz w:val="26"/>
                <w:szCs w:val="26"/>
              </w:rPr>
              <w:t xml:space="preserve"> руб.:</w:t>
            </w:r>
          </w:p>
          <w:p w:rsidR="006C62BB" w:rsidRPr="004F7F53" w:rsidRDefault="006C62BB" w:rsidP="00DC7A74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38</w:t>
            </w:r>
            <w:r w:rsidRPr="00955462">
              <w:rPr>
                <w:sz w:val="26"/>
                <w:szCs w:val="26"/>
              </w:rPr>
              <w:t>226,00</w:t>
            </w:r>
            <w:r>
              <w:rPr>
                <w:sz w:val="26"/>
                <w:szCs w:val="26"/>
              </w:rPr>
              <w:t>0</w:t>
            </w:r>
            <w:r w:rsidRPr="00955462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  <w:r w:rsidRPr="004F7F53">
              <w:rPr>
                <w:sz w:val="26"/>
                <w:szCs w:val="26"/>
              </w:rPr>
              <w:t xml:space="preserve"> в том числе: 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КБ – 20</w:t>
            </w:r>
            <w:r w:rsidRPr="004F7F53">
              <w:rPr>
                <w:sz w:val="26"/>
                <w:szCs w:val="26"/>
              </w:rPr>
              <w:t>000,0</w:t>
            </w:r>
            <w:r>
              <w:rPr>
                <w:sz w:val="26"/>
                <w:szCs w:val="26"/>
              </w:rPr>
              <w:t>0</w:t>
            </w:r>
            <w:r w:rsidRPr="004F7F53">
              <w:rPr>
                <w:sz w:val="26"/>
                <w:szCs w:val="26"/>
              </w:rPr>
              <w:t>0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>– 18226,000 тыс. руб.,</w:t>
            </w:r>
          </w:p>
          <w:p w:rsidR="006C62BB" w:rsidRPr="004F7F53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38 277,670</w:t>
            </w:r>
            <w:r w:rsidRPr="00955462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,</w:t>
            </w:r>
            <w:r w:rsidRPr="004F7F53">
              <w:rPr>
                <w:sz w:val="26"/>
                <w:szCs w:val="26"/>
              </w:rPr>
              <w:t xml:space="preserve"> в том числе: 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 - 26 846,750</w:t>
            </w:r>
            <w:r w:rsidRPr="004F7F53">
              <w:rPr>
                <w:sz w:val="26"/>
                <w:szCs w:val="26"/>
              </w:rPr>
              <w:t xml:space="preserve"> тыс. руб.,</w:t>
            </w:r>
          </w:p>
          <w:p w:rsidR="006C62BB" w:rsidRPr="00955462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 xml:space="preserve"> 11 430,920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–4 201,292 тыс. руб. в том числе: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КБ – 2 881,032</w:t>
            </w:r>
            <w:r w:rsidRPr="004F7F53">
              <w:rPr>
                <w:sz w:val="26"/>
                <w:szCs w:val="26"/>
              </w:rPr>
              <w:t xml:space="preserve">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 xml:space="preserve"> – 1 320,260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</w:t>
            </w:r>
            <w:r w:rsidR="008E01EC">
              <w:rPr>
                <w:sz w:val="26"/>
                <w:szCs w:val="26"/>
              </w:rPr>
              <w:t>50 047,011</w:t>
            </w:r>
            <w:r>
              <w:rPr>
                <w:sz w:val="26"/>
                <w:szCs w:val="26"/>
              </w:rPr>
              <w:t xml:space="preserve"> тыс. руб. в том числе: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КБ – </w:t>
            </w:r>
            <w:r w:rsidR="003300BD">
              <w:rPr>
                <w:sz w:val="26"/>
                <w:szCs w:val="26"/>
              </w:rPr>
              <w:t>30 256</w:t>
            </w:r>
            <w:r>
              <w:rPr>
                <w:sz w:val="26"/>
                <w:szCs w:val="26"/>
              </w:rPr>
              <w:t>,000</w:t>
            </w:r>
            <w:r w:rsidRPr="004F7F53">
              <w:rPr>
                <w:sz w:val="26"/>
                <w:szCs w:val="26"/>
              </w:rPr>
              <w:t xml:space="preserve">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>МБ</w:t>
            </w:r>
            <w:r w:rsidR="00277456">
              <w:rPr>
                <w:sz w:val="26"/>
                <w:szCs w:val="26"/>
              </w:rPr>
              <w:t xml:space="preserve"> – </w:t>
            </w:r>
            <w:r w:rsidR="008E01EC">
              <w:rPr>
                <w:sz w:val="26"/>
                <w:szCs w:val="26"/>
              </w:rPr>
              <w:t>19 791,011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</w:t>
            </w:r>
            <w:r w:rsidR="008E01EC">
              <w:rPr>
                <w:sz w:val="26"/>
                <w:szCs w:val="26"/>
              </w:rPr>
              <w:t>19</w:t>
            </w:r>
            <w:r w:rsidR="00E2117B">
              <w:rPr>
                <w:sz w:val="26"/>
                <w:szCs w:val="26"/>
              </w:rPr>
              <w:t>5</w:t>
            </w:r>
            <w:r w:rsidR="008E01EC">
              <w:rPr>
                <w:sz w:val="26"/>
                <w:szCs w:val="26"/>
              </w:rPr>
              <w:t> 014,400</w:t>
            </w:r>
            <w:r>
              <w:rPr>
                <w:sz w:val="26"/>
                <w:szCs w:val="26"/>
              </w:rPr>
              <w:t xml:space="preserve"> тыс. руб. в том числе: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КБ – </w:t>
            </w:r>
            <w:r w:rsidR="003300BD">
              <w:rPr>
                <w:sz w:val="26"/>
                <w:szCs w:val="26"/>
              </w:rPr>
              <w:t>180 955</w:t>
            </w:r>
            <w:r>
              <w:rPr>
                <w:sz w:val="26"/>
                <w:szCs w:val="26"/>
              </w:rPr>
              <w:t>,0</w:t>
            </w:r>
            <w:r w:rsidR="003300BD">
              <w:rPr>
                <w:sz w:val="26"/>
                <w:szCs w:val="26"/>
              </w:rPr>
              <w:t>85</w:t>
            </w:r>
            <w:r w:rsidRPr="004F7F53">
              <w:rPr>
                <w:sz w:val="26"/>
                <w:szCs w:val="26"/>
              </w:rPr>
              <w:t xml:space="preserve">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 xml:space="preserve"> – </w:t>
            </w:r>
            <w:r w:rsidR="008E01EC">
              <w:rPr>
                <w:sz w:val="26"/>
                <w:szCs w:val="26"/>
              </w:rPr>
              <w:t>1</w:t>
            </w:r>
            <w:r w:rsidR="003D73F6">
              <w:rPr>
                <w:sz w:val="26"/>
                <w:szCs w:val="26"/>
              </w:rPr>
              <w:t>4</w:t>
            </w:r>
            <w:r w:rsidR="008E01EC">
              <w:rPr>
                <w:sz w:val="26"/>
                <w:szCs w:val="26"/>
              </w:rPr>
              <w:t> 059,315</w:t>
            </w:r>
            <w:r>
              <w:rPr>
                <w:sz w:val="26"/>
                <w:szCs w:val="26"/>
              </w:rPr>
              <w:t xml:space="preserve"> тыс. руб.,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</w:t>
            </w:r>
            <w:r w:rsidR="003300BD">
              <w:rPr>
                <w:sz w:val="26"/>
                <w:szCs w:val="26"/>
              </w:rPr>
              <w:t>16</w:t>
            </w:r>
            <w:r w:rsidR="001416F2">
              <w:rPr>
                <w:sz w:val="26"/>
                <w:szCs w:val="26"/>
              </w:rPr>
              <w:t>2</w:t>
            </w:r>
            <w:r w:rsidR="003300BD">
              <w:rPr>
                <w:sz w:val="26"/>
                <w:szCs w:val="26"/>
              </w:rPr>
              <w:t xml:space="preserve"> 696</w:t>
            </w:r>
            <w:r>
              <w:rPr>
                <w:sz w:val="26"/>
                <w:szCs w:val="26"/>
              </w:rPr>
              <w:t>,0</w:t>
            </w:r>
            <w:r w:rsidR="003300B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 тыс. руб. в том числе:</w:t>
            </w:r>
          </w:p>
          <w:p w:rsidR="006C62BB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КБ – </w:t>
            </w:r>
            <w:r w:rsidR="003300BD">
              <w:rPr>
                <w:sz w:val="26"/>
                <w:szCs w:val="26"/>
              </w:rPr>
              <w:t xml:space="preserve">151 672,882 </w:t>
            </w:r>
            <w:r w:rsidRPr="004F7F53">
              <w:rPr>
                <w:sz w:val="26"/>
                <w:szCs w:val="26"/>
              </w:rPr>
              <w:t>тыс. руб.,</w:t>
            </w:r>
          </w:p>
          <w:p w:rsidR="006C62BB" w:rsidRPr="00955462" w:rsidRDefault="006C62BB" w:rsidP="00DC7A74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4F7F53">
              <w:rPr>
                <w:sz w:val="26"/>
                <w:szCs w:val="26"/>
              </w:rPr>
              <w:t>МБ</w:t>
            </w:r>
            <w:r>
              <w:rPr>
                <w:sz w:val="26"/>
                <w:szCs w:val="26"/>
              </w:rPr>
              <w:t xml:space="preserve"> – </w:t>
            </w:r>
            <w:r w:rsidR="003300BD">
              <w:rPr>
                <w:sz w:val="26"/>
                <w:szCs w:val="26"/>
              </w:rPr>
              <w:t>1</w:t>
            </w:r>
            <w:r w:rsidR="001416F2">
              <w:rPr>
                <w:sz w:val="26"/>
                <w:szCs w:val="26"/>
              </w:rPr>
              <w:t>1</w:t>
            </w:r>
            <w:r w:rsidR="003300BD">
              <w:rPr>
                <w:sz w:val="26"/>
                <w:szCs w:val="26"/>
              </w:rPr>
              <w:t xml:space="preserve"> 023</w:t>
            </w:r>
            <w:r>
              <w:rPr>
                <w:sz w:val="26"/>
                <w:szCs w:val="26"/>
              </w:rPr>
              <w:t>,</w:t>
            </w:r>
            <w:r w:rsidR="003300BD">
              <w:rPr>
                <w:sz w:val="26"/>
                <w:szCs w:val="26"/>
              </w:rPr>
              <w:t>168</w:t>
            </w:r>
            <w:r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6C62BB" w:rsidRDefault="006C62BB" w:rsidP="00C83EA3">
      <w:pPr>
        <w:pStyle w:val="aa"/>
        <w:spacing w:after="0" w:line="360" w:lineRule="auto"/>
        <w:ind w:left="0" w:right="0" w:firstLine="645"/>
        <w:rPr>
          <w:rFonts w:ascii="Times New Roman" w:hAnsi="Times New Roman"/>
          <w:sz w:val="26"/>
          <w:szCs w:val="26"/>
        </w:rPr>
      </w:pPr>
    </w:p>
    <w:p w:rsidR="006C62BB" w:rsidRDefault="006C62BB" w:rsidP="00C83EA3">
      <w:pPr>
        <w:pStyle w:val="aa"/>
        <w:spacing w:after="0" w:line="360" w:lineRule="auto"/>
        <w:ind w:left="0" w:right="0" w:firstLine="645"/>
        <w:rPr>
          <w:rFonts w:ascii="Times New Roman" w:hAnsi="Times New Roman"/>
          <w:sz w:val="26"/>
          <w:szCs w:val="26"/>
        </w:rPr>
      </w:pPr>
    </w:p>
    <w:p w:rsidR="006C62BB" w:rsidRDefault="006C62BB" w:rsidP="00C83EA3">
      <w:pPr>
        <w:pStyle w:val="aa"/>
        <w:spacing w:after="0" w:line="360" w:lineRule="auto"/>
        <w:ind w:left="0" w:right="0" w:firstLine="64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Pr="00533E2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 </w:t>
      </w:r>
      <w:r w:rsidRPr="00533E2D">
        <w:rPr>
          <w:rFonts w:ascii="Times New Roman" w:hAnsi="Times New Roman"/>
          <w:sz w:val="26"/>
          <w:szCs w:val="26"/>
        </w:rPr>
        <w:t xml:space="preserve">Пункт 7.1. Раздела 7 «Ресурсное обеспечение Подпрограммы» </w:t>
      </w:r>
      <w:r w:rsidRPr="00533E2D">
        <w:rPr>
          <w:rFonts w:ascii="Times New Roman" w:hAnsi="Times New Roman"/>
          <w:bCs/>
          <w:sz w:val="26"/>
          <w:szCs w:val="26"/>
        </w:rPr>
        <w:t>Подпрограммы № 1 изложить в след</w:t>
      </w:r>
      <w:r w:rsidRPr="007A2DD9">
        <w:rPr>
          <w:rFonts w:ascii="Times New Roman" w:hAnsi="Times New Roman"/>
          <w:bCs/>
          <w:sz w:val="26"/>
          <w:szCs w:val="26"/>
        </w:rPr>
        <w:t>ующей редакции:</w:t>
      </w:r>
    </w:p>
    <w:p w:rsidR="006C62BB" w:rsidRDefault="006C62BB" w:rsidP="00C83EA3">
      <w:pPr>
        <w:pStyle w:val="aa"/>
        <w:spacing w:after="0" w:line="360" w:lineRule="auto"/>
        <w:ind w:firstLine="64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«7.1.</w:t>
      </w:r>
      <w:r>
        <w:rPr>
          <w:rFonts w:ascii="Times New Roman" w:hAnsi="Times New Roman"/>
          <w:sz w:val="26"/>
          <w:szCs w:val="26"/>
        </w:rPr>
        <w:tab/>
      </w:r>
      <w:r w:rsidRPr="00555A34">
        <w:rPr>
          <w:rFonts w:ascii="Times New Roman" w:hAnsi="Times New Roman"/>
          <w:sz w:val="26"/>
          <w:szCs w:val="26"/>
        </w:rPr>
        <w:t>Мероприятия Подпрограммы реализуются за счет средств бюджета Надеждинского муниципального района и бюджета Приморского края.</w:t>
      </w:r>
    </w:p>
    <w:p w:rsidR="006C62BB" w:rsidRDefault="006C62BB" w:rsidP="00C83EA3">
      <w:pPr>
        <w:pStyle w:val="aa"/>
        <w:spacing w:after="0" w:line="240" w:lineRule="atLeast"/>
        <w:ind w:left="0" w:right="0"/>
        <w:rPr>
          <w:rFonts w:ascii="Times New Roman" w:hAnsi="Times New Roman"/>
          <w:sz w:val="26"/>
          <w:szCs w:val="26"/>
        </w:rPr>
      </w:pPr>
      <w:r w:rsidRPr="00955462">
        <w:rPr>
          <w:rFonts w:ascii="Times New Roman" w:hAnsi="Times New Roman"/>
          <w:sz w:val="26"/>
          <w:szCs w:val="26"/>
        </w:rPr>
        <w:t>Общий объем финансирова</w:t>
      </w:r>
      <w:r>
        <w:rPr>
          <w:rFonts w:ascii="Times New Roman" w:hAnsi="Times New Roman"/>
          <w:sz w:val="26"/>
          <w:szCs w:val="26"/>
        </w:rPr>
        <w:t>ния Подпрограммы № 1</w:t>
      </w:r>
      <w:r w:rsidR="002774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составляет </w:t>
      </w:r>
      <w:r w:rsidR="00672856">
        <w:rPr>
          <w:rFonts w:ascii="Times New Roman" w:hAnsi="Times New Roman"/>
          <w:sz w:val="26"/>
          <w:szCs w:val="26"/>
        </w:rPr>
        <w:t>4</w:t>
      </w:r>
      <w:r w:rsidR="003D73F6">
        <w:rPr>
          <w:rFonts w:ascii="Times New Roman" w:hAnsi="Times New Roman"/>
          <w:sz w:val="26"/>
          <w:szCs w:val="26"/>
        </w:rPr>
        <w:t>88</w:t>
      </w:r>
      <w:r w:rsidR="00672856">
        <w:rPr>
          <w:rFonts w:ascii="Times New Roman" w:hAnsi="Times New Roman"/>
          <w:sz w:val="26"/>
          <w:szCs w:val="26"/>
        </w:rPr>
        <w:t xml:space="preserve"> 462,423 </w:t>
      </w:r>
      <w:r w:rsidRPr="00955462">
        <w:rPr>
          <w:rFonts w:ascii="Times New Roman" w:hAnsi="Times New Roman"/>
          <w:bCs/>
          <w:color w:val="000000"/>
          <w:sz w:val="26"/>
          <w:szCs w:val="26"/>
        </w:rPr>
        <w:t>тыс.</w:t>
      </w:r>
      <w:r w:rsidRPr="00955462">
        <w:rPr>
          <w:rFonts w:ascii="Times New Roman" w:hAnsi="Times New Roman"/>
          <w:sz w:val="26"/>
          <w:szCs w:val="26"/>
        </w:rPr>
        <w:t xml:space="preserve"> руб.:</w:t>
      </w:r>
    </w:p>
    <w:p w:rsidR="00672856" w:rsidRPr="004F7F53" w:rsidRDefault="00672856" w:rsidP="00672856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2016 год – 38</w:t>
      </w:r>
      <w:r w:rsidRPr="00955462">
        <w:rPr>
          <w:sz w:val="26"/>
          <w:szCs w:val="26"/>
        </w:rPr>
        <w:t>226,00</w:t>
      </w:r>
      <w:r>
        <w:rPr>
          <w:sz w:val="26"/>
          <w:szCs w:val="26"/>
        </w:rPr>
        <w:t>0</w:t>
      </w:r>
      <w:r w:rsidRPr="00955462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  <w:r w:rsidRPr="004F7F53">
        <w:rPr>
          <w:sz w:val="26"/>
          <w:szCs w:val="26"/>
        </w:rPr>
        <w:t xml:space="preserve"> в том числе: </w:t>
      </w:r>
    </w:p>
    <w:p w:rsidR="00672856" w:rsidRDefault="00672856" w:rsidP="00672856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КБ – 20</w:t>
      </w:r>
      <w:r w:rsidRPr="004F7F53">
        <w:rPr>
          <w:sz w:val="26"/>
          <w:szCs w:val="26"/>
        </w:rPr>
        <w:t>000,0</w:t>
      </w:r>
      <w:r>
        <w:rPr>
          <w:sz w:val="26"/>
          <w:szCs w:val="26"/>
        </w:rPr>
        <w:t>0</w:t>
      </w:r>
      <w:r w:rsidRPr="004F7F53">
        <w:rPr>
          <w:sz w:val="26"/>
          <w:szCs w:val="26"/>
        </w:rPr>
        <w:t>0 тыс. руб.,</w:t>
      </w:r>
    </w:p>
    <w:p w:rsidR="00672856" w:rsidRDefault="00672856" w:rsidP="00672856">
      <w:pPr>
        <w:spacing w:line="240" w:lineRule="atLeast"/>
        <w:ind w:firstLine="709"/>
        <w:rPr>
          <w:sz w:val="26"/>
          <w:szCs w:val="26"/>
        </w:rPr>
      </w:pP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>– 18226,000 тыс. руб.,</w:t>
      </w:r>
    </w:p>
    <w:p w:rsidR="00672856" w:rsidRPr="004F7F53" w:rsidRDefault="00672856" w:rsidP="00672856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2017 год – 38 277,670</w:t>
      </w:r>
      <w:r w:rsidRPr="00955462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  <w:r w:rsidRPr="004F7F53">
        <w:rPr>
          <w:sz w:val="26"/>
          <w:szCs w:val="26"/>
        </w:rPr>
        <w:t xml:space="preserve"> в том числе: </w:t>
      </w:r>
    </w:p>
    <w:p w:rsidR="00672856" w:rsidRDefault="00672856" w:rsidP="00672856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КБ - 26 846,750</w:t>
      </w:r>
      <w:r w:rsidRPr="004F7F53">
        <w:rPr>
          <w:sz w:val="26"/>
          <w:szCs w:val="26"/>
        </w:rPr>
        <w:t xml:space="preserve"> тыс. руб.,</w:t>
      </w:r>
    </w:p>
    <w:p w:rsidR="00672856" w:rsidRPr="00955462" w:rsidRDefault="00672856" w:rsidP="00672856">
      <w:pPr>
        <w:spacing w:line="240" w:lineRule="atLeast"/>
        <w:ind w:firstLine="709"/>
        <w:rPr>
          <w:sz w:val="26"/>
          <w:szCs w:val="26"/>
        </w:rPr>
      </w:pP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 xml:space="preserve"> 11 430,920 тыс. руб.,</w:t>
      </w:r>
    </w:p>
    <w:p w:rsidR="00672856" w:rsidRDefault="00672856" w:rsidP="00672856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2018 год –4 201,292 тыс. руб. в том числе:</w:t>
      </w:r>
    </w:p>
    <w:p w:rsidR="00672856" w:rsidRDefault="00672856" w:rsidP="00672856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КБ – 2 881,032</w:t>
      </w:r>
      <w:r w:rsidRPr="004F7F53">
        <w:rPr>
          <w:sz w:val="26"/>
          <w:szCs w:val="26"/>
        </w:rPr>
        <w:t xml:space="preserve"> тыс. руб.,</w:t>
      </w:r>
    </w:p>
    <w:p w:rsidR="00672856" w:rsidRDefault="00672856" w:rsidP="00672856">
      <w:pPr>
        <w:spacing w:line="240" w:lineRule="atLeast"/>
        <w:ind w:firstLine="709"/>
        <w:rPr>
          <w:sz w:val="26"/>
          <w:szCs w:val="26"/>
        </w:rPr>
      </w:pP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 xml:space="preserve"> – 1 320,260 тыс. руб.,</w:t>
      </w:r>
    </w:p>
    <w:p w:rsidR="00672856" w:rsidRDefault="00672856" w:rsidP="00672856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2019 год –50 047,011 тыс. руб. в том числе:</w:t>
      </w:r>
    </w:p>
    <w:p w:rsidR="00672856" w:rsidRDefault="00672856" w:rsidP="00672856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КБ – 30 256,000</w:t>
      </w:r>
      <w:r w:rsidRPr="004F7F53">
        <w:rPr>
          <w:sz w:val="26"/>
          <w:szCs w:val="26"/>
        </w:rPr>
        <w:t xml:space="preserve"> тыс. руб.,</w:t>
      </w:r>
    </w:p>
    <w:p w:rsidR="00672856" w:rsidRDefault="00672856" w:rsidP="00672856">
      <w:pPr>
        <w:spacing w:line="240" w:lineRule="atLeast"/>
        <w:ind w:firstLine="709"/>
        <w:rPr>
          <w:sz w:val="26"/>
          <w:szCs w:val="26"/>
        </w:rPr>
      </w:pP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 xml:space="preserve"> – 19 791,011 тыс. руб.,</w:t>
      </w:r>
    </w:p>
    <w:p w:rsidR="00672856" w:rsidRDefault="00672856" w:rsidP="00672856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2020 год –19</w:t>
      </w:r>
      <w:r w:rsidR="003D73F6">
        <w:rPr>
          <w:sz w:val="26"/>
          <w:szCs w:val="26"/>
        </w:rPr>
        <w:t>5</w:t>
      </w:r>
      <w:r>
        <w:rPr>
          <w:sz w:val="26"/>
          <w:szCs w:val="26"/>
        </w:rPr>
        <w:t> 014,400 тыс. руб. в том числе:</w:t>
      </w:r>
    </w:p>
    <w:p w:rsidR="00672856" w:rsidRDefault="00672856" w:rsidP="00672856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КБ – 180 955,085</w:t>
      </w:r>
      <w:r w:rsidRPr="004F7F53">
        <w:rPr>
          <w:sz w:val="26"/>
          <w:szCs w:val="26"/>
        </w:rPr>
        <w:t xml:space="preserve"> тыс. руб.,</w:t>
      </w:r>
    </w:p>
    <w:p w:rsidR="00672856" w:rsidRDefault="00672856" w:rsidP="00672856">
      <w:pPr>
        <w:spacing w:line="240" w:lineRule="atLeast"/>
        <w:ind w:firstLine="709"/>
        <w:rPr>
          <w:sz w:val="26"/>
          <w:szCs w:val="26"/>
        </w:rPr>
      </w:pP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 xml:space="preserve"> – 1</w:t>
      </w:r>
      <w:r w:rsidR="00E2117B">
        <w:rPr>
          <w:sz w:val="26"/>
          <w:szCs w:val="26"/>
        </w:rPr>
        <w:t>4</w:t>
      </w:r>
      <w:r>
        <w:rPr>
          <w:sz w:val="26"/>
          <w:szCs w:val="26"/>
        </w:rPr>
        <w:t> 059,315 тыс. руб.,</w:t>
      </w:r>
    </w:p>
    <w:p w:rsidR="00672856" w:rsidRDefault="00672856" w:rsidP="00672856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>2021 год –162 696,050 тыс. руб. в том числе:</w:t>
      </w:r>
    </w:p>
    <w:p w:rsidR="00672856" w:rsidRDefault="00672856" w:rsidP="00672856">
      <w:pPr>
        <w:spacing w:line="240" w:lineRule="atLeas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КБ – 151 672,882 </w:t>
      </w:r>
      <w:r w:rsidRPr="004F7F53">
        <w:rPr>
          <w:sz w:val="26"/>
          <w:szCs w:val="26"/>
        </w:rPr>
        <w:t>тыс. руб.,</w:t>
      </w:r>
    </w:p>
    <w:p w:rsidR="00797D49" w:rsidRDefault="00672856" w:rsidP="00672856">
      <w:pPr>
        <w:spacing w:line="360" w:lineRule="auto"/>
        <w:ind w:firstLine="709"/>
        <w:jc w:val="both"/>
        <w:rPr>
          <w:sz w:val="26"/>
          <w:szCs w:val="26"/>
        </w:rPr>
      </w:pPr>
      <w:r w:rsidRPr="004F7F53">
        <w:rPr>
          <w:sz w:val="26"/>
          <w:szCs w:val="26"/>
        </w:rPr>
        <w:t>МБ</w:t>
      </w:r>
      <w:r>
        <w:rPr>
          <w:sz w:val="26"/>
          <w:szCs w:val="26"/>
        </w:rPr>
        <w:t xml:space="preserve"> – 11 023,168 тыс. руб.</w:t>
      </w:r>
      <w:r w:rsidR="006C62BB">
        <w:rPr>
          <w:sz w:val="26"/>
          <w:szCs w:val="26"/>
        </w:rPr>
        <w:t>»</w:t>
      </w:r>
    </w:p>
    <w:p w:rsidR="00672856" w:rsidRPr="00672856" w:rsidRDefault="00672856" w:rsidP="00672856">
      <w:pPr>
        <w:spacing w:line="360" w:lineRule="auto"/>
        <w:ind w:left="64" w:right="64"/>
        <w:jc w:val="both"/>
        <w:rPr>
          <w:sz w:val="26"/>
          <w:szCs w:val="26"/>
        </w:rPr>
      </w:pPr>
      <w:r w:rsidRPr="00672856">
        <w:rPr>
          <w:sz w:val="26"/>
          <w:szCs w:val="26"/>
        </w:rPr>
        <w:t>1.6.</w:t>
      </w:r>
      <w:r w:rsidRPr="00672856">
        <w:rPr>
          <w:sz w:val="26"/>
          <w:szCs w:val="26"/>
        </w:rPr>
        <w:tab/>
        <w:t>Раздел «Объемы и источники финансирования Подпрограммы № 2 (в текущих ценах каждого года) в Паспорте Подпрограммы № 2 «Проведение капитального ремонта многоквартирных домов в Надеждинском муниципальном районе» Программы (далее – Подпрограмма № 2) изложить в следующей редакции: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2376"/>
        <w:gridCol w:w="7392"/>
      </w:tblGrid>
      <w:tr w:rsidR="00672856" w:rsidRPr="00672856" w:rsidTr="00672856">
        <w:trPr>
          <w:trHeight w:val="785"/>
        </w:trPr>
        <w:tc>
          <w:tcPr>
            <w:tcW w:w="2376" w:type="dxa"/>
          </w:tcPr>
          <w:p w:rsidR="00672856" w:rsidRPr="00672856" w:rsidRDefault="00672856" w:rsidP="00672856">
            <w:pPr>
              <w:suppressAutoHyphens/>
              <w:jc w:val="both"/>
              <w:rPr>
                <w:sz w:val="26"/>
                <w:szCs w:val="26"/>
              </w:rPr>
            </w:pPr>
            <w:r w:rsidRPr="00672856">
              <w:rPr>
                <w:sz w:val="26"/>
                <w:szCs w:val="26"/>
              </w:rPr>
              <w:t>Объемы и источники финансирования Подпрограммы (в текущих ценах каждого года)</w:t>
            </w:r>
          </w:p>
        </w:tc>
        <w:tc>
          <w:tcPr>
            <w:tcW w:w="7392" w:type="dxa"/>
          </w:tcPr>
          <w:p w:rsidR="00672856" w:rsidRPr="00672856" w:rsidRDefault="00672856" w:rsidP="0067285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672856">
              <w:rPr>
                <w:sz w:val="26"/>
                <w:szCs w:val="26"/>
              </w:rPr>
              <w:t>Мероприятия Подпрограммы реализуются за счет средств бюджета Надеждинского муниципального района, бюджета Приморского края, средств собственников жилых помещений в МКД.</w:t>
            </w:r>
          </w:p>
          <w:p w:rsidR="00672856" w:rsidRPr="00672856" w:rsidRDefault="00672856" w:rsidP="0067285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672856">
              <w:rPr>
                <w:sz w:val="26"/>
                <w:szCs w:val="26"/>
              </w:rPr>
              <w:t xml:space="preserve">Общий объем финансирования Подпрограммы № 2 составляет </w:t>
            </w:r>
            <w:r>
              <w:rPr>
                <w:sz w:val="26"/>
                <w:szCs w:val="26"/>
              </w:rPr>
              <w:t>19 606,830</w:t>
            </w:r>
            <w:r w:rsidRPr="00672856">
              <w:rPr>
                <w:sz w:val="26"/>
                <w:szCs w:val="26"/>
              </w:rPr>
              <w:t xml:space="preserve"> </w:t>
            </w:r>
            <w:r w:rsidRPr="00672856">
              <w:rPr>
                <w:bCs/>
                <w:color w:val="000000"/>
                <w:sz w:val="26"/>
                <w:szCs w:val="26"/>
              </w:rPr>
              <w:t>тыс.</w:t>
            </w:r>
            <w:r w:rsidRPr="00672856">
              <w:rPr>
                <w:sz w:val="26"/>
                <w:szCs w:val="26"/>
              </w:rPr>
              <w:t xml:space="preserve"> руб.:</w:t>
            </w:r>
          </w:p>
          <w:p w:rsidR="00672856" w:rsidRPr="00672856" w:rsidRDefault="00672856" w:rsidP="00672856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672856">
              <w:rPr>
                <w:sz w:val="26"/>
                <w:szCs w:val="26"/>
              </w:rPr>
              <w:t>2016 год – 550,000 тыс. руб., - МБ.,</w:t>
            </w:r>
          </w:p>
          <w:p w:rsidR="00672856" w:rsidRPr="00672856" w:rsidRDefault="00672856" w:rsidP="00672856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72856">
              <w:rPr>
                <w:sz w:val="26"/>
                <w:szCs w:val="26"/>
              </w:rPr>
              <w:t>2017 год – 2 168,700 тыс. руб., - МБ.,</w:t>
            </w:r>
          </w:p>
          <w:p w:rsidR="00672856" w:rsidRPr="00672856" w:rsidRDefault="00672856" w:rsidP="00672856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72856">
              <w:rPr>
                <w:sz w:val="26"/>
                <w:szCs w:val="26"/>
              </w:rPr>
              <w:t>2018 год – 5 568,500 тыс. руб., - МБ.,</w:t>
            </w:r>
          </w:p>
          <w:p w:rsidR="00672856" w:rsidRPr="00672856" w:rsidRDefault="00672856" w:rsidP="00672856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72856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6</w:t>
            </w:r>
            <w:r w:rsidRPr="00672856">
              <w:rPr>
                <w:sz w:val="26"/>
                <w:szCs w:val="26"/>
              </w:rPr>
              <w:t>719,630 тыс. руб., - МБ.,</w:t>
            </w:r>
          </w:p>
          <w:p w:rsidR="00672856" w:rsidRPr="00672856" w:rsidRDefault="00672856" w:rsidP="00672856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72856">
              <w:rPr>
                <w:sz w:val="26"/>
                <w:szCs w:val="26"/>
              </w:rPr>
              <w:t>2020 год – 2 300,000 тыс. руб., - МБ.,</w:t>
            </w:r>
          </w:p>
          <w:p w:rsidR="00672856" w:rsidRPr="00672856" w:rsidRDefault="00672856" w:rsidP="00672856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672856">
              <w:rPr>
                <w:sz w:val="26"/>
                <w:szCs w:val="26"/>
              </w:rPr>
              <w:t xml:space="preserve">2021 год – 2 300,000 тыс. руб., - МБ.                          </w:t>
            </w:r>
          </w:p>
          <w:p w:rsidR="00672856" w:rsidRPr="00672856" w:rsidRDefault="00672856" w:rsidP="00672856">
            <w:pPr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</w:tbl>
    <w:p w:rsidR="00672856" w:rsidRPr="00672856" w:rsidRDefault="00672856" w:rsidP="00672856">
      <w:pPr>
        <w:spacing w:line="360" w:lineRule="auto"/>
        <w:ind w:firstLine="645"/>
        <w:jc w:val="both"/>
        <w:rPr>
          <w:sz w:val="26"/>
          <w:szCs w:val="26"/>
        </w:rPr>
      </w:pPr>
    </w:p>
    <w:p w:rsidR="00672856" w:rsidRPr="00672856" w:rsidRDefault="00672856" w:rsidP="00672856">
      <w:pPr>
        <w:spacing w:line="360" w:lineRule="auto"/>
        <w:ind w:firstLine="645"/>
        <w:jc w:val="both"/>
        <w:rPr>
          <w:bCs/>
          <w:sz w:val="26"/>
          <w:szCs w:val="26"/>
        </w:rPr>
      </w:pPr>
      <w:r w:rsidRPr="00672856">
        <w:rPr>
          <w:sz w:val="26"/>
          <w:szCs w:val="26"/>
        </w:rPr>
        <w:lastRenderedPageBreak/>
        <w:t xml:space="preserve">1.7.  Пункт 7.1. Раздела 7 «Ресурсное обеспечение Подпрограммы» </w:t>
      </w:r>
      <w:r w:rsidRPr="00672856">
        <w:rPr>
          <w:bCs/>
          <w:sz w:val="26"/>
          <w:szCs w:val="26"/>
        </w:rPr>
        <w:t>Подпрограммы № 2 изложить в следующей редакции:</w:t>
      </w:r>
    </w:p>
    <w:p w:rsidR="00672856" w:rsidRPr="00672856" w:rsidRDefault="00672856" w:rsidP="00672856">
      <w:pPr>
        <w:spacing w:line="360" w:lineRule="auto"/>
        <w:ind w:left="64" w:right="64" w:firstLine="705"/>
        <w:jc w:val="both"/>
        <w:rPr>
          <w:sz w:val="26"/>
          <w:szCs w:val="26"/>
        </w:rPr>
      </w:pPr>
      <w:r w:rsidRPr="00672856">
        <w:rPr>
          <w:sz w:val="26"/>
          <w:szCs w:val="26"/>
        </w:rPr>
        <w:t>«7.1.</w:t>
      </w:r>
      <w:r w:rsidRPr="00672856">
        <w:rPr>
          <w:sz w:val="26"/>
          <w:szCs w:val="26"/>
        </w:rPr>
        <w:tab/>
        <w:t xml:space="preserve">Мероприятия Подпрограммы могут быть реализованы за счет средств бюджета Приморского края, бюджета Надеждинского муниципального района, средств товариществ собственников жилья либо собственников помещений в многоквартирных домах, управление которыми осуществляется выбранными собственниками управляющими компаниями. </w:t>
      </w:r>
    </w:p>
    <w:p w:rsidR="00672856" w:rsidRPr="00672856" w:rsidRDefault="00672856" w:rsidP="00672856">
      <w:pPr>
        <w:spacing w:line="360" w:lineRule="auto"/>
        <w:ind w:left="64" w:right="64" w:firstLine="645"/>
        <w:jc w:val="both"/>
        <w:rPr>
          <w:sz w:val="26"/>
          <w:szCs w:val="26"/>
        </w:rPr>
      </w:pPr>
      <w:r w:rsidRPr="00672856">
        <w:rPr>
          <w:sz w:val="26"/>
          <w:szCs w:val="26"/>
        </w:rPr>
        <w:t>Мероприятия Программы реализуются за счет средств бюджета Надеждинского муниципального района, бюджета Приморского края, средств собственников жилых помещений в МКД.</w:t>
      </w:r>
    </w:p>
    <w:p w:rsidR="00672856" w:rsidRPr="00672856" w:rsidRDefault="00672856" w:rsidP="00672856">
      <w:pPr>
        <w:spacing w:line="240" w:lineRule="atLeast"/>
        <w:jc w:val="both"/>
        <w:rPr>
          <w:sz w:val="26"/>
          <w:szCs w:val="26"/>
        </w:rPr>
      </w:pPr>
      <w:r w:rsidRPr="00672856">
        <w:rPr>
          <w:sz w:val="26"/>
          <w:szCs w:val="26"/>
        </w:rPr>
        <w:t>Общий объем финансирования Подпрограммы № 2 составляет 1</w:t>
      </w:r>
      <w:r>
        <w:rPr>
          <w:sz w:val="26"/>
          <w:szCs w:val="26"/>
        </w:rPr>
        <w:t>9</w:t>
      </w:r>
      <w:r w:rsidRPr="00672856">
        <w:rPr>
          <w:sz w:val="26"/>
          <w:szCs w:val="26"/>
        </w:rPr>
        <w:t xml:space="preserve"> 606,830 </w:t>
      </w:r>
      <w:r w:rsidRPr="00672856">
        <w:rPr>
          <w:bCs/>
          <w:color w:val="000000"/>
          <w:sz w:val="26"/>
          <w:szCs w:val="26"/>
        </w:rPr>
        <w:t>тыс.</w:t>
      </w:r>
      <w:r w:rsidRPr="00672856">
        <w:rPr>
          <w:sz w:val="26"/>
          <w:szCs w:val="26"/>
        </w:rPr>
        <w:t xml:space="preserve"> руб.:</w:t>
      </w:r>
    </w:p>
    <w:p w:rsidR="00672856" w:rsidRPr="00672856" w:rsidRDefault="00672856" w:rsidP="00672856">
      <w:pPr>
        <w:spacing w:line="240" w:lineRule="atLeast"/>
        <w:ind w:firstLine="709"/>
        <w:jc w:val="both"/>
        <w:rPr>
          <w:sz w:val="26"/>
          <w:szCs w:val="26"/>
        </w:rPr>
      </w:pPr>
      <w:r w:rsidRPr="00672856">
        <w:rPr>
          <w:sz w:val="26"/>
          <w:szCs w:val="26"/>
        </w:rPr>
        <w:t>2016 год – 550,000 тыс. руб., - МБ.,</w:t>
      </w:r>
    </w:p>
    <w:p w:rsidR="00672856" w:rsidRPr="00672856" w:rsidRDefault="00672856" w:rsidP="00672856">
      <w:pPr>
        <w:spacing w:line="240" w:lineRule="atLeast"/>
        <w:ind w:firstLine="709"/>
        <w:rPr>
          <w:sz w:val="26"/>
          <w:szCs w:val="26"/>
        </w:rPr>
      </w:pPr>
      <w:r w:rsidRPr="00672856">
        <w:rPr>
          <w:sz w:val="26"/>
          <w:szCs w:val="26"/>
        </w:rPr>
        <w:t>2017 год – 2 168,700 тыс. руб., - МБ.,</w:t>
      </w:r>
    </w:p>
    <w:p w:rsidR="00672856" w:rsidRPr="00672856" w:rsidRDefault="00672856" w:rsidP="00672856">
      <w:pPr>
        <w:spacing w:line="240" w:lineRule="atLeast"/>
        <w:ind w:firstLine="709"/>
        <w:rPr>
          <w:sz w:val="26"/>
          <w:szCs w:val="26"/>
        </w:rPr>
      </w:pPr>
      <w:r w:rsidRPr="00672856">
        <w:rPr>
          <w:sz w:val="26"/>
          <w:szCs w:val="26"/>
        </w:rPr>
        <w:t>2018 год – 5 568,500 тыс. руб., - МБ.,</w:t>
      </w:r>
    </w:p>
    <w:p w:rsidR="00672856" w:rsidRPr="00672856" w:rsidRDefault="00672856" w:rsidP="00672856">
      <w:pPr>
        <w:spacing w:line="240" w:lineRule="atLeast"/>
        <w:ind w:firstLine="709"/>
        <w:rPr>
          <w:sz w:val="26"/>
          <w:szCs w:val="26"/>
        </w:rPr>
      </w:pPr>
      <w:r w:rsidRPr="00672856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6</w:t>
      </w:r>
      <w:r w:rsidRPr="00672856">
        <w:rPr>
          <w:sz w:val="26"/>
          <w:szCs w:val="26"/>
        </w:rPr>
        <w:t>719,630 тыс. руб., - МБ.,</w:t>
      </w:r>
    </w:p>
    <w:p w:rsidR="00672856" w:rsidRPr="00672856" w:rsidRDefault="00672856" w:rsidP="00672856">
      <w:pPr>
        <w:spacing w:line="240" w:lineRule="atLeast"/>
        <w:ind w:firstLine="709"/>
        <w:rPr>
          <w:sz w:val="26"/>
          <w:szCs w:val="26"/>
        </w:rPr>
      </w:pPr>
      <w:r w:rsidRPr="00672856">
        <w:rPr>
          <w:sz w:val="26"/>
          <w:szCs w:val="26"/>
        </w:rPr>
        <w:t>2020 год – 2 300,000 тыс. руб., - МБ.,</w:t>
      </w:r>
    </w:p>
    <w:p w:rsidR="00672856" w:rsidRDefault="00672856" w:rsidP="00672856">
      <w:pPr>
        <w:spacing w:line="360" w:lineRule="auto"/>
        <w:ind w:firstLine="709"/>
        <w:jc w:val="both"/>
        <w:rPr>
          <w:sz w:val="26"/>
          <w:szCs w:val="26"/>
        </w:rPr>
      </w:pPr>
      <w:r w:rsidRPr="00672856">
        <w:rPr>
          <w:sz w:val="26"/>
          <w:szCs w:val="26"/>
        </w:rPr>
        <w:t>2021 год – 2 300,000 тыс. руб., - МБ.»</w:t>
      </w:r>
    </w:p>
    <w:p w:rsidR="00B7688B" w:rsidRPr="00B7688B" w:rsidRDefault="00B7688B" w:rsidP="00F411FB">
      <w:pPr>
        <w:spacing w:line="360" w:lineRule="auto"/>
        <w:ind w:left="64" w:right="64" w:firstLine="645"/>
        <w:jc w:val="both"/>
        <w:rPr>
          <w:sz w:val="26"/>
          <w:szCs w:val="26"/>
        </w:rPr>
      </w:pPr>
      <w:r w:rsidRPr="00B7688B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B7688B">
        <w:rPr>
          <w:sz w:val="26"/>
          <w:szCs w:val="26"/>
        </w:rPr>
        <w:t>.</w:t>
      </w:r>
      <w:r w:rsidRPr="00B7688B">
        <w:rPr>
          <w:sz w:val="26"/>
          <w:szCs w:val="26"/>
        </w:rPr>
        <w:tab/>
        <w:t xml:space="preserve">Раздел «Объемы и источники финансирования </w:t>
      </w:r>
      <w:r w:rsidR="00854467">
        <w:rPr>
          <w:sz w:val="26"/>
          <w:szCs w:val="26"/>
        </w:rPr>
        <w:t>Отдельные мероприятия программы</w:t>
      </w:r>
      <w:r w:rsidRPr="00B7688B">
        <w:rPr>
          <w:sz w:val="26"/>
          <w:szCs w:val="26"/>
        </w:rPr>
        <w:t xml:space="preserve"> в Паспорте </w:t>
      </w:r>
      <w:r w:rsidR="00854467">
        <w:rPr>
          <w:sz w:val="26"/>
          <w:szCs w:val="26"/>
        </w:rPr>
        <w:t>«Отдельные мероприятия программы</w:t>
      </w:r>
      <w:r w:rsidRPr="00B7688B">
        <w:rPr>
          <w:sz w:val="26"/>
          <w:szCs w:val="26"/>
        </w:rPr>
        <w:t xml:space="preserve">» Программы (далее – </w:t>
      </w:r>
      <w:r w:rsidR="00A131A0">
        <w:rPr>
          <w:sz w:val="26"/>
          <w:szCs w:val="26"/>
        </w:rPr>
        <w:t>Отдельные мероприятия программы</w:t>
      </w:r>
      <w:r w:rsidRPr="00B7688B">
        <w:rPr>
          <w:sz w:val="26"/>
          <w:szCs w:val="26"/>
        </w:rPr>
        <w:t>) изложить в следующей редакции: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2376"/>
        <w:gridCol w:w="7392"/>
      </w:tblGrid>
      <w:tr w:rsidR="00B7688B" w:rsidRPr="00B7688B" w:rsidTr="004D7FFB">
        <w:trPr>
          <w:trHeight w:val="785"/>
        </w:trPr>
        <w:tc>
          <w:tcPr>
            <w:tcW w:w="2376" w:type="dxa"/>
          </w:tcPr>
          <w:p w:rsidR="00B7688B" w:rsidRPr="00B7688B" w:rsidRDefault="00B7688B" w:rsidP="00B7688B">
            <w:pPr>
              <w:suppressAutoHyphens/>
              <w:jc w:val="both"/>
              <w:rPr>
                <w:sz w:val="26"/>
                <w:szCs w:val="26"/>
              </w:rPr>
            </w:pPr>
            <w:r w:rsidRPr="00B7688B">
              <w:rPr>
                <w:sz w:val="26"/>
                <w:szCs w:val="26"/>
              </w:rPr>
              <w:t>Объемы и источники финансирования Подпрограммы (в текущих ценах каждого года)</w:t>
            </w:r>
          </w:p>
        </w:tc>
        <w:tc>
          <w:tcPr>
            <w:tcW w:w="7392" w:type="dxa"/>
          </w:tcPr>
          <w:p w:rsidR="00B7688B" w:rsidRPr="00B7688B" w:rsidRDefault="00B7688B" w:rsidP="00B7688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B7688B">
              <w:rPr>
                <w:sz w:val="26"/>
                <w:szCs w:val="26"/>
              </w:rPr>
              <w:t>Мероприятия Подпрограммы реализуются за счет средств бюджета Надеждинского муниципального района, бюджета Приморского края, средств собственников жилых помещений в МКД.</w:t>
            </w:r>
          </w:p>
          <w:p w:rsidR="00B7688B" w:rsidRPr="00B7688B" w:rsidRDefault="00B7688B" w:rsidP="00B7688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B7688B">
              <w:rPr>
                <w:sz w:val="26"/>
                <w:szCs w:val="26"/>
              </w:rPr>
              <w:t xml:space="preserve">Общий объем финансирования </w:t>
            </w:r>
            <w:r w:rsidR="00A131A0">
              <w:rPr>
                <w:sz w:val="26"/>
                <w:szCs w:val="26"/>
              </w:rPr>
              <w:t>Отдельные мероприятия программы</w:t>
            </w:r>
            <w:r w:rsidRPr="00B7688B">
              <w:rPr>
                <w:sz w:val="26"/>
                <w:szCs w:val="26"/>
              </w:rPr>
              <w:t xml:space="preserve"> составляет </w:t>
            </w:r>
            <w:r w:rsidR="00A131A0">
              <w:rPr>
                <w:sz w:val="26"/>
                <w:szCs w:val="26"/>
              </w:rPr>
              <w:t>24 170,900</w:t>
            </w:r>
            <w:r w:rsidRPr="00B7688B">
              <w:rPr>
                <w:sz w:val="26"/>
                <w:szCs w:val="26"/>
              </w:rPr>
              <w:t xml:space="preserve"> </w:t>
            </w:r>
            <w:r w:rsidRPr="00B7688B">
              <w:rPr>
                <w:bCs/>
                <w:color w:val="000000"/>
                <w:sz w:val="26"/>
                <w:szCs w:val="26"/>
              </w:rPr>
              <w:t>тыс.</w:t>
            </w:r>
            <w:r w:rsidRPr="00B7688B">
              <w:rPr>
                <w:sz w:val="26"/>
                <w:szCs w:val="26"/>
              </w:rPr>
              <w:t xml:space="preserve"> руб.:</w:t>
            </w:r>
          </w:p>
          <w:p w:rsidR="00B7688B" w:rsidRPr="00B7688B" w:rsidRDefault="00B7688B" w:rsidP="00B7688B">
            <w:pPr>
              <w:spacing w:line="240" w:lineRule="atLeast"/>
              <w:ind w:firstLine="709"/>
              <w:jc w:val="both"/>
              <w:rPr>
                <w:sz w:val="26"/>
                <w:szCs w:val="26"/>
              </w:rPr>
            </w:pPr>
            <w:r w:rsidRPr="00B7688B">
              <w:rPr>
                <w:sz w:val="26"/>
                <w:szCs w:val="26"/>
              </w:rPr>
              <w:t xml:space="preserve">2016 год – </w:t>
            </w:r>
            <w:r w:rsidR="00A131A0">
              <w:rPr>
                <w:sz w:val="26"/>
                <w:szCs w:val="26"/>
              </w:rPr>
              <w:t>3 445,300</w:t>
            </w:r>
            <w:r w:rsidRPr="00B7688B">
              <w:rPr>
                <w:sz w:val="26"/>
                <w:szCs w:val="26"/>
              </w:rPr>
              <w:t xml:space="preserve"> тыс. руб., - МБ.,</w:t>
            </w:r>
          </w:p>
          <w:p w:rsidR="00B7688B" w:rsidRPr="00B7688B" w:rsidRDefault="00B7688B" w:rsidP="00B7688B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B7688B">
              <w:rPr>
                <w:sz w:val="26"/>
                <w:szCs w:val="26"/>
              </w:rPr>
              <w:t xml:space="preserve">2017 год – </w:t>
            </w:r>
            <w:r w:rsidR="00A131A0">
              <w:rPr>
                <w:sz w:val="26"/>
                <w:szCs w:val="26"/>
              </w:rPr>
              <w:t>3 544,000</w:t>
            </w:r>
            <w:r w:rsidRPr="00B7688B">
              <w:rPr>
                <w:sz w:val="26"/>
                <w:szCs w:val="26"/>
              </w:rPr>
              <w:t xml:space="preserve"> тыс. руб., - МБ.,</w:t>
            </w:r>
          </w:p>
          <w:p w:rsidR="00B7688B" w:rsidRPr="00B7688B" w:rsidRDefault="00B7688B" w:rsidP="00B7688B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B7688B">
              <w:rPr>
                <w:sz w:val="26"/>
                <w:szCs w:val="26"/>
              </w:rPr>
              <w:t xml:space="preserve">2018 год – </w:t>
            </w:r>
            <w:r w:rsidR="00A131A0">
              <w:rPr>
                <w:sz w:val="26"/>
                <w:szCs w:val="26"/>
              </w:rPr>
              <w:t>3 616,600</w:t>
            </w:r>
            <w:r w:rsidRPr="00B7688B">
              <w:rPr>
                <w:sz w:val="26"/>
                <w:szCs w:val="26"/>
              </w:rPr>
              <w:t xml:space="preserve"> тыс. руб., - МБ.,</w:t>
            </w:r>
          </w:p>
          <w:p w:rsidR="00B7688B" w:rsidRPr="00B7688B" w:rsidRDefault="00B7688B" w:rsidP="00B7688B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B7688B">
              <w:rPr>
                <w:sz w:val="26"/>
                <w:szCs w:val="26"/>
              </w:rPr>
              <w:t xml:space="preserve">2019 год – </w:t>
            </w:r>
            <w:r w:rsidR="00A131A0">
              <w:rPr>
                <w:sz w:val="26"/>
                <w:szCs w:val="26"/>
              </w:rPr>
              <w:t>4 380,000</w:t>
            </w:r>
            <w:r w:rsidRPr="00B7688B">
              <w:rPr>
                <w:sz w:val="26"/>
                <w:szCs w:val="26"/>
              </w:rPr>
              <w:t xml:space="preserve"> тыс. руб., - МБ.,</w:t>
            </w:r>
          </w:p>
          <w:p w:rsidR="00B7688B" w:rsidRPr="00B7688B" w:rsidRDefault="00B7688B" w:rsidP="00B7688B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B7688B">
              <w:rPr>
                <w:sz w:val="26"/>
                <w:szCs w:val="26"/>
              </w:rPr>
              <w:t xml:space="preserve">2020 год – </w:t>
            </w:r>
            <w:r w:rsidR="00A131A0">
              <w:rPr>
                <w:sz w:val="26"/>
                <w:szCs w:val="26"/>
              </w:rPr>
              <w:t>4 485</w:t>
            </w:r>
            <w:r w:rsidRPr="00B7688B">
              <w:rPr>
                <w:sz w:val="26"/>
                <w:szCs w:val="26"/>
              </w:rPr>
              <w:t>,000 тыс. руб., - МБ.,</w:t>
            </w:r>
          </w:p>
          <w:p w:rsidR="00B7688B" w:rsidRPr="00B7688B" w:rsidRDefault="00B7688B" w:rsidP="00B7688B">
            <w:pPr>
              <w:spacing w:line="240" w:lineRule="atLeast"/>
              <w:ind w:firstLine="709"/>
              <w:rPr>
                <w:sz w:val="26"/>
                <w:szCs w:val="26"/>
              </w:rPr>
            </w:pPr>
            <w:r w:rsidRPr="00B7688B">
              <w:rPr>
                <w:sz w:val="26"/>
                <w:szCs w:val="26"/>
              </w:rPr>
              <w:t xml:space="preserve">2021 год – </w:t>
            </w:r>
            <w:r w:rsidR="00A131A0">
              <w:rPr>
                <w:sz w:val="26"/>
                <w:szCs w:val="26"/>
              </w:rPr>
              <w:t>4 700</w:t>
            </w:r>
            <w:r w:rsidRPr="00B7688B">
              <w:rPr>
                <w:sz w:val="26"/>
                <w:szCs w:val="26"/>
              </w:rPr>
              <w:t xml:space="preserve">,000 тыс. руб., - МБ.                          </w:t>
            </w:r>
          </w:p>
          <w:p w:rsidR="00B7688B" w:rsidRPr="00B7688B" w:rsidRDefault="00B7688B" w:rsidP="00B7688B">
            <w:pPr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</w:tbl>
    <w:p w:rsidR="00B7688B" w:rsidRPr="00B7688B" w:rsidRDefault="00B7688B" w:rsidP="00B7688B">
      <w:pPr>
        <w:spacing w:line="360" w:lineRule="auto"/>
        <w:ind w:firstLine="645"/>
        <w:jc w:val="both"/>
        <w:rPr>
          <w:sz w:val="26"/>
          <w:szCs w:val="26"/>
        </w:rPr>
      </w:pPr>
    </w:p>
    <w:p w:rsidR="00B7688B" w:rsidRPr="00B7688B" w:rsidRDefault="00B7688B" w:rsidP="00B7688B">
      <w:pPr>
        <w:spacing w:line="360" w:lineRule="auto"/>
        <w:ind w:firstLine="645"/>
        <w:jc w:val="both"/>
        <w:rPr>
          <w:bCs/>
          <w:sz w:val="26"/>
          <w:szCs w:val="26"/>
        </w:rPr>
      </w:pPr>
      <w:r w:rsidRPr="00B7688B">
        <w:rPr>
          <w:sz w:val="26"/>
          <w:szCs w:val="26"/>
        </w:rPr>
        <w:t>1.</w:t>
      </w:r>
      <w:r w:rsidR="005F5D7F">
        <w:rPr>
          <w:sz w:val="26"/>
          <w:szCs w:val="26"/>
        </w:rPr>
        <w:t>9</w:t>
      </w:r>
      <w:r w:rsidRPr="00B7688B">
        <w:rPr>
          <w:sz w:val="26"/>
          <w:szCs w:val="26"/>
        </w:rPr>
        <w:t xml:space="preserve">.  Пункт 7.1. Раздела 7 «Ресурсное обеспечение </w:t>
      </w:r>
      <w:r w:rsidR="005F5D7F">
        <w:rPr>
          <w:sz w:val="26"/>
          <w:szCs w:val="26"/>
        </w:rPr>
        <w:t>Отдельные мероприятия программы</w:t>
      </w:r>
      <w:r w:rsidRPr="00B7688B">
        <w:rPr>
          <w:sz w:val="26"/>
          <w:szCs w:val="26"/>
        </w:rPr>
        <w:t xml:space="preserve">» </w:t>
      </w:r>
      <w:r w:rsidR="00A131A0">
        <w:rPr>
          <w:bCs/>
          <w:sz w:val="26"/>
          <w:szCs w:val="26"/>
        </w:rPr>
        <w:t>Отдельные мероприятия программы</w:t>
      </w:r>
      <w:r w:rsidRPr="00B7688B">
        <w:rPr>
          <w:bCs/>
          <w:sz w:val="26"/>
          <w:szCs w:val="26"/>
        </w:rPr>
        <w:t xml:space="preserve"> изложить в следующей редакции:</w:t>
      </w:r>
    </w:p>
    <w:p w:rsidR="00B7688B" w:rsidRPr="00B7688B" w:rsidRDefault="00B7688B" w:rsidP="00B7688B">
      <w:pPr>
        <w:spacing w:line="360" w:lineRule="auto"/>
        <w:ind w:left="64" w:right="64" w:firstLine="705"/>
        <w:jc w:val="both"/>
        <w:rPr>
          <w:sz w:val="26"/>
          <w:szCs w:val="26"/>
        </w:rPr>
      </w:pPr>
      <w:r w:rsidRPr="00B7688B">
        <w:rPr>
          <w:sz w:val="26"/>
          <w:szCs w:val="26"/>
        </w:rPr>
        <w:t>«7.1.</w:t>
      </w:r>
      <w:r w:rsidRPr="00B7688B">
        <w:rPr>
          <w:sz w:val="26"/>
          <w:szCs w:val="26"/>
        </w:rPr>
        <w:tab/>
        <w:t xml:space="preserve">Мероприятия </w:t>
      </w:r>
      <w:r w:rsidR="003D4990">
        <w:rPr>
          <w:sz w:val="26"/>
          <w:szCs w:val="26"/>
        </w:rPr>
        <w:t>Отдельные мероприятия программы</w:t>
      </w:r>
      <w:r w:rsidRPr="00B7688B">
        <w:rPr>
          <w:sz w:val="26"/>
          <w:szCs w:val="26"/>
        </w:rPr>
        <w:t xml:space="preserve"> могут быть реализованы за счет средств бюджета Приморского края, бюджета Надеждинского муниципального района</w:t>
      </w:r>
      <w:r w:rsidR="003D4990">
        <w:rPr>
          <w:sz w:val="26"/>
          <w:szCs w:val="26"/>
        </w:rPr>
        <w:t>.</w:t>
      </w:r>
    </w:p>
    <w:p w:rsidR="00B7688B" w:rsidRPr="00B7688B" w:rsidRDefault="00B7688B" w:rsidP="00B7688B">
      <w:pPr>
        <w:spacing w:line="360" w:lineRule="auto"/>
        <w:ind w:left="64" w:right="64" w:firstLine="645"/>
        <w:jc w:val="both"/>
        <w:rPr>
          <w:sz w:val="26"/>
          <w:szCs w:val="26"/>
        </w:rPr>
      </w:pPr>
      <w:r w:rsidRPr="00B7688B">
        <w:rPr>
          <w:sz w:val="26"/>
          <w:szCs w:val="26"/>
        </w:rPr>
        <w:lastRenderedPageBreak/>
        <w:t xml:space="preserve">Мероприятия </w:t>
      </w:r>
      <w:r w:rsidR="003D4990">
        <w:rPr>
          <w:sz w:val="26"/>
          <w:szCs w:val="26"/>
        </w:rPr>
        <w:t>Отдельные мероприятия программы</w:t>
      </w:r>
      <w:r w:rsidRPr="00B7688B">
        <w:rPr>
          <w:sz w:val="26"/>
          <w:szCs w:val="26"/>
        </w:rPr>
        <w:t xml:space="preserve"> реализуются за счет средств бюджета Надеждинского муниципального района, бюджета Приморского края</w:t>
      </w:r>
      <w:r w:rsidR="003D4990">
        <w:rPr>
          <w:sz w:val="26"/>
          <w:szCs w:val="26"/>
        </w:rPr>
        <w:t>.</w:t>
      </w:r>
    </w:p>
    <w:p w:rsidR="00B7688B" w:rsidRPr="00B7688B" w:rsidRDefault="00B7688B" w:rsidP="00B7688B">
      <w:pPr>
        <w:spacing w:line="240" w:lineRule="atLeast"/>
        <w:jc w:val="both"/>
        <w:rPr>
          <w:sz w:val="26"/>
          <w:szCs w:val="26"/>
        </w:rPr>
      </w:pPr>
      <w:r w:rsidRPr="00B7688B">
        <w:rPr>
          <w:sz w:val="26"/>
          <w:szCs w:val="26"/>
        </w:rPr>
        <w:t xml:space="preserve">Общий объем финансирования </w:t>
      </w:r>
      <w:r w:rsidR="003D4990">
        <w:rPr>
          <w:sz w:val="26"/>
          <w:szCs w:val="26"/>
        </w:rPr>
        <w:t>Отдельных мероприятий программы</w:t>
      </w:r>
      <w:r w:rsidRPr="00B7688B">
        <w:rPr>
          <w:sz w:val="26"/>
          <w:szCs w:val="26"/>
        </w:rPr>
        <w:t xml:space="preserve"> составляет </w:t>
      </w:r>
      <w:r w:rsidR="003D4990">
        <w:rPr>
          <w:sz w:val="26"/>
          <w:szCs w:val="26"/>
        </w:rPr>
        <w:t>24 170,900</w:t>
      </w:r>
      <w:r w:rsidRPr="00B7688B">
        <w:rPr>
          <w:sz w:val="26"/>
          <w:szCs w:val="26"/>
        </w:rPr>
        <w:t xml:space="preserve"> </w:t>
      </w:r>
      <w:r w:rsidRPr="00B7688B">
        <w:rPr>
          <w:bCs/>
          <w:color w:val="000000"/>
          <w:sz w:val="26"/>
          <w:szCs w:val="26"/>
        </w:rPr>
        <w:t>тыс.</w:t>
      </w:r>
      <w:r w:rsidRPr="00B7688B">
        <w:rPr>
          <w:sz w:val="26"/>
          <w:szCs w:val="26"/>
        </w:rPr>
        <w:t xml:space="preserve"> руб.:</w:t>
      </w:r>
    </w:p>
    <w:p w:rsidR="003D4990" w:rsidRPr="00B7688B" w:rsidRDefault="003D4990" w:rsidP="003D4990">
      <w:pPr>
        <w:spacing w:line="240" w:lineRule="atLeast"/>
        <w:ind w:firstLine="709"/>
        <w:jc w:val="both"/>
        <w:rPr>
          <w:sz w:val="26"/>
          <w:szCs w:val="26"/>
        </w:rPr>
      </w:pPr>
      <w:r w:rsidRPr="00B7688B">
        <w:rPr>
          <w:sz w:val="26"/>
          <w:szCs w:val="26"/>
        </w:rPr>
        <w:t xml:space="preserve">2016 год – </w:t>
      </w:r>
      <w:r>
        <w:rPr>
          <w:sz w:val="26"/>
          <w:szCs w:val="26"/>
        </w:rPr>
        <w:t>3 445,300</w:t>
      </w:r>
      <w:r w:rsidRPr="00B7688B">
        <w:rPr>
          <w:sz w:val="26"/>
          <w:szCs w:val="26"/>
        </w:rPr>
        <w:t xml:space="preserve"> тыс. руб., - МБ.,</w:t>
      </w:r>
    </w:p>
    <w:p w:rsidR="003D4990" w:rsidRPr="00B7688B" w:rsidRDefault="003D4990" w:rsidP="003D4990">
      <w:pPr>
        <w:spacing w:line="240" w:lineRule="atLeast"/>
        <w:ind w:firstLine="709"/>
        <w:rPr>
          <w:sz w:val="26"/>
          <w:szCs w:val="26"/>
        </w:rPr>
      </w:pPr>
      <w:r w:rsidRPr="00B7688B">
        <w:rPr>
          <w:sz w:val="26"/>
          <w:szCs w:val="26"/>
        </w:rPr>
        <w:t xml:space="preserve">2017 год – </w:t>
      </w:r>
      <w:r>
        <w:rPr>
          <w:sz w:val="26"/>
          <w:szCs w:val="26"/>
        </w:rPr>
        <w:t>3 544,000</w:t>
      </w:r>
      <w:r w:rsidRPr="00B7688B">
        <w:rPr>
          <w:sz w:val="26"/>
          <w:szCs w:val="26"/>
        </w:rPr>
        <w:t xml:space="preserve"> тыс. руб., - МБ.,</w:t>
      </w:r>
    </w:p>
    <w:p w:rsidR="003D4990" w:rsidRPr="00B7688B" w:rsidRDefault="003D4990" w:rsidP="003D4990">
      <w:pPr>
        <w:spacing w:line="240" w:lineRule="atLeast"/>
        <w:ind w:firstLine="709"/>
        <w:rPr>
          <w:sz w:val="26"/>
          <w:szCs w:val="26"/>
        </w:rPr>
      </w:pPr>
      <w:r w:rsidRPr="00B7688B">
        <w:rPr>
          <w:sz w:val="26"/>
          <w:szCs w:val="26"/>
        </w:rPr>
        <w:t xml:space="preserve">2018 год – </w:t>
      </w:r>
      <w:r>
        <w:rPr>
          <w:sz w:val="26"/>
          <w:szCs w:val="26"/>
        </w:rPr>
        <w:t>3 616,600</w:t>
      </w:r>
      <w:r w:rsidRPr="00B7688B">
        <w:rPr>
          <w:sz w:val="26"/>
          <w:szCs w:val="26"/>
        </w:rPr>
        <w:t xml:space="preserve"> тыс. руб., - МБ.,</w:t>
      </w:r>
    </w:p>
    <w:p w:rsidR="003D4990" w:rsidRPr="00B7688B" w:rsidRDefault="003D4990" w:rsidP="003D4990">
      <w:pPr>
        <w:spacing w:line="240" w:lineRule="atLeast"/>
        <w:ind w:firstLine="709"/>
        <w:rPr>
          <w:sz w:val="26"/>
          <w:szCs w:val="26"/>
        </w:rPr>
      </w:pPr>
      <w:r w:rsidRPr="00B7688B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4 380,000</w:t>
      </w:r>
      <w:r w:rsidRPr="00B7688B">
        <w:rPr>
          <w:sz w:val="26"/>
          <w:szCs w:val="26"/>
        </w:rPr>
        <w:t xml:space="preserve"> тыс. руб., - МБ.,</w:t>
      </w:r>
    </w:p>
    <w:p w:rsidR="003D4990" w:rsidRPr="00B7688B" w:rsidRDefault="003D4990" w:rsidP="003D4990">
      <w:pPr>
        <w:spacing w:line="240" w:lineRule="atLeast"/>
        <w:ind w:firstLine="709"/>
        <w:rPr>
          <w:sz w:val="26"/>
          <w:szCs w:val="26"/>
        </w:rPr>
      </w:pPr>
      <w:r w:rsidRPr="00B7688B"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4 485</w:t>
      </w:r>
      <w:r w:rsidRPr="00B7688B">
        <w:rPr>
          <w:sz w:val="26"/>
          <w:szCs w:val="26"/>
        </w:rPr>
        <w:t>,000 тыс. руб., - МБ.,</w:t>
      </w:r>
    </w:p>
    <w:p w:rsidR="00672856" w:rsidRDefault="003D4990" w:rsidP="003D4990">
      <w:pPr>
        <w:spacing w:line="360" w:lineRule="auto"/>
        <w:ind w:firstLine="709"/>
        <w:jc w:val="both"/>
        <w:rPr>
          <w:sz w:val="26"/>
          <w:szCs w:val="26"/>
        </w:rPr>
      </w:pPr>
      <w:r w:rsidRPr="00B7688B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4 700</w:t>
      </w:r>
      <w:r w:rsidRPr="00B7688B">
        <w:rPr>
          <w:sz w:val="26"/>
          <w:szCs w:val="26"/>
        </w:rPr>
        <w:t>,000 тыс. руб., - МБ</w:t>
      </w:r>
      <w:r w:rsidR="00B7688B" w:rsidRPr="00B7688B">
        <w:rPr>
          <w:sz w:val="26"/>
          <w:szCs w:val="26"/>
        </w:rPr>
        <w:t>.»</w:t>
      </w:r>
    </w:p>
    <w:p w:rsidR="006C62BB" w:rsidRDefault="006C62BB" w:rsidP="007878E4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Pr="00555A34">
        <w:rPr>
          <w:sz w:val="26"/>
          <w:szCs w:val="26"/>
        </w:rPr>
        <w:t>.</w:t>
      </w:r>
      <w:r w:rsidRPr="00555A34">
        <w:rPr>
          <w:sz w:val="26"/>
          <w:szCs w:val="26"/>
        </w:rPr>
        <w:tab/>
        <w:t xml:space="preserve">Финансовому управлению </w:t>
      </w:r>
      <w:r w:rsidRPr="00555A34">
        <w:rPr>
          <w:color w:val="000000"/>
          <w:sz w:val="26"/>
          <w:szCs w:val="26"/>
        </w:rPr>
        <w:t>администрации Надеждинского муниципального района (Брагина) предусмотреть финансовое обеспечение</w:t>
      </w:r>
      <w:r w:rsidRPr="00555A34">
        <w:rPr>
          <w:sz w:val="26"/>
          <w:szCs w:val="26"/>
        </w:rPr>
        <w:t xml:space="preserve"> Программы.</w:t>
      </w:r>
    </w:p>
    <w:p w:rsidR="006C62BB" w:rsidRDefault="006C62BB" w:rsidP="00A57316">
      <w:pPr>
        <w:pStyle w:val="aa"/>
        <w:spacing w:after="0" w:line="360" w:lineRule="auto"/>
        <w:ind w:left="0" w:right="0" w:firstLine="64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555A34">
        <w:rPr>
          <w:rFonts w:ascii="Times New Roman" w:hAnsi="Times New Roman"/>
          <w:color w:val="000000"/>
          <w:sz w:val="26"/>
          <w:szCs w:val="26"/>
        </w:rPr>
        <w:t>.</w:t>
      </w:r>
      <w:r w:rsidRPr="00555A34">
        <w:rPr>
          <w:rFonts w:ascii="Times New Roman" w:hAnsi="Times New Roman"/>
          <w:color w:val="000000"/>
          <w:sz w:val="26"/>
          <w:szCs w:val="26"/>
        </w:rPr>
        <w:tab/>
        <w:t>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6C62BB" w:rsidRDefault="006C62BB" w:rsidP="000C475C">
      <w:pPr>
        <w:pStyle w:val="aa"/>
        <w:spacing w:after="0" w:line="360" w:lineRule="auto"/>
        <w:ind w:left="0" w:right="0" w:firstLine="6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55A34">
        <w:rPr>
          <w:rFonts w:ascii="Times New Roman" w:hAnsi="Times New Roman"/>
          <w:sz w:val="26"/>
          <w:szCs w:val="26"/>
        </w:rPr>
        <w:t>.</w:t>
      </w:r>
      <w:r w:rsidRPr="00555A34">
        <w:rPr>
          <w:rFonts w:ascii="Times New Roman" w:hAnsi="Times New Roman"/>
          <w:sz w:val="26"/>
          <w:szCs w:val="26"/>
        </w:rPr>
        <w:tab/>
        <w:t>Отделу по информатизации администрации Надеждинского муниципального района (</w:t>
      </w:r>
      <w:r>
        <w:rPr>
          <w:rFonts w:ascii="Times New Roman" w:hAnsi="Times New Roman"/>
          <w:sz w:val="26"/>
          <w:szCs w:val="26"/>
        </w:rPr>
        <w:t>Кихтенко</w:t>
      </w:r>
      <w:r w:rsidRPr="00555A34">
        <w:rPr>
          <w:rFonts w:ascii="Times New Roman" w:hAnsi="Times New Roman"/>
          <w:sz w:val="26"/>
          <w:szCs w:val="26"/>
        </w:rPr>
        <w:t>) разместить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6C62BB" w:rsidRDefault="006C62BB" w:rsidP="000C475C">
      <w:pPr>
        <w:pStyle w:val="aa"/>
        <w:spacing w:after="0" w:line="360" w:lineRule="auto"/>
        <w:ind w:left="0" w:right="0" w:firstLine="645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83715">
        <w:rPr>
          <w:rFonts w:ascii="Times New Roman" w:hAnsi="Times New Roman"/>
          <w:sz w:val="26"/>
          <w:szCs w:val="26"/>
        </w:rPr>
        <w:t xml:space="preserve">. </w:t>
      </w:r>
      <w:r w:rsidRPr="005F6273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C62BB" w:rsidRDefault="006C62BB" w:rsidP="00664FDC">
      <w:pPr>
        <w:pStyle w:val="aa"/>
        <w:spacing w:after="0" w:line="360" w:lineRule="auto"/>
        <w:ind w:firstLine="6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27745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555A34">
        <w:rPr>
          <w:rFonts w:ascii="Times New Roman" w:hAnsi="Times New Roman"/>
          <w:color w:val="000000"/>
          <w:sz w:val="26"/>
          <w:szCs w:val="26"/>
        </w:rPr>
        <w:t>Контроль над исполнением настоящего постановления возложить на заместителя главы администрации Надеждинского муниципального района,</w:t>
      </w:r>
      <w:r w:rsidRPr="00555A34">
        <w:rPr>
          <w:rFonts w:ascii="Times New Roman" w:hAnsi="Times New Roman"/>
          <w:sz w:val="26"/>
          <w:szCs w:val="26"/>
        </w:rPr>
        <w:t xml:space="preserve"> курирующего вопросы в сфере жилищно-коммунального хозяйства на территории Надеждинского муниципального района.</w:t>
      </w:r>
    </w:p>
    <w:p w:rsidR="00664FDC" w:rsidRDefault="00664FDC" w:rsidP="00664FDC">
      <w:pPr>
        <w:pStyle w:val="aa"/>
        <w:spacing w:after="0" w:line="360" w:lineRule="auto"/>
        <w:ind w:firstLine="645"/>
        <w:rPr>
          <w:rFonts w:ascii="Times New Roman" w:hAnsi="Times New Roman"/>
          <w:sz w:val="26"/>
          <w:szCs w:val="26"/>
        </w:rPr>
      </w:pPr>
    </w:p>
    <w:p w:rsidR="00664FDC" w:rsidRPr="00664FDC" w:rsidRDefault="00664FDC" w:rsidP="0041469B">
      <w:pPr>
        <w:pStyle w:val="aa"/>
        <w:spacing w:after="0" w:line="360" w:lineRule="auto"/>
        <w:ind w:left="0"/>
        <w:rPr>
          <w:rFonts w:ascii="Times New Roman" w:hAnsi="Times New Roman"/>
          <w:bCs/>
          <w:sz w:val="26"/>
          <w:szCs w:val="26"/>
        </w:rPr>
      </w:pPr>
    </w:p>
    <w:p w:rsidR="006C62BB" w:rsidRPr="008F6769" w:rsidRDefault="0041469B" w:rsidP="00CD35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465CE6">
        <w:rPr>
          <w:rFonts w:ascii="Times New Roman" w:hAnsi="Times New Roman" w:cs="Times New Roman"/>
          <w:sz w:val="26"/>
          <w:szCs w:val="26"/>
        </w:rPr>
        <w:t xml:space="preserve"> </w:t>
      </w:r>
      <w:r w:rsidR="006C62BB" w:rsidRPr="008F6769">
        <w:rPr>
          <w:rFonts w:ascii="Times New Roman" w:hAnsi="Times New Roman" w:cs="Times New Roman"/>
          <w:sz w:val="26"/>
          <w:szCs w:val="26"/>
        </w:rPr>
        <w:t xml:space="preserve">администрации Надеждинского </w:t>
      </w:r>
    </w:p>
    <w:p w:rsidR="006C62BB" w:rsidRDefault="006C62BB" w:rsidP="00CD35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676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8F6769">
        <w:rPr>
          <w:rFonts w:ascii="Times New Roman" w:hAnsi="Times New Roman" w:cs="Times New Roman"/>
          <w:sz w:val="26"/>
          <w:szCs w:val="26"/>
        </w:rPr>
        <w:tab/>
      </w:r>
      <w:r w:rsidRPr="008F6769">
        <w:rPr>
          <w:rFonts w:ascii="Times New Roman" w:hAnsi="Times New Roman" w:cs="Times New Roman"/>
          <w:sz w:val="26"/>
          <w:szCs w:val="26"/>
        </w:rPr>
        <w:tab/>
      </w:r>
      <w:r w:rsidRPr="008F6769">
        <w:rPr>
          <w:rFonts w:ascii="Times New Roman" w:hAnsi="Times New Roman" w:cs="Times New Roman"/>
          <w:sz w:val="26"/>
          <w:szCs w:val="26"/>
        </w:rPr>
        <w:tab/>
      </w:r>
      <w:r w:rsidRPr="008F6769">
        <w:rPr>
          <w:rFonts w:ascii="Times New Roman" w:hAnsi="Times New Roman" w:cs="Times New Roman"/>
          <w:sz w:val="26"/>
          <w:szCs w:val="26"/>
        </w:rPr>
        <w:tab/>
      </w:r>
      <w:r w:rsidRPr="008F6769">
        <w:rPr>
          <w:rFonts w:ascii="Times New Roman" w:hAnsi="Times New Roman" w:cs="Times New Roman"/>
          <w:sz w:val="26"/>
          <w:szCs w:val="26"/>
        </w:rPr>
        <w:tab/>
      </w:r>
      <w:r w:rsidRPr="008F67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0333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1469B">
        <w:rPr>
          <w:rFonts w:ascii="Times New Roman" w:hAnsi="Times New Roman" w:cs="Times New Roman"/>
          <w:sz w:val="26"/>
          <w:szCs w:val="26"/>
        </w:rPr>
        <w:t>А.В. Султанов</w:t>
      </w:r>
    </w:p>
    <w:p w:rsidR="006C62BB" w:rsidRDefault="006C62BB" w:rsidP="00CD35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62BB" w:rsidRDefault="006C62BB" w:rsidP="000C4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C62BB" w:rsidRDefault="006C62BB" w:rsidP="000C475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C62BB" w:rsidRDefault="006C62BB" w:rsidP="00F157D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C62BB" w:rsidRDefault="006C62BB" w:rsidP="000316DC">
      <w:pPr>
        <w:rPr>
          <w:color w:val="000000"/>
          <w:sz w:val="20"/>
        </w:rPr>
      </w:pPr>
    </w:p>
    <w:p w:rsidR="00816F4F" w:rsidRDefault="00816F4F" w:rsidP="000316DC">
      <w:pPr>
        <w:rPr>
          <w:color w:val="000000"/>
          <w:sz w:val="20"/>
        </w:rPr>
        <w:sectPr w:rsidR="00816F4F" w:rsidSect="0041469B">
          <w:headerReference w:type="even" r:id="rId10"/>
          <w:headerReference w:type="default" r:id="rId11"/>
          <w:pgSz w:w="11906" w:h="16838"/>
          <w:pgMar w:top="284" w:right="851" w:bottom="851" w:left="1418" w:header="567" w:footer="720" w:gutter="0"/>
          <w:cols w:space="720"/>
          <w:titlePg/>
          <w:docGrid w:linePitch="381"/>
        </w:sectPr>
      </w:pPr>
    </w:p>
    <w:tbl>
      <w:tblPr>
        <w:tblW w:w="15714" w:type="dxa"/>
        <w:tblInd w:w="108" w:type="dxa"/>
        <w:tblLook w:val="04A0"/>
      </w:tblPr>
      <w:tblGrid>
        <w:gridCol w:w="516"/>
        <w:gridCol w:w="3310"/>
        <w:gridCol w:w="1221"/>
        <w:gridCol w:w="1641"/>
        <w:gridCol w:w="1166"/>
        <w:gridCol w:w="1066"/>
        <w:gridCol w:w="1166"/>
        <w:gridCol w:w="1066"/>
        <w:gridCol w:w="1066"/>
        <w:gridCol w:w="1166"/>
        <w:gridCol w:w="1166"/>
        <w:gridCol w:w="1534"/>
      </w:tblGrid>
      <w:tr w:rsidR="00C20157" w:rsidRPr="00C20157" w:rsidTr="00C20157">
        <w:trPr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157" w:rsidRPr="00C20157" w:rsidRDefault="00C20157" w:rsidP="00C20157">
            <w:pPr>
              <w:rPr>
                <w:sz w:val="20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</w:p>
        </w:tc>
        <w:tc>
          <w:tcPr>
            <w:tcW w:w="107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Приложение №3 к муниципальной программе «Капитальный ремонт, реконструкция, проектирование и строительство объектов жилищно-коммунального хозяйства Надеждинского муниципального района на 2016-20201 годы»</w:t>
            </w:r>
          </w:p>
        </w:tc>
      </w:tr>
      <w:tr w:rsidR="00C20157" w:rsidRPr="00C20157" w:rsidTr="00C20157">
        <w:trPr>
          <w:trHeight w:val="27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</w:p>
        </w:tc>
        <w:tc>
          <w:tcPr>
            <w:tcW w:w="107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10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</w:p>
        </w:tc>
        <w:tc>
          <w:tcPr>
            <w:tcW w:w="107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322"/>
        </w:trPr>
        <w:tc>
          <w:tcPr>
            <w:tcW w:w="15714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Перечень основных мероприятий и ресурсное обеспечение муниципальной программы «Капитальный ремонт, реконструкция, проектирование и строительство объектов жилищно- коммунального хозяйства Надеждинского муниципального района на 2016-2021 годы»</w:t>
            </w:r>
          </w:p>
        </w:tc>
      </w:tr>
      <w:tr w:rsidR="00C20157" w:rsidRPr="00C20157" w:rsidTr="00C20157">
        <w:trPr>
          <w:trHeight w:val="322"/>
        </w:trPr>
        <w:tc>
          <w:tcPr>
            <w:tcW w:w="15714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25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№ п/п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Мероприятие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Всего (тыс.руб.)</w:t>
            </w:r>
          </w:p>
        </w:tc>
        <w:tc>
          <w:tcPr>
            <w:tcW w:w="53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Объем финансового обеспечения по годам (тыс.руб.)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Ответственный исполнитель</w:t>
            </w:r>
          </w:p>
        </w:tc>
      </w:tr>
      <w:tr w:rsidR="00C20157" w:rsidRPr="00C20157" w:rsidTr="00C20157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2021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255"/>
        </w:trPr>
        <w:tc>
          <w:tcPr>
            <w:tcW w:w="15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Подпрограмма I «Капитальный ремонт, реконструкция, проектирование и строительство объектов коммунального хозяйства Надеждинского муниципального района»</w:t>
            </w:r>
          </w:p>
        </w:tc>
      </w:tr>
      <w:tr w:rsidR="00C20157" w:rsidRPr="00C20157" w:rsidTr="00C20157">
        <w:trPr>
          <w:trHeight w:val="25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Мероприятия по проведению капитального ремонта сетей и объектов жизнеобеспечения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2016-2021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ОЖО АНМР</w:t>
            </w:r>
          </w:p>
        </w:tc>
      </w:tr>
      <w:tr w:rsidR="00C20157" w:rsidRPr="00C20157" w:rsidTr="00C20157">
        <w:trPr>
          <w:trHeight w:val="40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2</w:t>
            </w:r>
            <w:r w:rsidR="00896CD0">
              <w:rPr>
                <w:b/>
                <w:bCs/>
                <w:color w:val="000000"/>
                <w:sz w:val="20"/>
              </w:rPr>
              <w:t>2</w:t>
            </w:r>
            <w:r w:rsidRPr="00C20157">
              <w:rPr>
                <w:b/>
                <w:bCs/>
                <w:color w:val="000000"/>
                <w:sz w:val="20"/>
              </w:rPr>
              <w:t>074,290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9475,190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3799,100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896CD0" w:rsidP="00C201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C20157" w:rsidRPr="00C20157">
              <w:rPr>
                <w:color w:val="000000"/>
                <w:sz w:val="20"/>
              </w:rPr>
              <w:t>300,000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6500,000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25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Проектирование ( включая изыскания и проведение государственной экспертизы) и строительство сетей и объектов коммунального хозяйства, в том числе: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2016-2021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186392,882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34720,000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151672,882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УГиА АНМР</w:t>
            </w:r>
          </w:p>
        </w:tc>
      </w:tr>
      <w:tr w:rsidR="00C20157" w:rsidRPr="00C20157" w:rsidTr="00C20157">
        <w:trPr>
          <w:trHeight w:val="8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8784,669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2346,900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151,270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4783,331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280,000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1223,168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25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2.1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Проектирование ( включая изыскания и проведение государственной экспертизы) водопроводной сети п.Новый-с.В-Наджединское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2016-2021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УГиА АНМР</w:t>
            </w:r>
          </w:p>
        </w:tc>
      </w:tr>
      <w:tr w:rsidR="00C20157" w:rsidRPr="00C20157" w:rsidTr="00C20157">
        <w:trPr>
          <w:trHeight w:val="54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1838,170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1686,900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151,270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121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2.2.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Проведение изысканий (включая проведение государственной экспертизы изысканий)  водопроводной сети от водопровода из подземных источников Пушкинского месторождения до п. Раздольное, водопроводной сети от водопровода из подземных источников Пушкинского месторождения в районе микрорайна Даманксий до п. Таежный, водопроводной сети от водопровода из подземных источников Пушкинского месторождения в районе Мирный до п. Тавричанка, подготовка межевых планов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2019-2020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ОЖО АНМР</w:t>
            </w:r>
            <w:r w:rsidR="003D3532" w:rsidRPr="00C20157">
              <w:rPr>
                <w:color w:val="000000"/>
                <w:sz w:val="20"/>
              </w:rPr>
              <w:t xml:space="preserve"> УГиА АНМР</w:t>
            </w:r>
          </w:p>
        </w:tc>
      </w:tr>
      <w:tr w:rsidR="00C20157" w:rsidRPr="00C20157" w:rsidTr="00C20157">
        <w:trPr>
          <w:trHeight w:val="133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4783,331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4783,331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133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lastRenderedPageBreak/>
              <w:t>2.3.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Подготовка проектно-сметной документации и проведение государственной экспертизы проектно-сметной документации  водопроводной сети от водопровода из подземных источников Пушкинского месторождения до п. Раздольное, водопроводной сети от водопровода из подземных источников Пушкинского месторождения в районе микрорайна Даманксий до п. Таежный, водопроводной сети от водопровода из подземных источников Пушкинского месторождения в районе Мирный до п. Тавричанка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2020-2021 годы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34720,000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34720,000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ОЖО АНМР</w:t>
            </w:r>
            <w:r w:rsidR="003D3532" w:rsidRPr="00C20157">
              <w:rPr>
                <w:color w:val="000000"/>
                <w:sz w:val="20"/>
              </w:rPr>
              <w:t xml:space="preserve"> УГиА АНМР</w:t>
            </w:r>
          </w:p>
        </w:tc>
      </w:tr>
      <w:tr w:rsidR="00C20157" w:rsidRPr="00C20157" w:rsidTr="00C20157">
        <w:trPr>
          <w:trHeight w:val="1230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280,000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280,000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100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2.4.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Строительство водопроводной сети от водопровода из подземных источников Пушкинского месторождения до п. Раздольное, водопроводной сети от водопровода из подземных источников Пушкинского месторождения в районе микрорайна Даманксий до п. Таежный, водопроводной сети от водопровода из подземных источников Пушкинского месторождения в районе Мирный до п. Тавричанка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2020-2021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151672,882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151672,882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 xml:space="preserve">УГиА АНМР </w:t>
            </w:r>
          </w:p>
        </w:tc>
      </w:tr>
      <w:tr w:rsidR="00C20157" w:rsidRPr="00C20157" w:rsidTr="00C20157">
        <w:trPr>
          <w:trHeight w:val="103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1223,168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1223,168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49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2.3.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Строительство водозаборного сооружения (скважины) п. Раздольное, мкрн. Силикатный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2016-2021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УГиА АНМР</w:t>
            </w:r>
          </w:p>
        </w:tc>
      </w:tr>
      <w:tr w:rsidR="00C20157" w:rsidRPr="00C20157" w:rsidTr="00C20157">
        <w:trPr>
          <w:trHeight w:val="5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660,000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660,000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79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2.4.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Проведение работ по обеспечению бесперебойной работы системы водоотведения на улицах Котовского и Трудовой в с. Вольно-Надеждинское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2019-2021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 </w:t>
            </w:r>
          </w:p>
        </w:tc>
      </w:tr>
      <w:tr w:rsidR="00C20157" w:rsidRPr="00C20157" w:rsidTr="00C20157">
        <w:trPr>
          <w:trHeight w:val="25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 xml:space="preserve">Проектирование( включая </w:t>
            </w:r>
            <w:r w:rsidRPr="00C20157">
              <w:rPr>
                <w:b/>
                <w:bCs/>
                <w:color w:val="000000"/>
                <w:sz w:val="20"/>
              </w:rPr>
              <w:lastRenderedPageBreak/>
              <w:t>изыскания) и строительство очистных сооружений в п.Раздольное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lastRenderedPageBreak/>
              <w:t xml:space="preserve">2016-2021 </w:t>
            </w:r>
            <w:r w:rsidRPr="00C20157">
              <w:rPr>
                <w:color w:val="000000"/>
                <w:sz w:val="20"/>
              </w:rPr>
              <w:lastRenderedPageBreak/>
              <w:t>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lastRenderedPageBreak/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46846,750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20000,000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26846,750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УГиА АНМР</w:t>
            </w:r>
          </w:p>
        </w:tc>
      </w:tr>
      <w:tr w:rsidR="00C20157" w:rsidRPr="00C20157" w:rsidTr="00C20157">
        <w:trPr>
          <w:trHeight w:val="5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12789,460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6008,910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6780,550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84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lastRenderedPageBreak/>
              <w:t>3.1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Инженерно-геологические изыскания для проектирования и строительства очистных сооружений п. Раздольное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2016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994,410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994,410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УГиА АНМР</w:t>
            </w:r>
          </w:p>
        </w:tc>
      </w:tr>
      <w:tr w:rsidR="00C20157" w:rsidRPr="00C20157" w:rsidTr="00C20157">
        <w:trPr>
          <w:trHeight w:val="11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3.2.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Сбор исходных данных для проектоно-сметной документации(данные о фоновых концентрациях, загрязняющих веществ в атмосферном воздухе п. Раздольное)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2016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14,500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14,500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УГиА АНМР</w:t>
            </w:r>
          </w:p>
        </w:tc>
      </w:tr>
      <w:tr w:rsidR="00C20157" w:rsidRPr="00C20157" w:rsidTr="00C20157">
        <w:trPr>
          <w:trHeight w:val="30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3.3.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Пректно-сметная документация на строительство очистных сооружений п. Раздольное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2016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2084,000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2084,000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УГиА АНМР</w:t>
            </w:r>
          </w:p>
        </w:tc>
      </w:tr>
      <w:tr w:rsidR="00C20157" w:rsidRPr="00C20157" w:rsidTr="00C20157">
        <w:trPr>
          <w:trHeight w:val="27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521,000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521,000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30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3.4.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Проведение государственной экспертизы проектно-сметной документации по строительству очистных сооружений п. Раздольнное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 xml:space="preserve">2016 год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428,770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428,770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УГиА АНМР</w:t>
            </w:r>
          </w:p>
        </w:tc>
      </w:tr>
      <w:tr w:rsidR="00C20157" w:rsidRPr="00C20157" w:rsidTr="00C20157">
        <w:trPr>
          <w:trHeight w:val="518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107,190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107,190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30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3.5.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Строительство очистных сооружений  п. Раздольное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2016-2017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44333,980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17487,230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26846,750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УГиА АНМР</w:t>
            </w:r>
          </w:p>
        </w:tc>
      </w:tr>
      <w:tr w:rsidR="00C20157" w:rsidRPr="00C20157" w:rsidTr="00C20157">
        <w:trPr>
          <w:trHeight w:val="34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11083,510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4371,810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6711,700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24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3.6.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Строительный контроль строительства очистных сооружений в п. Раздольное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2016-2017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УГиА АНМР</w:t>
            </w:r>
          </w:p>
        </w:tc>
      </w:tr>
      <w:tr w:rsidR="00C20157" w:rsidRPr="00C20157" w:rsidTr="00C20157">
        <w:trPr>
          <w:trHeight w:val="3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5,850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5,850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278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3.7.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Подготовка технического плана очистных сооружений в п. Раздольное для постановки сооружения на кадастровый учет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2017 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УГиА АНМР</w:t>
            </w:r>
          </w:p>
        </w:tc>
      </w:tr>
      <w:tr w:rsidR="00C20157" w:rsidRPr="00C20157" w:rsidTr="00C20157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63,000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63,000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58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4.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Проектирование( включая изыскания), строительство, реконструкция очистных сооружений на территории Надеждинского муниципального района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2019-2021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УГиА АНМР</w:t>
            </w:r>
          </w:p>
        </w:tc>
      </w:tr>
      <w:tr w:rsidR="00C20157" w:rsidRPr="00C20157" w:rsidTr="00C20157">
        <w:trPr>
          <w:trHeight w:val="4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15000,000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6000,000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6000,000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3000,000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492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4.1.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 xml:space="preserve">Проведение инженерных изысканий (геологических, геодзических,экологических, гидрометеорологических изысканий) для проектирования и строительства очистных сооружений п. Оленевод, п. </w:t>
            </w:r>
            <w:r w:rsidRPr="00C20157">
              <w:rPr>
                <w:color w:val="000000"/>
                <w:sz w:val="20"/>
              </w:rPr>
              <w:lastRenderedPageBreak/>
              <w:t>Девятый Вал, п. Новый до с. В-Надеждинское, п. Тавричанка ул. Лесная, в районе ул. Приморская, ст. Барановский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lastRenderedPageBreak/>
              <w:t>2019 -2021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УГиА АНМР</w:t>
            </w:r>
          </w:p>
        </w:tc>
      </w:tr>
      <w:tr w:rsidR="00C20157" w:rsidRPr="00C20157" w:rsidTr="00C20157">
        <w:trPr>
          <w:trHeight w:val="11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15000,000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6000,000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6000,000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3000,000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57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lastRenderedPageBreak/>
              <w:t>4.2.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Межевание, подготовка кадастровых паспортов, отвод земельных участков под объектами, подготовка технических планов, отвод земельных участков под строительство и реконструкцию объектов, постановка земельных участков на государственный кадастр недвижимости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2019 -2021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УГиА АНМР</w:t>
            </w:r>
          </w:p>
        </w:tc>
      </w:tr>
      <w:tr w:rsidR="00C20157" w:rsidRPr="00C20157" w:rsidTr="00C20157">
        <w:trPr>
          <w:trHeight w:val="102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34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4.3.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Пректно-сметная документация на строительство (реконструкция) очистных сооружений п. Оленевод, п. Девятый Вал, п. Новый до с. В-Надеждинское, п. Тавричанка ул. Леснаяв, районе ул. Приморская, ст. Барановский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2019 -2021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УГиА АНМР</w:t>
            </w:r>
          </w:p>
        </w:tc>
      </w:tr>
      <w:tr w:rsidR="00C20157" w:rsidRPr="00C20157" w:rsidTr="00C20157">
        <w:trPr>
          <w:trHeight w:val="7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37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5.0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Реконструкция котельной №15 п. Новый Надеждинского муниципального района (прокладка подводящих газовых сетей, включая проектирование и проведение государственной экспертизы)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2018 -2021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179372,117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2881,032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30256,000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146235,085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УГиА АНМР</w:t>
            </w:r>
          </w:p>
        </w:tc>
      </w:tr>
      <w:tr w:rsidR="00C20157" w:rsidRPr="00C20157" w:rsidTr="00C20157">
        <w:trPr>
          <w:trHeight w:val="103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7399,575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1120,260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5100,000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1179,315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25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6.0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Приобретение оборудования, содержание, проведение ремонтных работ на сетях и объектах жизнеобеспечения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2016-2021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ОЖО АНМР</w:t>
            </w:r>
          </w:p>
        </w:tc>
      </w:tr>
      <w:tr w:rsidR="00C20157" w:rsidRPr="00C20157" w:rsidTr="00C20157">
        <w:trPr>
          <w:trHeight w:val="52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4302,680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395,000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700,000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200,000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2407,680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300,000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300,000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8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7.0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Проектирование, установка и оснащение систем пожарной сигнализации на объектах коммунального хозяйства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2016-2021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ОЖО АНМР</w:t>
            </w:r>
          </w:p>
        </w:tc>
      </w:tr>
      <w:tr w:rsidR="00C20157" w:rsidRPr="00C20157" w:rsidTr="00C20157">
        <w:trPr>
          <w:trHeight w:val="36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8.0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Декларирование и страхования гидротехнического сооружения "Давыдовское водохранилище"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2019-2021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 xml:space="preserve">  ОЖО АНМР</w:t>
            </w:r>
          </w:p>
        </w:tc>
      </w:tr>
      <w:tr w:rsidR="00C20157" w:rsidRPr="00C20157" w:rsidTr="00C20157">
        <w:trPr>
          <w:trHeight w:val="36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1500,000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1500,000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15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lastRenderedPageBreak/>
              <w:t>9.0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 xml:space="preserve">Исследование существующего положения и перспектив развития гидросистем Надеждинского муниципального района, исследование существующего положения и перспектив развития теплосистем Надеждинского муниципального района (актуализация схем водоснабжения и водоотведения, теплоснабжения)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2020 год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A91B23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4000,000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</w:t>
            </w:r>
            <w:bookmarkStart w:id="0" w:name="_GoBack"/>
            <w:bookmarkEnd w:id="0"/>
            <w:r w:rsidRPr="00C20157">
              <w:rPr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4000,000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0,000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ОЖО АНМР</w:t>
            </w:r>
          </w:p>
        </w:tc>
      </w:tr>
      <w:tr w:rsidR="00C20157" w:rsidRPr="00C20157" w:rsidTr="00C20157">
        <w:trPr>
          <w:trHeight w:val="36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 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ВСЕГО Подпрограмма I «Капитальный ремонт, реконструкция, проектирование и строительство объектов коммунального хозяйства Надеждинского муниципального района»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412611,749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20000,000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26846,7500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2881,032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30256,000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180955,085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151672,882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 </w:t>
            </w:r>
          </w:p>
        </w:tc>
      </w:tr>
      <w:tr w:rsidR="00C20157" w:rsidRPr="00C20157" w:rsidTr="00C20157">
        <w:trPr>
          <w:trHeight w:val="4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7</w:t>
            </w:r>
            <w:r w:rsidR="00896CD0">
              <w:rPr>
                <w:b/>
                <w:bCs/>
                <w:color w:val="000000"/>
                <w:sz w:val="20"/>
              </w:rPr>
              <w:t>5</w:t>
            </w:r>
            <w:r w:rsidRPr="00C20157">
              <w:rPr>
                <w:b/>
                <w:bCs/>
                <w:color w:val="000000"/>
                <w:sz w:val="20"/>
              </w:rPr>
              <w:t>850,674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18226,000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11430,920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1320,260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19791,011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</w:t>
            </w:r>
            <w:r w:rsidR="00896CD0">
              <w:rPr>
                <w:b/>
                <w:bCs/>
                <w:color w:val="000000"/>
                <w:sz w:val="20"/>
              </w:rPr>
              <w:t>4</w:t>
            </w:r>
            <w:r w:rsidRPr="00C20157">
              <w:rPr>
                <w:b/>
                <w:bCs/>
                <w:color w:val="000000"/>
                <w:sz w:val="20"/>
              </w:rPr>
              <w:t>059,315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11023,168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2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4</w:t>
            </w:r>
            <w:r w:rsidR="00896CD0">
              <w:rPr>
                <w:b/>
                <w:bCs/>
                <w:color w:val="000000"/>
                <w:sz w:val="20"/>
              </w:rPr>
              <w:t>88</w:t>
            </w:r>
            <w:r w:rsidRPr="00C20157">
              <w:rPr>
                <w:b/>
                <w:bCs/>
                <w:color w:val="000000"/>
                <w:sz w:val="20"/>
              </w:rPr>
              <w:t>462,423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38226,000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38277,670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4201,292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50047,011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19</w:t>
            </w:r>
            <w:r w:rsidR="00896CD0">
              <w:rPr>
                <w:b/>
                <w:bCs/>
                <w:color w:val="000000"/>
                <w:sz w:val="20"/>
              </w:rPr>
              <w:t>5</w:t>
            </w:r>
            <w:r w:rsidRPr="00C20157">
              <w:rPr>
                <w:b/>
                <w:bCs/>
                <w:color w:val="000000"/>
                <w:sz w:val="20"/>
              </w:rPr>
              <w:t>014,400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162696,050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585"/>
        </w:trPr>
        <w:tc>
          <w:tcPr>
            <w:tcW w:w="15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Подпрограмма II «Проведение капитального ремонта многоквартирных домов  в Надеждинском муниципальном районе»</w:t>
            </w:r>
          </w:p>
        </w:tc>
      </w:tr>
      <w:tr w:rsidR="00C20157" w:rsidRPr="00C20157" w:rsidTr="00C20157">
        <w:trPr>
          <w:trHeight w:val="263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1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Мероприятия по ремонту торцевого фасада первого подъезда многоквартирного дома по адресу: п. Раздольное, ул. Ленинская, д. 2А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2018-2021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ОМИ АНМР       ОЖО АНМР</w:t>
            </w:r>
          </w:p>
        </w:tc>
      </w:tr>
      <w:tr w:rsidR="00C20157" w:rsidRPr="00C20157" w:rsidTr="00C20157">
        <w:trPr>
          <w:trHeight w:val="5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482,500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482,500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</w:p>
        </w:tc>
      </w:tr>
      <w:tr w:rsidR="00C20157" w:rsidRPr="00C20157" w:rsidTr="00C20157">
        <w:trPr>
          <w:trHeight w:val="27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2.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Отчисления взносов за капитальный ремонт муниципального имущества в многоквартирных домах НМР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2016-2021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ОМИ АНМР       ОЖО АНМР</w:t>
            </w:r>
          </w:p>
        </w:tc>
      </w:tr>
      <w:tr w:rsidR="00C20157" w:rsidRPr="00C20157" w:rsidTr="00C20157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15684,700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550,000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2168,700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5086,000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3280,000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2300,000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2300,000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</w:p>
        </w:tc>
      </w:tr>
      <w:tr w:rsidR="00C20157" w:rsidRPr="00C20157" w:rsidTr="00C20157">
        <w:trPr>
          <w:trHeight w:val="458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3.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Мероприятия по ремонту и аварийно-восстановительным работам.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2019-2021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ОЖО АНМР</w:t>
            </w:r>
          </w:p>
        </w:tc>
      </w:tr>
      <w:tr w:rsidR="00C20157" w:rsidRPr="00C20157" w:rsidTr="00C20157">
        <w:trPr>
          <w:trHeight w:val="46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2019-2021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3439,630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3439,630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</w:p>
        </w:tc>
      </w:tr>
      <w:tr w:rsidR="00C20157" w:rsidRPr="00C20157" w:rsidTr="00C20157">
        <w:trPr>
          <w:trHeight w:val="55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 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ВСЕГО Подпрограмма II «Проведение капитального ремонта многоквартирных домов  в Надеждинском муниципальном районе»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2016-2021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 </w:t>
            </w:r>
          </w:p>
        </w:tc>
      </w:tr>
      <w:tr w:rsidR="00C20157" w:rsidRPr="00C20157" w:rsidTr="00C20157">
        <w:trPr>
          <w:trHeight w:val="61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19606,830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550,000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2168,700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5568,500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6719,630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2300,000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2300,000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</w:p>
        </w:tc>
      </w:tr>
      <w:tr w:rsidR="00C20157" w:rsidRPr="00C20157" w:rsidTr="00C20157">
        <w:trPr>
          <w:trHeight w:val="34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ИТОГО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19606,830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550,000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2168,700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5568,500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6719,630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2300,000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2300,000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</w:p>
        </w:tc>
      </w:tr>
      <w:tr w:rsidR="00C20157" w:rsidRPr="00C20157" w:rsidTr="00C20157">
        <w:trPr>
          <w:trHeight w:val="709"/>
        </w:trPr>
        <w:tc>
          <w:tcPr>
            <w:tcW w:w="15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sz w:val="20"/>
              </w:rPr>
            </w:pPr>
            <w:r w:rsidRPr="00C20157">
              <w:rPr>
                <w:sz w:val="20"/>
              </w:rPr>
              <w:t>Отдельные мероприятия программы</w:t>
            </w:r>
          </w:p>
        </w:tc>
      </w:tr>
      <w:tr w:rsidR="00C20157" w:rsidRPr="00C20157" w:rsidTr="00C20157">
        <w:trPr>
          <w:trHeight w:val="63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lastRenderedPageBreak/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2016-2021 годы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23970,900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3445,300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3544,000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3416,600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4380,000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4485,000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4700,000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АНМР</w:t>
            </w:r>
          </w:p>
        </w:tc>
      </w:tr>
      <w:tr w:rsidR="00C20157" w:rsidRPr="00C20157" w:rsidTr="00C20157">
        <w:trPr>
          <w:trHeight w:val="57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2.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Проведение преддекларационного обследования ГТС Давыдовское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2018-2021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200,000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200,000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АНМР</w:t>
            </w:r>
          </w:p>
        </w:tc>
      </w:tr>
      <w:tr w:rsidR="00C20157" w:rsidRPr="00C20157" w:rsidTr="00C20157">
        <w:trPr>
          <w:trHeight w:val="34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 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ВСЕГО Отдельные мероприятия Программы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sz w:val="20"/>
              </w:rPr>
            </w:pPr>
            <w:r w:rsidRPr="00C20157">
              <w:rPr>
                <w:sz w:val="20"/>
              </w:rPr>
              <w:t>0,000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 </w:t>
            </w:r>
          </w:p>
        </w:tc>
      </w:tr>
      <w:tr w:rsidR="00C20157" w:rsidRPr="00C20157" w:rsidTr="00C20157">
        <w:trPr>
          <w:trHeight w:val="3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24170,900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3445,300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3544,000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3616,600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4380,000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4485,000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4700,000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3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24170,900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3445,300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3544,000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3616,600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4380,000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4485,000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4700,000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39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ВСЕГО ПРОГРАММА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КБ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412611,749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20000,000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26846,750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2881,032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30256,000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180955,085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151672,882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20157" w:rsidRPr="00C20157" w:rsidTr="00C20157">
        <w:trPr>
          <w:trHeight w:val="323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color w:val="000000"/>
                <w:sz w:val="20"/>
              </w:rPr>
            </w:pPr>
            <w:r w:rsidRPr="00C20157">
              <w:rPr>
                <w:color w:val="000000"/>
                <w:sz w:val="20"/>
              </w:rPr>
              <w:t>Бюджет НМР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1</w:t>
            </w:r>
            <w:r w:rsidR="00896CD0">
              <w:rPr>
                <w:b/>
                <w:bCs/>
                <w:sz w:val="20"/>
              </w:rPr>
              <w:t>19</w:t>
            </w:r>
            <w:r w:rsidRPr="00C20157">
              <w:rPr>
                <w:b/>
                <w:bCs/>
                <w:sz w:val="20"/>
              </w:rPr>
              <w:t>628,404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22221,300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17143,620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10505,360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30890,641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2</w:t>
            </w:r>
            <w:r w:rsidR="00896CD0">
              <w:rPr>
                <w:b/>
                <w:bCs/>
                <w:color w:val="000000"/>
                <w:sz w:val="20"/>
              </w:rPr>
              <w:t>0</w:t>
            </w:r>
            <w:r w:rsidRPr="00C20157">
              <w:rPr>
                <w:b/>
                <w:bCs/>
                <w:color w:val="000000"/>
                <w:sz w:val="20"/>
              </w:rPr>
              <w:t>844,315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18023,168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C20157" w:rsidRPr="00C20157" w:rsidTr="00C20157">
        <w:trPr>
          <w:trHeight w:val="36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sz w:val="20"/>
              </w:rPr>
            </w:pPr>
            <w:r w:rsidRPr="00C20157">
              <w:rPr>
                <w:b/>
                <w:bCs/>
                <w:sz w:val="20"/>
              </w:rPr>
              <w:t>53</w:t>
            </w:r>
            <w:r w:rsidR="00896CD0">
              <w:rPr>
                <w:b/>
                <w:bCs/>
                <w:sz w:val="20"/>
              </w:rPr>
              <w:t>2</w:t>
            </w:r>
            <w:r w:rsidRPr="00C20157">
              <w:rPr>
                <w:b/>
                <w:bCs/>
                <w:sz w:val="20"/>
              </w:rPr>
              <w:t>240,153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42221,300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43990,370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13386,392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61146,641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20</w:t>
            </w:r>
            <w:r w:rsidR="00896CD0">
              <w:rPr>
                <w:b/>
                <w:bCs/>
                <w:color w:val="000000"/>
                <w:sz w:val="20"/>
              </w:rPr>
              <w:t>1</w:t>
            </w:r>
            <w:r w:rsidRPr="00C20157">
              <w:rPr>
                <w:b/>
                <w:bCs/>
                <w:color w:val="000000"/>
                <w:sz w:val="20"/>
              </w:rPr>
              <w:t>799,400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57" w:rsidRPr="00C20157" w:rsidRDefault="00C20157" w:rsidP="00C2015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20157">
              <w:rPr>
                <w:b/>
                <w:bCs/>
                <w:color w:val="000000"/>
                <w:sz w:val="20"/>
              </w:rPr>
              <w:t>169696,050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57" w:rsidRPr="00C20157" w:rsidRDefault="00C20157" w:rsidP="00C20157">
            <w:pPr>
              <w:rPr>
                <w:b/>
                <w:bCs/>
                <w:color w:val="000000"/>
                <w:sz w:val="20"/>
              </w:rPr>
            </w:pPr>
          </w:p>
        </w:tc>
      </w:tr>
    </w:tbl>
    <w:p w:rsidR="006C62BB" w:rsidRDefault="006C62BB" w:rsidP="00EC1813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  <w:sectPr w:rsidR="006C62BB" w:rsidSect="00816F4F">
          <w:pgSz w:w="16838" w:h="11906" w:orient="landscape"/>
          <w:pgMar w:top="709" w:right="820" w:bottom="709" w:left="425" w:header="567" w:footer="720" w:gutter="0"/>
          <w:cols w:space="720"/>
          <w:titlePg/>
          <w:docGrid w:linePitch="381"/>
        </w:sectPr>
      </w:pPr>
    </w:p>
    <w:p w:rsidR="006C62BB" w:rsidRPr="00EC1813" w:rsidRDefault="006C62BB" w:rsidP="008D6255">
      <w:pPr>
        <w:pStyle w:val="ConsPlusNormal"/>
        <w:ind w:firstLine="0"/>
      </w:pPr>
    </w:p>
    <w:sectPr w:rsidR="006C62BB" w:rsidRPr="00EC1813" w:rsidSect="0081225A">
      <w:pgSz w:w="11906" w:h="16838"/>
      <w:pgMar w:top="568" w:right="991" w:bottom="567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CB" w:rsidRDefault="00B277CB">
      <w:r>
        <w:separator/>
      </w:r>
    </w:p>
  </w:endnote>
  <w:endnote w:type="continuationSeparator" w:id="0">
    <w:p w:rsidR="00B277CB" w:rsidRDefault="00B2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CB" w:rsidRDefault="00B277CB">
      <w:r>
        <w:separator/>
      </w:r>
    </w:p>
  </w:footnote>
  <w:footnote w:type="continuationSeparator" w:id="0">
    <w:p w:rsidR="00B277CB" w:rsidRDefault="00B27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56" w:rsidRDefault="0005163E" w:rsidP="00207FF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7285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72856" w:rsidRDefault="00672856" w:rsidP="00932B28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56" w:rsidRDefault="0005163E" w:rsidP="00207FF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7285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1469B">
      <w:rPr>
        <w:rStyle w:val="af2"/>
        <w:noProof/>
      </w:rPr>
      <w:t>2</w:t>
    </w:r>
    <w:r>
      <w:rPr>
        <w:rStyle w:val="af2"/>
      </w:rPr>
      <w:fldChar w:fldCharType="end"/>
    </w:r>
  </w:p>
  <w:p w:rsidR="00672856" w:rsidRDefault="00672856" w:rsidP="00932B28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A71"/>
    <w:multiLevelType w:val="hybridMultilevel"/>
    <w:tmpl w:val="2A24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22F78"/>
    <w:multiLevelType w:val="hybridMultilevel"/>
    <w:tmpl w:val="75164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47432"/>
    <w:multiLevelType w:val="hybridMultilevel"/>
    <w:tmpl w:val="CF38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724FE7"/>
    <w:multiLevelType w:val="hybridMultilevel"/>
    <w:tmpl w:val="A78297E2"/>
    <w:lvl w:ilvl="0" w:tplc="2042EB5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B840F77"/>
    <w:multiLevelType w:val="hybridMultilevel"/>
    <w:tmpl w:val="F02E92E8"/>
    <w:lvl w:ilvl="0" w:tplc="FEA4794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37FA3AA2"/>
    <w:multiLevelType w:val="hybridMultilevel"/>
    <w:tmpl w:val="32EE4E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14781C"/>
    <w:multiLevelType w:val="hybridMultilevel"/>
    <w:tmpl w:val="9FC86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1F64B7"/>
    <w:multiLevelType w:val="multilevel"/>
    <w:tmpl w:val="023C264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46393F52"/>
    <w:multiLevelType w:val="hybridMultilevel"/>
    <w:tmpl w:val="43CC7724"/>
    <w:lvl w:ilvl="0" w:tplc="2F4E0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72C233E"/>
    <w:multiLevelType w:val="hybridMultilevel"/>
    <w:tmpl w:val="B4C2F95A"/>
    <w:lvl w:ilvl="0" w:tplc="32E6F0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97262F3"/>
    <w:multiLevelType w:val="hybridMultilevel"/>
    <w:tmpl w:val="05200796"/>
    <w:lvl w:ilvl="0" w:tplc="A64051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A61ECA"/>
    <w:multiLevelType w:val="hybridMultilevel"/>
    <w:tmpl w:val="B19AF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176457"/>
    <w:multiLevelType w:val="hybridMultilevel"/>
    <w:tmpl w:val="2BCA65E8"/>
    <w:lvl w:ilvl="0" w:tplc="EE12C93C">
      <w:start w:val="1"/>
      <w:numFmt w:val="decimal"/>
      <w:pStyle w:val="a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B352046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376F97"/>
    <w:multiLevelType w:val="multilevel"/>
    <w:tmpl w:val="A8F2C5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4">
    <w:nsid w:val="6D831396"/>
    <w:multiLevelType w:val="hybridMultilevel"/>
    <w:tmpl w:val="CF38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AD25B7"/>
    <w:multiLevelType w:val="hybridMultilevel"/>
    <w:tmpl w:val="4CCC9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5"/>
  </w:num>
  <w:num w:numId="9">
    <w:abstractNumId w:val="6"/>
  </w:num>
  <w:num w:numId="10">
    <w:abstractNumId w:val="14"/>
  </w:num>
  <w:num w:numId="11">
    <w:abstractNumId w:val="10"/>
  </w:num>
  <w:num w:numId="12">
    <w:abstractNumId w:val="0"/>
  </w:num>
  <w:num w:numId="13">
    <w:abstractNumId w:val="2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7E7"/>
    <w:rsid w:val="000049AD"/>
    <w:rsid w:val="000138A4"/>
    <w:rsid w:val="00017CC8"/>
    <w:rsid w:val="00017F5A"/>
    <w:rsid w:val="0002071A"/>
    <w:rsid w:val="00022ED2"/>
    <w:rsid w:val="00025950"/>
    <w:rsid w:val="000316DC"/>
    <w:rsid w:val="0003282D"/>
    <w:rsid w:val="000342E0"/>
    <w:rsid w:val="00041181"/>
    <w:rsid w:val="000417FE"/>
    <w:rsid w:val="00044207"/>
    <w:rsid w:val="000446A8"/>
    <w:rsid w:val="00045042"/>
    <w:rsid w:val="00045FF6"/>
    <w:rsid w:val="00047E67"/>
    <w:rsid w:val="00050B7E"/>
    <w:rsid w:val="0005163E"/>
    <w:rsid w:val="00051C60"/>
    <w:rsid w:val="000528DF"/>
    <w:rsid w:val="00054ECB"/>
    <w:rsid w:val="00055DE6"/>
    <w:rsid w:val="00057723"/>
    <w:rsid w:val="000620B9"/>
    <w:rsid w:val="00071D40"/>
    <w:rsid w:val="0007209F"/>
    <w:rsid w:val="00074560"/>
    <w:rsid w:val="00077DBA"/>
    <w:rsid w:val="00083A9D"/>
    <w:rsid w:val="00085E8D"/>
    <w:rsid w:val="00086F98"/>
    <w:rsid w:val="00093004"/>
    <w:rsid w:val="000979E3"/>
    <w:rsid w:val="000A13A2"/>
    <w:rsid w:val="000A1632"/>
    <w:rsid w:val="000A511F"/>
    <w:rsid w:val="000A5BA3"/>
    <w:rsid w:val="000A7AA3"/>
    <w:rsid w:val="000B08D8"/>
    <w:rsid w:val="000B386F"/>
    <w:rsid w:val="000C475C"/>
    <w:rsid w:val="000C7E82"/>
    <w:rsid w:val="000D0461"/>
    <w:rsid w:val="000D240C"/>
    <w:rsid w:val="000D5F71"/>
    <w:rsid w:val="000E77A2"/>
    <w:rsid w:val="000F13AD"/>
    <w:rsid w:val="000F6E34"/>
    <w:rsid w:val="001009B3"/>
    <w:rsid w:val="00103472"/>
    <w:rsid w:val="001039A0"/>
    <w:rsid w:val="00104279"/>
    <w:rsid w:val="00106980"/>
    <w:rsid w:val="001110C7"/>
    <w:rsid w:val="00111D09"/>
    <w:rsid w:val="00112625"/>
    <w:rsid w:val="001130C0"/>
    <w:rsid w:val="00113581"/>
    <w:rsid w:val="00114273"/>
    <w:rsid w:val="00120620"/>
    <w:rsid w:val="0012084B"/>
    <w:rsid w:val="00123C70"/>
    <w:rsid w:val="00125929"/>
    <w:rsid w:val="0012685D"/>
    <w:rsid w:val="00127D6A"/>
    <w:rsid w:val="00134F22"/>
    <w:rsid w:val="00135208"/>
    <w:rsid w:val="001416F2"/>
    <w:rsid w:val="00143C15"/>
    <w:rsid w:val="00144D06"/>
    <w:rsid w:val="001451A6"/>
    <w:rsid w:val="00151A8A"/>
    <w:rsid w:val="001533FC"/>
    <w:rsid w:val="001535A7"/>
    <w:rsid w:val="00155091"/>
    <w:rsid w:val="001551B2"/>
    <w:rsid w:val="001602E8"/>
    <w:rsid w:val="0016262C"/>
    <w:rsid w:val="00164AF4"/>
    <w:rsid w:val="00166FB9"/>
    <w:rsid w:val="0017687A"/>
    <w:rsid w:val="001773ED"/>
    <w:rsid w:val="00177A1E"/>
    <w:rsid w:val="0018127E"/>
    <w:rsid w:val="001824BC"/>
    <w:rsid w:val="0018370B"/>
    <w:rsid w:val="0018571D"/>
    <w:rsid w:val="001863B0"/>
    <w:rsid w:val="001921CE"/>
    <w:rsid w:val="001977E1"/>
    <w:rsid w:val="001A1555"/>
    <w:rsid w:val="001A47E1"/>
    <w:rsid w:val="001A6961"/>
    <w:rsid w:val="001B09DE"/>
    <w:rsid w:val="001B0ADC"/>
    <w:rsid w:val="001B1205"/>
    <w:rsid w:val="001B637C"/>
    <w:rsid w:val="001B6461"/>
    <w:rsid w:val="001C01A3"/>
    <w:rsid w:val="001C2C04"/>
    <w:rsid w:val="001C4980"/>
    <w:rsid w:val="001C5F5B"/>
    <w:rsid w:val="001C62F5"/>
    <w:rsid w:val="001D48DB"/>
    <w:rsid w:val="001D6063"/>
    <w:rsid w:val="001D654E"/>
    <w:rsid w:val="001E156B"/>
    <w:rsid w:val="001E1D7D"/>
    <w:rsid w:val="001E427C"/>
    <w:rsid w:val="001F1697"/>
    <w:rsid w:val="00203855"/>
    <w:rsid w:val="00206030"/>
    <w:rsid w:val="002063A0"/>
    <w:rsid w:val="00207BAE"/>
    <w:rsid w:val="00207FF1"/>
    <w:rsid w:val="00210B43"/>
    <w:rsid w:val="0021196E"/>
    <w:rsid w:val="00214F39"/>
    <w:rsid w:val="00222DD2"/>
    <w:rsid w:val="00223E53"/>
    <w:rsid w:val="002252E4"/>
    <w:rsid w:val="0022557F"/>
    <w:rsid w:val="00230D78"/>
    <w:rsid w:val="00232DC6"/>
    <w:rsid w:val="00233C35"/>
    <w:rsid w:val="00235372"/>
    <w:rsid w:val="00235A37"/>
    <w:rsid w:val="00237720"/>
    <w:rsid w:val="00240D4C"/>
    <w:rsid w:val="00243DCF"/>
    <w:rsid w:val="00243F65"/>
    <w:rsid w:val="00245D16"/>
    <w:rsid w:val="00246DFD"/>
    <w:rsid w:val="002507BD"/>
    <w:rsid w:val="00251EAE"/>
    <w:rsid w:val="00255BBC"/>
    <w:rsid w:val="002578BD"/>
    <w:rsid w:val="00261D35"/>
    <w:rsid w:val="002637CE"/>
    <w:rsid w:val="00264D78"/>
    <w:rsid w:val="00265D7A"/>
    <w:rsid w:val="00266A73"/>
    <w:rsid w:val="002770AC"/>
    <w:rsid w:val="00277456"/>
    <w:rsid w:val="002776D7"/>
    <w:rsid w:val="00282F75"/>
    <w:rsid w:val="002840F0"/>
    <w:rsid w:val="002853D3"/>
    <w:rsid w:val="002874B8"/>
    <w:rsid w:val="0028793F"/>
    <w:rsid w:val="00294A6D"/>
    <w:rsid w:val="002A74F4"/>
    <w:rsid w:val="002B08F3"/>
    <w:rsid w:val="002B2B42"/>
    <w:rsid w:val="002B357C"/>
    <w:rsid w:val="002C306E"/>
    <w:rsid w:val="002C360F"/>
    <w:rsid w:val="002C40EC"/>
    <w:rsid w:val="002C5997"/>
    <w:rsid w:val="002C6CF1"/>
    <w:rsid w:val="002C7AEA"/>
    <w:rsid w:val="002D1162"/>
    <w:rsid w:val="002D1178"/>
    <w:rsid w:val="002D2499"/>
    <w:rsid w:val="002D30C4"/>
    <w:rsid w:val="002D5FA9"/>
    <w:rsid w:val="002E1A9D"/>
    <w:rsid w:val="002E3D7A"/>
    <w:rsid w:val="002F0694"/>
    <w:rsid w:val="002F3A6B"/>
    <w:rsid w:val="002F4653"/>
    <w:rsid w:val="002F5956"/>
    <w:rsid w:val="00301A35"/>
    <w:rsid w:val="00305F7B"/>
    <w:rsid w:val="00307BCC"/>
    <w:rsid w:val="003107FB"/>
    <w:rsid w:val="00311640"/>
    <w:rsid w:val="003116C0"/>
    <w:rsid w:val="00313039"/>
    <w:rsid w:val="00314F1D"/>
    <w:rsid w:val="003166FC"/>
    <w:rsid w:val="00317458"/>
    <w:rsid w:val="00325B30"/>
    <w:rsid w:val="00326841"/>
    <w:rsid w:val="003300BD"/>
    <w:rsid w:val="003329AA"/>
    <w:rsid w:val="003344EB"/>
    <w:rsid w:val="00334BEF"/>
    <w:rsid w:val="003461D8"/>
    <w:rsid w:val="00346E2D"/>
    <w:rsid w:val="00346FF7"/>
    <w:rsid w:val="00360049"/>
    <w:rsid w:val="003643B6"/>
    <w:rsid w:val="0036700F"/>
    <w:rsid w:val="00367805"/>
    <w:rsid w:val="00370A34"/>
    <w:rsid w:val="00371032"/>
    <w:rsid w:val="00371C75"/>
    <w:rsid w:val="003777CF"/>
    <w:rsid w:val="00377EA4"/>
    <w:rsid w:val="00382107"/>
    <w:rsid w:val="00382A73"/>
    <w:rsid w:val="00383715"/>
    <w:rsid w:val="00384153"/>
    <w:rsid w:val="003864C3"/>
    <w:rsid w:val="00391CB3"/>
    <w:rsid w:val="0039272E"/>
    <w:rsid w:val="003932A1"/>
    <w:rsid w:val="00394817"/>
    <w:rsid w:val="003A39CF"/>
    <w:rsid w:val="003A78F4"/>
    <w:rsid w:val="003B269E"/>
    <w:rsid w:val="003B2EE3"/>
    <w:rsid w:val="003B79D0"/>
    <w:rsid w:val="003C3893"/>
    <w:rsid w:val="003D3532"/>
    <w:rsid w:val="003D35CD"/>
    <w:rsid w:val="003D4990"/>
    <w:rsid w:val="003D50D6"/>
    <w:rsid w:val="003D73F6"/>
    <w:rsid w:val="003D7C96"/>
    <w:rsid w:val="003E0162"/>
    <w:rsid w:val="003E1847"/>
    <w:rsid w:val="003E3DC9"/>
    <w:rsid w:val="003F00B8"/>
    <w:rsid w:val="003F0D5F"/>
    <w:rsid w:val="003F306D"/>
    <w:rsid w:val="003F38B0"/>
    <w:rsid w:val="003F7168"/>
    <w:rsid w:val="004012D3"/>
    <w:rsid w:val="00401DA3"/>
    <w:rsid w:val="004028CE"/>
    <w:rsid w:val="00407D78"/>
    <w:rsid w:val="00407F4B"/>
    <w:rsid w:val="0041321B"/>
    <w:rsid w:val="004134D6"/>
    <w:rsid w:val="0041469B"/>
    <w:rsid w:val="00415612"/>
    <w:rsid w:val="004158CF"/>
    <w:rsid w:val="004173C8"/>
    <w:rsid w:val="00421FEE"/>
    <w:rsid w:val="00423868"/>
    <w:rsid w:val="004266F8"/>
    <w:rsid w:val="0043751A"/>
    <w:rsid w:val="00442879"/>
    <w:rsid w:val="00446D5E"/>
    <w:rsid w:val="0044797D"/>
    <w:rsid w:val="0045024B"/>
    <w:rsid w:val="00461203"/>
    <w:rsid w:val="00462753"/>
    <w:rsid w:val="00463C73"/>
    <w:rsid w:val="004645A5"/>
    <w:rsid w:val="004649F3"/>
    <w:rsid w:val="00464BE4"/>
    <w:rsid w:val="00465CE6"/>
    <w:rsid w:val="00473F1D"/>
    <w:rsid w:val="004763A2"/>
    <w:rsid w:val="00482A96"/>
    <w:rsid w:val="00485DD1"/>
    <w:rsid w:val="0048606D"/>
    <w:rsid w:val="00487A26"/>
    <w:rsid w:val="00490516"/>
    <w:rsid w:val="00493BCF"/>
    <w:rsid w:val="00493E34"/>
    <w:rsid w:val="00496A7B"/>
    <w:rsid w:val="004976C4"/>
    <w:rsid w:val="004A3C37"/>
    <w:rsid w:val="004B1149"/>
    <w:rsid w:val="004B3648"/>
    <w:rsid w:val="004C0264"/>
    <w:rsid w:val="004C1F98"/>
    <w:rsid w:val="004C4389"/>
    <w:rsid w:val="004C5389"/>
    <w:rsid w:val="004C67CB"/>
    <w:rsid w:val="004D4299"/>
    <w:rsid w:val="004D6F28"/>
    <w:rsid w:val="004E0E0A"/>
    <w:rsid w:val="004E1F7B"/>
    <w:rsid w:val="004E2BB0"/>
    <w:rsid w:val="004E2C03"/>
    <w:rsid w:val="004E30DD"/>
    <w:rsid w:val="004F00F0"/>
    <w:rsid w:val="004F098D"/>
    <w:rsid w:val="004F544A"/>
    <w:rsid w:val="004F7DC6"/>
    <w:rsid w:val="004F7F53"/>
    <w:rsid w:val="005033BC"/>
    <w:rsid w:val="00506FE7"/>
    <w:rsid w:val="00507712"/>
    <w:rsid w:val="00507AC6"/>
    <w:rsid w:val="0051249C"/>
    <w:rsid w:val="005162AC"/>
    <w:rsid w:val="00517D4C"/>
    <w:rsid w:val="0052046B"/>
    <w:rsid w:val="00523AF9"/>
    <w:rsid w:val="00524224"/>
    <w:rsid w:val="00526390"/>
    <w:rsid w:val="0053096A"/>
    <w:rsid w:val="00531D1D"/>
    <w:rsid w:val="00531D96"/>
    <w:rsid w:val="00532623"/>
    <w:rsid w:val="00532DAD"/>
    <w:rsid w:val="0053370A"/>
    <w:rsid w:val="00533E2D"/>
    <w:rsid w:val="0053555D"/>
    <w:rsid w:val="005369E3"/>
    <w:rsid w:val="00540B64"/>
    <w:rsid w:val="0055149C"/>
    <w:rsid w:val="00552290"/>
    <w:rsid w:val="0055479D"/>
    <w:rsid w:val="00555A34"/>
    <w:rsid w:val="00555DD2"/>
    <w:rsid w:val="00557A01"/>
    <w:rsid w:val="005706AB"/>
    <w:rsid w:val="00571C82"/>
    <w:rsid w:val="005737BA"/>
    <w:rsid w:val="005801D8"/>
    <w:rsid w:val="00581C92"/>
    <w:rsid w:val="00584E57"/>
    <w:rsid w:val="0059618F"/>
    <w:rsid w:val="005A0F46"/>
    <w:rsid w:val="005A2600"/>
    <w:rsid w:val="005A29D2"/>
    <w:rsid w:val="005A3DE0"/>
    <w:rsid w:val="005A51D5"/>
    <w:rsid w:val="005B0CB3"/>
    <w:rsid w:val="005B11D9"/>
    <w:rsid w:val="005B25E0"/>
    <w:rsid w:val="005B3CC3"/>
    <w:rsid w:val="005B40FA"/>
    <w:rsid w:val="005B486F"/>
    <w:rsid w:val="005C5983"/>
    <w:rsid w:val="005C5C6C"/>
    <w:rsid w:val="005D0958"/>
    <w:rsid w:val="005D32B4"/>
    <w:rsid w:val="005E44A8"/>
    <w:rsid w:val="005F2559"/>
    <w:rsid w:val="005F46F6"/>
    <w:rsid w:val="005F53D7"/>
    <w:rsid w:val="005F5D7F"/>
    <w:rsid w:val="005F6273"/>
    <w:rsid w:val="005F7DB1"/>
    <w:rsid w:val="005F7E26"/>
    <w:rsid w:val="00606557"/>
    <w:rsid w:val="00611A44"/>
    <w:rsid w:val="00616749"/>
    <w:rsid w:val="00616AA6"/>
    <w:rsid w:val="00620259"/>
    <w:rsid w:val="0062504F"/>
    <w:rsid w:val="0062608C"/>
    <w:rsid w:val="006265D6"/>
    <w:rsid w:val="006271A7"/>
    <w:rsid w:val="00627C45"/>
    <w:rsid w:val="006305B1"/>
    <w:rsid w:val="00631587"/>
    <w:rsid w:val="00631958"/>
    <w:rsid w:val="006323C0"/>
    <w:rsid w:val="0063559C"/>
    <w:rsid w:val="00637A58"/>
    <w:rsid w:val="00637CD2"/>
    <w:rsid w:val="00640ED0"/>
    <w:rsid w:val="00642183"/>
    <w:rsid w:val="006521B4"/>
    <w:rsid w:val="00652709"/>
    <w:rsid w:val="00652763"/>
    <w:rsid w:val="006564C2"/>
    <w:rsid w:val="00661A19"/>
    <w:rsid w:val="0066404D"/>
    <w:rsid w:val="00664FDC"/>
    <w:rsid w:val="006657BE"/>
    <w:rsid w:val="00666772"/>
    <w:rsid w:val="0066751D"/>
    <w:rsid w:val="0067107B"/>
    <w:rsid w:val="00672856"/>
    <w:rsid w:val="00672F9D"/>
    <w:rsid w:val="00674EAA"/>
    <w:rsid w:val="00674F2A"/>
    <w:rsid w:val="00675BCB"/>
    <w:rsid w:val="00676271"/>
    <w:rsid w:val="0067789C"/>
    <w:rsid w:val="00685406"/>
    <w:rsid w:val="006868F7"/>
    <w:rsid w:val="00691323"/>
    <w:rsid w:val="0069191B"/>
    <w:rsid w:val="0069408E"/>
    <w:rsid w:val="006951B5"/>
    <w:rsid w:val="006A3A38"/>
    <w:rsid w:val="006B2C02"/>
    <w:rsid w:val="006B2FD1"/>
    <w:rsid w:val="006B4926"/>
    <w:rsid w:val="006B50B1"/>
    <w:rsid w:val="006B7869"/>
    <w:rsid w:val="006C124D"/>
    <w:rsid w:val="006C3FD0"/>
    <w:rsid w:val="006C62BB"/>
    <w:rsid w:val="006C667C"/>
    <w:rsid w:val="006C6783"/>
    <w:rsid w:val="006C71BE"/>
    <w:rsid w:val="006C77DC"/>
    <w:rsid w:val="006D0A10"/>
    <w:rsid w:val="006D0C8D"/>
    <w:rsid w:val="006D12CE"/>
    <w:rsid w:val="006D164A"/>
    <w:rsid w:val="006D1F3B"/>
    <w:rsid w:val="006D3292"/>
    <w:rsid w:val="006D46D1"/>
    <w:rsid w:val="006D6811"/>
    <w:rsid w:val="006E01B1"/>
    <w:rsid w:val="006E05AE"/>
    <w:rsid w:val="006E1921"/>
    <w:rsid w:val="006E3627"/>
    <w:rsid w:val="006E4592"/>
    <w:rsid w:val="006E45BA"/>
    <w:rsid w:val="006E59E7"/>
    <w:rsid w:val="006F39C2"/>
    <w:rsid w:val="006F6CA0"/>
    <w:rsid w:val="00700ACC"/>
    <w:rsid w:val="00702FC2"/>
    <w:rsid w:val="007051D0"/>
    <w:rsid w:val="00705662"/>
    <w:rsid w:val="00712CD7"/>
    <w:rsid w:val="00714FBA"/>
    <w:rsid w:val="00717791"/>
    <w:rsid w:val="007204ED"/>
    <w:rsid w:val="007349F3"/>
    <w:rsid w:val="00735EB8"/>
    <w:rsid w:val="00736029"/>
    <w:rsid w:val="00744C1A"/>
    <w:rsid w:val="00760134"/>
    <w:rsid w:val="00765EF0"/>
    <w:rsid w:val="00770C53"/>
    <w:rsid w:val="007733AA"/>
    <w:rsid w:val="00775113"/>
    <w:rsid w:val="00776890"/>
    <w:rsid w:val="0077737C"/>
    <w:rsid w:val="00777739"/>
    <w:rsid w:val="007807E7"/>
    <w:rsid w:val="0078190B"/>
    <w:rsid w:val="00785C26"/>
    <w:rsid w:val="007878E4"/>
    <w:rsid w:val="00792E8D"/>
    <w:rsid w:val="00793B7C"/>
    <w:rsid w:val="00793CF0"/>
    <w:rsid w:val="00796362"/>
    <w:rsid w:val="007972D6"/>
    <w:rsid w:val="00797D49"/>
    <w:rsid w:val="007A2DD9"/>
    <w:rsid w:val="007B0C89"/>
    <w:rsid w:val="007B1257"/>
    <w:rsid w:val="007B27F7"/>
    <w:rsid w:val="007B2F20"/>
    <w:rsid w:val="007B2F90"/>
    <w:rsid w:val="007B4D4A"/>
    <w:rsid w:val="007B5095"/>
    <w:rsid w:val="007B58E8"/>
    <w:rsid w:val="007B772E"/>
    <w:rsid w:val="007C2B6B"/>
    <w:rsid w:val="007C2F71"/>
    <w:rsid w:val="007C35F6"/>
    <w:rsid w:val="007C5973"/>
    <w:rsid w:val="007D1293"/>
    <w:rsid w:val="007D6E40"/>
    <w:rsid w:val="007E0892"/>
    <w:rsid w:val="007E5FD6"/>
    <w:rsid w:val="007F0BD2"/>
    <w:rsid w:val="007F1FEC"/>
    <w:rsid w:val="007F407C"/>
    <w:rsid w:val="007F4AE5"/>
    <w:rsid w:val="007F67BC"/>
    <w:rsid w:val="007F7292"/>
    <w:rsid w:val="007F7642"/>
    <w:rsid w:val="00801AD4"/>
    <w:rsid w:val="00802406"/>
    <w:rsid w:val="00812032"/>
    <w:rsid w:val="008120D8"/>
    <w:rsid w:val="0081225A"/>
    <w:rsid w:val="008127C5"/>
    <w:rsid w:val="00814079"/>
    <w:rsid w:val="00816F4F"/>
    <w:rsid w:val="008216E9"/>
    <w:rsid w:val="00823385"/>
    <w:rsid w:val="008256A4"/>
    <w:rsid w:val="0082616A"/>
    <w:rsid w:val="0083007D"/>
    <w:rsid w:val="00831E0A"/>
    <w:rsid w:val="00836319"/>
    <w:rsid w:val="0084038D"/>
    <w:rsid w:val="00840B1A"/>
    <w:rsid w:val="00841079"/>
    <w:rsid w:val="00841B03"/>
    <w:rsid w:val="008421E3"/>
    <w:rsid w:val="00843F27"/>
    <w:rsid w:val="00845F84"/>
    <w:rsid w:val="00847ECB"/>
    <w:rsid w:val="00852CE5"/>
    <w:rsid w:val="0085316D"/>
    <w:rsid w:val="00854467"/>
    <w:rsid w:val="00860658"/>
    <w:rsid w:val="00861573"/>
    <w:rsid w:val="00861F98"/>
    <w:rsid w:val="00863262"/>
    <w:rsid w:val="008644C1"/>
    <w:rsid w:val="00864A1D"/>
    <w:rsid w:val="00870984"/>
    <w:rsid w:val="008712A9"/>
    <w:rsid w:val="008771C3"/>
    <w:rsid w:val="00882EB2"/>
    <w:rsid w:val="0088337E"/>
    <w:rsid w:val="00885E04"/>
    <w:rsid w:val="0089025D"/>
    <w:rsid w:val="00892C43"/>
    <w:rsid w:val="008942EE"/>
    <w:rsid w:val="0089530D"/>
    <w:rsid w:val="00896CD0"/>
    <w:rsid w:val="0089780B"/>
    <w:rsid w:val="008A6792"/>
    <w:rsid w:val="008A6E9B"/>
    <w:rsid w:val="008A7EFE"/>
    <w:rsid w:val="008B0A76"/>
    <w:rsid w:val="008B1385"/>
    <w:rsid w:val="008B476D"/>
    <w:rsid w:val="008B5B44"/>
    <w:rsid w:val="008B5ED4"/>
    <w:rsid w:val="008B75A9"/>
    <w:rsid w:val="008B7698"/>
    <w:rsid w:val="008C3CF0"/>
    <w:rsid w:val="008C755D"/>
    <w:rsid w:val="008D1CAE"/>
    <w:rsid w:val="008D394B"/>
    <w:rsid w:val="008D40C5"/>
    <w:rsid w:val="008D6255"/>
    <w:rsid w:val="008D726B"/>
    <w:rsid w:val="008E01EC"/>
    <w:rsid w:val="008E0627"/>
    <w:rsid w:val="008E14C3"/>
    <w:rsid w:val="008E5F93"/>
    <w:rsid w:val="008E72A1"/>
    <w:rsid w:val="008F12B5"/>
    <w:rsid w:val="008F12D3"/>
    <w:rsid w:val="008F1AA5"/>
    <w:rsid w:val="008F60A0"/>
    <w:rsid w:val="008F6173"/>
    <w:rsid w:val="008F6377"/>
    <w:rsid w:val="008F6769"/>
    <w:rsid w:val="00900892"/>
    <w:rsid w:val="00902B83"/>
    <w:rsid w:val="00903338"/>
    <w:rsid w:val="00905581"/>
    <w:rsid w:val="00914CF9"/>
    <w:rsid w:val="0091619B"/>
    <w:rsid w:val="009174CC"/>
    <w:rsid w:val="00920BBB"/>
    <w:rsid w:val="00924E9A"/>
    <w:rsid w:val="0092616B"/>
    <w:rsid w:val="00931D00"/>
    <w:rsid w:val="009323DE"/>
    <w:rsid w:val="00932B28"/>
    <w:rsid w:val="00934FB6"/>
    <w:rsid w:val="009374B1"/>
    <w:rsid w:val="009407CF"/>
    <w:rsid w:val="00940C55"/>
    <w:rsid w:val="00945727"/>
    <w:rsid w:val="009457E0"/>
    <w:rsid w:val="00955462"/>
    <w:rsid w:val="009605AF"/>
    <w:rsid w:val="00963017"/>
    <w:rsid w:val="0096316F"/>
    <w:rsid w:val="00967080"/>
    <w:rsid w:val="009717FE"/>
    <w:rsid w:val="00971915"/>
    <w:rsid w:val="00971CD8"/>
    <w:rsid w:val="00972CD5"/>
    <w:rsid w:val="00974439"/>
    <w:rsid w:val="009760B0"/>
    <w:rsid w:val="00976883"/>
    <w:rsid w:val="00985BBF"/>
    <w:rsid w:val="00987D48"/>
    <w:rsid w:val="00992F3C"/>
    <w:rsid w:val="00993FC3"/>
    <w:rsid w:val="00995209"/>
    <w:rsid w:val="009A0C8E"/>
    <w:rsid w:val="009A1328"/>
    <w:rsid w:val="009A16A8"/>
    <w:rsid w:val="009A437F"/>
    <w:rsid w:val="009A4408"/>
    <w:rsid w:val="009B0FF8"/>
    <w:rsid w:val="009B139A"/>
    <w:rsid w:val="009B5516"/>
    <w:rsid w:val="009B59AF"/>
    <w:rsid w:val="009C0C3B"/>
    <w:rsid w:val="009D70AE"/>
    <w:rsid w:val="009E3903"/>
    <w:rsid w:val="009E79B3"/>
    <w:rsid w:val="009F78BA"/>
    <w:rsid w:val="009F7C34"/>
    <w:rsid w:val="00A02044"/>
    <w:rsid w:val="00A02FC0"/>
    <w:rsid w:val="00A03549"/>
    <w:rsid w:val="00A0426B"/>
    <w:rsid w:val="00A04FA8"/>
    <w:rsid w:val="00A06528"/>
    <w:rsid w:val="00A12DBC"/>
    <w:rsid w:val="00A131A0"/>
    <w:rsid w:val="00A1616E"/>
    <w:rsid w:val="00A2171D"/>
    <w:rsid w:val="00A230E1"/>
    <w:rsid w:val="00A25D85"/>
    <w:rsid w:val="00A25F4A"/>
    <w:rsid w:val="00A26975"/>
    <w:rsid w:val="00A27307"/>
    <w:rsid w:val="00A30B28"/>
    <w:rsid w:val="00A32699"/>
    <w:rsid w:val="00A35E99"/>
    <w:rsid w:val="00A44C1B"/>
    <w:rsid w:val="00A46BD2"/>
    <w:rsid w:val="00A54F4D"/>
    <w:rsid w:val="00A55F31"/>
    <w:rsid w:val="00A563DC"/>
    <w:rsid w:val="00A57316"/>
    <w:rsid w:val="00A64884"/>
    <w:rsid w:val="00A66201"/>
    <w:rsid w:val="00A665FC"/>
    <w:rsid w:val="00A6719B"/>
    <w:rsid w:val="00A7198E"/>
    <w:rsid w:val="00A71E64"/>
    <w:rsid w:val="00A7519C"/>
    <w:rsid w:val="00A75B70"/>
    <w:rsid w:val="00A75FEA"/>
    <w:rsid w:val="00A82186"/>
    <w:rsid w:val="00A8477D"/>
    <w:rsid w:val="00A85A02"/>
    <w:rsid w:val="00A91B23"/>
    <w:rsid w:val="00A952A3"/>
    <w:rsid w:val="00A9555F"/>
    <w:rsid w:val="00A95E07"/>
    <w:rsid w:val="00A97B18"/>
    <w:rsid w:val="00A97D4B"/>
    <w:rsid w:val="00AA666D"/>
    <w:rsid w:val="00AA6B95"/>
    <w:rsid w:val="00AB1FDB"/>
    <w:rsid w:val="00AB25DA"/>
    <w:rsid w:val="00AB276B"/>
    <w:rsid w:val="00AB2DC9"/>
    <w:rsid w:val="00AB576A"/>
    <w:rsid w:val="00AB6A2D"/>
    <w:rsid w:val="00AB6A4D"/>
    <w:rsid w:val="00AC00EC"/>
    <w:rsid w:val="00AC0364"/>
    <w:rsid w:val="00AC149A"/>
    <w:rsid w:val="00AC1780"/>
    <w:rsid w:val="00AC2AEC"/>
    <w:rsid w:val="00AC52BF"/>
    <w:rsid w:val="00AC5480"/>
    <w:rsid w:val="00AC6814"/>
    <w:rsid w:val="00AD1E20"/>
    <w:rsid w:val="00AE29E9"/>
    <w:rsid w:val="00AE525B"/>
    <w:rsid w:val="00AE68CC"/>
    <w:rsid w:val="00AE6B9D"/>
    <w:rsid w:val="00AE6F45"/>
    <w:rsid w:val="00AE79A9"/>
    <w:rsid w:val="00AF0A8B"/>
    <w:rsid w:val="00AF0F65"/>
    <w:rsid w:val="00AF240F"/>
    <w:rsid w:val="00AF6F8B"/>
    <w:rsid w:val="00B00941"/>
    <w:rsid w:val="00B01245"/>
    <w:rsid w:val="00B014DB"/>
    <w:rsid w:val="00B10B8F"/>
    <w:rsid w:val="00B110A9"/>
    <w:rsid w:val="00B17078"/>
    <w:rsid w:val="00B17549"/>
    <w:rsid w:val="00B23447"/>
    <w:rsid w:val="00B25065"/>
    <w:rsid w:val="00B25EDA"/>
    <w:rsid w:val="00B277CB"/>
    <w:rsid w:val="00B34930"/>
    <w:rsid w:val="00B37823"/>
    <w:rsid w:val="00B4134E"/>
    <w:rsid w:val="00B43C56"/>
    <w:rsid w:val="00B43EDD"/>
    <w:rsid w:val="00B44E76"/>
    <w:rsid w:val="00B46409"/>
    <w:rsid w:val="00B50E59"/>
    <w:rsid w:val="00B554C6"/>
    <w:rsid w:val="00B569D3"/>
    <w:rsid w:val="00B60514"/>
    <w:rsid w:val="00B61D47"/>
    <w:rsid w:val="00B6585D"/>
    <w:rsid w:val="00B65EA6"/>
    <w:rsid w:val="00B7094A"/>
    <w:rsid w:val="00B7688B"/>
    <w:rsid w:val="00B80B96"/>
    <w:rsid w:val="00B8414B"/>
    <w:rsid w:val="00B87CC6"/>
    <w:rsid w:val="00B92777"/>
    <w:rsid w:val="00B92974"/>
    <w:rsid w:val="00B9316F"/>
    <w:rsid w:val="00B94782"/>
    <w:rsid w:val="00B94E98"/>
    <w:rsid w:val="00B96437"/>
    <w:rsid w:val="00B96A18"/>
    <w:rsid w:val="00B96B36"/>
    <w:rsid w:val="00BA29D9"/>
    <w:rsid w:val="00BA48D8"/>
    <w:rsid w:val="00BA4F18"/>
    <w:rsid w:val="00BA59E5"/>
    <w:rsid w:val="00BB7231"/>
    <w:rsid w:val="00BC75A3"/>
    <w:rsid w:val="00BD18A8"/>
    <w:rsid w:val="00BD40A3"/>
    <w:rsid w:val="00BE007A"/>
    <w:rsid w:val="00BE018B"/>
    <w:rsid w:val="00BE05AA"/>
    <w:rsid w:val="00BE29CB"/>
    <w:rsid w:val="00BE2E79"/>
    <w:rsid w:val="00BE6118"/>
    <w:rsid w:val="00BE701D"/>
    <w:rsid w:val="00BF2D3A"/>
    <w:rsid w:val="00BF3079"/>
    <w:rsid w:val="00BF4140"/>
    <w:rsid w:val="00C039C3"/>
    <w:rsid w:val="00C13C84"/>
    <w:rsid w:val="00C14EE2"/>
    <w:rsid w:val="00C20157"/>
    <w:rsid w:val="00C215DC"/>
    <w:rsid w:val="00C23043"/>
    <w:rsid w:val="00C23F8B"/>
    <w:rsid w:val="00C30236"/>
    <w:rsid w:val="00C311D3"/>
    <w:rsid w:val="00C33736"/>
    <w:rsid w:val="00C415C3"/>
    <w:rsid w:val="00C41C41"/>
    <w:rsid w:val="00C5046D"/>
    <w:rsid w:val="00C53DFC"/>
    <w:rsid w:val="00C53F30"/>
    <w:rsid w:val="00C56058"/>
    <w:rsid w:val="00C64902"/>
    <w:rsid w:val="00C66EE6"/>
    <w:rsid w:val="00C6790D"/>
    <w:rsid w:val="00C70BAE"/>
    <w:rsid w:val="00C723AC"/>
    <w:rsid w:val="00C725F9"/>
    <w:rsid w:val="00C7641B"/>
    <w:rsid w:val="00C7771D"/>
    <w:rsid w:val="00C819EB"/>
    <w:rsid w:val="00C82067"/>
    <w:rsid w:val="00C83EA3"/>
    <w:rsid w:val="00C8586F"/>
    <w:rsid w:val="00C8599E"/>
    <w:rsid w:val="00C86E91"/>
    <w:rsid w:val="00C90DDF"/>
    <w:rsid w:val="00C9124B"/>
    <w:rsid w:val="00CA2B35"/>
    <w:rsid w:val="00CA33BA"/>
    <w:rsid w:val="00CA39ED"/>
    <w:rsid w:val="00CA3EFA"/>
    <w:rsid w:val="00CA45D2"/>
    <w:rsid w:val="00CA49AF"/>
    <w:rsid w:val="00CA4F37"/>
    <w:rsid w:val="00CB303A"/>
    <w:rsid w:val="00CB4F97"/>
    <w:rsid w:val="00CB59C3"/>
    <w:rsid w:val="00CC023D"/>
    <w:rsid w:val="00CC10A6"/>
    <w:rsid w:val="00CC284E"/>
    <w:rsid w:val="00CC6FB2"/>
    <w:rsid w:val="00CD353C"/>
    <w:rsid w:val="00CD7D01"/>
    <w:rsid w:val="00CE5DBC"/>
    <w:rsid w:val="00CE7615"/>
    <w:rsid w:val="00CF0B24"/>
    <w:rsid w:val="00CF2CBC"/>
    <w:rsid w:val="00CF5ECB"/>
    <w:rsid w:val="00D05655"/>
    <w:rsid w:val="00D1565D"/>
    <w:rsid w:val="00D17697"/>
    <w:rsid w:val="00D17C0C"/>
    <w:rsid w:val="00D218CD"/>
    <w:rsid w:val="00D22D60"/>
    <w:rsid w:val="00D23206"/>
    <w:rsid w:val="00D238FC"/>
    <w:rsid w:val="00D27D64"/>
    <w:rsid w:val="00D343BB"/>
    <w:rsid w:val="00D3662A"/>
    <w:rsid w:val="00D377C7"/>
    <w:rsid w:val="00D4077E"/>
    <w:rsid w:val="00D41008"/>
    <w:rsid w:val="00D43F79"/>
    <w:rsid w:val="00D53B84"/>
    <w:rsid w:val="00D54E2C"/>
    <w:rsid w:val="00D5674D"/>
    <w:rsid w:val="00D5767E"/>
    <w:rsid w:val="00D60E39"/>
    <w:rsid w:val="00D61A4D"/>
    <w:rsid w:val="00D624F7"/>
    <w:rsid w:val="00D668A7"/>
    <w:rsid w:val="00D701CF"/>
    <w:rsid w:val="00D71AAE"/>
    <w:rsid w:val="00D7267B"/>
    <w:rsid w:val="00D77918"/>
    <w:rsid w:val="00D80B06"/>
    <w:rsid w:val="00D82032"/>
    <w:rsid w:val="00D82095"/>
    <w:rsid w:val="00D84717"/>
    <w:rsid w:val="00D85CCE"/>
    <w:rsid w:val="00D85DDB"/>
    <w:rsid w:val="00D86D4E"/>
    <w:rsid w:val="00D9172B"/>
    <w:rsid w:val="00D91A1A"/>
    <w:rsid w:val="00D9498E"/>
    <w:rsid w:val="00D96C7B"/>
    <w:rsid w:val="00DA6CBA"/>
    <w:rsid w:val="00DA7E68"/>
    <w:rsid w:val="00DB13BC"/>
    <w:rsid w:val="00DB1B65"/>
    <w:rsid w:val="00DB53CF"/>
    <w:rsid w:val="00DB5E30"/>
    <w:rsid w:val="00DB7792"/>
    <w:rsid w:val="00DB7892"/>
    <w:rsid w:val="00DC0166"/>
    <w:rsid w:val="00DC0170"/>
    <w:rsid w:val="00DC343F"/>
    <w:rsid w:val="00DC439C"/>
    <w:rsid w:val="00DC7A74"/>
    <w:rsid w:val="00DD3825"/>
    <w:rsid w:val="00DD44B1"/>
    <w:rsid w:val="00DD79E5"/>
    <w:rsid w:val="00DE2324"/>
    <w:rsid w:val="00DE36DB"/>
    <w:rsid w:val="00DE386F"/>
    <w:rsid w:val="00DE3E9F"/>
    <w:rsid w:val="00DE5743"/>
    <w:rsid w:val="00DF169D"/>
    <w:rsid w:val="00DF224D"/>
    <w:rsid w:val="00DF5479"/>
    <w:rsid w:val="00DF796C"/>
    <w:rsid w:val="00E05E93"/>
    <w:rsid w:val="00E20D4E"/>
    <w:rsid w:val="00E2117B"/>
    <w:rsid w:val="00E21C98"/>
    <w:rsid w:val="00E27016"/>
    <w:rsid w:val="00E27E6E"/>
    <w:rsid w:val="00E32E3A"/>
    <w:rsid w:val="00E41E5A"/>
    <w:rsid w:val="00E43B96"/>
    <w:rsid w:val="00E54556"/>
    <w:rsid w:val="00E60207"/>
    <w:rsid w:val="00E609EF"/>
    <w:rsid w:val="00E632DE"/>
    <w:rsid w:val="00E63513"/>
    <w:rsid w:val="00E63853"/>
    <w:rsid w:val="00E63DE0"/>
    <w:rsid w:val="00E66947"/>
    <w:rsid w:val="00E66DD8"/>
    <w:rsid w:val="00E73037"/>
    <w:rsid w:val="00E732AC"/>
    <w:rsid w:val="00E73C17"/>
    <w:rsid w:val="00E7609D"/>
    <w:rsid w:val="00E807D3"/>
    <w:rsid w:val="00E85A1F"/>
    <w:rsid w:val="00E8666A"/>
    <w:rsid w:val="00E934AA"/>
    <w:rsid w:val="00E96464"/>
    <w:rsid w:val="00EA3F43"/>
    <w:rsid w:val="00EA6DC7"/>
    <w:rsid w:val="00EB0818"/>
    <w:rsid w:val="00EB1CFA"/>
    <w:rsid w:val="00EB5792"/>
    <w:rsid w:val="00EC1813"/>
    <w:rsid w:val="00EC1935"/>
    <w:rsid w:val="00EC29E4"/>
    <w:rsid w:val="00EC30F5"/>
    <w:rsid w:val="00EC4974"/>
    <w:rsid w:val="00EC5040"/>
    <w:rsid w:val="00ED0533"/>
    <w:rsid w:val="00ED244D"/>
    <w:rsid w:val="00ED7AA6"/>
    <w:rsid w:val="00EF0EC4"/>
    <w:rsid w:val="00EF442B"/>
    <w:rsid w:val="00EF571D"/>
    <w:rsid w:val="00EF5AFD"/>
    <w:rsid w:val="00F00E3B"/>
    <w:rsid w:val="00F01A79"/>
    <w:rsid w:val="00F050C8"/>
    <w:rsid w:val="00F05DC6"/>
    <w:rsid w:val="00F076BE"/>
    <w:rsid w:val="00F157DB"/>
    <w:rsid w:val="00F21D64"/>
    <w:rsid w:val="00F22BCB"/>
    <w:rsid w:val="00F277DE"/>
    <w:rsid w:val="00F27A2F"/>
    <w:rsid w:val="00F30812"/>
    <w:rsid w:val="00F32543"/>
    <w:rsid w:val="00F33A0E"/>
    <w:rsid w:val="00F34129"/>
    <w:rsid w:val="00F3611A"/>
    <w:rsid w:val="00F411FB"/>
    <w:rsid w:val="00F424EE"/>
    <w:rsid w:val="00F42C26"/>
    <w:rsid w:val="00F431EE"/>
    <w:rsid w:val="00F433F6"/>
    <w:rsid w:val="00F45416"/>
    <w:rsid w:val="00F46EA2"/>
    <w:rsid w:val="00F6152D"/>
    <w:rsid w:val="00F62EA1"/>
    <w:rsid w:val="00F6688E"/>
    <w:rsid w:val="00F70531"/>
    <w:rsid w:val="00F7245E"/>
    <w:rsid w:val="00F72E85"/>
    <w:rsid w:val="00F736B7"/>
    <w:rsid w:val="00F73E74"/>
    <w:rsid w:val="00F80A72"/>
    <w:rsid w:val="00F814C1"/>
    <w:rsid w:val="00F82189"/>
    <w:rsid w:val="00F85A90"/>
    <w:rsid w:val="00F96373"/>
    <w:rsid w:val="00FA06C6"/>
    <w:rsid w:val="00FA3B58"/>
    <w:rsid w:val="00FB0546"/>
    <w:rsid w:val="00FB6B69"/>
    <w:rsid w:val="00FB7AD0"/>
    <w:rsid w:val="00FB7FC7"/>
    <w:rsid w:val="00FC1998"/>
    <w:rsid w:val="00FC6E4B"/>
    <w:rsid w:val="00FD1A00"/>
    <w:rsid w:val="00FD3C0E"/>
    <w:rsid w:val="00FD5201"/>
    <w:rsid w:val="00FD604E"/>
    <w:rsid w:val="00FE0A00"/>
    <w:rsid w:val="00FE1599"/>
    <w:rsid w:val="00FE3A4A"/>
    <w:rsid w:val="00FE526E"/>
    <w:rsid w:val="00FF00EE"/>
    <w:rsid w:val="00FF1902"/>
    <w:rsid w:val="00FF3E3B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37CD2"/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uiPriority w:val="99"/>
    <w:qFormat/>
    <w:rsid w:val="007807E7"/>
    <w:pPr>
      <w:keepNext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7807E7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7807E7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807E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7807E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0"/>
    <w:link w:val="a5"/>
    <w:uiPriority w:val="99"/>
    <w:rsid w:val="007807E7"/>
    <w:pPr>
      <w:ind w:firstLine="720"/>
    </w:pPr>
  </w:style>
  <w:style w:type="character" w:customStyle="1" w:styleId="a5">
    <w:name w:val="Основной текст с отступом Знак"/>
    <w:link w:val="a4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7807E7"/>
    <w:pPr>
      <w:ind w:left="720"/>
    </w:pPr>
  </w:style>
  <w:style w:type="character" w:customStyle="1" w:styleId="22">
    <w:name w:val="Основной текст с отступом 2 Знак"/>
    <w:link w:val="21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11"/>
    <w:uiPriority w:val="99"/>
    <w:rsid w:val="007807E7"/>
    <w:pPr>
      <w:jc w:val="both"/>
    </w:pPr>
    <w:rPr>
      <w:sz w:val="26"/>
    </w:rPr>
  </w:style>
  <w:style w:type="character" w:customStyle="1" w:styleId="11">
    <w:name w:val="Основной текст Знак1"/>
    <w:link w:val="a6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7807E7"/>
    <w:rPr>
      <w:sz w:val="26"/>
    </w:rPr>
  </w:style>
  <w:style w:type="character" w:customStyle="1" w:styleId="24">
    <w:name w:val="Основной текст 2 Знак"/>
    <w:link w:val="23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0"/>
    <w:link w:val="a9"/>
    <w:uiPriority w:val="99"/>
    <w:qFormat/>
    <w:rsid w:val="007807E7"/>
    <w:pPr>
      <w:jc w:val="center"/>
    </w:pPr>
  </w:style>
  <w:style w:type="character" w:customStyle="1" w:styleId="a9">
    <w:name w:val="Название Знак"/>
    <w:link w:val="a8"/>
    <w:uiPriority w:val="99"/>
    <w:locked/>
    <w:rsid w:val="007807E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0"/>
    <w:link w:val="30"/>
    <w:uiPriority w:val="99"/>
    <w:rsid w:val="007807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807E7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7807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807E7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0"/>
    <w:link w:val="ab"/>
    <w:uiPriority w:val="99"/>
    <w:rsid w:val="007807E7"/>
    <w:pPr>
      <w:spacing w:after="64" w:line="220" w:lineRule="atLeast"/>
      <w:ind w:left="64" w:right="64"/>
      <w:jc w:val="both"/>
    </w:pPr>
    <w:rPr>
      <w:rFonts w:ascii="Verdana" w:hAnsi="Verdana"/>
      <w:sz w:val="16"/>
      <w:szCs w:val="16"/>
    </w:rPr>
  </w:style>
  <w:style w:type="paragraph" w:customStyle="1" w:styleId="ConsPlusNormal">
    <w:name w:val="ConsPlusNormal"/>
    <w:uiPriority w:val="99"/>
    <w:rsid w:val="007807E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c">
    <w:name w:val="Balloon Text"/>
    <w:basedOn w:val="a0"/>
    <w:link w:val="ad"/>
    <w:uiPriority w:val="99"/>
    <w:semiHidden/>
    <w:rsid w:val="00780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807E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807E7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table" w:styleId="ae">
    <w:name w:val="Table Grid"/>
    <w:basedOn w:val="a2"/>
    <w:uiPriority w:val="99"/>
    <w:rsid w:val="007807E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807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">
    <w:name w:val="Знак"/>
    <w:basedOn w:val="a0"/>
    <w:uiPriority w:val="99"/>
    <w:rsid w:val="007807E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7807E7"/>
    <w:pPr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b">
    <w:name w:val="Обычный (веб) Знак"/>
    <w:link w:val="aa"/>
    <w:uiPriority w:val="99"/>
    <w:locked/>
    <w:rsid w:val="007807E7"/>
    <w:rPr>
      <w:rFonts w:ascii="Verdana" w:hAnsi="Verdana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7807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uiPriority w:val="99"/>
    <w:rsid w:val="00780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7807E7"/>
    <w:rPr>
      <w:rFonts w:ascii="Courier New" w:hAnsi="Courier New" w:cs="Courier New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rsid w:val="007807E7"/>
    <w:pPr>
      <w:tabs>
        <w:tab w:val="center" w:pos="4677"/>
        <w:tab w:val="right" w:pos="9355"/>
      </w:tabs>
    </w:pPr>
    <w:rPr>
      <w:rFonts w:eastAsia="MS Mincho"/>
      <w:sz w:val="24"/>
      <w:szCs w:val="24"/>
    </w:rPr>
  </w:style>
  <w:style w:type="character" w:customStyle="1" w:styleId="af1">
    <w:name w:val="Верхний колонтитул Знак"/>
    <w:link w:val="af0"/>
    <w:uiPriority w:val="99"/>
    <w:locked/>
    <w:rsid w:val="007807E7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7807E7"/>
    <w:rPr>
      <w:rFonts w:cs="Times New Roman"/>
    </w:rPr>
  </w:style>
  <w:style w:type="character" w:customStyle="1" w:styleId="text">
    <w:name w:val="text"/>
    <w:uiPriority w:val="99"/>
    <w:rsid w:val="007807E7"/>
    <w:rPr>
      <w:rFonts w:cs="Times New Roman"/>
    </w:rPr>
  </w:style>
  <w:style w:type="paragraph" w:styleId="af3">
    <w:name w:val="List Paragraph"/>
    <w:basedOn w:val="a0"/>
    <w:uiPriority w:val="99"/>
    <w:qFormat/>
    <w:rsid w:val="007807E7"/>
    <w:pPr>
      <w:ind w:left="720"/>
      <w:contextualSpacing/>
    </w:pPr>
  </w:style>
  <w:style w:type="paragraph" w:customStyle="1" w:styleId="ConsPlusCell">
    <w:name w:val="ConsPlusCell"/>
    <w:uiPriority w:val="99"/>
    <w:rsid w:val="007807E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2">
    <w:name w:val="Знак1"/>
    <w:basedOn w:val="a0"/>
    <w:uiPriority w:val="99"/>
    <w:rsid w:val="007807E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8">
    <w:name w:val="Знак Знак8"/>
    <w:uiPriority w:val="99"/>
    <w:locked/>
    <w:rsid w:val="007807E7"/>
    <w:rPr>
      <w:rFonts w:cs="Times New Roman"/>
      <w:sz w:val="26"/>
      <w:lang w:val="ru-RU" w:eastAsia="ru-RU" w:bidi="ar-SA"/>
    </w:rPr>
  </w:style>
  <w:style w:type="character" w:styleId="af4">
    <w:name w:val="Hyperlink"/>
    <w:uiPriority w:val="99"/>
    <w:rsid w:val="007807E7"/>
    <w:rPr>
      <w:rFonts w:cs="Times New Roman"/>
      <w:color w:val="3688BA"/>
      <w:u w:val="single"/>
    </w:rPr>
  </w:style>
  <w:style w:type="paragraph" w:customStyle="1" w:styleId="dktexjustify">
    <w:name w:val="dktexjustify"/>
    <w:basedOn w:val="a0"/>
    <w:uiPriority w:val="99"/>
    <w:rsid w:val="007807E7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f5">
    <w:name w:val="Strong"/>
    <w:uiPriority w:val="99"/>
    <w:qFormat/>
    <w:rsid w:val="007807E7"/>
    <w:rPr>
      <w:rFonts w:cs="Times New Roman"/>
      <w:b/>
      <w:bCs/>
    </w:rPr>
  </w:style>
  <w:style w:type="paragraph" w:customStyle="1" w:styleId="consplusnormal0">
    <w:name w:val="consplusnormal"/>
    <w:basedOn w:val="a0"/>
    <w:uiPriority w:val="99"/>
    <w:rsid w:val="007807E7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0"/>
    <w:uiPriority w:val="99"/>
    <w:rsid w:val="007807E7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Нормальный"/>
    <w:uiPriority w:val="99"/>
    <w:rsid w:val="007807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rintj">
    <w:name w:val="printj"/>
    <w:basedOn w:val="a0"/>
    <w:uiPriority w:val="99"/>
    <w:rsid w:val="007807E7"/>
    <w:pPr>
      <w:spacing w:before="144" w:after="288"/>
      <w:jc w:val="both"/>
    </w:pPr>
    <w:rPr>
      <w:sz w:val="24"/>
      <w:szCs w:val="24"/>
    </w:rPr>
  </w:style>
  <w:style w:type="paragraph" w:customStyle="1" w:styleId="a">
    <w:name w:val="заголов"/>
    <w:basedOn w:val="a0"/>
    <w:uiPriority w:val="99"/>
    <w:rsid w:val="00FD5201"/>
    <w:pPr>
      <w:numPr>
        <w:numId w:val="14"/>
      </w:numPr>
      <w:tabs>
        <w:tab w:val="num" w:pos="720"/>
      </w:tabs>
      <w:spacing w:before="120" w:after="240"/>
      <w:ind w:left="720"/>
      <w:jc w:val="both"/>
      <w:outlineLvl w:val="0"/>
    </w:pPr>
    <w:rPr>
      <w:rFonts w:ascii="Arial" w:hAnsi="Arial" w:cs="Arial"/>
      <w:szCs w:val="28"/>
    </w:rPr>
  </w:style>
  <w:style w:type="paragraph" w:customStyle="1" w:styleId="aj">
    <w:name w:val="_aj"/>
    <w:basedOn w:val="a0"/>
    <w:uiPriority w:val="99"/>
    <w:rsid w:val="005737BA"/>
    <w:pPr>
      <w:spacing w:after="105"/>
    </w:pPr>
    <w:rPr>
      <w:rFonts w:eastAsia="Calibri"/>
      <w:sz w:val="24"/>
      <w:szCs w:val="24"/>
    </w:rPr>
  </w:style>
  <w:style w:type="character" w:customStyle="1" w:styleId="13">
    <w:name w:val="Знак Знак1"/>
    <w:uiPriority w:val="99"/>
    <w:rsid w:val="00F85A90"/>
    <w:rPr>
      <w:rFonts w:cs="Times New Roman"/>
      <w:sz w:val="24"/>
      <w:szCs w:val="24"/>
    </w:rPr>
  </w:style>
  <w:style w:type="paragraph" w:styleId="af7">
    <w:name w:val="footer"/>
    <w:basedOn w:val="a0"/>
    <w:link w:val="af8"/>
    <w:uiPriority w:val="99"/>
    <w:unhideWhenUsed/>
    <w:locked/>
    <w:rsid w:val="00F157D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F157DB"/>
    <w:rPr>
      <w:rFonts w:ascii="Times New Roman" w:eastAsia="Times New Roman" w:hAnsi="Times New Roman"/>
      <w:sz w:val="28"/>
    </w:rPr>
  </w:style>
  <w:style w:type="character" w:styleId="af9">
    <w:name w:val="FollowedHyperlink"/>
    <w:uiPriority w:val="99"/>
    <w:semiHidden/>
    <w:unhideWhenUsed/>
    <w:locked/>
    <w:rsid w:val="00C20157"/>
    <w:rPr>
      <w:color w:val="800080"/>
      <w:u w:val="single"/>
    </w:rPr>
  </w:style>
  <w:style w:type="paragraph" w:customStyle="1" w:styleId="msonormal0">
    <w:name w:val="msonormal"/>
    <w:basedOn w:val="a0"/>
    <w:rsid w:val="00C20157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C20157"/>
    <w:pP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4">
    <w:name w:val="xl64"/>
    <w:basedOn w:val="a0"/>
    <w:rsid w:val="00C20157"/>
    <w:pPr>
      <w:spacing w:before="100" w:beforeAutospacing="1" w:after="100" w:afterAutospacing="1"/>
    </w:pPr>
    <w:rPr>
      <w:color w:val="000000"/>
      <w:sz w:val="20"/>
    </w:rPr>
  </w:style>
  <w:style w:type="paragraph" w:customStyle="1" w:styleId="xl65">
    <w:name w:val="xl65"/>
    <w:basedOn w:val="a0"/>
    <w:rsid w:val="00C20157"/>
    <w:pP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6">
    <w:name w:val="xl66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67">
    <w:name w:val="xl67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68">
    <w:name w:val="xl68"/>
    <w:basedOn w:val="a0"/>
    <w:rsid w:val="00C20157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69">
    <w:name w:val="xl69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0">
    <w:name w:val="xl70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71">
    <w:name w:val="xl71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2">
    <w:name w:val="xl72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3">
    <w:name w:val="xl73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4">
    <w:name w:val="xl74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5">
    <w:name w:val="xl75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6">
    <w:name w:val="xl76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7">
    <w:name w:val="xl77"/>
    <w:basedOn w:val="a0"/>
    <w:rsid w:val="00C20157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8">
    <w:name w:val="xl78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79">
    <w:name w:val="xl79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0">
    <w:name w:val="xl80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1">
    <w:name w:val="xl81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2">
    <w:name w:val="xl82"/>
    <w:basedOn w:val="a0"/>
    <w:rsid w:val="00C201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3">
    <w:name w:val="xl83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0"/>
    <w:rsid w:val="00C20157"/>
    <w:pPr>
      <w:spacing w:before="100" w:beforeAutospacing="1" w:after="100" w:afterAutospacing="1"/>
    </w:pPr>
    <w:rPr>
      <w:sz w:val="20"/>
    </w:rPr>
  </w:style>
  <w:style w:type="paragraph" w:customStyle="1" w:styleId="xl85">
    <w:name w:val="xl85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6">
    <w:name w:val="xl86"/>
    <w:basedOn w:val="a0"/>
    <w:rsid w:val="00C20157"/>
    <w:pPr>
      <w:shd w:val="clear" w:color="000000" w:fill="FFFFFF"/>
      <w:spacing w:before="100" w:beforeAutospacing="1" w:after="100" w:afterAutospacing="1"/>
    </w:pPr>
    <w:rPr>
      <w:sz w:val="20"/>
    </w:rPr>
  </w:style>
  <w:style w:type="paragraph" w:customStyle="1" w:styleId="xl87">
    <w:name w:val="xl87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8">
    <w:name w:val="xl88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1">
    <w:name w:val="xl91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2">
    <w:name w:val="xl92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93">
    <w:name w:val="xl93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4">
    <w:name w:val="xl94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6">
    <w:name w:val="xl96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97">
    <w:name w:val="xl97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8">
    <w:name w:val="xl98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9">
    <w:name w:val="xl99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0">
    <w:name w:val="xl100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01">
    <w:name w:val="xl101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2">
    <w:name w:val="xl102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04">
    <w:name w:val="xl104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5">
    <w:name w:val="xl105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6">
    <w:name w:val="xl106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07">
    <w:name w:val="xl107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8">
    <w:name w:val="xl108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09">
    <w:name w:val="xl109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11">
    <w:name w:val="xl111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2">
    <w:name w:val="xl112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13">
    <w:name w:val="xl113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14">
    <w:name w:val="xl114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7">
    <w:name w:val="xl117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8">
    <w:name w:val="xl118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20">
    <w:name w:val="xl120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21">
    <w:name w:val="xl121"/>
    <w:basedOn w:val="a0"/>
    <w:rsid w:val="00C201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24">
    <w:name w:val="xl124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25">
    <w:name w:val="xl125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0"/>
    <w:rsid w:val="00C201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28">
    <w:name w:val="xl128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29">
    <w:name w:val="xl129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30">
    <w:name w:val="xl130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32">
    <w:name w:val="xl132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4">
    <w:name w:val="xl134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35">
    <w:name w:val="xl135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36">
    <w:name w:val="xl136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37">
    <w:name w:val="xl137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38">
    <w:name w:val="xl138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9">
    <w:name w:val="xl139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0">
    <w:name w:val="xl140"/>
    <w:basedOn w:val="a0"/>
    <w:rsid w:val="00C201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1">
    <w:name w:val="xl141"/>
    <w:basedOn w:val="a0"/>
    <w:rsid w:val="00C201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2">
    <w:name w:val="xl142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43">
    <w:name w:val="xl143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44">
    <w:name w:val="xl144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45">
    <w:name w:val="xl145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6">
    <w:name w:val="xl146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7">
    <w:name w:val="xl147"/>
    <w:basedOn w:val="a0"/>
    <w:rsid w:val="00C201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8">
    <w:name w:val="xl148"/>
    <w:basedOn w:val="a0"/>
    <w:rsid w:val="00C201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9">
    <w:name w:val="xl149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150">
    <w:name w:val="xl150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51">
    <w:name w:val="xl151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53">
    <w:name w:val="xl153"/>
    <w:basedOn w:val="a0"/>
    <w:rsid w:val="00C20157"/>
    <w:pP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4">
    <w:name w:val="xl154"/>
    <w:basedOn w:val="a0"/>
    <w:rsid w:val="00C2015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6">
    <w:name w:val="xl156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7">
    <w:name w:val="xl157"/>
    <w:basedOn w:val="a0"/>
    <w:rsid w:val="00C2015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8">
    <w:name w:val="xl158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59">
    <w:name w:val="xl159"/>
    <w:basedOn w:val="a0"/>
    <w:rsid w:val="00C201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60">
    <w:name w:val="xl160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61">
    <w:name w:val="xl161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2">
    <w:name w:val="xl162"/>
    <w:basedOn w:val="a0"/>
    <w:rsid w:val="00C201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63">
    <w:name w:val="xl163"/>
    <w:basedOn w:val="a0"/>
    <w:rsid w:val="00C201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64">
    <w:name w:val="xl164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5">
    <w:name w:val="xl165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66">
    <w:name w:val="xl166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67">
    <w:name w:val="xl167"/>
    <w:basedOn w:val="a0"/>
    <w:rsid w:val="00C2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5704A3C4299F897C33675CF1BCFE7F3585B63944D37D9AA2BB85F5D76w0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6A37D4CD0B9923963D921D5D35A3A5170216A77052D7794A6412D25CC1EB5ElAw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2019-10-04T01:00:00Z</cp:lastPrinted>
  <dcterms:created xsi:type="dcterms:W3CDTF">2019-10-04T01:01:00Z</dcterms:created>
  <dcterms:modified xsi:type="dcterms:W3CDTF">2019-10-04T01:01:00Z</dcterms:modified>
</cp:coreProperties>
</file>