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B" w:rsidRDefault="00EF3301" w:rsidP="00A81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B" w:rsidRPr="00CB0AA3" w:rsidRDefault="00B973DB" w:rsidP="00A81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B973DB" w:rsidRPr="006E4834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</w:t>
      </w:r>
      <w:r w:rsidRPr="00CD572A">
        <w:rPr>
          <w:rFonts w:ascii="Times New Roman" w:hAnsi="Times New Roman"/>
          <w:b/>
          <w:sz w:val="30"/>
          <w:szCs w:val="30"/>
        </w:rPr>
        <w:t>НАДЕЖДИНСКОГО МУНИЦИПАЛЬНОГО РАЙОНА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1C15EA" w:rsidRDefault="00B973DB" w:rsidP="00E471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C15EA">
        <w:rPr>
          <w:rFonts w:ascii="Times New Roman" w:hAnsi="Times New Roman"/>
          <w:sz w:val="26"/>
          <w:szCs w:val="26"/>
        </w:rPr>
        <w:t>П</w:t>
      </w:r>
      <w:proofErr w:type="gramEnd"/>
      <w:r w:rsidRPr="001C15EA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CB0A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4E3C">
        <w:rPr>
          <w:rFonts w:ascii="Times New Roman" w:hAnsi="Times New Roman"/>
          <w:sz w:val="26"/>
          <w:szCs w:val="26"/>
        </w:rPr>
        <w:t>с. Вольно-Надеждинское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Надеждинского муниципального района от 05.10.200</w:t>
      </w:r>
      <w:r>
        <w:rPr>
          <w:rFonts w:ascii="Times New Roman" w:hAnsi="Times New Roman"/>
          <w:b/>
          <w:sz w:val="26"/>
          <w:szCs w:val="26"/>
        </w:rPr>
        <w:t>9</w:t>
      </w:r>
      <w:r w:rsidRPr="009650AD">
        <w:rPr>
          <w:rFonts w:ascii="Times New Roman" w:hAnsi="Times New Roman"/>
          <w:b/>
          <w:sz w:val="26"/>
          <w:szCs w:val="26"/>
        </w:rPr>
        <w:t xml:space="preserve"> № 800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«Об утверждении состава административной комиссии Надеждинского</w:t>
      </w:r>
    </w:p>
    <w:p w:rsidR="00B973DB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9650AD" w:rsidRDefault="00B973DB" w:rsidP="001877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423C9D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 xml:space="preserve">Руководствуясь Кодексом Российской Федерации об административных правонарушениях, Законом Приморского края от 05.03.2007 № 44-КЗ «Об административных правонарушениях в Приморском крае», Законом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Уставом Надеждинского муниципального района, </w:t>
      </w:r>
      <w:r>
        <w:rPr>
          <w:rFonts w:ascii="Times New Roman" w:hAnsi="Times New Roman"/>
          <w:sz w:val="26"/>
          <w:szCs w:val="26"/>
        </w:rPr>
        <w:t>Уставом Надеждинского муниципального района,</w:t>
      </w:r>
      <w:r w:rsidRPr="004628D2">
        <w:rPr>
          <w:rFonts w:ascii="Times New Roman" w:hAnsi="Times New Roman"/>
          <w:sz w:val="26"/>
          <w:szCs w:val="26"/>
        </w:rPr>
        <w:t xml:space="preserve"> </w:t>
      </w:r>
      <w:r w:rsidRPr="009650AD">
        <w:rPr>
          <w:rFonts w:ascii="Times New Roman" w:hAnsi="Times New Roman"/>
          <w:sz w:val="26"/>
          <w:szCs w:val="26"/>
        </w:rPr>
        <w:t>постановлением администрации Надеждинского муниципа</w:t>
      </w:r>
      <w:r>
        <w:rPr>
          <w:rFonts w:ascii="Times New Roman" w:hAnsi="Times New Roman"/>
          <w:sz w:val="26"/>
          <w:szCs w:val="26"/>
        </w:rPr>
        <w:t>льного района от 22.09.2016</w:t>
      </w:r>
      <w:r w:rsidRPr="009650A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506</w:t>
      </w:r>
      <w:r w:rsidRPr="009650AD">
        <w:rPr>
          <w:rFonts w:ascii="Times New Roman" w:hAnsi="Times New Roman"/>
          <w:sz w:val="26"/>
          <w:szCs w:val="26"/>
        </w:rPr>
        <w:t xml:space="preserve"> «</w:t>
      </w:r>
      <w:r w:rsidRPr="00423C9D">
        <w:rPr>
          <w:rFonts w:ascii="Times New Roman" w:hAnsi="Times New Roman"/>
          <w:sz w:val="26"/>
          <w:szCs w:val="26"/>
        </w:rPr>
        <w:t>Об утверждении Положения об административной комиссии Надеждинского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9650AD">
        <w:rPr>
          <w:rFonts w:ascii="Times New Roman" w:hAnsi="Times New Roman"/>
          <w:sz w:val="26"/>
          <w:szCs w:val="26"/>
        </w:rPr>
        <w:t>, администрация Надеждинского муниципального района</w:t>
      </w: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Default="00B973DB" w:rsidP="00CB0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>ПОСТАНОВЛЯЕТ: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AB55B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AB55BF">
        <w:rPr>
          <w:rFonts w:ascii="Times New Roman" w:hAnsi="Times New Roman"/>
          <w:sz w:val="26"/>
          <w:szCs w:val="26"/>
        </w:rPr>
        <w:t>Внести изменения в постановление администрации Надеждинского муниципального района от 05.10.2009 № 800 «Об утверждении состава административной комиссии Надеждинского муниципального района», изложив приложение № 1 к постановлению в новой редакции (прилагается).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 xml:space="preserve">Постановление </w:t>
      </w:r>
      <w:r w:rsidRPr="00AB55BF">
        <w:rPr>
          <w:rFonts w:ascii="Times New Roman" w:hAnsi="Times New Roman"/>
          <w:sz w:val="26"/>
          <w:szCs w:val="26"/>
        </w:rPr>
        <w:t>администрации Надеждинского муниципального района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0D452F">
        <w:rPr>
          <w:rFonts w:ascii="Times New Roman" w:hAnsi="Times New Roman"/>
          <w:sz w:val="26"/>
          <w:szCs w:val="26"/>
        </w:rPr>
        <w:t>19.11</w:t>
      </w:r>
      <w:r w:rsidR="00D327B4">
        <w:rPr>
          <w:rFonts w:ascii="Times New Roman" w:hAnsi="Times New Roman"/>
          <w:sz w:val="26"/>
          <w:szCs w:val="26"/>
        </w:rPr>
        <w:t>.201</w:t>
      </w:r>
      <w:r w:rsidR="00E46AC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D452F">
        <w:rPr>
          <w:rFonts w:ascii="Times New Roman" w:hAnsi="Times New Roman"/>
          <w:sz w:val="26"/>
          <w:szCs w:val="26"/>
        </w:rPr>
        <w:t>522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B55BF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Надеждинского муниципального района от 05.10.2009 № 800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«Об утверждении состава административной комиссии Надеждинского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B973DB" w:rsidSect="00CB0A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общего отдела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отдела информатизации администрации Надеждинского муниципального района (</w:t>
      </w:r>
      <w:proofErr w:type="spellStart"/>
      <w:r w:rsidR="000B6080">
        <w:rPr>
          <w:rFonts w:ascii="Times New Roman" w:hAnsi="Times New Roman"/>
          <w:sz w:val="26"/>
          <w:szCs w:val="26"/>
        </w:rPr>
        <w:t>Кихтенко</w:t>
      </w:r>
      <w:proofErr w:type="spellEnd"/>
      <w:r w:rsidRPr="0043112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43112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3112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</w:t>
      </w:r>
      <w:r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43112F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43112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3112F">
        <w:rPr>
          <w:rFonts w:ascii="Times New Roman" w:hAnsi="Times New Roman"/>
          <w:sz w:val="26"/>
          <w:szCs w:val="26"/>
        </w:rPr>
        <w:t>.</w:t>
      </w:r>
    </w:p>
    <w:p w:rsidR="00B973DB" w:rsidRPr="0043112F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0D452F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B973DB" w:rsidRPr="009650A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B973DB" w:rsidRPr="009650AD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B973DB">
        <w:rPr>
          <w:rFonts w:ascii="Times New Roman" w:hAnsi="Times New Roman"/>
          <w:sz w:val="26"/>
          <w:szCs w:val="26"/>
        </w:rPr>
        <w:t xml:space="preserve"> 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650AD">
        <w:rPr>
          <w:rFonts w:ascii="Times New Roman" w:hAnsi="Times New Roman"/>
          <w:sz w:val="26"/>
          <w:szCs w:val="26"/>
        </w:rPr>
        <w:t>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D452F">
        <w:rPr>
          <w:rFonts w:ascii="Times New Roman" w:hAnsi="Times New Roman"/>
          <w:sz w:val="26"/>
          <w:szCs w:val="26"/>
        </w:rPr>
        <w:t xml:space="preserve">     Р.С. Абушаев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973DB" w:rsidRPr="0043112F" w:rsidTr="00474FDF">
        <w:tc>
          <w:tcPr>
            <w:tcW w:w="4926" w:type="dxa"/>
          </w:tcPr>
          <w:p w:rsidR="00B973DB" w:rsidRPr="00474FDF" w:rsidRDefault="00B973DB" w:rsidP="00474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973DB" w:rsidRPr="00474FDF" w:rsidRDefault="00B973DB" w:rsidP="004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973DB" w:rsidRPr="00474FDF" w:rsidRDefault="00B973DB" w:rsidP="00474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Pr="00474FD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474FDF">
              <w:rPr>
                <w:rFonts w:ascii="Times New Roman" w:hAnsi="Times New Roman"/>
                <w:sz w:val="26"/>
                <w:szCs w:val="26"/>
              </w:rPr>
              <w:t xml:space="preserve"> _________________ № ___</w:t>
            </w:r>
          </w:p>
        </w:tc>
      </w:tr>
    </w:tbl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СОСТАВ</w:t>
      </w:r>
    </w:p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административной комиссии Надеждинского муниципального района</w:t>
      </w: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285"/>
        <w:gridCol w:w="619"/>
        <w:gridCol w:w="5949"/>
      </w:tblGrid>
      <w:tr w:rsidR="00B973DB" w:rsidTr="003241CF">
        <w:tc>
          <w:tcPr>
            <w:tcW w:w="3285" w:type="dxa"/>
          </w:tcPr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Ульянич </w:t>
            </w:r>
          </w:p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19" w:type="dxa"/>
          </w:tcPr>
          <w:p w:rsidR="00B973DB" w:rsidRPr="009C6F42" w:rsidRDefault="00B973DB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973DB" w:rsidRDefault="00B973DB" w:rsidP="0048709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начальник отдела по исполнению административного законодательства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4B37AE" w:rsidRPr="009C6F42" w:rsidRDefault="004B37AE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6D5F" w:rsidRPr="005F30DE" w:rsidTr="004E0CAD">
        <w:tc>
          <w:tcPr>
            <w:tcW w:w="3285" w:type="dxa"/>
          </w:tcPr>
          <w:p w:rsidR="00DF6D5F" w:rsidRDefault="00DF6D5F" w:rsidP="004E0CA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Балабаева</w:t>
            </w:r>
            <w:proofErr w:type="spellEnd"/>
          </w:p>
          <w:p w:rsidR="00DF6D5F" w:rsidRPr="00F5414B" w:rsidRDefault="00DF6D5F" w:rsidP="004E0C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619" w:type="dxa"/>
          </w:tcPr>
          <w:p w:rsidR="00DF6D5F" w:rsidRPr="005F30DE" w:rsidRDefault="00DF6D5F" w:rsidP="004E0C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</w:tcPr>
          <w:p w:rsidR="00DF6D5F" w:rsidRDefault="00DF6D5F" w:rsidP="004E0C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</w:t>
            </w:r>
            <w:r w:rsidRPr="005F30D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 разряда</w:t>
            </w:r>
            <w:r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жизнеобеспечения 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9C6F42"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</w:p>
          <w:p w:rsidR="00DF6D5F" w:rsidRPr="005F30DE" w:rsidRDefault="00DF6D5F" w:rsidP="004E0C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14B" w:rsidTr="00B53DDE">
        <w:tc>
          <w:tcPr>
            <w:tcW w:w="3285" w:type="dxa"/>
          </w:tcPr>
          <w:p w:rsidR="00893601" w:rsidRDefault="00893601" w:rsidP="00B53DD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Балабаев</w:t>
            </w:r>
            <w:proofErr w:type="spellEnd"/>
          </w:p>
          <w:p w:rsidR="00F5414B" w:rsidRPr="00893601" w:rsidRDefault="00893601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3601">
              <w:rPr>
                <w:rFonts w:ascii="Times New Roman" w:hAnsi="Times New Roman"/>
                <w:sz w:val="26"/>
                <w:szCs w:val="26"/>
              </w:rPr>
              <w:t>Павел Юрьевич</w:t>
            </w: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Pr="005F30DE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:rsidR="00F5414B" w:rsidRPr="005F30DE" w:rsidRDefault="00F5414B" w:rsidP="00B53D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30D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893601" w:rsidRDefault="00893601" w:rsidP="0089360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2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разряда </w:t>
            </w:r>
            <w:r w:rsidR="00DF6D5F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архитектуры и градостроительства</w:t>
            </w:r>
            <w:r w:rsidR="00F5414B"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F5414B" w:rsidRPr="009C6F42"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 w:rsidR="00F5414B" w:rsidRPr="009C6F4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  <w:p w:rsidR="00E32577" w:rsidRPr="005F30DE" w:rsidRDefault="00E32577" w:rsidP="0089360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6D5F" w:rsidTr="00DF6D5F">
        <w:tc>
          <w:tcPr>
            <w:tcW w:w="3285" w:type="dxa"/>
            <w:hideMark/>
          </w:tcPr>
          <w:p w:rsidR="00DF6D5F" w:rsidRDefault="00DF6D5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Василевич </w:t>
            </w:r>
          </w:p>
          <w:p w:rsidR="00DF6D5F" w:rsidRDefault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Лилия Валерьевна</w:t>
            </w:r>
          </w:p>
        </w:tc>
        <w:tc>
          <w:tcPr>
            <w:tcW w:w="619" w:type="dxa"/>
            <w:hideMark/>
          </w:tcPr>
          <w:p w:rsidR="00DF6D5F" w:rsidRDefault="00DF6D5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специалист 2 разряда отдела благоустройства,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член  комиссии</w:t>
            </w:r>
          </w:p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D5F" w:rsidTr="00DF6D5F">
        <w:tc>
          <w:tcPr>
            <w:tcW w:w="3285" w:type="dxa"/>
            <w:hideMark/>
          </w:tcPr>
          <w:p w:rsidR="00DF6D5F" w:rsidRDefault="00DF6D5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Верхолюк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F6D5F" w:rsidRPr="00DF6D5F" w:rsidRDefault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>Сергей Семенович</w:t>
            </w:r>
          </w:p>
        </w:tc>
        <w:tc>
          <w:tcPr>
            <w:tcW w:w="619" w:type="dxa"/>
            <w:hideMark/>
          </w:tcPr>
          <w:p w:rsidR="00DF6D5F" w:rsidRDefault="00DF6D5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член комиссии</w:t>
            </w:r>
          </w:p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D5F" w:rsidTr="00934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F6D5F" w:rsidRPr="004B09EE" w:rsidRDefault="00DF6D5F" w:rsidP="009346F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Козлова</w:t>
            </w:r>
          </w:p>
          <w:p w:rsidR="00DF6D5F" w:rsidRPr="004B09EE" w:rsidRDefault="00DF6D5F" w:rsidP="009346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Александра Алексеевна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F6D5F" w:rsidRPr="004B09EE" w:rsidRDefault="00DF6D5F" w:rsidP="009346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F6D5F" w:rsidRDefault="00DF6D5F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ведущий специалист  отдела благоустройства, имущественных и земельных отношений администрации Надеждинского сельского поселения, член комиссии</w:t>
            </w:r>
          </w:p>
          <w:p w:rsidR="00DF6D5F" w:rsidRPr="009C6F42" w:rsidRDefault="00DF6D5F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2134" w:rsidTr="00934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2134" w:rsidRDefault="00002134" w:rsidP="009346F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Красина</w:t>
            </w:r>
          </w:p>
          <w:p w:rsidR="00002134" w:rsidRPr="00002134" w:rsidRDefault="00002134" w:rsidP="009346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2134">
              <w:rPr>
                <w:rFonts w:ascii="Times New Roman" w:hAnsi="Times New Roman"/>
                <w:sz w:val="26"/>
                <w:szCs w:val="26"/>
              </w:rPr>
              <w:t>Оксана Валерьевна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02134" w:rsidRPr="004B09EE" w:rsidRDefault="00002134" w:rsidP="009346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2134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3 разряда  отдела по делам ГОЧС и пожарной безопасности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член комиссии</w:t>
            </w:r>
          </w:p>
          <w:p w:rsidR="00002134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134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134" w:rsidRPr="004B09EE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D5F" w:rsidTr="005E3ADA">
        <w:tc>
          <w:tcPr>
            <w:tcW w:w="3285" w:type="dxa"/>
          </w:tcPr>
          <w:p w:rsidR="00DF6D5F" w:rsidRDefault="00DF6D5F" w:rsidP="005E3AD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Кривелева</w:t>
            </w:r>
            <w:proofErr w:type="spellEnd"/>
          </w:p>
          <w:p w:rsidR="00DF6D5F" w:rsidRPr="00F5414B" w:rsidRDefault="00DF6D5F" w:rsidP="005E3AD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Григорьевна</w:t>
            </w:r>
          </w:p>
        </w:tc>
        <w:tc>
          <w:tcPr>
            <w:tcW w:w="619" w:type="dxa"/>
          </w:tcPr>
          <w:p w:rsidR="00DF6D5F" w:rsidRPr="00F5414B" w:rsidRDefault="00DF6D5F" w:rsidP="005E3AD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 w:rsidP="005E3A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разряда отдела социально-экономического развития администрации Надеждинского муниципального района,</w:t>
            </w: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DF6D5F" w:rsidRPr="009C6F42" w:rsidRDefault="00DF6D5F" w:rsidP="005E3AD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6D5F" w:rsidTr="00B331AF">
        <w:tc>
          <w:tcPr>
            <w:tcW w:w="3285" w:type="dxa"/>
          </w:tcPr>
          <w:p w:rsidR="00DF6D5F" w:rsidRPr="009C6F42" w:rsidRDefault="00DF6D5F" w:rsidP="00B331A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Лаврентюк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F6D5F" w:rsidRPr="009C6F42" w:rsidRDefault="00DF6D5F" w:rsidP="00B331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Владимир Степанович</w:t>
            </w:r>
          </w:p>
        </w:tc>
        <w:tc>
          <w:tcPr>
            <w:tcW w:w="619" w:type="dxa"/>
          </w:tcPr>
          <w:p w:rsidR="00DF6D5F" w:rsidRPr="009C6F42" w:rsidRDefault="00DF6D5F" w:rsidP="00B33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Pr="009C6F42" w:rsidRDefault="00DF6D5F" w:rsidP="00B33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Pr="009C6F42">
              <w:rPr>
                <w:rFonts w:ascii="Times New Roman" w:hAnsi="Times New Roman"/>
                <w:sz w:val="26"/>
                <w:szCs w:val="26"/>
              </w:rPr>
              <w:t>Раздольненского</w:t>
            </w:r>
            <w:proofErr w:type="spellEnd"/>
            <w:r w:rsidRPr="009C6F4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член комиссии</w:t>
            </w:r>
          </w:p>
        </w:tc>
      </w:tr>
      <w:tr w:rsidR="00DF6D5F" w:rsidRPr="005F30DE" w:rsidTr="00F2603D">
        <w:tc>
          <w:tcPr>
            <w:tcW w:w="3285" w:type="dxa"/>
          </w:tcPr>
          <w:p w:rsidR="00DF6D5F" w:rsidRPr="009C6F42" w:rsidRDefault="00DF6D5F" w:rsidP="00F2603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Плотникова </w:t>
            </w:r>
          </w:p>
          <w:p w:rsidR="00DF6D5F" w:rsidRPr="009C6F42" w:rsidRDefault="00DF6D5F" w:rsidP="00F260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619" w:type="dxa"/>
          </w:tcPr>
          <w:p w:rsidR="00DF6D5F" w:rsidRPr="009C6F42" w:rsidRDefault="00DF6D5F" w:rsidP="00F2603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 w:rsidP="00F260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специалист администрации Тавричанского сельского поселения, член комиссии</w:t>
            </w:r>
          </w:p>
          <w:p w:rsidR="00DF6D5F" w:rsidRPr="009C6F42" w:rsidRDefault="00DF6D5F" w:rsidP="00F2603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28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DF6D5F" w:rsidRDefault="00DF6D5F" w:rsidP="00280F7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Филитова</w:t>
            </w:r>
            <w:proofErr w:type="spellEnd"/>
            <w:r w:rsidR="000B6080" w:rsidRPr="00DF6D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B6080" w:rsidRPr="00DF6D5F" w:rsidRDefault="00DF6D5F" w:rsidP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DF6D5F" w:rsidRDefault="000B6080" w:rsidP="00280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18A0" w:rsidRDefault="00DF6D5F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B6080" w:rsidRPr="00DF6D5F">
              <w:rPr>
                <w:rFonts w:ascii="Times New Roman" w:hAnsi="Times New Roman"/>
                <w:sz w:val="26"/>
                <w:szCs w:val="26"/>
              </w:rPr>
              <w:t>аместитель главы администрации Тавричанского сельского поселения, член комиссии</w:t>
            </w:r>
          </w:p>
          <w:p w:rsidR="005F25D3" w:rsidRPr="009C6F42" w:rsidRDefault="005F25D3" w:rsidP="005F25D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9E7C4D">
        <w:tc>
          <w:tcPr>
            <w:tcW w:w="3285" w:type="dxa"/>
          </w:tcPr>
          <w:p w:rsidR="00F5414B" w:rsidRPr="00DF6D5F" w:rsidRDefault="00DF6D5F" w:rsidP="009E7C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Шаргаев</w:t>
            </w:r>
            <w:proofErr w:type="spellEnd"/>
          </w:p>
          <w:p w:rsidR="00F5414B" w:rsidRPr="00DF6D5F" w:rsidRDefault="00F5414B" w:rsidP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 xml:space="preserve">Сергей </w:t>
            </w:r>
            <w:r w:rsidR="00DF6D5F" w:rsidRPr="00DF6D5F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619" w:type="dxa"/>
          </w:tcPr>
          <w:p w:rsidR="00F5414B" w:rsidRPr="00DF6D5F" w:rsidRDefault="00F5414B" w:rsidP="009E7C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F5414B" w:rsidRDefault="00F5414B" w:rsidP="009E7C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>главный специалист 1 разряда отдела по координации сельскохозяйственного производства и продовольственного рынка администрации Надеждинского муниципального района,</w:t>
            </w:r>
            <w:r w:rsidRPr="00DF6D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F6D5F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  <w:p w:rsidR="00E32577" w:rsidRPr="009C6F42" w:rsidRDefault="00E32577" w:rsidP="009E7C4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32577" w:rsidRPr="009C6F42" w:rsidTr="00E32577">
        <w:tc>
          <w:tcPr>
            <w:tcW w:w="3285" w:type="dxa"/>
          </w:tcPr>
          <w:p w:rsidR="00E32577" w:rsidRPr="00E32577" w:rsidRDefault="00E32577" w:rsidP="00365D5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32577">
              <w:rPr>
                <w:rFonts w:ascii="Times New Roman" w:hAnsi="Times New Roman"/>
                <w:b/>
                <w:sz w:val="26"/>
                <w:szCs w:val="26"/>
              </w:rPr>
              <w:t xml:space="preserve">Юрлов </w:t>
            </w:r>
          </w:p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619" w:type="dxa"/>
          </w:tcPr>
          <w:p w:rsidR="00E32577" w:rsidRPr="009C6F42" w:rsidRDefault="00E32577" w:rsidP="00365D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32577" w:rsidRPr="00E32577" w:rsidRDefault="00E32577" w:rsidP="00365D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577">
              <w:rPr>
                <w:rFonts w:ascii="Times New Roman" w:hAnsi="Times New Roman"/>
                <w:sz w:val="26"/>
                <w:szCs w:val="26"/>
              </w:rPr>
              <w:t xml:space="preserve">начальник отдела по координации сельскохозяйственного производства и продовольственного рынка администрации </w:t>
            </w:r>
            <w:proofErr w:type="spellStart"/>
            <w:r w:rsidRPr="00E32577"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 w:rsidRPr="00E32577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член комиссии</w:t>
            </w:r>
          </w:p>
        </w:tc>
      </w:tr>
    </w:tbl>
    <w:p w:rsidR="00B973DB" w:rsidRDefault="00B973DB" w:rsidP="00DB0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73DB" w:rsidSect="004628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4F"/>
    <w:multiLevelType w:val="hybridMultilevel"/>
    <w:tmpl w:val="26B8CCDA"/>
    <w:lvl w:ilvl="0" w:tplc="C73CF8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4077EFA"/>
    <w:multiLevelType w:val="hybridMultilevel"/>
    <w:tmpl w:val="76FE72AA"/>
    <w:lvl w:ilvl="0" w:tplc="D7A8C32E">
      <w:start w:val="2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B93A41"/>
    <w:multiLevelType w:val="hybridMultilevel"/>
    <w:tmpl w:val="E5C41EA6"/>
    <w:lvl w:ilvl="0" w:tplc="D878061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BAA51DB"/>
    <w:multiLevelType w:val="hybridMultilevel"/>
    <w:tmpl w:val="22A45ED4"/>
    <w:lvl w:ilvl="0" w:tplc="2DAEC7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924EBE"/>
    <w:multiLevelType w:val="hybridMultilevel"/>
    <w:tmpl w:val="A0A8D34C"/>
    <w:lvl w:ilvl="0" w:tplc="0C4C21B6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FBB7736"/>
    <w:multiLevelType w:val="hybridMultilevel"/>
    <w:tmpl w:val="C7BC05F8"/>
    <w:lvl w:ilvl="0" w:tplc="98487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7470CFE"/>
    <w:multiLevelType w:val="hybridMultilevel"/>
    <w:tmpl w:val="FB2447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B7190C"/>
    <w:multiLevelType w:val="hybridMultilevel"/>
    <w:tmpl w:val="3DAC4ADC"/>
    <w:lvl w:ilvl="0" w:tplc="29A86D8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B9"/>
    <w:rsid w:val="00002134"/>
    <w:rsid w:val="00005C3B"/>
    <w:rsid w:val="00007829"/>
    <w:rsid w:val="00010BDD"/>
    <w:rsid w:val="00010CFF"/>
    <w:rsid w:val="00016A72"/>
    <w:rsid w:val="00022802"/>
    <w:rsid w:val="000436C7"/>
    <w:rsid w:val="00044CBC"/>
    <w:rsid w:val="0004652F"/>
    <w:rsid w:val="0005326A"/>
    <w:rsid w:val="00053AE5"/>
    <w:rsid w:val="000651CE"/>
    <w:rsid w:val="000A7715"/>
    <w:rsid w:val="000B21BE"/>
    <w:rsid w:val="000B6080"/>
    <w:rsid w:val="000D452F"/>
    <w:rsid w:val="000F0465"/>
    <w:rsid w:val="000F2C38"/>
    <w:rsid w:val="00141A8E"/>
    <w:rsid w:val="00145E64"/>
    <w:rsid w:val="00172D62"/>
    <w:rsid w:val="0017494B"/>
    <w:rsid w:val="00176EDF"/>
    <w:rsid w:val="00177652"/>
    <w:rsid w:val="0018775E"/>
    <w:rsid w:val="001A51A2"/>
    <w:rsid w:val="001A5933"/>
    <w:rsid w:val="001C15EA"/>
    <w:rsid w:val="00202780"/>
    <w:rsid w:val="00216DF8"/>
    <w:rsid w:val="002334DF"/>
    <w:rsid w:val="00236C97"/>
    <w:rsid w:val="00286719"/>
    <w:rsid w:val="002C40EC"/>
    <w:rsid w:val="003210D5"/>
    <w:rsid w:val="00322D97"/>
    <w:rsid w:val="003241CF"/>
    <w:rsid w:val="00340788"/>
    <w:rsid w:val="00361909"/>
    <w:rsid w:val="00364CB0"/>
    <w:rsid w:val="00375525"/>
    <w:rsid w:val="00380D77"/>
    <w:rsid w:val="00381BB4"/>
    <w:rsid w:val="00385FE4"/>
    <w:rsid w:val="003A30CA"/>
    <w:rsid w:val="003A5510"/>
    <w:rsid w:val="003A77AB"/>
    <w:rsid w:val="003B21A2"/>
    <w:rsid w:val="003E5EEA"/>
    <w:rsid w:val="003F46F2"/>
    <w:rsid w:val="003F70E9"/>
    <w:rsid w:val="004012A3"/>
    <w:rsid w:val="004051B6"/>
    <w:rsid w:val="00422439"/>
    <w:rsid w:val="00423C9D"/>
    <w:rsid w:val="0043112F"/>
    <w:rsid w:val="00435E52"/>
    <w:rsid w:val="00437898"/>
    <w:rsid w:val="004405BA"/>
    <w:rsid w:val="00443A88"/>
    <w:rsid w:val="004628D2"/>
    <w:rsid w:val="004659AD"/>
    <w:rsid w:val="004679B9"/>
    <w:rsid w:val="00474FDF"/>
    <w:rsid w:val="00476C07"/>
    <w:rsid w:val="00480CD6"/>
    <w:rsid w:val="00487092"/>
    <w:rsid w:val="00487C2B"/>
    <w:rsid w:val="00493200"/>
    <w:rsid w:val="004B09EE"/>
    <w:rsid w:val="004B37AE"/>
    <w:rsid w:val="004F21D4"/>
    <w:rsid w:val="00502E84"/>
    <w:rsid w:val="0052423A"/>
    <w:rsid w:val="00527406"/>
    <w:rsid w:val="005334B4"/>
    <w:rsid w:val="005552D9"/>
    <w:rsid w:val="00557208"/>
    <w:rsid w:val="005577B2"/>
    <w:rsid w:val="00565901"/>
    <w:rsid w:val="00593342"/>
    <w:rsid w:val="005C2EE1"/>
    <w:rsid w:val="005F25D3"/>
    <w:rsid w:val="005F30DE"/>
    <w:rsid w:val="005F7AC2"/>
    <w:rsid w:val="00626FD0"/>
    <w:rsid w:val="00645D1D"/>
    <w:rsid w:val="00672EEE"/>
    <w:rsid w:val="00674512"/>
    <w:rsid w:val="00682953"/>
    <w:rsid w:val="0068581E"/>
    <w:rsid w:val="006A5295"/>
    <w:rsid w:val="006C4AD6"/>
    <w:rsid w:val="006D507C"/>
    <w:rsid w:val="006E4834"/>
    <w:rsid w:val="006F2093"/>
    <w:rsid w:val="00731E71"/>
    <w:rsid w:val="00742BC0"/>
    <w:rsid w:val="00751057"/>
    <w:rsid w:val="00761DA8"/>
    <w:rsid w:val="00763811"/>
    <w:rsid w:val="00770F3C"/>
    <w:rsid w:val="00775FF3"/>
    <w:rsid w:val="00777BD7"/>
    <w:rsid w:val="007835E9"/>
    <w:rsid w:val="007A12B8"/>
    <w:rsid w:val="007A2585"/>
    <w:rsid w:val="007A56EA"/>
    <w:rsid w:val="007B5A15"/>
    <w:rsid w:val="007D032B"/>
    <w:rsid w:val="007E6A83"/>
    <w:rsid w:val="00814EB2"/>
    <w:rsid w:val="0085360C"/>
    <w:rsid w:val="00871967"/>
    <w:rsid w:val="0088369F"/>
    <w:rsid w:val="00893601"/>
    <w:rsid w:val="008B77A3"/>
    <w:rsid w:val="008C5167"/>
    <w:rsid w:val="008E24CE"/>
    <w:rsid w:val="00900F34"/>
    <w:rsid w:val="009134A7"/>
    <w:rsid w:val="00943A05"/>
    <w:rsid w:val="0094646B"/>
    <w:rsid w:val="009525EA"/>
    <w:rsid w:val="00960525"/>
    <w:rsid w:val="009650AD"/>
    <w:rsid w:val="00966240"/>
    <w:rsid w:val="00981D82"/>
    <w:rsid w:val="009A0646"/>
    <w:rsid w:val="009C6739"/>
    <w:rsid w:val="009C6F42"/>
    <w:rsid w:val="009D070E"/>
    <w:rsid w:val="009D793A"/>
    <w:rsid w:val="009E0BD0"/>
    <w:rsid w:val="00A021A3"/>
    <w:rsid w:val="00A20081"/>
    <w:rsid w:val="00A265CD"/>
    <w:rsid w:val="00A27CAD"/>
    <w:rsid w:val="00A43527"/>
    <w:rsid w:val="00A64BCB"/>
    <w:rsid w:val="00A81CA4"/>
    <w:rsid w:val="00A821AE"/>
    <w:rsid w:val="00A95B4C"/>
    <w:rsid w:val="00AA44A9"/>
    <w:rsid w:val="00AB0D19"/>
    <w:rsid w:val="00AB55BF"/>
    <w:rsid w:val="00AF16C2"/>
    <w:rsid w:val="00AF5BD0"/>
    <w:rsid w:val="00B17C34"/>
    <w:rsid w:val="00B216CD"/>
    <w:rsid w:val="00B45EB1"/>
    <w:rsid w:val="00B47359"/>
    <w:rsid w:val="00B47583"/>
    <w:rsid w:val="00B55B7A"/>
    <w:rsid w:val="00B70AC1"/>
    <w:rsid w:val="00B82E3D"/>
    <w:rsid w:val="00B8328B"/>
    <w:rsid w:val="00B92763"/>
    <w:rsid w:val="00B9364E"/>
    <w:rsid w:val="00B973DB"/>
    <w:rsid w:val="00BA1417"/>
    <w:rsid w:val="00BB343A"/>
    <w:rsid w:val="00BC2F50"/>
    <w:rsid w:val="00BD287E"/>
    <w:rsid w:val="00BE0586"/>
    <w:rsid w:val="00BE7E1D"/>
    <w:rsid w:val="00BF63E5"/>
    <w:rsid w:val="00C07AAA"/>
    <w:rsid w:val="00C36CC4"/>
    <w:rsid w:val="00C45F62"/>
    <w:rsid w:val="00C53C97"/>
    <w:rsid w:val="00C74055"/>
    <w:rsid w:val="00C8661A"/>
    <w:rsid w:val="00C87F10"/>
    <w:rsid w:val="00CA36CE"/>
    <w:rsid w:val="00CA5178"/>
    <w:rsid w:val="00CB0AA3"/>
    <w:rsid w:val="00CB6ABF"/>
    <w:rsid w:val="00CD0DE2"/>
    <w:rsid w:val="00CD572A"/>
    <w:rsid w:val="00CD6D96"/>
    <w:rsid w:val="00D10627"/>
    <w:rsid w:val="00D10731"/>
    <w:rsid w:val="00D17F19"/>
    <w:rsid w:val="00D26F7B"/>
    <w:rsid w:val="00D327B4"/>
    <w:rsid w:val="00D34CDB"/>
    <w:rsid w:val="00D42570"/>
    <w:rsid w:val="00D42AB9"/>
    <w:rsid w:val="00D4545E"/>
    <w:rsid w:val="00D51371"/>
    <w:rsid w:val="00D846F9"/>
    <w:rsid w:val="00D8568D"/>
    <w:rsid w:val="00D869FF"/>
    <w:rsid w:val="00DA4B1D"/>
    <w:rsid w:val="00DA4E3C"/>
    <w:rsid w:val="00DB0491"/>
    <w:rsid w:val="00DC3DBF"/>
    <w:rsid w:val="00DC54FA"/>
    <w:rsid w:val="00DF0FFE"/>
    <w:rsid w:val="00DF2527"/>
    <w:rsid w:val="00DF6D5F"/>
    <w:rsid w:val="00E02B5E"/>
    <w:rsid w:val="00E23822"/>
    <w:rsid w:val="00E24ADF"/>
    <w:rsid w:val="00E24D90"/>
    <w:rsid w:val="00E26F7A"/>
    <w:rsid w:val="00E324C6"/>
    <w:rsid w:val="00E32577"/>
    <w:rsid w:val="00E418A0"/>
    <w:rsid w:val="00E46AC3"/>
    <w:rsid w:val="00E4718B"/>
    <w:rsid w:val="00E65100"/>
    <w:rsid w:val="00E71794"/>
    <w:rsid w:val="00E979AE"/>
    <w:rsid w:val="00EB50A5"/>
    <w:rsid w:val="00EC5BB0"/>
    <w:rsid w:val="00ED19A8"/>
    <w:rsid w:val="00ED4260"/>
    <w:rsid w:val="00EF3301"/>
    <w:rsid w:val="00EF5270"/>
    <w:rsid w:val="00F0258C"/>
    <w:rsid w:val="00F07DE7"/>
    <w:rsid w:val="00F35657"/>
    <w:rsid w:val="00F35EB0"/>
    <w:rsid w:val="00F5414B"/>
    <w:rsid w:val="00F72453"/>
    <w:rsid w:val="00F866B2"/>
    <w:rsid w:val="00F87457"/>
    <w:rsid w:val="00FA3582"/>
    <w:rsid w:val="00FB18C1"/>
    <w:rsid w:val="00FC5667"/>
    <w:rsid w:val="00FD31CF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7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287E"/>
    <w:pPr>
      <w:ind w:left="720"/>
      <w:contextualSpacing/>
    </w:pPr>
  </w:style>
  <w:style w:type="table" w:styleId="a6">
    <w:name w:val="Table Grid"/>
    <w:basedOn w:val="a1"/>
    <w:uiPriority w:val="99"/>
    <w:locked/>
    <w:rsid w:val="00775F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2019-03-27T00:46:00Z</cp:lastPrinted>
  <dcterms:created xsi:type="dcterms:W3CDTF">2019-03-27T01:02:00Z</dcterms:created>
  <dcterms:modified xsi:type="dcterms:W3CDTF">2019-03-27T01:18:00Z</dcterms:modified>
</cp:coreProperties>
</file>