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DB" w:rsidRDefault="00EF3301" w:rsidP="00A81C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3DB" w:rsidRPr="00CB0AA3" w:rsidRDefault="00B973DB" w:rsidP="00A81CA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973DB" w:rsidRPr="00CD572A" w:rsidRDefault="00B973DB" w:rsidP="00E4718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D572A">
        <w:rPr>
          <w:rFonts w:ascii="Times New Roman" w:hAnsi="Times New Roman"/>
          <w:sz w:val="30"/>
          <w:szCs w:val="30"/>
        </w:rPr>
        <w:t xml:space="preserve">ПРИМОРСКИЙ КРАЙ </w:t>
      </w:r>
    </w:p>
    <w:p w:rsidR="00B973DB" w:rsidRPr="006E4834" w:rsidRDefault="00B973DB" w:rsidP="00E471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30"/>
          <w:szCs w:val="30"/>
        </w:rPr>
        <w:t xml:space="preserve">АДМИНИСТРАЦИЯ </w:t>
      </w:r>
      <w:r w:rsidRPr="00CD572A">
        <w:rPr>
          <w:rFonts w:ascii="Times New Roman" w:hAnsi="Times New Roman"/>
          <w:b/>
          <w:sz w:val="30"/>
          <w:szCs w:val="30"/>
        </w:rPr>
        <w:t>НАДЕЖДИНСКОГО МУНИЦИПАЛЬНОГО РАЙОНА</w:t>
      </w:r>
    </w:p>
    <w:p w:rsidR="00B973DB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Pr="00CD572A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Pr="001C15EA" w:rsidRDefault="00B973DB" w:rsidP="00E4718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C15EA">
        <w:rPr>
          <w:rFonts w:ascii="Times New Roman" w:hAnsi="Times New Roman"/>
          <w:sz w:val="26"/>
          <w:szCs w:val="26"/>
        </w:rPr>
        <w:t>П</w:t>
      </w:r>
      <w:proofErr w:type="gramEnd"/>
      <w:r w:rsidRPr="001C15EA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B973DB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Pr="00CD572A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Default="00CF7B43" w:rsidP="00CB0A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19.11.2018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B973DB" w:rsidRPr="00DA4E3C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="00B973DB" w:rsidRPr="00DA4E3C">
        <w:rPr>
          <w:rFonts w:ascii="Times New Roman" w:hAnsi="Times New Roman"/>
          <w:sz w:val="26"/>
          <w:szCs w:val="26"/>
        </w:rPr>
        <w:t>Вольно-Надеждинское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№ 522</w:t>
      </w:r>
    </w:p>
    <w:p w:rsidR="00B973DB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Pr="009650AD" w:rsidRDefault="00B973DB" w:rsidP="00E471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50AD"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</w:t>
      </w:r>
    </w:p>
    <w:p w:rsidR="00B973DB" w:rsidRPr="009650AD" w:rsidRDefault="00B973DB" w:rsidP="00E471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50AD">
        <w:rPr>
          <w:rFonts w:ascii="Times New Roman" w:hAnsi="Times New Roman"/>
          <w:b/>
          <w:sz w:val="26"/>
          <w:szCs w:val="26"/>
        </w:rPr>
        <w:t>Надеждинского муниципального района от 05.10.200</w:t>
      </w:r>
      <w:r>
        <w:rPr>
          <w:rFonts w:ascii="Times New Roman" w:hAnsi="Times New Roman"/>
          <w:b/>
          <w:sz w:val="26"/>
          <w:szCs w:val="26"/>
        </w:rPr>
        <w:t>9</w:t>
      </w:r>
      <w:r w:rsidRPr="009650AD">
        <w:rPr>
          <w:rFonts w:ascii="Times New Roman" w:hAnsi="Times New Roman"/>
          <w:b/>
          <w:sz w:val="26"/>
          <w:szCs w:val="26"/>
        </w:rPr>
        <w:t xml:space="preserve"> № 800</w:t>
      </w:r>
    </w:p>
    <w:p w:rsidR="00B973DB" w:rsidRPr="009650AD" w:rsidRDefault="00B973DB" w:rsidP="00E471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50AD">
        <w:rPr>
          <w:rFonts w:ascii="Times New Roman" w:hAnsi="Times New Roman"/>
          <w:b/>
          <w:sz w:val="26"/>
          <w:szCs w:val="26"/>
        </w:rPr>
        <w:t>«Об утверждении состава административной комиссии Надеждинского</w:t>
      </w:r>
    </w:p>
    <w:p w:rsidR="00B973DB" w:rsidRDefault="00B973DB" w:rsidP="00E471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50AD">
        <w:rPr>
          <w:rFonts w:ascii="Times New Roman" w:hAnsi="Times New Roman"/>
          <w:b/>
          <w:sz w:val="26"/>
          <w:szCs w:val="26"/>
        </w:rPr>
        <w:t>муниципального района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B973DB" w:rsidRDefault="00B973DB" w:rsidP="00CB0AA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973DB" w:rsidRPr="00775FF3" w:rsidRDefault="00B973DB" w:rsidP="00CB0AA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973DB" w:rsidRPr="009650AD" w:rsidRDefault="00B973DB" w:rsidP="0018775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Default="00B973DB" w:rsidP="00423C9D">
      <w:pPr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50AD">
        <w:rPr>
          <w:rFonts w:ascii="Times New Roman" w:hAnsi="Times New Roman"/>
          <w:sz w:val="26"/>
          <w:szCs w:val="26"/>
        </w:rPr>
        <w:t xml:space="preserve">Руководствуясь Кодексом Российской Федерации об административных правонарушениях, Законом Приморского края от 05.03.2007 № 44-КЗ «Об административных правонарушениях в Приморском крае», Законом Приморского края от 28.07.2009 № 486-КЗ «О наделении органов местного самоуправления муниципальных районов (городских округов) Приморского края отдельными государственными полномочиями по созданию административных комиссий», Уставом Надеждинского муниципального района, </w:t>
      </w:r>
      <w:r>
        <w:rPr>
          <w:rFonts w:ascii="Times New Roman" w:hAnsi="Times New Roman"/>
          <w:sz w:val="26"/>
          <w:szCs w:val="26"/>
        </w:rPr>
        <w:t>Уставом Надеждинского муниципального района,</w:t>
      </w:r>
      <w:r w:rsidRPr="004628D2">
        <w:rPr>
          <w:rFonts w:ascii="Times New Roman" w:hAnsi="Times New Roman"/>
          <w:sz w:val="26"/>
          <w:szCs w:val="26"/>
        </w:rPr>
        <w:t xml:space="preserve"> </w:t>
      </w:r>
      <w:r w:rsidRPr="009650AD">
        <w:rPr>
          <w:rFonts w:ascii="Times New Roman" w:hAnsi="Times New Roman"/>
          <w:sz w:val="26"/>
          <w:szCs w:val="26"/>
        </w:rPr>
        <w:t>постановлением администрации Надеждинского муниципа</w:t>
      </w:r>
      <w:r>
        <w:rPr>
          <w:rFonts w:ascii="Times New Roman" w:hAnsi="Times New Roman"/>
          <w:sz w:val="26"/>
          <w:szCs w:val="26"/>
        </w:rPr>
        <w:t>льного района от 22.09.2016</w:t>
      </w:r>
      <w:r w:rsidRPr="009650AD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506</w:t>
      </w:r>
      <w:r w:rsidRPr="009650AD">
        <w:rPr>
          <w:rFonts w:ascii="Times New Roman" w:hAnsi="Times New Roman"/>
          <w:sz w:val="26"/>
          <w:szCs w:val="26"/>
        </w:rPr>
        <w:t xml:space="preserve"> «</w:t>
      </w:r>
      <w:r w:rsidRPr="00423C9D">
        <w:rPr>
          <w:rFonts w:ascii="Times New Roman" w:hAnsi="Times New Roman"/>
          <w:sz w:val="26"/>
          <w:szCs w:val="26"/>
        </w:rPr>
        <w:t>Об утверждении Положения об административной комиссии Надеждинского муниципального района</w:t>
      </w:r>
      <w:r>
        <w:rPr>
          <w:rFonts w:ascii="Times New Roman" w:hAnsi="Times New Roman"/>
          <w:sz w:val="26"/>
          <w:szCs w:val="26"/>
        </w:rPr>
        <w:t>»</w:t>
      </w:r>
      <w:r w:rsidRPr="009650AD">
        <w:rPr>
          <w:rFonts w:ascii="Times New Roman" w:hAnsi="Times New Roman"/>
          <w:sz w:val="26"/>
          <w:szCs w:val="26"/>
        </w:rPr>
        <w:t>, администрация Надеждинского муниципального района</w:t>
      </w:r>
    </w:p>
    <w:p w:rsidR="00B973DB" w:rsidRPr="00CB0AA3" w:rsidRDefault="00B973DB" w:rsidP="00CB0A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973DB" w:rsidRPr="00CB0AA3" w:rsidRDefault="00B973DB" w:rsidP="00CB0A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973DB" w:rsidRDefault="00B973DB" w:rsidP="00CB0A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50AD">
        <w:rPr>
          <w:rFonts w:ascii="Times New Roman" w:hAnsi="Times New Roman"/>
          <w:sz w:val="26"/>
          <w:szCs w:val="26"/>
        </w:rPr>
        <w:t>ПОСТАНОВЛЯЕТ:</w:t>
      </w:r>
    </w:p>
    <w:p w:rsidR="00B973DB" w:rsidRDefault="00B973DB" w:rsidP="00CB0A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Pr="00775FF3" w:rsidRDefault="00B973DB" w:rsidP="00CB0A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Default="00B973DB" w:rsidP="00AB55BF">
      <w:pPr>
        <w:spacing w:after="0" w:line="3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Pr="00AB55BF">
        <w:rPr>
          <w:rFonts w:ascii="Times New Roman" w:hAnsi="Times New Roman"/>
          <w:sz w:val="26"/>
          <w:szCs w:val="26"/>
        </w:rPr>
        <w:t>Внести изменения в постановление администрации Надеждинского муниципального района от 05.10.2009 № 800 «Об утверждении состава административной комиссии Надеждинского муниципального района», изложив приложение № 1 к постановлению в новой редакции (прилагается).</w:t>
      </w:r>
    </w:p>
    <w:p w:rsidR="00B973DB" w:rsidRDefault="00B973DB" w:rsidP="0043112F">
      <w:pPr>
        <w:spacing w:after="0" w:line="3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ab/>
        <w:t xml:space="preserve">Постановление </w:t>
      </w:r>
      <w:r w:rsidRPr="00AB55BF">
        <w:rPr>
          <w:rFonts w:ascii="Times New Roman" w:hAnsi="Times New Roman"/>
          <w:sz w:val="26"/>
          <w:szCs w:val="26"/>
        </w:rPr>
        <w:t>администрации Надеждинского муниципального района от</w:t>
      </w:r>
      <w:r>
        <w:rPr>
          <w:rFonts w:ascii="Times New Roman" w:hAnsi="Times New Roman"/>
          <w:sz w:val="26"/>
          <w:szCs w:val="26"/>
        </w:rPr>
        <w:t xml:space="preserve"> </w:t>
      </w:r>
      <w:r w:rsidR="00E46AC3">
        <w:rPr>
          <w:rFonts w:ascii="Times New Roman" w:hAnsi="Times New Roman"/>
          <w:sz w:val="26"/>
          <w:szCs w:val="26"/>
        </w:rPr>
        <w:t>11</w:t>
      </w:r>
      <w:r w:rsidR="00D51371">
        <w:rPr>
          <w:rFonts w:ascii="Times New Roman" w:hAnsi="Times New Roman"/>
          <w:sz w:val="26"/>
          <w:szCs w:val="26"/>
        </w:rPr>
        <w:t>.0</w:t>
      </w:r>
      <w:r w:rsidR="00E46AC3">
        <w:rPr>
          <w:rFonts w:ascii="Times New Roman" w:hAnsi="Times New Roman"/>
          <w:sz w:val="26"/>
          <w:szCs w:val="26"/>
        </w:rPr>
        <w:t>7</w:t>
      </w:r>
      <w:r w:rsidR="00D327B4">
        <w:rPr>
          <w:rFonts w:ascii="Times New Roman" w:hAnsi="Times New Roman"/>
          <w:sz w:val="26"/>
          <w:szCs w:val="26"/>
        </w:rPr>
        <w:t>.201</w:t>
      </w:r>
      <w:r w:rsidR="00E46AC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E46AC3">
        <w:rPr>
          <w:rFonts w:ascii="Times New Roman" w:hAnsi="Times New Roman"/>
          <w:sz w:val="26"/>
          <w:szCs w:val="26"/>
        </w:rPr>
        <w:t>328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AB55BF">
        <w:rPr>
          <w:rFonts w:ascii="Times New Roman" w:hAnsi="Times New Roman"/>
          <w:sz w:val="26"/>
          <w:szCs w:val="26"/>
        </w:rPr>
        <w:t>О внесении изменений в постановление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55BF">
        <w:rPr>
          <w:rFonts w:ascii="Times New Roman" w:hAnsi="Times New Roman"/>
          <w:sz w:val="26"/>
          <w:szCs w:val="26"/>
        </w:rPr>
        <w:t>Надеждинского муниципального района от 05.10.2009 № 800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55BF">
        <w:rPr>
          <w:rFonts w:ascii="Times New Roman" w:hAnsi="Times New Roman"/>
          <w:sz w:val="26"/>
          <w:szCs w:val="26"/>
        </w:rPr>
        <w:t>«Об утверждении состава административной комиссии Надеждинского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55BF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>» признать утратившим силу.</w:t>
      </w:r>
    </w:p>
    <w:p w:rsidR="00B973DB" w:rsidRDefault="00B973DB" w:rsidP="0043112F">
      <w:pPr>
        <w:spacing w:after="0" w:line="336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B973DB" w:rsidSect="00CB0AA3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B973DB" w:rsidRDefault="00B973DB" w:rsidP="0043112F">
      <w:pPr>
        <w:spacing w:after="0" w:line="3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</w:t>
      </w:r>
      <w:r>
        <w:rPr>
          <w:rFonts w:ascii="Times New Roman" w:hAnsi="Times New Roman"/>
          <w:sz w:val="26"/>
          <w:szCs w:val="26"/>
        </w:rPr>
        <w:tab/>
      </w:r>
      <w:r w:rsidRPr="0043112F">
        <w:rPr>
          <w:rFonts w:ascii="Times New Roman" w:hAnsi="Times New Roman"/>
          <w:sz w:val="26"/>
          <w:szCs w:val="26"/>
        </w:rPr>
        <w:t>Начальнику общего отдела администрации Надеждинского муниципального района (Ульянич) опубликовать настоящее постановление в районной газете «Трудовая слава».</w:t>
      </w:r>
    </w:p>
    <w:p w:rsidR="00B973DB" w:rsidRDefault="00B973DB" w:rsidP="0043112F">
      <w:pPr>
        <w:spacing w:after="0" w:line="3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</w:r>
      <w:r w:rsidRPr="0043112F">
        <w:rPr>
          <w:rFonts w:ascii="Times New Roman" w:hAnsi="Times New Roman"/>
          <w:sz w:val="26"/>
          <w:szCs w:val="26"/>
        </w:rPr>
        <w:t>Начальнику отдела информатизации администрации Надеждинского муниципального района (</w:t>
      </w:r>
      <w:proofErr w:type="spellStart"/>
      <w:r w:rsidR="000B6080">
        <w:rPr>
          <w:rFonts w:ascii="Times New Roman" w:hAnsi="Times New Roman"/>
          <w:sz w:val="26"/>
          <w:szCs w:val="26"/>
        </w:rPr>
        <w:t>Кихтенко</w:t>
      </w:r>
      <w:proofErr w:type="spellEnd"/>
      <w:r w:rsidRPr="0043112F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43112F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43112F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</w:t>
      </w:r>
      <w:r>
        <w:rPr>
          <w:rFonts w:ascii="Times New Roman" w:hAnsi="Times New Roman"/>
          <w:sz w:val="26"/>
          <w:szCs w:val="26"/>
        </w:rPr>
        <w:t xml:space="preserve"> информационно-телекоммуникационной </w:t>
      </w:r>
      <w:r w:rsidRPr="0043112F">
        <w:rPr>
          <w:rFonts w:ascii="Times New Roman" w:hAnsi="Times New Roman"/>
          <w:sz w:val="26"/>
          <w:szCs w:val="26"/>
        </w:rPr>
        <w:t xml:space="preserve">сети </w:t>
      </w:r>
      <w:r>
        <w:rPr>
          <w:rFonts w:ascii="Times New Roman" w:hAnsi="Times New Roman"/>
          <w:sz w:val="26"/>
          <w:szCs w:val="26"/>
        </w:rPr>
        <w:t>«</w:t>
      </w:r>
      <w:r w:rsidRPr="0043112F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43112F">
        <w:rPr>
          <w:rFonts w:ascii="Times New Roman" w:hAnsi="Times New Roman"/>
          <w:sz w:val="26"/>
          <w:szCs w:val="26"/>
        </w:rPr>
        <w:t>.</w:t>
      </w:r>
    </w:p>
    <w:p w:rsidR="00B973DB" w:rsidRPr="0043112F" w:rsidRDefault="00B973DB" w:rsidP="0043112F">
      <w:pPr>
        <w:spacing w:after="0" w:line="3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ab/>
      </w:r>
      <w:r w:rsidRPr="0043112F">
        <w:rPr>
          <w:rFonts w:ascii="Times New Roman" w:hAnsi="Times New Roman"/>
          <w:sz w:val="26"/>
          <w:szCs w:val="26"/>
        </w:rPr>
        <w:t>Настоящее постановление вступает в силу со дня его принятия.</w:t>
      </w:r>
    </w:p>
    <w:p w:rsidR="00B973DB" w:rsidRDefault="00B973DB" w:rsidP="00AF5BD0">
      <w:pPr>
        <w:spacing w:after="0"/>
        <w:rPr>
          <w:rFonts w:ascii="Times New Roman" w:hAnsi="Times New Roman"/>
          <w:sz w:val="16"/>
          <w:szCs w:val="16"/>
        </w:rPr>
      </w:pPr>
    </w:p>
    <w:p w:rsidR="00B973DB" w:rsidRDefault="00B973DB" w:rsidP="00AF5BD0">
      <w:pPr>
        <w:spacing w:after="0"/>
        <w:rPr>
          <w:rFonts w:ascii="Times New Roman" w:hAnsi="Times New Roman"/>
          <w:sz w:val="16"/>
          <w:szCs w:val="16"/>
        </w:rPr>
      </w:pPr>
    </w:p>
    <w:p w:rsidR="00B973DB" w:rsidRPr="009650AD" w:rsidRDefault="00B973DB" w:rsidP="00AF5BD0">
      <w:pPr>
        <w:spacing w:after="0"/>
        <w:rPr>
          <w:rFonts w:ascii="Times New Roman" w:hAnsi="Times New Roman"/>
          <w:sz w:val="16"/>
          <w:szCs w:val="16"/>
        </w:rPr>
      </w:pPr>
    </w:p>
    <w:p w:rsidR="00B973DB" w:rsidRDefault="00E46AC3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 w:rsidR="00B973DB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B973DB" w:rsidRPr="009650AD">
        <w:rPr>
          <w:rFonts w:ascii="Times New Roman" w:hAnsi="Times New Roman"/>
          <w:sz w:val="26"/>
          <w:szCs w:val="26"/>
        </w:rPr>
        <w:t xml:space="preserve"> администрации Надеждинского</w:t>
      </w:r>
      <w:r w:rsidR="00B973DB">
        <w:rPr>
          <w:rFonts w:ascii="Times New Roman" w:hAnsi="Times New Roman"/>
          <w:sz w:val="26"/>
          <w:szCs w:val="26"/>
        </w:rPr>
        <w:t xml:space="preserve"> </w:t>
      </w: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9650AD">
        <w:rPr>
          <w:rFonts w:ascii="Times New Roman" w:hAnsi="Times New Roman"/>
          <w:sz w:val="26"/>
          <w:szCs w:val="26"/>
        </w:rPr>
        <w:t>униципального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46AC3">
        <w:rPr>
          <w:rFonts w:ascii="Times New Roman" w:hAnsi="Times New Roman"/>
          <w:sz w:val="26"/>
          <w:szCs w:val="26"/>
        </w:rPr>
        <w:t>Ж.М.Аркадьева</w:t>
      </w: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926"/>
        <w:gridCol w:w="4927"/>
      </w:tblGrid>
      <w:tr w:rsidR="00B973DB" w:rsidRPr="0043112F" w:rsidTr="00474FDF">
        <w:tc>
          <w:tcPr>
            <w:tcW w:w="4926" w:type="dxa"/>
          </w:tcPr>
          <w:p w:rsidR="00B973DB" w:rsidRPr="00474FDF" w:rsidRDefault="00B973DB" w:rsidP="00474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B973DB" w:rsidRPr="00474FDF" w:rsidRDefault="00B973DB" w:rsidP="00474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4FDF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B973DB" w:rsidRPr="00474FDF" w:rsidRDefault="00B973DB" w:rsidP="00474F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FDF">
              <w:rPr>
                <w:rFonts w:ascii="Times New Roman" w:hAnsi="Times New Roman"/>
                <w:sz w:val="26"/>
                <w:szCs w:val="26"/>
              </w:rPr>
              <w:t xml:space="preserve">к постановлению администрации Надеждинского муниципального района </w:t>
            </w:r>
            <w:proofErr w:type="gramStart"/>
            <w:r w:rsidRPr="00474FDF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474FDF">
              <w:rPr>
                <w:rFonts w:ascii="Times New Roman" w:hAnsi="Times New Roman"/>
                <w:sz w:val="26"/>
                <w:szCs w:val="26"/>
              </w:rPr>
              <w:t xml:space="preserve"> _________________ № ___</w:t>
            </w:r>
          </w:p>
        </w:tc>
      </w:tr>
    </w:tbl>
    <w:p w:rsidR="00B973DB" w:rsidRDefault="00B973DB" w:rsidP="004311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3DB" w:rsidRPr="0043112F" w:rsidRDefault="00B973DB" w:rsidP="004311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112F">
        <w:rPr>
          <w:rFonts w:ascii="Times New Roman" w:hAnsi="Times New Roman"/>
          <w:b/>
          <w:sz w:val="26"/>
          <w:szCs w:val="26"/>
        </w:rPr>
        <w:t>СОСТАВ</w:t>
      </w:r>
    </w:p>
    <w:p w:rsidR="00B973DB" w:rsidRDefault="00B973DB" w:rsidP="004311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112F">
        <w:rPr>
          <w:rFonts w:ascii="Times New Roman" w:hAnsi="Times New Roman"/>
          <w:b/>
          <w:sz w:val="26"/>
          <w:szCs w:val="26"/>
        </w:rPr>
        <w:t>административной комиссии Надеждинского муниципального района</w:t>
      </w:r>
    </w:p>
    <w:p w:rsidR="00B973DB" w:rsidRPr="0043112F" w:rsidRDefault="00B973DB" w:rsidP="004311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3285"/>
        <w:gridCol w:w="619"/>
        <w:gridCol w:w="5949"/>
      </w:tblGrid>
      <w:tr w:rsidR="00B973DB" w:rsidTr="003241CF">
        <w:tc>
          <w:tcPr>
            <w:tcW w:w="3285" w:type="dxa"/>
          </w:tcPr>
          <w:p w:rsidR="00B973DB" w:rsidRPr="009C6F42" w:rsidRDefault="00B973DB" w:rsidP="0048709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 xml:space="preserve">Ульянич </w:t>
            </w:r>
          </w:p>
          <w:p w:rsidR="00B973DB" w:rsidRPr="009C6F42" w:rsidRDefault="00B973DB" w:rsidP="0048709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>Наталья Викторовна</w:t>
            </w:r>
          </w:p>
        </w:tc>
        <w:tc>
          <w:tcPr>
            <w:tcW w:w="619" w:type="dxa"/>
          </w:tcPr>
          <w:p w:rsidR="00B973DB" w:rsidRPr="009C6F42" w:rsidRDefault="00B973DB" w:rsidP="0048709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B973DB" w:rsidRDefault="00B973DB" w:rsidP="0048709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>начальник отдела по исполнению административного законодательства Надеждинского муниципального района,</w:t>
            </w: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C6F42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  <w:p w:rsidR="004B37AE" w:rsidRPr="009C6F42" w:rsidRDefault="004B37AE" w:rsidP="0048709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5414B" w:rsidTr="00B53DDE">
        <w:tc>
          <w:tcPr>
            <w:tcW w:w="3285" w:type="dxa"/>
          </w:tcPr>
          <w:p w:rsidR="00893601" w:rsidRDefault="00893601" w:rsidP="00B53DD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Балабаев</w:t>
            </w:r>
            <w:proofErr w:type="spellEnd"/>
          </w:p>
          <w:p w:rsidR="00F5414B" w:rsidRPr="00893601" w:rsidRDefault="00893601" w:rsidP="00B53D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93601">
              <w:rPr>
                <w:rFonts w:ascii="Times New Roman" w:hAnsi="Times New Roman"/>
                <w:sz w:val="26"/>
                <w:szCs w:val="26"/>
              </w:rPr>
              <w:t>Павел Юрьевич</w:t>
            </w:r>
          </w:p>
          <w:p w:rsidR="00E32577" w:rsidRDefault="00E32577" w:rsidP="00B53D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32577" w:rsidRDefault="00E32577" w:rsidP="00B53D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32577" w:rsidRPr="005F30DE" w:rsidRDefault="00E32577" w:rsidP="00B53D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</w:tcPr>
          <w:p w:rsidR="00F5414B" w:rsidRPr="005F30DE" w:rsidRDefault="00F5414B" w:rsidP="00B53DD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30D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893601" w:rsidRDefault="00893601" w:rsidP="0089360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2</w:t>
            </w:r>
            <w:r w:rsidR="00F541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5414B" w:rsidRPr="005F30DE">
              <w:rPr>
                <w:rFonts w:ascii="Times New Roman" w:hAnsi="Times New Roman"/>
                <w:sz w:val="26"/>
                <w:szCs w:val="26"/>
              </w:rPr>
              <w:t>разряда отдела архитектуры и градостроительства</w:t>
            </w:r>
            <w:r w:rsidR="00F5414B" w:rsidRPr="009C6F42">
              <w:rPr>
                <w:rFonts w:ascii="Times New Roman" w:hAnsi="Times New Roman"/>
                <w:sz w:val="26"/>
                <w:szCs w:val="26"/>
              </w:rPr>
              <w:t xml:space="preserve"> администрации Надеждинского муниципального района</w:t>
            </w:r>
            <w:r w:rsidR="00F5414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член комиссии</w:t>
            </w:r>
          </w:p>
          <w:p w:rsidR="00E32577" w:rsidRPr="005F30DE" w:rsidRDefault="00E32577" w:rsidP="00893601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B6080" w:rsidTr="00280F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B6080" w:rsidRPr="000B6080" w:rsidRDefault="000B6080" w:rsidP="00280F7F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B6080">
              <w:rPr>
                <w:rFonts w:ascii="Times New Roman" w:hAnsi="Times New Roman"/>
                <w:b/>
                <w:sz w:val="26"/>
                <w:szCs w:val="26"/>
              </w:rPr>
              <w:t>Аленицкий</w:t>
            </w:r>
            <w:proofErr w:type="spellEnd"/>
            <w:r w:rsidRPr="000B608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0B6080" w:rsidRPr="00E23822" w:rsidRDefault="000B6080" w:rsidP="00280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Максим Петрович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0B6080" w:rsidRPr="009C6F42" w:rsidRDefault="000B6080" w:rsidP="00280F7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418A0" w:rsidRDefault="000B6080" w:rsidP="005F25D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9C6F42">
              <w:rPr>
                <w:rFonts w:ascii="Times New Roman" w:hAnsi="Times New Roman"/>
                <w:sz w:val="26"/>
                <w:szCs w:val="26"/>
              </w:rPr>
              <w:t xml:space="preserve"> администрации Тавричанского сельского поселения, член комиссии</w:t>
            </w:r>
          </w:p>
          <w:p w:rsidR="005F25D3" w:rsidRPr="009C6F42" w:rsidRDefault="005F25D3" w:rsidP="005F25D3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5414B" w:rsidRPr="005F30DE" w:rsidTr="001E50D7">
        <w:tc>
          <w:tcPr>
            <w:tcW w:w="3285" w:type="dxa"/>
          </w:tcPr>
          <w:p w:rsidR="00F5414B" w:rsidRDefault="00F5414B" w:rsidP="001E50D7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Балабаев</w:t>
            </w:r>
            <w:r w:rsidR="00E32577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proofErr w:type="spellEnd"/>
          </w:p>
          <w:p w:rsidR="00F5414B" w:rsidRPr="00F5414B" w:rsidRDefault="00E32577" w:rsidP="00E3257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Анастасия Александровна</w:t>
            </w:r>
          </w:p>
        </w:tc>
        <w:tc>
          <w:tcPr>
            <w:tcW w:w="619" w:type="dxa"/>
          </w:tcPr>
          <w:p w:rsidR="00F5414B" w:rsidRPr="005F30DE" w:rsidRDefault="00F5414B" w:rsidP="001E50D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49" w:type="dxa"/>
          </w:tcPr>
          <w:p w:rsidR="00893601" w:rsidRDefault="00E32577" w:rsidP="0089360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</w:t>
            </w:r>
            <w:r w:rsidR="00F5414B" w:rsidRPr="005F30DE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5414B">
              <w:rPr>
                <w:rFonts w:ascii="Times New Roman" w:hAnsi="Times New Roman"/>
                <w:sz w:val="26"/>
                <w:szCs w:val="26"/>
              </w:rPr>
              <w:t xml:space="preserve"> разряда</w:t>
            </w:r>
            <w:r w:rsidR="00F5414B" w:rsidRPr="005F30DE">
              <w:rPr>
                <w:rFonts w:ascii="Times New Roman" w:hAnsi="Times New Roman"/>
                <w:sz w:val="26"/>
                <w:szCs w:val="26"/>
              </w:rPr>
              <w:t xml:space="preserve"> отдела </w:t>
            </w:r>
            <w:r w:rsidR="00F5414B">
              <w:rPr>
                <w:rFonts w:ascii="Times New Roman" w:hAnsi="Times New Roman"/>
                <w:sz w:val="26"/>
                <w:szCs w:val="26"/>
              </w:rPr>
              <w:t xml:space="preserve">жизнеобеспечения </w:t>
            </w:r>
            <w:r w:rsidR="00F5414B" w:rsidRPr="009C6F42">
              <w:rPr>
                <w:rFonts w:ascii="Times New Roman" w:hAnsi="Times New Roman"/>
                <w:sz w:val="26"/>
                <w:szCs w:val="26"/>
              </w:rPr>
              <w:t>администрации Надеждинского муниципального района</w:t>
            </w:r>
            <w:r w:rsidR="00F5414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93601"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</w:p>
          <w:p w:rsidR="004B37AE" w:rsidRDefault="004B37AE" w:rsidP="00E325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32577" w:rsidRPr="005F30DE" w:rsidRDefault="00E32577" w:rsidP="00E325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14B" w:rsidTr="00E379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5414B" w:rsidRPr="004B09EE" w:rsidRDefault="00F5414B" w:rsidP="00E3794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B09EE">
              <w:rPr>
                <w:rFonts w:ascii="Times New Roman" w:hAnsi="Times New Roman"/>
                <w:b/>
                <w:sz w:val="26"/>
                <w:szCs w:val="26"/>
              </w:rPr>
              <w:t>Козлова</w:t>
            </w:r>
          </w:p>
          <w:p w:rsidR="00F5414B" w:rsidRPr="004B09EE" w:rsidRDefault="00F5414B" w:rsidP="00E3794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09EE">
              <w:rPr>
                <w:rFonts w:ascii="Times New Roman" w:hAnsi="Times New Roman"/>
                <w:sz w:val="26"/>
                <w:szCs w:val="26"/>
              </w:rPr>
              <w:t>Александра Алексеевна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5414B" w:rsidRPr="004B09EE" w:rsidRDefault="00F5414B" w:rsidP="00E3794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9E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5414B" w:rsidRPr="009C6F42" w:rsidRDefault="00F5414B" w:rsidP="00E3794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9EE">
              <w:rPr>
                <w:rFonts w:ascii="Times New Roman" w:hAnsi="Times New Roman"/>
                <w:sz w:val="26"/>
                <w:szCs w:val="26"/>
              </w:rPr>
              <w:t>ведущий специалист  отдела благоустройства, имущественных и земельных отношений администрации Надеждинского сельского поселения, член комиссии</w:t>
            </w:r>
          </w:p>
        </w:tc>
      </w:tr>
      <w:tr w:rsidR="00F5414B" w:rsidTr="00711F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5414B" w:rsidRPr="009C6F42" w:rsidRDefault="00F5414B" w:rsidP="00711F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5414B" w:rsidRPr="009C6F42" w:rsidRDefault="00F5414B" w:rsidP="00711FB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5414B" w:rsidRPr="009C6F42" w:rsidRDefault="00F5414B" w:rsidP="00711FB6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5414B" w:rsidTr="009E7C4D">
        <w:tc>
          <w:tcPr>
            <w:tcW w:w="3285" w:type="dxa"/>
          </w:tcPr>
          <w:p w:rsidR="00F5414B" w:rsidRPr="009C6F42" w:rsidRDefault="00F5414B" w:rsidP="009E7C4D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Маскин</w:t>
            </w:r>
            <w:proofErr w:type="spellEnd"/>
            <w:r w:rsidRPr="009C6F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F5414B" w:rsidRPr="009C6F42" w:rsidRDefault="00F5414B" w:rsidP="009E7C4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Сергей Евгеньевич</w:t>
            </w:r>
          </w:p>
        </w:tc>
        <w:tc>
          <w:tcPr>
            <w:tcW w:w="619" w:type="dxa"/>
          </w:tcPr>
          <w:p w:rsidR="00F5414B" w:rsidRPr="009C6F42" w:rsidRDefault="00F5414B" w:rsidP="009E7C4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F5414B" w:rsidRDefault="00F5414B" w:rsidP="009E7C4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1 разряда</w:t>
            </w:r>
            <w:r w:rsidRPr="009C6F42">
              <w:rPr>
                <w:rFonts w:ascii="Times New Roman" w:hAnsi="Times New Roman"/>
                <w:sz w:val="26"/>
                <w:szCs w:val="26"/>
              </w:rPr>
              <w:t xml:space="preserve"> отдела по координации сельскохозяйственного производства и продовольственного рынка администрации Надеждинского муниципального района,</w:t>
            </w: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869FF">
              <w:rPr>
                <w:rFonts w:ascii="Times New Roman" w:hAnsi="Times New Roman"/>
                <w:sz w:val="26"/>
                <w:szCs w:val="26"/>
              </w:rPr>
              <w:t>член</w:t>
            </w:r>
            <w:r w:rsidRPr="009C6F42">
              <w:rPr>
                <w:rFonts w:ascii="Times New Roman" w:hAnsi="Times New Roman"/>
                <w:sz w:val="26"/>
                <w:szCs w:val="26"/>
              </w:rPr>
              <w:t xml:space="preserve"> комиссии</w:t>
            </w:r>
          </w:p>
          <w:p w:rsidR="00E32577" w:rsidRPr="009C6F42" w:rsidRDefault="00E32577" w:rsidP="009E7C4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B6080" w:rsidTr="006A048D">
        <w:tc>
          <w:tcPr>
            <w:tcW w:w="3285" w:type="dxa"/>
          </w:tcPr>
          <w:p w:rsidR="000B6080" w:rsidRDefault="00E46AC3" w:rsidP="006A048D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Кривелева</w:t>
            </w:r>
            <w:proofErr w:type="spellEnd"/>
          </w:p>
          <w:p w:rsidR="000B6080" w:rsidRPr="00F5414B" w:rsidRDefault="00E46AC3" w:rsidP="00E46A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Наталья Григорьевна</w:t>
            </w:r>
          </w:p>
        </w:tc>
        <w:tc>
          <w:tcPr>
            <w:tcW w:w="619" w:type="dxa"/>
          </w:tcPr>
          <w:p w:rsidR="000B6080" w:rsidRPr="00F5414B" w:rsidRDefault="000B6080" w:rsidP="006A04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14B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0B6080" w:rsidRDefault="000B6080" w:rsidP="006A048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</w:t>
            </w:r>
            <w:r w:rsidRPr="00F5414B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5414B">
              <w:rPr>
                <w:rFonts w:ascii="Times New Roman" w:hAnsi="Times New Roman"/>
                <w:sz w:val="26"/>
                <w:szCs w:val="26"/>
              </w:rPr>
              <w:t xml:space="preserve"> разряда отдела социально-экономического развития администрации Надеждинского муниципального района,</w:t>
            </w:r>
            <w:r w:rsidRPr="00F541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член</w:t>
            </w:r>
            <w:r w:rsidRPr="00F5414B">
              <w:rPr>
                <w:rFonts w:ascii="Times New Roman" w:hAnsi="Times New Roman"/>
                <w:sz w:val="26"/>
                <w:szCs w:val="26"/>
              </w:rPr>
              <w:t xml:space="preserve"> комиссии</w:t>
            </w:r>
          </w:p>
          <w:p w:rsidR="00E32577" w:rsidRPr="009C6F42" w:rsidRDefault="00E32577" w:rsidP="006A048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B6080" w:rsidRPr="005F30DE" w:rsidTr="00DC4B2E">
        <w:tc>
          <w:tcPr>
            <w:tcW w:w="3285" w:type="dxa"/>
          </w:tcPr>
          <w:p w:rsidR="000B6080" w:rsidRPr="009C6F42" w:rsidRDefault="000B6080" w:rsidP="00DC4B2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Плотникова </w:t>
            </w:r>
          </w:p>
          <w:p w:rsidR="000B6080" w:rsidRPr="009C6F42" w:rsidRDefault="000B6080" w:rsidP="00DC4B2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>Наталья Сергеевна</w:t>
            </w:r>
          </w:p>
        </w:tc>
        <w:tc>
          <w:tcPr>
            <w:tcW w:w="619" w:type="dxa"/>
          </w:tcPr>
          <w:p w:rsidR="000B6080" w:rsidRPr="009C6F42" w:rsidRDefault="000B6080" w:rsidP="00DC4B2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0B6080" w:rsidRDefault="000B6080" w:rsidP="00DC4B2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>специалист администрации Тавричанского сельского поселения, член комиссии</w:t>
            </w:r>
          </w:p>
          <w:p w:rsidR="00E418A0" w:rsidRPr="009C6F42" w:rsidRDefault="00E418A0" w:rsidP="00DC4B2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A1417" w:rsidTr="005A5719">
        <w:tc>
          <w:tcPr>
            <w:tcW w:w="3285" w:type="dxa"/>
          </w:tcPr>
          <w:p w:rsidR="005F25D3" w:rsidRDefault="005F25D3" w:rsidP="005F25D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Василевич </w:t>
            </w:r>
          </w:p>
          <w:p w:rsidR="00BA1417" w:rsidRPr="005F25D3" w:rsidRDefault="005F25D3" w:rsidP="005F25D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F25D3">
              <w:rPr>
                <w:rFonts w:ascii="Times New Roman" w:hAnsi="Times New Roman"/>
                <w:sz w:val="26"/>
                <w:szCs w:val="26"/>
              </w:rPr>
              <w:t>Лилия Валерьевна</w:t>
            </w:r>
          </w:p>
        </w:tc>
        <w:tc>
          <w:tcPr>
            <w:tcW w:w="619" w:type="dxa"/>
          </w:tcPr>
          <w:p w:rsidR="00BA1417" w:rsidRPr="009C6F42" w:rsidRDefault="00BA1417" w:rsidP="005A571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BA1417" w:rsidRDefault="00BA1417" w:rsidP="005F25D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30DE">
              <w:rPr>
                <w:rFonts w:ascii="Times New Roman" w:hAnsi="Times New Roman"/>
                <w:sz w:val="26"/>
                <w:szCs w:val="26"/>
              </w:rPr>
              <w:t xml:space="preserve">старший специалист </w:t>
            </w:r>
            <w:r w:rsidR="005F25D3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разряда</w:t>
            </w:r>
            <w:r w:rsidRPr="005F30DE">
              <w:rPr>
                <w:rFonts w:ascii="Times New Roman" w:hAnsi="Times New Roman"/>
                <w:sz w:val="26"/>
                <w:szCs w:val="26"/>
              </w:rPr>
              <w:t xml:space="preserve"> отдела </w:t>
            </w:r>
            <w:r w:rsidR="005F25D3">
              <w:rPr>
                <w:rFonts w:ascii="Times New Roman" w:hAnsi="Times New Roman"/>
                <w:sz w:val="26"/>
                <w:szCs w:val="26"/>
              </w:rPr>
              <w:t>благоустройства, имущественных и земельных отношений администрации Надеждинского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>, член  комиссии</w:t>
            </w:r>
          </w:p>
          <w:p w:rsidR="00E32577" w:rsidRPr="009C6F42" w:rsidRDefault="00E32577" w:rsidP="005F25D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2577" w:rsidTr="005A5719">
        <w:tc>
          <w:tcPr>
            <w:tcW w:w="3285" w:type="dxa"/>
          </w:tcPr>
          <w:p w:rsidR="00E32577" w:rsidRPr="009C6F42" w:rsidRDefault="00E32577" w:rsidP="00365D5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C6F42">
              <w:rPr>
                <w:rFonts w:ascii="Times New Roman" w:hAnsi="Times New Roman"/>
                <w:b/>
                <w:sz w:val="26"/>
                <w:szCs w:val="26"/>
              </w:rPr>
              <w:t>Лаврентюк</w:t>
            </w:r>
            <w:proofErr w:type="spellEnd"/>
            <w:r w:rsidRPr="009C6F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E32577" w:rsidRPr="009C6F42" w:rsidRDefault="00E32577" w:rsidP="00365D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>Владимир Степанович</w:t>
            </w:r>
          </w:p>
        </w:tc>
        <w:tc>
          <w:tcPr>
            <w:tcW w:w="619" w:type="dxa"/>
          </w:tcPr>
          <w:p w:rsidR="00E32577" w:rsidRPr="009C6F42" w:rsidRDefault="00E32577" w:rsidP="00365D5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E32577" w:rsidRPr="009C6F42" w:rsidRDefault="00E32577" w:rsidP="00365D59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 xml:space="preserve">ведущий специалист администрации </w:t>
            </w:r>
            <w:proofErr w:type="spellStart"/>
            <w:r w:rsidRPr="009C6F42">
              <w:rPr>
                <w:rFonts w:ascii="Times New Roman" w:hAnsi="Times New Roman"/>
                <w:sz w:val="26"/>
                <w:szCs w:val="26"/>
              </w:rPr>
              <w:t>Раздольненского</w:t>
            </w:r>
            <w:proofErr w:type="spellEnd"/>
            <w:r w:rsidRPr="009C6F42">
              <w:rPr>
                <w:rFonts w:ascii="Times New Roman" w:hAnsi="Times New Roman"/>
                <w:sz w:val="26"/>
                <w:szCs w:val="26"/>
              </w:rPr>
              <w:t xml:space="preserve"> сельского поселения, член комиссии</w:t>
            </w:r>
          </w:p>
        </w:tc>
      </w:tr>
      <w:tr w:rsidR="00E32577" w:rsidTr="003241CF">
        <w:tc>
          <w:tcPr>
            <w:tcW w:w="3285" w:type="dxa"/>
          </w:tcPr>
          <w:p w:rsidR="00E32577" w:rsidRPr="009C6F42" w:rsidRDefault="00E32577" w:rsidP="0048709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</w:tcPr>
          <w:p w:rsidR="00E32577" w:rsidRPr="009C6F42" w:rsidRDefault="00E32577" w:rsidP="0048709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49" w:type="dxa"/>
          </w:tcPr>
          <w:p w:rsidR="00E32577" w:rsidRPr="009C6F42" w:rsidRDefault="00E32577" w:rsidP="0048709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32577" w:rsidRPr="009C6F42" w:rsidTr="00E32577">
        <w:tc>
          <w:tcPr>
            <w:tcW w:w="3285" w:type="dxa"/>
          </w:tcPr>
          <w:p w:rsidR="00E32577" w:rsidRPr="00E32577" w:rsidRDefault="00E32577" w:rsidP="00365D5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32577">
              <w:rPr>
                <w:rFonts w:ascii="Times New Roman" w:hAnsi="Times New Roman"/>
                <w:b/>
                <w:sz w:val="26"/>
                <w:szCs w:val="26"/>
              </w:rPr>
              <w:t xml:space="preserve">Юрлов </w:t>
            </w:r>
          </w:p>
          <w:p w:rsidR="00E32577" w:rsidRPr="009C6F42" w:rsidRDefault="00E32577" w:rsidP="00365D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>Игорь Анатольевич</w:t>
            </w:r>
          </w:p>
        </w:tc>
        <w:tc>
          <w:tcPr>
            <w:tcW w:w="619" w:type="dxa"/>
          </w:tcPr>
          <w:p w:rsidR="00E32577" w:rsidRPr="009C6F42" w:rsidRDefault="00E32577" w:rsidP="00365D5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E32577" w:rsidRPr="00E32577" w:rsidRDefault="00E32577" w:rsidP="00365D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2577">
              <w:rPr>
                <w:rFonts w:ascii="Times New Roman" w:hAnsi="Times New Roman"/>
                <w:sz w:val="26"/>
                <w:szCs w:val="26"/>
              </w:rPr>
              <w:t>начальник отдела по координации сельскохозяйственного производства и продовольственного рынка администрации Надеждинского муниципального района, член комиссии</w:t>
            </w:r>
          </w:p>
        </w:tc>
      </w:tr>
    </w:tbl>
    <w:p w:rsidR="00B973DB" w:rsidRDefault="00B973DB" w:rsidP="00DB04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973DB" w:rsidSect="004628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54F"/>
    <w:multiLevelType w:val="hybridMultilevel"/>
    <w:tmpl w:val="26B8CCDA"/>
    <w:lvl w:ilvl="0" w:tplc="C73CF80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4077EFA"/>
    <w:multiLevelType w:val="hybridMultilevel"/>
    <w:tmpl w:val="76FE72AA"/>
    <w:lvl w:ilvl="0" w:tplc="D7A8C32E">
      <w:start w:val="2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AB93A41"/>
    <w:multiLevelType w:val="hybridMultilevel"/>
    <w:tmpl w:val="E5C41EA6"/>
    <w:lvl w:ilvl="0" w:tplc="D878061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BAA51DB"/>
    <w:multiLevelType w:val="hybridMultilevel"/>
    <w:tmpl w:val="22A45ED4"/>
    <w:lvl w:ilvl="0" w:tplc="2DAEC7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35924EBE"/>
    <w:multiLevelType w:val="hybridMultilevel"/>
    <w:tmpl w:val="A0A8D34C"/>
    <w:lvl w:ilvl="0" w:tplc="0C4C21B6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4FBB7736"/>
    <w:multiLevelType w:val="hybridMultilevel"/>
    <w:tmpl w:val="C7BC05F8"/>
    <w:lvl w:ilvl="0" w:tplc="984873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57470CFE"/>
    <w:multiLevelType w:val="hybridMultilevel"/>
    <w:tmpl w:val="FB2447B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7B7190C"/>
    <w:multiLevelType w:val="hybridMultilevel"/>
    <w:tmpl w:val="3DAC4ADC"/>
    <w:lvl w:ilvl="0" w:tplc="29A86D8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AB9"/>
    <w:rsid w:val="00005C3B"/>
    <w:rsid w:val="00010BDD"/>
    <w:rsid w:val="00010CFF"/>
    <w:rsid w:val="00016A72"/>
    <w:rsid w:val="00022802"/>
    <w:rsid w:val="000436C7"/>
    <w:rsid w:val="00044CBC"/>
    <w:rsid w:val="0004652F"/>
    <w:rsid w:val="0005326A"/>
    <w:rsid w:val="00053AE5"/>
    <w:rsid w:val="000651CE"/>
    <w:rsid w:val="000A7715"/>
    <w:rsid w:val="000B21BE"/>
    <w:rsid w:val="000B6080"/>
    <w:rsid w:val="000F0465"/>
    <w:rsid w:val="000F2C38"/>
    <w:rsid w:val="00141A8E"/>
    <w:rsid w:val="00145E64"/>
    <w:rsid w:val="00172D62"/>
    <w:rsid w:val="0017494B"/>
    <w:rsid w:val="00176EDF"/>
    <w:rsid w:val="00177652"/>
    <w:rsid w:val="0018775E"/>
    <w:rsid w:val="001A51A2"/>
    <w:rsid w:val="001A5933"/>
    <w:rsid w:val="001C15EA"/>
    <w:rsid w:val="00202780"/>
    <w:rsid w:val="00216DF8"/>
    <w:rsid w:val="002334DF"/>
    <w:rsid w:val="00236C97"/>
    <w:rsid w:val="00286719"/>
    <w:rsid w:val="002C40EC"/>
    <w:rsid w:val="003210D5"/>
    <w:rsid w:val="00322D97"/>
    <w:rsid w:val="003241CF"/>
    <w:rsid w:val="00340788"/>
    <w:rsid w:val="00361909"/>
    <w:rsid w:val="00364CB0"/>
    <w:rsid w:val="00375525"/>
    <w:rsid w:val="00380D77"/>
    <w:rsid w:val="00381BB4"/>
    <w:rsid w:val="00385FE4"/>
    <w:rsid w:val="003A30CA"/>
    <w:rsid w:val="003A5510"/>
    <w:rsid w:val="003A77AB"/>
    <w:rsid w:val="003B21A2"/>
    <w:rsid w:val="003E5EEA"/>
    <w:rsid w:val="003F46F2"/>
    <w:rsid w:val="003F70E9"/>
    <w:rsid w:val="004012A3"/>
    <w:rsid w:val="004051B6"/>
    <w:rsid w:val="00422439"/>
    <w:rsid w:val="00423C9D"/>
    <w:rsid w:val="0043112F"/>
    <w:rsid w:val="00435E52"/>
    <w:rsid w:val="00437898"/>
    <w:rsid w:val="004405BA"/>
    <w:rsid w:val="00443A88"/>
    <w:rsid w:val="004628D2"/>
    <w:rsid w:val="004659AD"/>
    <w:rsid w:val="004679B9"/>
    <w:rsid w:val="00474FDF"/>
    <w:rsid w:val="00476C07"/>
    <w:rsid w:val="00480CD6"/>
    <w:rsid w:val="00487092"/>
    <w:rsid w:val="00487C2B"/>
    <w:rsid w:val="00493200"/>
    <w:rsid w:val="004B09EE"/>
    <w:rsid w:val="004B37AE"/>
    <w:rsid w:val="004F21D4"/>
    <w:rsid w:val="00502E84"/>
    <w:rsid w:val="0052423A"/>
    <w:rsid w:val="00527406"/>
    <w:rsid w:val="005334B4"/>
    <w:rsid w:val="005552D9"/>
    <w:rsid w:val="005577B2"/>
    <w:rsid w:val="00565901"/>
    <w:rsid w:val="00593342"/>
    <w:rsid w:val="005C2EE1"/>
    <w:rsid w:val="005F25D3"/>
    <w:rsid w:val="005F30DE"/>
    <w:rsid w:val="005F7AC2"/>
    <w:rsid w:val="00626FD0"/>
    <w:rsid w:val="00645D1D"/>
    <w:rsid w:val="00672EEE"/>
    <w:rsid w:val="00674512"/>
    <w:rsid w:val="0068581E"/>
    <w:rsid w:val="006A5295"/>
    <w:rsid w:val="006C4AD6"/>
    <w:rsid w:val="006D507C"/>
    <w:rsid w:val="006E4834"/>
    <w:rsid w:val="006F2093"/>
    <w:rsid w:val="00731E71"/>
    <w:rsid w:val="00742BC0"/>
    <w:rsid w:val="00751057"/>
    <w:rsid w:val="00761DA8"/>
    <w:rsid w:val="00763811"/>
    <w:rsid w:val="00770F3C"/>
    <w:rsid w:val="00775FF3"/>
    <w:rsid w:val="00777BD7"/>
    <w:rsid w:val="007835E9"/>
    <w:rsid w:val="007A12B8"/>
    <w:rsid w:val="007A2585"/>
    <w:rsid w:val="007A56EA"/>
    <w:rsid w:val="007B5A15"/>
    <w:rsid w:val="007D032B"/>
    <w:rsid w:val="007E6A83"/>
    <w:rsid w:val="00814EB2"/>
    <w:rsid w:val="0082437B"/>
    <w:rsid w:val="0085360C"/>
    <w:rsid w:val="00871967"/>
    <w:rsid w:val="0088369F"/>
    <w:rsid w:val="00893601"/>
    <w:rsid w:val="008B77A3"/>
    <w:rsid w:val="008C5167"/>
    <w:rsid w:val="008E24CE"/>
    <w:rsid w:val="00900F34"/>
    <w:rsid w:val="009134A7"/>
    <w:rsid w:val="00943A05"/>
    <w:rsid w:val="0094646B"/>
    <w:rsid w:val="009525EA"/>
    <w:rsid w:val="00960525"/>
    <w:rsid w:val="009650AD"/>
    <w:rsid w:val="00966240"/>
    <w:rsid w:val="00981D82"/>
    <w:rsid w:val="009A0646"/>
    <w:rsid w:val="009C6739"/>
    <w:rsid w:val="009C6F42"/>
    <w:rsid w:val="009D070E"/>
    <w:rsid w:val="009D793A"/>
    <w:rsid w:val="009E0BD0"/>
    <w:rsid w:val="00A021A3"/>
    <w:rsid w:val="00A20081"/>
    <w:rsid w:val="00A265CD"/>
    <w:rsid w:val="00A27CAD"/>
    <w:rsid w:val="00A43527"/>
    <w:rsid w:val="00A64BCB"/>
    <w:rsid w:val="00A81CA4"/>
    <w:rsid w:val="00A821AE"/>
    <w:rsid w:val="00A95B4C"/>
    <w:rsid w:val="00AA44A9"/>
    <w:rsid w:val="00AB0D19"/>
    <w:rsid w:val="00AB55BF"/>
    <w:rsid w:val="00AF16C2"/>
    <w:rsid w:val="00AF5BD0"/>
    <w:rsid w:val="00B17C34"/>
    <w:rsid w:val="00B216CD"/>
    <w:rsid w:val="00B45EB1"/>
    <w:rsid w:val="00B47359"/>
    <w:rsid w:val="00B47583"/>
    <w:rsid w:val="00B55B7A"/>
    <w:rsid w:val="00B70AC1"/>
    <w:rsid w:val="00B82E3D"/>
    <w:rsid w:val="00B8328B"/>
    <w:rsid w:val="00B92763"/>
    <w:rsid w:val="00B9364E"/>
    <w:rsid w:val="00B973DB"/>
    <w:rsid w:val="00BA1417"/>
    <w:rsid w:val="00BB343A"/>
    <w:rsid w:val="00BC2F50"/>
    <w:rsid w:val="00BD287E"/>
    <w:rsid w:val="00BE0586"/>
    <w:rsid w:val="00BE7E1D"/>
    <w:rsid w:val="00BF63E5"/>
    <w:rsid w:val="00C07AAA"/>
    <w:rsid w:val="00C36CC4"/>
    <w:rsid w:val="00C45F62"/>
    <w:rsid w:val="00C53C97"/>
    <w:rsid w:val="00C74055"/>
    <w:rsid w:val="00C8661A"/>
    <w:rsid w:val="00C87F10"/>
    <w:rsid w:val="00CA36CE"/>
    <w:rsid w:val="00CA5178"/>
    <w:rsid w:val="00CB0AA3"/>
    <w:rsid w:val="00CB6ABF"/>
    <w:rsid w:val="00CD0DE2"/>
    <w:rsid w:val="00CD572A"/>
    <w:rsid w:val="00CD6D96"/>
    <w:rsid w:val="00CF7B43"/>
    <w:rsid w:val="00D10627"/>
    <w:rsid w:val="00D10731"/>
    <w:rsid w:val="00D17F19"/>
    <w:rsid w:val="00D26F7B"/>
    <w:rsid w:val="00D327B4"/>
    <w:rsid w:val="00D34CDB"/>
    <w:rsid w:val="00D42570"/>
    <w:rsid w:val="00D42AB9"/>
    <w:rsid w:val="00D4545E"/>
    <w:rsid w:val="00D51371"/>
    <w:rsid w:val="00D846F9"/>
    <w:rsid w:val="00D8568D"/>
    <w:rsid w:val="00D869FF"/>
    <w:rsid w:val="00DA4B1D"/>
    <w:rsid w:val="00DA4E3C"/>
    <w:rsid w:val="00DB0491"/>
    <w:rsid w:val="00DC3DBF"/>
    <w:rsid w:val="00DC54FA"/>
    <w:rsid w:val="00DF0FFE"/>
    <w:rsid w:val="00DF2527"/>
    <w:rsid w:val="00E02B5E"/>
    <w:rsid w:val="00E23822"/>
    <w:rsid w:val="00E24ADF"/>
    <w:rsid w:val="00E24D90"/>
    <w:rsid w:val="00E26F7A"/>
    <w:rsid w:val="00E324C6"/>
    <w:rsid w:val="00E32577"/>
    <w:rsid w:val="00E418A0"/>
    <w:rsid w:val="00E46AC3"/>
    <w:rsid w:val="00E4718B"/>
    <w:rsid w:val="00E65100"/>
    <w:rsid w:val="00E71794"/>
    <w:rsid w:val="00E979AE"/>
    <w:rsid w:val="00EB50A5"/>
    <w:rsid w:val="00EC5BB0"/>
    <w:rsid w:val="00ED19A8"/>
    <w:rsid w:val="00ED4260"/>
    <w:rsid w:val="00EF3301"/>
    <w:rsid w:val="00EF5270"/>
    <w:rsid w:val="00F0258C"/>
    <w:rsid w:val="00F07DE7"/>
    <w:rsid w:val="00F35657"/>
    <w:rsid w:val="00F35EB0"/>
    <w:rsid w:val="00F5414B"/>
    <w:rsid w:val="00F72453"/>
    <w:rsid w:val="00F866B2"/>
    <w:rsid w:val="00F87457"/>
    <w:rsid w:val="00FA3582"/>
    <w:rsid w:val="00FB18C1"/>
    <w:rsid w:val="00FC5667"/>
    <w:rsid w:val="00FD31CF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07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D287E"/>
    <w:pPr>
      <w:ind w:left="720"/>
      <w:contextualSpacing/>
    </w:pPr>
  </w:style>
  <w:style w:type="table" w:styleId="a6">
    <w:name w:val="Table Grid"/>
    <w:basedOn w:val="a1"/>
    <w:uiPriority w:val="99"/>
    <w:locked/>
    <w:rsid w:val="00775F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627</Words>
  <Characters>3579</Characters>
  <Application>Microsoft Office Word</Application>
  <DocSecurity>0</DocSecurity>
  <Lines>29</Lines>
  <Paragraphs>8</Paragraphs>
  <ScaleCrop>false</ScaleCrop>
  <Company>Microsoft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Informotel</cp:lastModifiedBy>
  <cp:revision>8</cp:revision>
  <cp:lastPrinted>2016-05-20T04:00:00Z</cp:lastPrinted>
  <dcterms:created xsi:type="dcterms:W3CDTF">2018-05-17T23:40:00Z</dcterms:created>
  <dcterms:modified xsi:type="dcterms:W3CDTF">2018-11-20T00:54:00Z</dcterms:modified>
</cp:coreProperties>
</file>