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AB" w:rsidRDefault="00AF3194" w:rsidP="00C60FA6">
      <w:pPr>
        <w:jc w:val="center"/>
      </w:pPr>
      <w:r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AB" w:rsidRPr="000E4247" w:rsidRDefault="005965AB" w:rsidP="00C60FA6">
      <w:pPr>
        <w:jc w:val="center"/>
        <w:rPr>
          <w:sz w:val="16"/>
          <w:szCs w:val="16"/>
        </w:rPr>
      </w:pPr>
    </w:p>
    <w:p w:rsidR="005965AB" w:rsidRPr="00F92283" w:rsidRDefault="005965AB" w:rsidP="00C60FA6">
      <w:pPr>
        <w:jc w:val="center"/>
        <w:rPr>
          <w:sz w:val="30"/>
          <w:szCs w:val="30"/>
        </w:rPr>
      </w:pPr>
      <w:r w:rsidRPr="00F92283">
        <w:rPr>
          <w:sz w:val="30"/>
          <w:szCs w:val="30"/>
        </w:rPr>
        <w:t>ПРИМОРСКИЙ КРАЙ</w:t>
      </w:r>
    </w:p>
    <w:p w:rsidR="005965AB" w:rsidRPr="00F92283" w:rsidRDefault="005965AB" w:rsidP="00C60FA6">
      <w:pPr>
        <w:jc w:val="center"/>
        <w:rPr>
          <w:b/>
          <w:sz w:val="30"/>
          <w:szCs w:val="30"/>
        </w:rPr>
      </w:pPr>
      <w:r w:rsidRPr="00F92283">
        <w:rPr>
          <w:b/>
          <w:sz w:val="30"/>
          <w:szCs w:val="30"/>
        </w:rPr>
        <w:t>АДМИНИСТРАЦИЯ НАДЕЖДИНСКОГО МУНИЦИПАЛЬНОГО РАЙОНА</w:t>
      </w:r>
    </w:p>
    <w:p w:rsidR="005965AB" w:rsidRPr="00F92283" w:rsidRDefault="005965AB" w:rsidP="00C60FA6">
      <w:pPr>
        <w:rPr>
          <w:sz w:val="16"/>
          <w:szCs w:val="16"/>
        </w:rPr>
      </w:pPr>
    </w:p>
    <w:p w:rsidR="005965AB" w:rsidRPr="00F92283" w:rsidRDefault="005965AB" w:rsidP="00C60FA6">
      <w:pPr>
        <w:rPr>
          <w:sz w:val="16"/>
          <w:szCs w:val="16"/>
        </w:rPr>
      </w:pPr>
    </w:p>
    <w:p w:rsidR="005965AB" w:rsidRPr="00F92283" w:rsidRDefault="005965AB" w:rsidP="00C60FA6">
      <w:pPr>
        <w:jc w:val="center"/>
        <w:rPr>
          <w:sz w:val="26"/>
          <w:szCs w:val="26"/>
        </w:rPr>
      </w:pPr>
      <w:proofErr w:type="gramStart"/>
      <w:r w:rsidRPr="00F92283">
        <w:rPr>
          <w:sz w:val="26"/>
          <w:szCs w:val="26"/>
        </w:rPr>
        <w:t>П</w:t>
      </w:r>
      <w:proofErr w:type="gramEnd"/>
      <w:r w:rsidRPr="00F92283">
        <w:rPr>
          <w:sz w:val="26"/>
          <w:szCs w:val="26"/>
        </w:rPr>
        <w:t xml:space="preserve"> О С Т А Н О В Л Е Н И Е</w:t>
      </w:r>
    </w:p>
    <w:p w:rsidR="005965AB" w:rsidRPr="00F92283" w:rsidRDefault="005965AB" w:rsidP="00C60FA6">
      <w:pPr>
        <w:rPr>
          <w:sz w:val="16"/>
          <w:szCs w:val="16"/>
        </w:rPr>
      </w:pPr>
    </w:p>
    <w:p w:rsidR="005965AB" w:rsidRDefault="005965AB" w:rsidP="00C60FA6">
      <w:pPr>
        <w:tabs>
          <w:tab w:val="left" w:pos="238"/>
          <w:tab w:val="center" w:pos="4818"/>
          <w:tab w:val="left" w:pos="8325"/>
        </w:tabs>
        <w:rPr>
          <w:sz w:val="16"/>
          <w:szCs w:val="16"/>
        </w:rPr>
      </w:pPr>
    </w:p>
    <w:p w:rsidR="005965AB" w:rsidRPr="00F92283" w:rsidRDefault="00E768DC" w:rsidP="009B01A6">
      <w:pPr>
        <w:tabs>
          <w:tab w:val="left" w:pos="238"/>
          <w:tab w:val="center" w:pos="4818"/>
          <w:tab w:val="left" w:pos="83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19.10.2018 г.</w:t>
      </w:r>
      <w:r>
        <w:rPr>
          <w:sz w:val="26"/>
          <w:szCs w:val="26"/>
        </w:rPr>
        <w:tab/>
      </w:r>
      <w:r w:rsidR="005965AB" w:rsidRPr="00F92283">
        <w:rPr>
          <w:sz w:val="26"/>
          <w:szCs w:val="26"/>
        </w:rPr>
        <w:t xml:space="preserve">с. </w:t>
      </w:r>
      <w:proofErr w:type="spellStart"/>
      <w:r w:rsidR="005965AB" w:rsidRPr="00F92283">
        <w:rPr>
          <w:sz w:val="26"/>
          <w:szCs w:val="26"/>
        </w:rPr>
        <w:t>Вольно-Надеждинское</w:t>
      </w:r>
      <w:proofErr w:type="spellEnd"/>
      <w:r>
        <w:rPr>
          <w:sz w:val="26"/>
          <w:szCs w:val="26"/>
        </w:rPr>
        <w:tab/>
        <w:t xml:space="preserve">         № 468</w:t>
      </w:r>
    </w:p>
    <w:p w:rsidR="005965AB" w:rsidRDefault="005965AB" w:rsidP="00C60FA6">
      <w:pPr>
        <w:rPr>
          <w:sz w:val="18"/>
          <w:szCs w:val="18"/>
        </w:rPr>
      </w:pPr>
    </w:p>
    <w:p w:rsidR="005965AB" w:rsidRPr="00F92283" w:rsidRDefault="005965AB" w:rsidP="00C60FA6">
      <w:pPr>
        <w:rPr>
          <w:sz w:val="18"/>
          <w:szCs w:val="18"/>
        </w:rPr>
      </w:pPr>
    </w:p>
    <w:p w:rsidR="005965AB" w:rsidRPr="00F92283" w:rsidRDefault="005965AB" w:rsidP="00C60FA6">
      <w:pPr>
        <w:jc w:val="center"/>
        <w:rPr>
          <w:b/>
          <w:sz w:val="26"/>
          <w:szCs w:val="26"/>
        </w:rPr>
      </w:pPr>
      <w:r w:rsidRPr="00F92283">
        <w:rPr>
          <w:b/>
          <w:sz w:val="26"/>
          <w:szCs w:val="26"/>
        </w:rPr>
        <w:t>О внесении изменений в постановление администрации Надеждинского муниципального района от 30.12.2015 №517 «Об утверждении муниципальной программы «Противодействие коррупции на территории Надеждинского муниципального района на 2016-2020 годы»</w:t>
      </w:r>
    </w:p>
    <w:p w:rsidR="005965AB" w:rsidRPr="00F92283" w:rsidRDefault="005965AB" w:rsidP="00C60FA6">
      <w:pPr>
        <w:jc w:val="both"/>
        <w:rPr>
          <w:sz w:val="16"/>
          <w:szCs w:val="16"/>
        </w:rPr>
      </w:pPr>
    </w:p>
    <w:p w:rsidR="005965AB" w:rsidRPr="00F92283" w:rsidRDefault="005965AB" w:rsidP="00C60FA6">
      <w:pPr>
        <w:jc w:val="both"/>
        <w:rPr>
          <w:sz w:val="16"/>
          <w:szCs w:val="16"/>
        </w:rPr>
      </w:pPr>
    </w:p>
    <w:p w:rsidR="005965AB" w:rsidRPr="00F92283" w:rsidRDefault="005965AB" w:rsidP="00C60FA6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F92283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</w:t>
      </w:r>
      <w:r w:rsidRPr="00F9228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F9228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179 Бюджетного кодекса Российской Федерации, от 25.12.2008 № 273-ФЗ «О противодействии коррупции», Законом Приморского края от 10.03.2009 № 387-КЗ «О противодействии коррупции в Приморском крае», Уставом Надеждинского муниципального района, решением Думы Надеждинского муниципального района от 07.05.2015 №170 «О Положении «Об осуществлении мер по противодействию коррупции в</w:t>
      </w:r>
      <w:proofErr w:type="gramEnd"/>
      <w:r w:rsidRPr="00F92283">
        <w:rPr>
          <w:sz w:val="26"/>
          <w:szCs w:val="26"/>
        </w:rPr>
        <w:t xml:space="preserve"> </w:t>
      </w:r>
      <w:proofErr w:type="gramStart"/>
      <w:r w:rsidRPr="00F92283">
        <w:rPr>
          <w:sz w:val="26"/>
          <w:szCs w:val="26"/>
        </w:rPr>
        <w:t>сельских поселениях, образованных в границах Надеждинского муниципального района, а также в границах Надеждинского муниципального района», постановлением администрации Надеждинского муниципального района от 28.08.2013 № 1160 «Об утверждении Положения о Порядке разработки, утверждения и реализации муниципальных программ и ведомственных целевых программ Надеждинского муниципального района», в целях создания системы мер и проведения эффективной политики противодействия коррупции в администрации Надеждинского муниципального района и структурных подразделениях</w:t>
      </w:r>
      <w:proofErr w:type="gramEnd"/>
      <w:r w:rsidRPr="00F92283">
        <w:rPr>
          <w:sz w:val="26"/>
          <w:szCs w:val="26"/>
        </w:rPr>
        <w:t xml:space="preserve"> администрации Надеждинского муниципального</w:t>
      </w:r>
      <w:r>
        <w:rPr>
          <w:sz w:val="26"/>
          <w:szCs w:val="26"/>
        </w:rPr>
        <w:t xml:space="preserve"> района, во исполнение подпункта «б»</w:t>
      </w:r>
      <w:r w:rsidRPr="00F922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3 </w:t>
      </w:r>
      <w:r w:rsidRPr="00F92283">
        <w:rPr>
          <w:sz w:val="26"/>
          <w:szCs w:val="26"/>
        </w:rPr>
        <w:t>Указа Прези</w:t>
      </w:r>
      <w:r>
        <w:rPr>
          <w:sz w:val="26"/>
          <w:szCs w:val="26"/>
        </w:rPr>
        <w:t>дента Российской Федерации от 29.06.2018 № 378</w:t>
      </w:r>
      <w:r w:rsidRPr="00F92283">
        <w:rPr>
          <w:sz w:val="26"/>
          <w:szCs w:val="26"/>
        </w:rPr>
        <w:t xml:space="preserve"> «О национальном плане п</w:t>
      </w:r>
      <w:r>
        <w:rPr>
          <w:sz w:val="26"/>
          <w:szCs w:val="26"/>
        </w:rPr>
        <w:t>ротиводействия коррупции на 2018-2020</w:t>
      </w:r>
      <w:r w:rsidRPr="00F92283">
        <w:rPr>
          <w:sz w:val="26"/>
          <w:szCs w:val="26"/>
        </w:rPr>
        <w:t xml:space="preserve"> годы», администрация Надеждинского муниципального района</w:t>
      </w:r>
    </w:p>
    <w:p w:rsidR="005965AB" w:rsidRPr="00091A8F" w:rsidRDefault="005965AB" w:rsidP="00DB4262">
      <w:pPr>
        <w:suppressAutoHyphens/>
        <w:rPr>
          <w:sz w:val="16"/>
          <w:szCs w:val="16"/>
        </w:rPr>
      </w:pPr>
    </w:p>
    <w:p w:rsidR="005965AB" w:rsidRPr="00091A8F" w:rsidRDefault="005965AB" w:rsidP="00DB4262">
      <w:pPr>
        <w:suppressAutoHyphens/>
        <w:jc w:val="both"/>
        <w:rPr>
          <w:sz w:val="16"/>
          <w:szCs w:val="16"/>
        </w:rPr>
      </w:pPr>
    </w:p>
    <w:p w:rsidR="005965AB" w:rsidRDefault="005965AB" w:rsidP="00D601CA">
      <w:pPr>
        <w:jc w:val="both"/>
        <w:rPr>
          <w:sz w:val="26"/>
          <w:szCs w:val="26"/>
        </w:rPr>
      </w:pPr>
      <w:r w:rsidRPr="00091A8F">
        <w:rPr>
          <w:sz w:val="26"/>
          <w:szCs w:val="26"/>
        </w:rPr>
        <w:t>ПОСТАНОВЛЯЕТ:</w:t>
      </w:r>
    </w:p>
    <w:p w:rsidR="005965AB" w:rsidRPr="00A95E07" w:rsidRDefault="005965AB" w:rsidP="00490D3A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A7E01">
        <w:rPr>
          <w:sz w:val="26"/>
          <w:szCs w:val="26"/>
        </w:rPr>
        <w:t xml:space="preserve">1. </w:t>
      </w:r>
      <w:proofErr w:type="gramStart"/>
      <w:r w:rsidRPr="00A95E07">
        <w:rPr>
          <w:sz w:val="26"/>
          <w:szCs w:val="26"/>
        </w:rPr>
        <w:t xml:space="preserve">Внести в  </w:t>
      </w:r>
      <w:r>
        <w:rPr>
          <w:sz w:val="26"/>
          <w:szCs w:val="26"/>
        </w:rPr>
        <w:t xml:space="preserve">муниципальную программу </w:t>
      </w:r>
      <w:r w:rsidRPr="00A95E07">
        <w:rPr>
          <w:sz w:val="26"/>
          <w:szCs w:val="26"/>
        </w:rPr>
        <w:t>«</w:t>
      </w:r>
      <w:r w:rsidRPr="00BA7E01">
        <w:rPr>
          <w:sz w:val="26"/>
          <w:szCs w:val="26"/>
        </w:rPr>
        <w:t>Противодействие коррупции на территории Надеждинского муниципального района на 2016-2020 годы»</w:t>
      </w:r>
      <w:r w:rsidRPr="00A95E07">
        <w:rPr>
          <w:sz w:val="26"/>
          <w:szCs w:val="26"/>
        </w:rPr>
        <w:t xml:space="preserve"> (далее</w:t>
      </w:r>
      <w:r>
        <w:rPr>
          <w:sz w:val="26"/>
          <w:szCs w:val="26"/>
        </w:rPr>
        <w:t> </w:t>
      </w:r>
      <w:r w:rsidRPr="00A95E07">
        <w:rPr>
          <w:sz w:val="26"/>
          <w:szCs w:val="26"/>
        </w:rPr>
        <w:t>-</w:t>
      </w:r>
      <w:r>
        <w:rPr>
          <w:sz w:val="26"/>
          <w:szCs w:val="26"/>
        </w:rPr>
        <w:lastRenderedPageBreak/>
        <w:t> </w:t>
      </w:r>
      <w:r w:rsidRPr="00A95E07">
        <w:rPr>
          <w:sz w:val="26"/>
          <w:szCs w:val="26"/>
        </w:rPr>
        <w:t>Программа)</w:t>
      </w:r>
      <w:r>
        <w:rPr>
          <w:sz w:val="26"/>
          <w:szCs w:val="26"/>
        </w:rPr>
        <w:t xml:space="preserve">, утвержденную в новой редакции </w:t>
      </w:r>
      <w:r w:rsidRPr="00A95E07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95E07">
        <w:rPr>
          <w:sz w:val="26"/>
          <w:szCs w:val="26"/>
        </w:rPr>
        <w:t xml:space="preserve"> администрации Надеждинского муниципального района от </w:t>
      </w:r>
      <w:r>
        <w:rPr>
          <w:sz w:val="26"/>
          <w:szCs w:val="26"/>
        </w:rPr>
        <w:t>07.06.2018</w:t>
      </w:r>
      <w:r w:rsidRPr="00A95E07">
        <w:rPr>
          <w:sz w:val="26"/>
          <w:szCs w:val="26"/>
        </w:rPr>
        <w:t xml:space="preserve"> № </w:t>
      </w:r>
      <w:r>
        <w:rPr>
          <w:sz w:val="26"/>
          <w:szCs w:val="26"/>
        </w:rPr>
        <w:t>275</w:t>
      </w:r>
      <w:r w:rsidRPr="00A95E07">
        <w:rPr>
          <w:sz w:val="26"/>
          <w:szCs w:val="26"/>
        </w:rPr>
        <w:t xml:space="preserve"> </w:t>
      </w:r>
      <w:r w:rsidRPr="0060081E">
        <w:rPr>
          <w:sz w:val="26"/>
          <w:szCs w:val="26"/>
        </w:rPr>
        <w:t xml:space="preserve">«О внесении изменений в постановление администрации Надеждинского муниципального района </w:t>
      </w:r>
      <w:r w:rsidRPr="00BA7E01">
        <w:rPr>
          <w:sz w:val="26"/>
          <w:szCs w:val="26"/>
        </w:rPr>
        <w:t>от 30.12.2015 №</w:t>
      </w:r>
      <w:r>
        <w:rPr>
          <w:sz w:val="26"/>
          <w:szCs w:val="26"/>
        </w:rPr>
        <w:t> </w:t>
      </w:r>
      <w:r w:rsidRPr="00BA7E01">
        <w:rPr>
          <w:sz w:val="26"/>
          <w:szCs w:val="26"/>
        </w:rPr>
        <w:t>517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BA7E01">
        <w:rPr>
          <w:sz w:val="26"/>
          <w:szCs w:val="26"/>
        </w:rPr>
        <w:t>«Противодействие коррупции на территории Надеждинского муниципального района на 2016-2020 годы»</w:t>
      </w:r>
      <w:r>
        <w:rPr>
          <w:sz w:val="26"/>
          <w:szCs w:val="26"/>
        </w:rPr>
        <w:t xml:space="preserve">, </w:t>
      </w:r>
      <w:r w:rsidRPr="00A95E07">
        <w:rPr>
          <w:sz w:val="26"/>
          <w:szCs w:val="26"/>
        </w:rPr>
        <w:t>следующие изменения:</w:t>
      </w:r>
      <w:proofErr w:type="gramEnd"/>
    </w:p>
    <w:p w:rsidR="005965AB" w:rsidRPr="00BA7E01" w:rsidRDefault="005965AB" w:rsidP="00C36FB9">
      <w:pPr>
        <w:pStyle w:val="1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7E01">
        <w:rPr>
          <w:rFonts w:ascii="Times New Roman" w:hAnsi="Times New Roman" w:cs="Times New Roman"/>
          <w:sz w:val="26"/>
          <w:szCs w:val="26"/>
        </w:rPr>
        <w:t>1.1. Раздел «Объемы и источники финансирования</w:t>
      </w:r>
      <w:r w:rsidRPr="00BA7E0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  <w:r w:rsidRPr="00BA7E01">
        <w:rPr>
          <w:rFonts w:ascii="Times New Roman" w:hAnsi="Times New Roman" w:cs="Times New Roman"/>
          <w:sz w:val="26"/>
          <w:szCs w:val="26"/>
        </w:rPr>
        <w:t xml:space="preserve">» в Паспорте Программы </w:t>
      </w:r>
      <w:r w:rsidRPr="00BA7E01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</w:tblCellMar>
        <w:tblLook w:val="01E0"/>
      </w:tblPr>
      <w:tblGrid>
        <w:gridCol w:w="3420"/>
        <w:gridCol w:w="5940"/>
      </w:tblGrid>
      <w:tr w:rsidR="005965AB" w:rsidRPr="00BA7E01" w:rsidTr="00305840">
        <w:trPr>
          <w:trHeight w:val="78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B" w:rsidRPr="00BA7E01" w:rsidRDefault="005965AB" w:rsidP="007C57DC">
            <w:pPr>
              <w:suppressAutoHyphens/>
              <w:jc w:val="both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>Объемы и источники финансирования Программы (в текущих ценах каждого года)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5AB" w:rsidRPr="00305840" w:rsidRDefault="005965AB" w:rsidP="007C57DC">
            <w:pPr>
              <w:jc w:val="both"/>
              <w:rPr>
                <w:sz w:val="26"/>
                <w:szCs w:val="26"/>
              </w:rPr>
            </w:pPr>
            <w:r w:rsidRPr="00305840">
              <w:rPr>
                <w:sz w:val="26"/>
                <w:szCs w:val="26"/>
              </w:rPr>
              <w:t>Объем средств бюджета Надеждинского муниципального района на финансирование муниципальной программы – 112</w:t>
            </w:r>
            <w:r>
              <w:rPr>
                <w:sz w:val="26"/>
                <w:szCs w:val="26"/>
              </w:rPr>
              <w:t>,12</w:t>
            </w:r>
            <w:r w:rsidRPr="00305840">
              <w:rPr>
                <w:sz w:val="26"/>
                <w:szCs w:val="26"/>
              </w:rPr>
              <w:t xml:space="preserve"> тыс. руб. в том числе по годам:</w:t>
            </w:r>
          </w:p>
          <w:p w:rsidR="005965AB" w:rsidRPr="00305840" w:rsidRDefault="005965AB" w:rsidP="007C57DC">
            <w:pPr>
              <w:rPr>
                <w:sz w:val="26"/>
                <w:szCs w:val="26"/>
              </w:rPr>
            </w:pPr>
            <w:r w:rsidRPr="00305840">
              <w:rPr>
                <w:sz w:val="26"/>
                <w:szCs w:val="26"/>
              </w:rPr>
              <w:t>2017 год –  8,12 тыс. руб.;</w:t>
            </w:r>
          </w:p>
          <w:p w:rsidR="005965AB" w:rsidRPr="00305840" w:rsidRDefault="005965AB" w:rsidP="007C57DC">
            <w:pPr>
              <w:rPr>
                <w:sz w:val="26"/>
                <w:szCs w:val="26"/>
              </w:rPr>
            </w:pPr>
            <w:r w:rsidRPr="00305840">
              <w:rPr>
                <w:sz w:val="26"/>
                <w:szCs w:val="26"/>
              </w:rPr>
              <w:t>2018 год –  8,0 тыс. руб.;</w:t>
            </w:r>
          </w:p>
          <w:p w:rsidR="005965AB" w:rsidRPr="00305840" w:rsidRDefault="005965AB" w:rsidP="007C57DC">
            <w:pPr>
              <w:rPr>
                <w:sz w:val="26"/>
                <w:szCs w:val="26"/>
              </w:rPr>
            </w:pPr>
            <w:r w:rsidRPr="00305840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48,</w:t>
            </w:r>
            <w:r w:rsidRPr="00305840">
              <w:rPr>
                <w:sz w:val="26"/>
                <w:szCs w:val="26"/>
              </w:rPr>
              <w:t>0 тыс. руб.;</w:t>
            </w:r>
          </w:p>
          <w:p w:rsidR="005965AB" w:rsidRPr="00305840" w:rsidRDefault="005965AB" w:rsidP="007C57DC">
            <w:pPr>
              <w:rPr>
                <w:sz w:val="26"/>
                <w:szCs w:val="26"/>
              </w:rPr>
            </w:pPr>
            <w:r w:rsidRPr="00305840">
              <w:rPr>
                <w:sz w:val="26"/>
                <w:szCs w:val="26"/>
              </w:rPr>
              <w:t xml:space="preserve">2020 год –  </w:t>
            </w:r>
            <w:r>
              <w:rPr>
                <w:sz w:val="26"/>
                <w:szCs w:val="26"/>
              </w:rPr>
              <w:t>48,</w:t>
            </w:r>
            <w:r w:rsidRPr="00305840">
              <w:rPr>
                <w:sz w:val="26"/>
                <w:szCs w:val="26"/>
              </w:rPr>
              <w:t>0 тыс. руб.</w:t>
            </w:r>
          </w:p>
        </w:tc>
      </w:tr>
    </w:tbl>
    <w:p w:rsidR="005965AB" w:rsidRPr="00E42D83" w:rsidRDefault="005965AB" w:rsidP="00C36FB9">
      <w:pPr>
        <w:spacing w:line="360" w:lineRule="auto"/>
        <w:jc w:val="both"/>
        <w:rPr>
          <w:sz w:val="16"/>
          <w:szCs w:val="16"/>
        </w:rPr>
      </w:pPr>
    </w:p>
    <w:p w:rsidR="005965AB" w:rsidRPr="00BA7E01" w:rsidRDefault="005965AB" w:rsidP="00C36FB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BA7E01">
        <w:rPr>
          <w:sz w:val="26"/>
          <w:szCs w:val="26"/>
        </w:rPr>
        <w:t xml:space="preserve"> Пункт 7.1. </w:t>
      </w:r>
      <w:r>
        <w:rPr>
          <w:sz w:val="26"/>
          <w:szCs w:val="26"/>
        </w:rPr>
        <w:t>Раздела 7 «Ресурсное обеспечение Программы» изложить в следующей</w:t>
      </w:r>
      <w:r w:rsidRPr="00BA7E01">
        <w:rPr>
          <w:sz w:val="26"/>
          <w:szCs w:val="26"/>
        </w:rPr>
        <w:t xml:space="preserve"> редакции: </w:t>
      </w:r>
    </w:p>
    <w:p w:rsidR="005965AB" w:rsidRPr="00BA7E01" w:rsidRDefault="005965AB" w:rsidP="00C36FB9">
      <w:pPr>
        <w:spacing w:line="360" w:lineRule="auto"/>
        <w:jc w:val="both"/>
        <w:rPr>
          <w:sz w:val="26"/>
          <w:szCs w:val="26"/>
        </w:rPr>
      </w:pPr>
      <w:r w:rsidRPr="00BA7E01">
        <w:rPr>
          <w:sz w:val="26"/>
          <w:szCs w:val="26"/>
        </w:rPr>
        <w:t xml:space="preserve">            «7.1. Мероприятия Программы реализуются за счет средств бюджета Надеждинского муниципального района. Объем финансирования Программы составляет </w:t>
      </w:r>
      <w:r>
        <w:rPr>
          <w:sz w:val="26"/>
          <w:szCs w:val="26"/>
        </w:rPr>
        <w:t>112,12</w:t>
      </w:r>
      <w:r w:rsidRPr="005D7983">
        <w:rPr>
          <w:sz w:val="26"/>
          <w:szCs w:val="26"/>
        </w:rPr>
        <w:t xml:space="preserve"> тыс. руб.</w:t>
      </w:r>
      <w:r w:rsidRPr="00BA7E01">
        <w:rPr>
          <w:sz w:val="26"/>
          <w:szCs w:val="26"/>
        </w:rPr>
        <w:t xml:space="preserve"> в том числе:</w:t>
      </w:r>
    </w:p>
    <w:p w:rsidR="005965AB" w:rsidRPr="00C82D02" w:rsidRDefault="005965AB" w:rsidP="00C36FB9">
      <w:p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82D02">
        <w:rPr>
          <w:sz w:val="26"/>
          <w:szCs w:val="26"/>
        </w:rPr>
        <w:t>2017 год –  8,12 тыс. руб.;</w:t>
      </w:r>
    </w:p>
    <w:p w:rsidR="005965AB" w:rsidRPr="00C82D02" w:rsidRDefault="005965AB" w:rsidP="00C36FB9">
      <w:pPr>
        <w:tabs>
          <w:tab w:val="left" w:pos="720"/>
        </w:tabs>
        <w:spacing w:line="360" w:lineRule="auto"/>
        <w:rPr>
          <w:sz w:val="26"/>
          <w:szCs w:val="26"/>
        </w:rPr>
      </w:pPr>
      <w:r w:rsidRPr="00C82D02">
        <w:rPr>
          <w:sz w:val="26"/>
          <w:szCs w:val="26"/>
        </w:rPr>
        <w:t xml:space="preserve">            2018 год –  8,0 тыс. руб.;</w:t>
      </w:r>
    </w:p>
    <w:p w:rsidR="005965AB" w:rsidRPr="00C82D02" w:rsidRDefault="005965AB" w:rsidP="00C36FB9">
      <w:pPr>
        <w:tabs>
          <w:tab w:val="left" w:pos="720"/>
        </w:tabs>
        <w:spacing w:line="360" w:lineRule="auto"/>
        <w:rPr>
          <w:sz w:val="26"/>
          <w:szCs w:val="26"/>
        </w:rPr>
      </w:pPr>
      <w:r w:rsidRPr="00C82D0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2019 год –  48,</w:t>
      </w:r>
      <w:r w:rsidRPr="00C82D02">
        <w:rPr>
          <w:sz w:val="26"/>
          <w:szCs w:val="26"/>
        </w:rPr>
        <w:t>0 тыс. руб.;</w:t>
      </w:r>
    </w:p>
    <w:p w:rsidR="005965AB" w:rsidRDefault="005965AB" w:rsidP="00C36FB9">
      <w:pPr>
        <w:tabs>
          <w:tab w:val="left" w:pos="720"/>
        </w:tabs>
        <w:spacing w:line="360" w:lineRule="auto"/>
        <w:rPr>
          <w:sz w:val="26"/>
          <w:szCs w:val="26"/>
        </w:rPr>
      </w:pPr>
      <w:r w:rsidRPr="00C82D02">
        <w:rPr>
          <w:sz w:val="26"/>
          <w:szCs w:val="26"/>
        </w:rPr>
        <w:t xml:space="preserve">            2020 год –  </w:t>
      </w:r>
      <w:r>
        <w:rPr>
          <w:sz w:val="26"/>
          <w:szCs w:val="26"/>
        </w:rPr>
        <w:t>48,</w:t>
      </w:r>
      <w:r w:rsidRPr="00C82D02">
        <w:rPr>
          <w:sz w:val="26"/>
          <w:szCs w:val="26"/>
        </w:rPr>
        <w:t>0 тыс. руб.»</w:t>
      </w:r>
    </w:p>
    <w:p w:rsidR="005965AB" w:rsidRDefault="005965AB" w:rsidP="001341CC">
      <w:pPr>
        <w:tabs>
          <w:tab w:val="left" w:pos="720"/>
          <w:tab w:val="left" w:pos="160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1.3. Приложение № 1 к Программе изложить в новой редакции.</w:t>
      </w:r>
    </w:p>
    <w:p w:rsidR="005965AB" w:rsidRPr="00BA7E01" w:rsidRDefault="005965AB" w:rsidP="001341CC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2112C9">
        <w:rPr>
          <w:sz w:val="26"/>
          <w:szCs w:val="26"/>
        </w:rPr>
        <w:t xml:space="preserve">Начальнику финансового управления </w:t>
      </w:r>
      <w:r>
        <w:rPr>
          <w:sz w:val="26"/>
          <w:szCs w:val="26"/>
        </w:rPr>
        <w:t xml:space="preserve">администрации Надеждинского муниципального района </w:t>
      </w:r>
      <w:r w:rsidRPr="002112C9">
        <w:rPr>
          <w:sz w:val="26"/>
          <w:szCs w:val="26"/>
        </w:rPr>
        <w:t>(Брагина) предусмотреть финансовое обеспечение</w:t>
      </w:r>
      <w:r>
        <w:rPr>
          <w:sz w:val="26"/>
          <w:szCs w:val="26"/>
        </w:rPr>
        <w:t xml:space="preserve"> муниципальной программы </w:t>
      </w:r>
      <w:r w:rsidRPr="00A95E07">
        <w:rPr>
          <w:sz w:val="26"/>
          <w:szCs w:val="26"/>
        </w:rPr>
        <w:t>«</w:t>
      </w:r>
      <w:r w:rsidRPr="00BA7E01">
        <w:rPr>
          <w:sz w:val="26"/>
          <w:szCs w:val="26"/>
        </w:rPr>
        <w:t>Противодействие коррупции на территории Надеждинского муниципального района на 2016-2020 годы</w:t>
      </w:r>
      <w:r>
        <w:rPr>
          <w:sz w:val="26"/>
          <w:szCs w:val="26"/>
        </w:rPr>
        <w:t>».</w:t>
      </w:r>
    </w:p>
    <w:p w:rsidR="005965AB" w:rsidRPr="00BA7E01" w:rsidRDefault="005965AB" w:rsidP="00C36FB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A7E01">
        <w:rPr>
          <w:rFonts w:ascii="Times New Roman" w:hAnsi="Times New Roman" w:cs="Times New Roman"/>
          <w:sz w:val="26"/>
          <w:szCs w:val="26"/>
        </w:rPr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5965AB" w:rsidRPr="00BA7E01" w:rsidRDefault="005965AB" w:rsidP="00C36FB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A7E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E01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Кихтенко</w:t>
      </w:r>
      <w:proofErr w:type="spellEnd"/>
      <w:r w:rsidRPr="00BA7E0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BA7E0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A7E0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сети «Интернет».</w:t>
      </w:r>
    </w:p>
    <w:p w:rsidR="005965AB" w:rsidRPr="00BA7E01" w:rsidRDefault="005965AB" w:rsidP="00C36FB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BA7E0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5965AB" w:rsidRPr="00BA7E01" w:rsidRDefault="005965AB" w:rsidP="00C36FB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BA7E01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Надеждинского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E01">
        <w:rPr>
          <w:rFonts w:ascii="Times New Roman" w:hAnsi="Times New Roman" w:cs="Times New Roman"/>
          <w:sz w:val="26"/>
          <w:szCs w:val="26"/>
        </w:rPr>
        <w:t>Абушаева</w:t>
      </w:r>
      <w:proofErr w:type="spellEnd"/>
      <w:r w:rsidRPr="00BA7E01">
        <w:rPr>
          <w:rFonts w:ascii="Times New Roman" w:hAnsi="Times New Roman" w:cs="Times New Roman"/>
          <w:sz w:val="26"/>
          <w:szCs w:val="26"/>
        </w:rPr>
        <w:t xml:space="preserve"> Р.С.</w:t>
      </w:r>
    </w:p>
    <w:p w:rsidR="005965AB" w:rsidRPr="00BA7E01" w:rsidRDefault="005965AB" w:rsidP="00C36FB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965AB" w:rsidRPr="00BA7E01" w:rsidRDefault="005965AB" w:rsidP="00C36FB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965AB" w:rsidRPr="00BA7E01" w:rsidRDefault="005965AB" w:rsidP="00C36FB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965AB" w:rsidRPr="00BA7E01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И.о. г</w:t>
      </w:r>
      <w:r w:rsidRPr="00BA7E01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ы</w:t>
      </w:r>
      <w:r w:rsidRPr="00BA7E01">
        <w:rPr>
          <w:sz w:val="26"/>
          <w:szCs w:val="26"/>
          <w:lang w:eastAsia="ar-SA"/>
        </w:rPr>
        <w:t xml:space="preserve"> администрации Надеждинского</w:t>
      </w: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  <w:r w:rsidRPr="00BA7E01">
        <w:rPr>
          <w:sz w:val="26"/>
          <w:szCs w:val="26"/>
          <w:lang w:eastAsia="ar-SA"/>
        </w:rPr>
        <w:t>муниципального района</w:t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 w:rsidRPr="00BA7E01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>Ж.М. Аркадьева</w:t>
      </w: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C36FB9">
      <w:pPr>
        <w:tabs>
          <w:tab w:val="left" w:pos="720"/>
        </w:tabs>
        <w:suppressAutoHyphens/>
        <w:spacing w:line="240" w:lineRule="atLeast"/>
        <w:rPr>
          <w:sz w:val="26"/>
          <w:szCs w:val="26"/>
          <w:lang w:eastAsia="ar-SA"/>
        </w:rPr>
      </w:pPr>
    </w:p>
    <w:p w:rsidR="005965AB" w:rsidRDefault="005965AB" w:rsidP="006B12B7">
      <w:pPr>
        <w:ind w:firstLine="720"/>
        <w:jc w:val="both"/>
        <w:outlineLvl w:val="1"/>
        <w:rPr>
          <w:sz w:val="26"/>
          <w:szCs w:val="26"/>
        </w:rPr>
        <w:sectPr w:rsidR="005965AB" w:rsidSect="00490D3A">
          <w:pgSz w:w="11906" w:h="16838"/>
          <w:pgMar w:top="510" w:right="851" w:bottom="567" w:left="1418" w:header="709" w:footer="709" w:gutter="0"/>
          <w:cols w:space="708"/>
          <w:docGrid w:linePitch="360"/>
        </w:sectPr>
      </w:pPr>
    </w:p>
    <w:tbl>
      <w:tblPr>
        <w:tblW w:w="6480" w:type="dxa"/>
        <w:jc w:val="right"/>
        <w:tblInd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5965AB" w:rsidTr="009F7AEE">
        <w:trPr>
          <w:trHeight w:val="1800"/>
          <w:jc w:val="right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965AB" w:rsidRDefault="005965AB" w:rsidP="00F57A8F">
            <w:pPr>
              <w:pStyle w:val="ConsPlusNonformat"/>
              <w:suppressAutoHyphens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1D77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1D77">
              <w:rPr>
                <w:rFonts w:ascii="Times New Roman" w:hAnsi="Times New Roman" w:cs="Times New Roman"/>
                <w:sz w:val="26"/>
                <w:szCs w:val="26"/>
              </w:rPr>
              <w:t xml:space="preserve">«Противодействие коррупции на территории Надеждинского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1D77">
              <w:rPr>
                <w:rFonts w:ascii="Times New Roman" w:hAnsi="Times New Roman" w:cs="Times New Roman"/>
                <w:sz w:val="26"/>
                <w:szCs w:val="26"/>
              </w:rPr>
              <w:t>на 2016-2020 годы»</w:t>
            </w:r>
          </w:p>
          <w:p w:rsidR="005965AB" w:rsidRPr="00375FE7" w:rsidRDefault="005965AB" w:rsidP="00CE1BA0">
            <w:pPr>
              <w:tabs>
                <w:tab w:val="left" w:pos="3320"/>
              </w:tabs>
              <w:jc w:val="center"/>
            </w:pPr>
            <w:r>
              <w:t xml:space="preserve">                             От                           №  </w:t>
            </w:r>
          </w:p>
        </w:tc>
      </w:tr>
    </w:tbl>
    <w:p w:rsidR="005965AB" w:rsidRDefault="005965AB" w:rsidP="006B12B7">
      <w:pPr>
        <w:pStyle w:val="ConsPlusNonformat"/>
        <w:suppressAutoHyphens/>
        <w:ind w:firstLine="709"/>
        <w:jc w:val="center"/>
        <w:rPr>
          <w:sz w:val="26"/>
          <w:szCs w:val="26"/>
        </w:rPr>
      </w:pPr>
    </w:p>
    <w:p w:rsidR="005965AB" w:rsidRPr="00D85ED8" w:rsidRDefault="005965AB" w:rsidP="006B12B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ED8">
        <w:rPr>
          <w:rFonts w:ascii="Times New Roman" w:hAnsi="Times New Roman" w:cs="Times New Roman"/>
          <w:b/>
          <w:sz w:val="26"/>
          <w:szCs w:val="26"/>
        </w:rPr>
        <w:t>План мероприятий и ресурсное обеспечение муниципальной программы «Противодействие коррупции на территории Надеждинского муниципального района на 2016-2020 годы»</w:t>
      </w:r>
    </w:p>
    <w:tbl>
      <w:tblPr>
        <w:tblW w:w="15771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40"/>
        <w:gridCol w:w="6120"/>
        <w:gridCol w:w="3600"/>
        <w:gridCol w:w="2520"/>
        <w:gridCol w:w="2991"/>
      </w:tblGrid>
      <w:tr w:rsidR="005965AB" w:rsidRPr="00091A8F" w:rsidTr="00490D3A">
        <w:trPr>
          <w:trHeight w:val="656"/>
          <w:jc w:val="center"/>
        </w:trPr>
        <w:tc>
          <w:tcPr>
            <w:tcW w:w="540" w:type="dxa"/>
            <w:vAlign w:val="center"/>
          </w:tcPr>
          <w:p w:rsidR="005965AB" w:rsidRPr="00091A8F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№</w:t>
            </w:r>
          </w:p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91A8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91A8F">
              <w:rPr>
                <w:sz w:val="26"/>
                <w:szCs w:val="26"/>
              </w:rPr>
              <w:t>/</w:t>
            </w:r>
            <w:proofErr w:type="spellStart"/>
            <w:r w:rsidRPr="00091A8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2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091A8F">
              <w:rPr>
                <w:sz w:val="26"/>
                <w:szCs w:val="26"/>
              </w:rPr>
              <w:t>мероприятия</w:t>
            </w:r>
          </w:p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00" w:type="dxa"/>
            <w:vAlign w:val="center"/>
          </w:tcPr>
          <w:p w:rsidR="005965AB" w:rsidRDefault="005965AB" w:rsidP="00F57A8F">
            <w:pPr>
              <w:rPr>
                <w:sz w:val="26"/>
                <w:szCs w:val="26"/>
              </w:rPr>
            </w:pPr>
          </w:p>
          <w:p w:rsidR="005965AB" w:rsidRDefault="005965AB" w:rsidP="00F57A8F">
            <w:pPr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Исполнитель</w:t>
            </w:r>
          </w:p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Срок</w:t>
            </w:r>
          </w:p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исполнения</w:t>
            </w:r>
          </w:p>
        </w:tc>
        <w:tc>
          <w:tcPr>
            <w:tcW w:w="2991" w:type="dxa"/>
            <w:vAlign w:val="center"/>
          </w:tcPr>
          <w:p w:rsidR="005965AB" w:rsidRPr="00091A8F" w:rsidRDefault="005965AB" w:rsidP="00490D3A">
            <w:pPr>
              <w:suppressAutoHyphens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5965AB" w:rsidRPr="00091A8F" w:rsidTr="00490D3A">
        <w:trPr>
          <w:trHeight w:val="236"/>
          <w:jc w:val="center"/>
        </w:trPr>
        <w:tc>
          <w:tcPr>
            <w:tcW w:w="54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91" w:type="dxa"/>
            <w:vAlign w:val="center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965AB" w:rsidRPr="00091A8F" w:rsidTr="00490D3A">
        <w:trPr>
          <w:trHeight w:val="496"/>
          <w:jc w:val="center"/>
        </w:trPr>
        <w:tc>
          <w:tcPr>
            <w:tcW w:w="15771" w:type="dxa"/>
            <w:gridSpan w:val="5"/>
          </w:tcPr>
          <w:p w:rsidR="005965AB" w:rsidRDefault="005965AB" w:rsidP="00F57A8F">
            <w:pPr>
              <w:jc w:val="both"/>
              <w:rPr>
                <w:b/>
                <w:sz w:val="26"/>
                <w:szCs w:val="26"/>
              </w:rPr>
            </w:pPr>
            <w:r w:rsidRPr="00091A8F">
              <w:rPr>
                <w:b/>
                <w:sz w:val="26"/>
                <w:szCs w:val="26"/>
              </w:rPr>
              <w:t xml:space="preserve">Мероприятия по исполнению задачи № 1: </w:t>
            </w:r>
          </w:p>
          <w:p w:rsidR="005965AB" w:rsidRPr="00091A8F" w:rsidRDefault="005965AB" w:rsidP="00F57A8F">
            <w:pPr>
              <w:jc w:val="both"/>
            </w:pPr>
            <w:r w:rsidRPr="00F50B02">
              <w:rPr>
                <w:b/>
                <w:sz w:val="26"/>
                <w:szCs w:val="26"/>
              </w:rPr>
              <w:t>Совершенствование механизмов противодействия коррупции в администрации Н</w:t>
            </w:r>
            <w:r>
              <w:rPr>
                <w:b/>
                <w:sz w:val="26"/>
                <w:szCs w:val="26"/>
              </w:rPr>
              <w:t>МР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120" w:type="dxa"/>
          </w:tcPr>
          <w:p w:rsidR="005965AB" w:rsidRDefault="005965AB" w:rsidP="00F57A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муниципальных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коррупции, внесение актуальных изменений и дополнений в существующие муниципальные нормативные правовые акты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 в целях приведения их в соответствие с действующим законодательством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  <w:p w:rsidR="005965AB" w:rsidRPr="00091A8F" w:rsidRDefault="005965AB" w:rsidP="00F57A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Pr="00C27E77" w:rsidRDefault="005965AB" w:rsidP="00512C97">
            <w:pPr>
              <w:suppressAutoHyphens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512C97">
            <w:pPr>
              <w:suppressAutoHyphens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Структурные подразделения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512C97">
            <w:pPr>
              <w:suppressAutoHyphens/>
              <w:ind w:right="-108"/>
              <w:rPr>
                <w:sz w:val="26"/>
              </w:rPr>
            </w:pPr>
            <w:r w:rsidRPr="00C27E77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C27E77">
              <w:rPr>
                <w:sz w:val="26"/>
              </w:rPr>
              <w:t>функциональные) органы АНМР</w:t>
            </w:r>
            <w:r>
              <w:rPr>
                <w:sz w:val="26"/>
              </w:rPr>
              <w:t>,</w:t>
            </w:r>
          </w:p>
          <w:p w:rsidR="005965AB" w:rsidRPr="00091A8F" w:rsidRDefault="005965AB" w:rsidP="00512C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7E77">
              <w:rPr>
                <w:rFonts w:ascii="Times New Roman" w:hAnsi="Times New Roman" w:cs="Times New Roman"/>
                <w:sz w:val="26"/>
              </w:rPr>
              <w:t>Дума НМР</w:t>
            </w:r>
          </w:p>
        </w:tc>
        <w:tc>
          <w:tcPr>
            <w:tcW w:w="2520" w:type="dxa"/>
          </w:tcPr>
          <w:p w:rsidR="005965AB" w:rsidRPr="00E33669" w:rsidRDefault="005965AB" w:rsidP="00512C97">
            <w:pPr>
              <w:suppressAutoHyphens/>
              <w:ind w:firstLine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15-ти рабочих дней </w:t>
            </w:r>
            <w:proofErr w:type="gramStart"/>
            <w:r>
              <w:rPr>
                <w:sz w:val="26"/>
                <w:szCs w:val="26"/>
              </w:rPr>
              <w:t>с даты вступления</w:t>
            </w:r>
            <w:proofErr w:type="gramEnd"/>
            <w:r>
              <w:rPr>
                <w:sz w:val="26"/>
                <w:szCs w:val="26"/>
              </w:rPr>
              <w:t xml:space="preserve"> в силу изменений законо</w:t>
            </w:r>
            <w:r w:rsidRPr="00E33669">
              <w:rPr>
                <w:sz w:val="26"/>
                <w:szCs w:val="26"/>
              </w:rPr>
              <w:t>дательства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091A8F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муниципальных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 xml:space="preserve"> (проектов муниципальных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НМР</w:t>
            </w:r>
            <w:r w:rsidRPr="00091A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5965AB" w:rsidRPr="00C27E77" w:rsidRDefault="005965AB" w:rsidP="00512C97">
            <w:pPr>
              <w:suppressAutoHyphens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Структурные подразделения АНМР</w:t>
            </w:r>
            <w:r>
              <w:rPr>
                <w:sz w:val="26"/>
                <w:szCs w:val="26"/>
              </w:rPr>
              <w:t>,</w:t>
            </w:r>
          </w:p>
          <w:p w:rsidR="005965AB" w:rsidRDefault="005965AB" w:rsidP="00512C97">
            <w:pPr>
              <w:suppressAutoHyphens/>
              <w:ind w:right="-108"/>
              <w:rPr>
                <w:sz w:val="26"/>
              </w:rPr>
            </w:pPr>
            <w:r w:rsidRPr="00C27E77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C27E77">
              <w:rPr>
                <w:sz w:val="26"/>
              </w:rPr>
              <w:t>функциональные) органы АНМР</w:t>
            </w:r>
            <w:r>
              <w:rPr>
                <w:sz w:val="26"/>
              </w:rPr>
              <w:t>,</w:t>
            </w:r>
          </w:p>
          <w:p w:rsidR="005965AB" w:rsidRPr="00C27E77" w:rsidRDefault="005965AB" w:rsidP="00C744C4">
            <w:pPr>
              <w:suppressAutoHyphens/>
              <w:rPr>
                <w:sz w:val="26"/>
              </w:rPr>
            </w:pPr>
            <w:r>
              <w:rPr>
                <w:sz w:val="26"/>
                <w:szCs w:val="26"/>
              </w:rPr>
              <w:t>Правовое управление</w:t>
            </w:r>
            <w:r w:rsidRPr="00C27E77">
              <w:rPr>
                <w:sz w:val="26"/>
                <w:szCs w:val="26"/>
              </w:rPr>
              <w:t xml:space="preserve"> </w:t>
            </w:r>
            <w:r w:rsidRPr="00C27E77">
              <w:rPr>
                <w:sz w:val="26"/>
              </w:rPr>
              <w:t>АНМР</w:t>
            </w:r>
            <w:r>
              <w:rPr>
                <w:sz w:val="26"/>
              </w:rPr>
              <w:t>,</w:t>
            </w:r>
          </w:p>
          <w:p w:rsidR="005965AB" w:rsidRPr="00091A8F" w:rsidRDefault="005965AB" w:rsidP="00512C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7E77">
              <w:rPr>
                <w:rFonts w:ascii="Times New Roman" w:hAnsi="Times New Roman" w:cs="Times New Roman"/>
                <w:sz w:val="26"/>
              </w:rPr>
              <w:t>Дума НМР</w:t>
            </w:r>
          </w:p>
        </w:tc>
        <w:tc>
          <w:tcPr>
            <w:tcW w:w="2520" w:type="dxa"/>
          </w:tcPr>
          <w:p w:rsidR="005965AB" w:rsidRDefault="005965AB" w:rsidP="00512C97">
            <w:pPr>
              <w:ind w:right="-108"/>
              <w:rPr>
                <w:sz w:val="26"/>
                <w:szCs w:val="26"/>
              </w:rPr>
            </w:pPr>
            <w:r w:rsidRPr="00E33669">
              <w:rPr>
                <w:sz w:val="26"/>
                <w:szCs w:val="26"/>
              </w:rPr>
              <w:t>В сроки</w:t>
            </w:r>
            <w:r>
              <w:rPr>
                <w:sz w:val="26"/>
                <w:szCs w:val="26"/>
              </w:rPr>
              <w:t>,</w:t>
            </w:r>
            <w:r w:rsidRPr="00E336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установленные</w:t>
            </w:r>
          </w:p>
          <w:p w:rsidR="005965AB" w:rsidRPr="00E33669" w:rsidRDefault="005965AB" w:rsidP="00512C97">
            <w:pPr>
              <w:ind w:right="-108"/>
              <w:rPr>
                <w:sz w:val="26"/>
                <w:szCs w:val="26"/>
              </w:rPr>
            </w:pPr>
            <w:r w:rsidRPr="00E33669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91A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Организация работы комиссии по  урегулированию конфликта интересов в администрации </w:t>
            </w:r>
            <w:r>
              <w:rPr>
                <w:sz w:val="26"/>
                <w:szCs w:val="26"/>
              </w:rPr>
              <w:t>НМР</w:t>
            </w:r>
          </w:p>
        </w:tc>
        <w:tc>
          <w:tcPr>
            <w:tcW w:w="3600" w:type="dxa"/>
          </w:tcPr>
          <w:p w:rsidR="005965AB" w:rsidRPr="00091A8F" w:rsidRDefault="005965AB" w:rsidP="00512C97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</w:rPr>
              <w:t>АНМР</w:t>
            </w:r>
          </w:p>
          <w:p w:rsidR="005965AB" w:rsidRPr="00091A8F" w:rsidRDefault="005965AB" w:rsidP="00512C97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Default="005965AB" w:rsidP="0051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</w:t>
            </w:r>
          </w:p>
          <w:p w:rsidR="005965AB" w:rsidRPr="00091A8F" w:rsidRDefault="005965AB" w:rsidP="0051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091A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 лицами, замещающими муниципальные должности, муниципальными служащими органов местного самоуправления НМР, занятий, обучающих, разъяснительных мероприятий (лекционных выступлений, практических семинаров, «круглых столов») по вопросам соблюдения требований законодательства в сфере противодействия коррупции, в том числе ограничений, касающихся получения подарков, профилактики коррупционных правонарушений</w:t>
            </w:r>
          </w:p>
        </w:tc>
        <w:tc>
          <w:tcPr>
            <w:tcW w:w="3600" w:type="dxa"/>
          </w:tcPr>
          <w:p w:rsidR="005965AB" w:rsidRPr="00091A8F" w:rsidRDefault="005965AB" w:rsidP="00400E97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400E97">
            <w:pPr>
              <w:suppressAutoHyphens/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091A8F">
              <w:rPr>
                <w:sz w:val="26"/>
              </w:rPr>
              <w:t xml:space="preserve">функциональные) органы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512C97">
            <w:pPr>
              <w:rPr>
                <w:sz w:val="26"/>
              </w:rPr>
            </w:pPr>
            <w:r w:rsidRPr="00091A8F">
              <w:rPr>
                <w:sz w:val="26"/>
              </w:rPr>
              <w:t>Дума Н</w:t>
            </w:r>
            <w:r>
              <w:rPr>
                <w:sz w:val="26"/>
              </w:rPr>
              <w:t>МР,</w:t>
            </w:r>
          </w:p>
          <w:p w:rsidR="005965AB" w:rsidRPr="00091A8F" w:rsidRDefault="005965AB" w:rsidP="004C7829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 xml:space="preserve">Контрольно-счетная </w:t>
            </w:r>
            <w:r>
              <w:rPr>
                <w:sz w:val="26"/>
              </w:rPr>
              <w:t>к</w:t>
            </w:r>
            <w:r w:rsidRPr="00091A8F">
              <w:rPr>
                <w:sz w:val="26"/>
              </w:rPr>
              <w:t xml:space="preserve">омиссия </w:t>
            </w:r>
            <w:r>
              <w:rPr>
                <w:sz w:val="26"/>
              </w:rPr>
              <w:t>НМР</w:t>
            </w:r>
          </w:p>
        </w:tc>
        <w:tc>
          <w:tcPr>
            <w:tcW w:w="2520" w:type="dxa"/>
          </w:tcPr>
          <w:p w:rsidR="005965AB" w:rsidRDefault="005965AB" w:rsidP="00512C97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6210CC">
              <w:rPr>
                <w:sz w:val="26"/>
                <w:szCs w:val="26"/>
              </w:rPr>
              <w:t xml:space="preserve"> не реже одного раза в </w:t>
            </w:r>
            <w:r>
              <w:rPr>
                <w:sz w:val="26"/>
                <w:szCs w:val="26"/>
              </w:rPr>
              <w:t>квартал</w:t>
            </w:r>
          </w:p>
          <w:p w:rsidR="005965AB" w:rsidRPr="00091A8F" w:rsidRDefault="005965AB" w:rsidP="00512C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приеме, увольнении и переводе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91A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Формирование и эффективное использование кадрового резерва. Проведение конкурсов на замещение вакантных должностей муниципальной службы</w:t>
            </w:r>
          </w:p>
        </w:tc>
        <w:tc>
          <w:tcPr>
            <w:tcW w:w="3600" w:type="dxa"/>
          </w:tcPr>
          <w:p w:rsidR="005965AB" w:rsidRPr="00091A8F" w:rsidRDefault="005965AB" w:rsidP="00C744C4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</w:rPr>
              <w:t>АНМР</w:t>
            </w:r>
          </w:p>
          <w:p w:rsidR="005965AB" w:rsidRPr="00091A8F" w:rsidRDefault="005965AB" w:rsidP="00C744C4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Pr="00091A8F" w:rsidRDefault="005965AB" w:rsidP="00C744C4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годы, </w:t>
            </w:r>
            <w:r w:rsidRPr="006210CC">
              <w:rPr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Разработка и утверждение кодекса этики и служебного поведения работников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</w:tcPr>
          <w:p w:rsidR="005965AB" w:rsidRPr="00091A8F" w:rsidRDefault="005965AB" w:rsidP="00C744C4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Руководители муниципальных организаций (учреждений)</w:t>
            </w:r>
            <w:r>
              <w:rPr>
                <w:sz w:val="26"/>
                <w:szCs w:val="26"/>
              </w:rPr>
              <w:t xml:space="preserve"> </w:t>
            </w:r>
            <w:r w:rsidRPr="00091A8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МР</w:t>
            </w:r>
          </w:p>
        </w:tc>
        <w:tc>
          <w:tcPr>
            <w:tcW w:w="2520" w:type="dxa"/>
          </w:tcPr>
          <w:p w:rsidR="005965AB" w:rsidRPr="00091A8F" w:rsidRDefault="005965AB" w:rsidP="00C744C4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Первый квартал 2016 года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6120" w:type="dxa"/>
          </w:tcPr>
          <w:p w:rsidR="005965AB" w:rsidRDefault="005965AB" w:rsidP="00F5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современных информационно-коммуникационных технологий в деятельность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НМР</w:t>
            </w:r>
          </w:p>
          <w:p w:rsidR="005965AB" w:rsidRPr="00677D40" w:rsidRDefault="005965AB" w:rsidP="00F5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Pr="00677D40" w:rsidRDefault="005965AB" w:rsidP="00C744C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информатизации АНМР</w:t>
            </w:r>
          </w:p>
        </w:tc>
        <w:tc>
          <w:tcPr>
            <w:tcW w:w="2520" w:type="dxa"/>
          </w:tcPr>
          <w:p w:rsidR="005965AB" w:rsidRPr="00677D40" w:rsidRDefault="005965AB" w:rsidP="00C744C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2F0077" w:rsidRDefault="005965AB" w:rsidP="00F5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091A8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Организация предоставления муниципальных (государственных) услуг на базе МБУ «Многофункциональный центр предоставления муниципальных и государственных услуг</w:t>
            </w:r>
            <w:r>
              <w:rPr>
                <w:sz w:val="26"/>
                <w:szCs w:val="26"/>
              </w:rPr>
              <w:t xml:space="preserve"> Надеждинского муниципального района</w:t>
            </w:r>
            <w:r w:rsidRPr="00091A8F">
              <w:rPr>
                <w:sz w:val="26"/>
                <w:szCs w:val="26"/>
              </w:rPr>
              <w:t>» (далее - МБУ «МФЦ»)</w:t>
            </w:r>
          </w:p>
        </w:tc>
        <w:tc>
          <w:tcPr>
            <w:tcW w:w="3600" w:type="dxa"/>
          </w:tcPr>
          <w:p w:rsidR="005965AB" w:rsidRPr="00091A8F" w:rsidRDefault="005965AB" w:rsidP="00C744C4">
            <w:pPr>
              <w:suppressAutoHyphens/>
              <w:rPr>
                <w:sz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  <w:r w:rsidRPr="00091A8F"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АНМР</w:t>
            </w:r>
          </w:p>
          <w:p w:rsidR="005965AB" w:rsidRPr="00091A8F" w:rsidRDefault="005965AB" w:rsidP="00C744C4">
            <w:pPr>
              <w:suppressAutoHyphens/>
              <w:rPr>
                <w:sz w:val="26"/>
                <w:szCs w:val="26"/>
              </w:rPr>
            </w:pPr>
          </w:p>
          <w:p w:rsidR="005965AB" w:rsidRPr="00091A8F" w:rsidRDefault="005965AB" w:rsidP="00C744C4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МБУ «МФЦ»</w:t>
            </w:r>
          </w:p>
        </w:tc>
        <w:tc>
          <w:tcPr>
            <w:tcW w:w="2520" w:type="dxa"/>
          </w:tcPr>
          <w:p w:rsidR="005965AB" w:rsidRPr="00091A8F" w:rsidRDefault="005965AB" w:rsidP="00C744C4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490D3A">
            <w:pPr>
              <w:suppressAutoHyphens/>
              <w:ind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1.9. </w:t>
            </w:r>
          </w:p>
          <w:p w:rsidR="005965AB" w:rsidRPr="00375FE7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 Проведение проверок сведений, содержащихся </w:t>
            </w:r>
            <w:r>
              <w:rPr>
                <w:sz w:val="26"/>
                <w:szCs w:val="26"/>
              </w:rPr>
              <w:br/>
            </w:r>
            <w:r w:rsidRPr="00375FE7">
              <w:rPr>
                <w:sz w:val="26"/>
                <w:szCs w:val="26"/>
              </w:rPr>
              <w:t xml:space="preserve">в письменном уведомлении представителя нанимателя о фактах обращения в целях склонения муниципальных служащих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375FE7">
              <w:rPr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3600" w:type="dxa"/>
          </w:tcPr>
          <w:p w:rsidR="005965AB" w:rsidRPr="00375FE7" w:rsidRDefault="005965AB" w:rsidP="00400E97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Default="005965AB" w:rsidP="00400E97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Структурные подразделения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00E97">
            <w:pPr>
              <w:suppressAutoHyphens/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Отраслевые </w:t>
            </w:r>
            <w:r>
              <w:rPr>
                <w:sz w:val="26"/>
                <w:szCs w:val="26"/>
              </w:rPr>
              <w:t>(</w:t>
            </w:r>
            <w:r w:rsidRPr="00375FE7">
              <w:rPr>
                <w:sz w:val="26"/>
                <w:szCs w:val="26"/>
              </w:rPr>
              <w:t>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00E97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Дума НМР</w:t>
            </w:r>
          </w:p>
        </w:tc>
        <w:tc>
          <w:tcPr>
            <w:tcW w:w="2520" w:type="dxa"/>
          </w:tcPr>
          <w:p w:rsidR="005965AB" w:rsidRPr="00375FE7" w:rsidRDefault="005965AB" w:rsidP="00400E97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6210CC">
              <w:rPr>
                <w:sz w:val="26"/>
                <w:szCs w:val="26"/>
              </w:rPr>
              <w:t xml:space="preserve"> при получении уведомления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F57A8F">
            <w:pPr>
              <w:suppressAutoHyphens/>
              <w:ind w:left="-132" w:right="-171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6120" w:type="dxa"/>
          </w:tcPr>
          <w:p w:rsidR="005965AB" w:rsidRDefault="005965AB" w:rsidP="00F363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органов местного самоуправления НМР:</w:t>
            </w:r>
          </w:p>
          <w:p w:rsidR="005965AB" w:rsidRDefault="005965AB" w:rsidP="00F3636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впервые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муниципальную службу по образовательным программам в области противодействия коррупции;</w:t>
            </w:r>
          </w:p>
          <w:p w:rsidR="005965AB" w:rsidRPr="00375FE7" w:rsidRDefault="005965AB" w:rsidP="00F3636D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3636D">
              <w:rPr>
                <w:rFonts w:ascii="Times New Roman" w:hAnsi="Times New Roman" w:cs="Times New Roman"/>
                <w:sz w:val="26"/>
                <w:szCs w:val="26"/>
              </w:rPr>
              <w:t>в должностные обязанности, которых входит участие в противодействие коррупции.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</w:tcPr>
          <w:p w:rsidR="005965AB" w:rsidRPr="00375FE7" w:rsidRDefault="005965AB" w:rsidP="00400E97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</w:p>
          <w:p w:rsidR="005965AB" w:rsidRPr="00375FE7" w:rsidRDefault="005965AB" w:rsidP="00400E97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02BB8" w:rsidRDefault="00D02BB8" w:rsidP="00400E97">
            <w:pPr>
              <w:rPr>
                <w:sz w:val="26"/>
                <w:szCs w:val="26"/>
              </w:rPr>
            </w:pPr>
          </w:p>
          <w:p w:rsidR="00D02BB8" w:rsidRDefault="00D02BB8" w:rsidP="00400E97">
            <w:pPr>
              <w:rPr>
                <w:sz w:val="26"/>
                <w:szCs w:val="26"/>
              </w:rPr>
            </w:pPr>
          </w:p>
          <w:p w:rsidR="00D02BB8" w:rsidRDefault="00D02BB8" w:rsidP="00400E97">
            <w:pPr>
              <w:rPr>
                <w:sz w:val="26"/>
                <w:szCs w:val="26"/>
              </w:rPr>
            </w:pPr>
          </w:p>
          <w:p w:rsidR="00D02BB8" w:rsidRDefault="00D02BB8" w:rsidP="00400E97">
            <w:pPr>
              <w:rPr>
                <w:sz w:val="26"/>
                <w:szCs w:val="26"/>
              </w:rPr>
            </w:pPr>
          </w:p>
          <w:p w:rsidR="005965AB" w:rsidRDefault="005965AB" w:rsidP="00400E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на работу</w:t>
            </w:r>
          </w:p>
          <w:p w:rsidR="005965AB" w:rsidRDefault="005965AB" w:rsidP="00400E97">
            <w:pPr>
              <w:rPr>
                <w:sz w:val="26"/>
                <w:szCs w:val="26"/>
              </w:rPr>
            </w:pPr>
          </w:p>
          <w:p w:rsidR="005965AB" w:rsidRDefault="005965AB" w:rsidP="00400E97">
            <w:pPr>
              <w:rPr>
                <w:sz w:val="26"/>
                <w:szCs w:val="26"/>
              </w:rPr>
            </w:pPr>
          </w:p>
          <w:p w:rsidR="005965AB" w:rsidRPr="00375FE7" w:rsidRDefault="005965AB" w:rsidP="00400E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991" w:type="dxa"/>
          </w:tcPr>
          <w:p w:rsidR="005965AB" w:rsidRDefault="005965AB" w:rsidP="00400E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 тыс. руб. (Бюджет НМР), в том числе:</w:t>
            </w:r>
          </w:p>
          <w:p w:rsidR="005965AB" w:rsidRDefault="005965AB" w:rsidP="00400E97">
            <w:pPr>
              <w:rPr>
                <w:sz w:val="26"/>
                <w:szCs w:val="26"/>
              </w:rPr>
            </w:pPr>
          </w:p>
          <w:p w:rsidR="005965AB" w:rsidRDefault="005965AB" w:rsidP="00400E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год-28,75 тыс. руб.,</w:t>
            </w:r>
          </w:p>
          <w:p w:rsidR="005965AB" w:rsidRDefault="005965AB" w:rsidP="00400E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год-28,75 тыс. руб.</w:t>
            </w:r>
          </w:p>
          <w:p w:rsidR="005965AB" w:rsidRDefault="005965AB" w:rsidP="00400E97">
            <w:pPr>
              <w:rPr>
                <w:sz w:val="26"/>
                <w:szCs w:val="26"/>
              </w:rPr>
            </w:pPr>
          </w:p>
          <w:p w:rsidR="005965AB" w:rsidRDefault="005965AB" w:rsidP="002D0284">
            <w:pPr>
              <w:ind w:right="-1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-11,25 тыс. руб.,</w:t>
            </w:r>
          </w:p>
          <w:p w:rsidR="005965AB" w:rsidRPr="00375FE7" w:rsidRDefault="005965AB" w:rsidP="00400E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-11,25 тыс. руб.</w:t>
            </w:r>
          </w:p>
        </w:tc>
      </w:tr>
      <w:tr w:rsidR="005965AB" w:rsidRPr="00091A8F" w:rsidTr="00490D3A">
        <w:trPr>
          <w:trHeight w:val="1918"/>
          <w:jc w:val="center"/>
        </w:trPr>
        <w:tc>
          <w:tcPr>
            <w:tcW w:w="540" w:type="dxa"/>
          </w:tcPr>
          <w:p w:rsidR="005965AB" w:rsidRPr="00375FE7" w:rsidRDefault="005965AB" w:rsidP="00F57A8F">
            <w:pPr>
              <w:suppressAutoHyphens/>
              <w:ind w:left="-132" w:right="-171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1.11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5FE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правоприменительной практики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75FE7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 о признании </w:t>
            </w:r>
            <w:proofErr w:type="gramStart"/>
            <w:r w:rsidRPr="00375FE7">
              <w:rPr>
                <w:rFonts w:ascii="Times New Roman" w:hAnsi="Times New Roman" w:cs="Times New Roman"/>
                <w:sz w:val="26"/>
                <w:szCs w:val="26"/>
              </w:rPr>
              <w:t>недействительными</w:t>
            </w:r>
            <w:proofErr w:type="gramEnd"/>
            <w:r w:rsidRPr="00375FE7">
              <w:rPr>
                <w:rFonts w:ascii="Times New Roman" w:hAnsi="Times New Roman" w:cs="Times New Roman"/>
                <w:sz w:val="26"/>
                <w:szCs w:val="26"/>
              </w:rPr>
              <w:t xml:space="preserve"> ненормативных муниципальных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600" w:type="dxa"/>
          </w:tcPr>
          <w:p w:rsidR="005965AB" w:rsidRPr="00375FE7" w:rsidRDefault="005965AB" w:rsidP="005F59C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управление</w:t>
            </w:r>
            <w:r w:rsidRPr="00375FE7">
              <w:rPr>
                <w:sz w:val="26"/>
                <w:szCs w:val="26"/>
              </w:rPr>
              <w:t xml:space="preserve">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151B68">
            <w:pPr>
              <w:suppressAutoHyphens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Структурные подразделения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Отраслевые (функциональные)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C27E77" w:rsidRDefault="005965AB" w:rsidP="005F59C7">
            <w:pPr>
              <w:rPr>
                <w:sz w:val="26"/>
                <w:szCs w:val="26"/>
              </w:rPr>
            </w:pPr>
            <w:r w:rsidRPr="00C27E77">
              <w:rPr>
                <w:sz w:val="26"/>
                <w:szCs w:val="26"/>
              </w:rPr>
              <w:t>Дума 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151B68">
            <w:pPr>
              <w:pStyle w:val="ConsPlusCell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27E7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27E77">
              <w:rPr>
                <w:rFonts w:ascii="Times New Roman" w:hAnsi="Times New Roman" w:cs="Times New Roman"/>
                <w:sz w:val="26"/>
                <w:szCs w:val="26"/>
              </w:rPr>
              <w:t>омиссия НМР</w:t>
            </w:r>
          </w:p>
        </w:tc>
        <w:tc>
          <w:tcPr>
            <w:tcW w:w="2520" w:type="dxa"/>
          </w:tcPr>
          <w:p w:rsidR="005965AB" w:rsidRPr="00375FE7" w:rsidRDefault="005965AB" w:rsidP="00151B68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6210CC">
              <w:rPr>
                <w:sz w:val="26"/>
                <w:szCs w:val="26"/>
              </w:rPr>
              <w:t xml:space="preserve"> не реже одного раза в квартал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F57A8F">
            <w:pPr>
              <w:suppressAutoHyphens/>
              <w:ind w:left="-132" w:right="-1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6120" w:type="dxa"/>
          </w:tcPr>
          <w:p w:rsidR="005965AB" w:rsidRPr="00375FE7" w:rsidRDefault="005965AB" w:rsidP="000A66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(подпункт «а» пункта 14 Национального плана)</w:t>
            </w:r>
          </w:p>
        </w:tc>
        <w:tc>
          <w:tcPr>
            <w:tcW w:w="3600" w:type="dxa"/>
          </w:tcPr>
          <w:p w:rsidR="005965AB" w:rsidRDefault="005965AB" w:rsidP="00151B6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 АНМР,</w:t>
            </w:r>
          </w:p>
          <w:p w:rsidR="005965AB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Отраслевые (функциональные) органы АНМР,</w:t>
            </w:r>
          </w:p>
          <w:p w:rsidR="005965AB" w:rsidRDefault="005965AB" w:rsidP="00151B6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НМР,</w:t>
            </w:r>
          </w:p>
          <w:p w:rsidR="005965AB" w:rsidRPr="00375FE7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НМР</w:t>
            </w:r>
          </w:p>
        </w:tc>
        <w:tc>
          <w:tcPr>
            <w:tcW w:w="2520" w:type="dxa"/>
          </w:tcPr>
          <w:p w:rsidR="005965AB" w:rsidRDefault="005965AB" w:rsidP="00151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на работу</w:t>
            </w:r>
          </w:p>
          <w:p w:rsidR="005965AB" w:rsidRDefault="005965AB" w:rsidP="00151B68">
            <w:pPr>
              <w:rPr>
                <w:sz w:val="26"/>
                <w:szCs w:val="26"/>
              </w:rPr>
            </w:pPr>
          </w:p>
          <w:p w:rsidR="005965AB" w:rsidRPr="006210CC" w:rsidRDefault="005965AB" w:rsidP="00151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991" w:type="dxa"/>
          </w:tcPr>
          <w:p w:rsidR="005965AB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F57A8F">
            <w:pPr>
              <w:suppressAutoHyphens/>
              <w:ind w:left="-132" w:right="-1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6120" w:type="dxa"/>
          </w:tcPr>
          <w:p w:rsidR="005965AB" w:rsidRDefault="005965AB" w:rsidP="000A66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возможного конфликта интересов (подпункт «б» пункта 14 Национального плана)</w:t>
            </w:r>
            <w:proofErr w:type="gramEnd"/>
          </w:p>
        </w:tc>
        <w:tc>
          <w:tcPr>
            <w:tcW w:w="3600" w:type="dxa"/>
          </w:tcPr>
          <w:p w:rsidR="005965AB" w:rsidRDefault="005965AB" w:rsidP="00151B6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Общий отдел АНМР,</w:t>
            </w:r>
          </w:p>
          <w:p w:rsidR="005965AB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Отраслевые (функциональные) органы АНМР,</w:t>
            </w:r>
          </w:p>
          <w:p w:rsidR="005965AB" w:rsidRDefault="005965AB" w:rsidP="00151B6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 НМР,</w:t>
            </w:r>
          </w:p>
          <w:p w:rsidR="005965AB" w:rsidRDefault="005965AB" w:rsidP="00151B68">
            <w:pPr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НМ</w:t>
            </w:r>
          </w:p>
        </w:tc>
        <w:tc>
          <w:tcPr>
            <w:tcW w:w="2520" w:type="dxa"/>
          </w:tcPr>
          <w:p w:rsidR="005965AB" w:rsidRDefault="005965AB" w:rsidP="00151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на работу, а также в случае изменения сведений о родственниках и свойственниках</w:t>
            </w:r>
          </w:p>
        </w:tc>
        <w:tc>
          <w:tcPr>
            <w:tcW w:w="2991" w:type="dxa"/>
          </w:tcPr>
          <w:p w:rsidR="005965AB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15771" w:type="dxa"/>
            <w:gridSpan w:val="5"/>
          </w:tcPr>
          <w:p w:rsidR="005965AB" w:rsidRPr="00375FE7" w:rsidRDefault="005965AB" w:rsidP="00F57A8F">
            <w:pPr>
              <w:suppressAutoHyphens/>
              <w:rPr>
                <w:b/>
                <w:sz w:val="26"/>
                <w:szCs w:val="26"/>
              </w:rPr>
            </w:pPr>
            <w:r w:rsidRPr="00375FE7">
              <w:rPr>
                <w:b/>
                <w:sz w:val="26"/>
                <w:szCs w:val="26"/>
              </w:rPr>
              <w:lastRenderedPageBreak/>
              <w:t xml:space="preserve">Мероприятия по исполнению задачи № 2: </w:t>
            </w:r>
          </w:p>
          <w:p w:rsidR="005965AB" w:rsidRPr="00375FE7" w:rsidRDefault="005965AB" w:rsidP="00F57A8F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375FE7">
              <w:rPr>
                <w:b/>
                <w:sz w:val="26"/>
                <w:szCs w:val="26"/>
              </w:rPr>
              <w:t xml:space="preserve">Устранение причин, порождающих коррупцию в  </w:t>
            </w:r>
            <w:r>
              <w:rPr>
                <w:b/>
                <w:sz w:val="26"/>
                <w:szCs w:val="26"/>
              </w:rPr>
              <w:t>НМР</w:t>
            </w:r>
            <w:r w:rsidRPr="00375FE7">
              <w:rPr>
                <w:b/>
                <w:sz w:val="26"/>
                <w:szCs w:val="26"/>
              </w:rPr>
              <w:t>, и противодействие условиям, способствующим ее появлению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2.1.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Проведение анализа результатов конкурсов и аукционов по продаже объектов недвижимого имущества, включая земельные участки, находящихся в муниципальной собственности </w:t>
            </w:r>
            <w:r>
              <w:rPr>
                <w:sz w:val="26"/>
                <w:szCs w:val="26"/>
              </w:rPr>
              <w:t>НМР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Отдел муниципального имущества АНМР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По результатам проведения конкурсов (аукционов)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2.2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Проведение проверок целевого использования муниципального имущества, включая земельные участки, переданного в аренду, (хозяйственное ведение, оперативное управление, безвозмездное пользование, постоянное (бессрочное) пользование), с целью выявления фактов </w:t>
            </w:r>
            <w:proofErr w:type="spellStart"/>
            <w:r w:rsidRPr="00375FE7">
              <w:rPr>
                <w:sz w:val="26"/>
                <w:szCs w:val="26"/>
              </w:rPr>
              <w:t>аффилированности</w:t>
            </w:r>
            <w:proofErr w:type="spellEnd"/>
            <w:r w:rsidRPr="00375FE7">
              <w:rPr>
                <w:sz w:val="26"/>
                <w:szCs w:val="26"/>
              </w:rPr>
              <w:t xml:space="preserve"> при совершении сделок по передаче имущества в возмездное (безвозмездное) владение и пользование, случаев распоряжения имуществом в обход конкурсных и аукционных процедур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Отдел муниципального имущества АНМР</w:t>
            </w:r>
          </w:p>
          <w:p w:rsidR="005965AB" w:rsidRPr="00375FE7" w:rsidRDefault="005965AB" w:rsidP="00724455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2.3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Осуществление внутреннего муниципального финансового контроля в соответствии </w:t>
            </w:r>
            <w:r>
              <w:rPr>
                <w:sz w:val="26"/>
                <w:szCs w:val="26"/>
              </w:rPr>
              <w:br/>
            </w:r>
            <w:r w:rsidRPr="00375FE7">
              <w:rPr>
                <w:sz w:val="26"/>
                <w:szCs w:val="26"/>
              </w:rPr>
              <w:t>с законодательством Российской Федерации. Ежегодный анализ и разработка предложений по улучшению работы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Финансовое управление </w:t>
            </w:r>
            <w:r w:rsidRPr="00375FE7">
              <w:rPr>
                <w:sz w:val="26"/>
                <w:szCs w:val="26"/>
              </w:rPr>
              <w:t xml:space="preserve"> АНМР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2.4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Осуществление муниципального земельного контроля в соответствии с законодательством Российской Федерации. Ежегодный анализ и разработка предложений по улучшению работы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color w:val="000000"/>
                <w:sz w:val="26"/>
                <w:szCs w:val="26"/>
              </w:rPr>
              <w:t>Отдел по координации сельскохозяйственного производства и продовольственного рынка</w:t>
            </w:r>
            <w:r w:rsidRPr="00375FE7">
              <w:rPr>
                <w:sz w:val="26"/>
                <w:szCs w:val="26"/>
              </w:rPr>
              <w:t xml:space="preserve">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Отдел градостроительства </w:t>
            </w:r>
            <w:r w:rsidRPr="00375FE7">
              <w:rPr>
                <w:sz w:val="26"/>
                <w:szCs w:val="26"/>
              </w:rPr>
              <w:br/>
              <w:t>и архитектуры АНМР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обращений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2.5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Осуществление муниципального жилищного контроля в соответствии с законодательством </w:t>
            </w:r>
            <w:r>
              <w:rPr>
                <w:sz w:val="26"/>
                <w:szCs w:val="26"/>
              </w:rPr>
              <w:t>РФ</w:t>
            </w:r>
            <w:r w:rsidRPr="00375FE7">
              <w:rPr>
                <w:sz w:val="26"/>
                <w:szCs w:val="26"/>
              </w:rPr>
              <w:t xml:space="preserve">. Ежегодный анализ и разработка предложений по </w:t>
            </w:r>
            <w:r w:rsidRPr="00375FE7">
              <w:rPr>
                <w:sz w:val="26"/>
                <w:szCs w:val="26"/>
              </w:rPr>
              <w:lastRenderedPageBreak/>
              <w:t>улучшению работы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lastRenderedPageBreak/>
              <w:t>Отдел жизнеобеспечения АНМР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Рассмотрение обращений физических и юридических лиц, содержащих сведения о коррупционных</w:t>
            </w:r>
            <w:r>
              <w:rPr>
                <w:sz w:val="26"/>
                <w:szCs w:val="26"/>
              </w:rPr>
              <w:t> </w:t>
            </w:r>
            <w:r w:rsidRPr="00375FE7">
              <w:rPr>
                <w:sz w:val="26"/>
                <w:szCs w:val="26"/>
              </w:rPr>
              <w:t xml:space="preserve">проявлениях в деятельности муниципальных служащих (работников)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375FE7">
              <w:rPr>
                <w:sz w:val="26"/>
                <w:szCs w:val="26"/>
              </w:rPr>
              <w:t xml:space="preserve"> (руководителей (работников)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375FE7">
              <w:rPr>
                <w:sz w:val="26"/>
                <w:szCs w:val="26"/>
              </w:rPr>
              <w:t>), анализ эффективности принимаемых мер по этим обращениям. Направление информации, содержащей признаки состава преступления</w:t>
            </w:r>
            <w:r>
              <w:rPr>
                <w:sz w:val="26"/>
                <w:szCs w:val="26"/>
              </w:rPr>
              <w:t>,</w:t>
            </w:r>
            <w:r w:rsidRPr="00375FE7">
              <w:rPr>
                <w:sz w:val="26"/>
                <w:szCs w:val="26"/>
              </w:rPr>
              <w:t xml:space="preserve"> в правоохранительные органы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B52056">
            <w:pPr>
              <w:suppressAutoHyphens/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Отраслевые (функциональные)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Дума 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B52056">
            <w:pPr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Контрольно-счетная </w:t>
            </w:r>
            <w:r>
              <w:rPr>
                <w:sz w:val="26"/>
                <w:szCs w:val="26"/>
              </w:rPr>
              <w:t>к</w:t>
            </w:r>
            <w:r w:rsidRPr="00375FE7">
              <w:rPr>
                <w:sz w:val="26"/>
                <w:szCs w:val="26"/>
              </w:rPr>
              <w:t>омиссия 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годы, </w:t>
            </w:r>
            <w:r w:rsidRPr="006210CC">
              <w:rPr>
                <w:sz w:val="26"/>
                <w:szCs w:val="26"/>
              </w:rPr>
              <w:t xml:space="preserve"> при по</w:t>
            </w:r>
            <w:r>
              <w:rPr>
                <w:sz w:val="26"/>
                <w:szCs w:val="26"/>
              </w:rPr>
              <w:t>ступлении обращения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2.7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Проведение анализа достоверности и полноты сведений о доходах (расходах), об имуществе и обязательствах имущественного характера, представляемых муниципальными служащими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375FE7">
              <w:rPr>
                <w:sz w:val="26"/>
                <w:szCs w:val="26"/>
              </w:rPr>
              <w:t>. Проведение проверок достоверности и полноты указанных сведений, а также соблюдения муниципальными служащими требований к служебному поведению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Default="005965AB" w:rsidP="00573510">
            <w:pPr>
              <w:suppressAutoHyphens/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Отраслевые (функциональные)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Дума 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573510">
            <w:pPr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Контрольно-счетная комиссия 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2.8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 xml:space="preserve">Проведение анализа достоверности и полноты сведений о доходах, об имуществе и обязательствах имущественного характера, представляемых руководителями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</w:p>
        </w:tc>
        <w:tc>
          <w:tcPr>
            <w:tcW w:w="3600" w:type="dxa"/>
          </w:tcPr>
          <w:p w:rsidR="005965AB" w:rsidRPr="00375FE7" w:rsidRDefault="005965AB" w:rsidP="004B14BD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B14BD">
            <w:pPr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Отраслевые</w:t>
            </w:r>
            <w:r>
              <w:rPr>
                <w:sz w:val="26"/>
                <w:szCs w:val="26"/>
              </w:rPr>
              <w:t xml:space="preserve"> </w:t>
            </w:r>
            <w:r w:rsidRPr="00375FE7">
              <w:rPr>
                <w:sz w:val="26"/>
                <w:szCs w:val="26"/>
              </w:rPr>
              <w:t>(функциональные) органы АНМР</w:t>
            </w:r>
          </w:p>
        </w:tc>
        <w:tc>
          <w:tcPr>
            <w:tcW w:w="2520" w:type="dxa"/>
          </w:tcPr>
          <w:p w:rsidR="005965AB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</w:t>
            </w:r>
          </w:p>
          <w:p w:rsidR="005965AB" w:rsidRPr="00375FE7" w:rsidRDefault="005965AB" w:rsidP="0097683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               до 01 июля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375FE7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2.9</w:t>
            </w:r>
          </w:p>
        </w:tc>
        <w:tc>
          <w:tcPr>
            <w:tcW w:w="6120" w:type="dxa"/>
          </w:tcPr>
          <w:p w:rsidR="005965AB" w:rsidRPr="00375FE7" w:rsidRDefault="005965AB" w:rsidP="00F57A8F">
            <w:pPr>
              <w:jc w:val="both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правонарушений.</w:t>
            </w:r>
          </w:p>
        </w:tc>
        <w:tc>
          <w:tcPr>
            <w:tcW w:w="3600" w:type="dxa"/>
          </w:tcPr>
          <w:p w:rsidR="005965AB" w:rsidRPr="00375FE7" w:rsidRDefault="005965AB" w:rsidP="00724455">
            <w:pPr>
              <w:suppressAutoHyphens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Общий отдел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B14BD">
            <w:pPr>
              <w:suppressAutoHyphens/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Отраслевые (функциональные) органы АНМР</w:t>
            </w:r>
            <w:r>
              <w:rPr>
                <w:sz w:val="26"/>
                <w:szCs w:val="26"/>
              </w:rPr>
              <w:t>,</w:t>
            </w:r>
          </w:p>
          <w:p w:rsidR="005965AB" w:rsidRPr="00375FE7" w:rsidRDefault="005965AB" w:rsidP="004B14BD">
            <w:pPr>
              <w:ind w:right="-108"/>
              <w:rPr>
                <w:sz w:val="26"/>
                <w:szCs w:val="26"/>
              </w:rPr>
            </w:pPr>
            <w:r w:rsidRPr="00375FE7">
              <w:rPr>
                <w:sz w:val="26"/>
                <w:szCs w:val="26"/>
              </w:rPr>
              <w:t>Дума НМР</w:t>
            </w:r>
            <w:r>
              <w:rPr>
                <w:sz w:val="26"/>
                <w:szCs w:val="26"/>
              </w:rPr>
              <w:t xml:space="preserve">, </w:t>
            </w:r>
            <w:r w:rsidRPr="00375FE7">
              <w:rPr>
                <w:sz w:val="26"/>
                <w:szCs w:val="26"/>
              </w:rPr>
              <w:t>Контрольно-счетная комиссия НМР</w:t>
            </w:r>
          </w:p>
        </w:tc>
        <w:tc>
          <w:tcPr>
            <w:tcW w:w="2520" w:type="dxa"/>
          </w:tcPr>
          <w:p w:rsidR="005965AB" w:rsidRPr="00375FE7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 при поступлении обращения</w:t>
            </w:r>
          </w:p>
        </w:tc>
        <w:tc>
          <w:tcPr>
            <w:tcW w:w="2991" w:type="dxa"/>
          </w:tcPr>
          <w:p w:rsidR="005965AB" w:rsidRPr="00375FE7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Анализ информации о привлечении муниципальных служащих (работников) органов местного </w:t>
            </w:r>
            <w:r w:rsidRPr="00091A8F">
              <w:rPr>
                <w:sz w:val="26"/>
                <w:szCs w:val="26"/>
              </w:rPr>
              <w:lastRenderedPageBreak/>
              <w:t xml:space="preserve">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(руководителей (работников)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) к ответственности, в том числе за нарушения </w:t>
            </w:r>
            <w:proofErr w:type="spellStart"/>
            <w:r w:rsidRPr="00091A8F">
              <w:rPr>
                <w:sz w:val="26"/>
                <w:szCs w:val="26"/>
              </w:rPr>
              <w:t>антикоррупционного</w:t>
            </w:r>
            <w:proofErr w:type="spellEnd"/>
            <w:r w:rsidRPr="00091A8F">
              <w:rPr>
                <w:sz w:val="26"/>
                <w:szCs w:val="26"/>
              </w:rPr>
              <w:t xml:space="preserve"> законодательства. Принятие мер по недопущению нарушени</w:t>
            </w:r>
            <w:r>
              <w:rPr>
                <w:sz w:val="26"/>
                <w:szCs w:val="26"/>
              </w:rPr>
              <w:t>й</w:t>
            </w:r>
            <w:r w:rsidRPr="00091A8F">
              <w:rPr>
                <w:sz w:val="26"/>
                <w:szCs w:val="26"/>
              </w:rPr>
              <w:t xml:space="preserve"> впредь. Доведение информации до сведения муниципальных служащих (работников)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(руководителей (работников)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5965AB" w:rsidRDefault="005965AB" w:rsidP="003C0796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lastRenderedPageBreak/>
              <w:t xml:space="preserve">Общий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3C0796">
            <w:pPr>
              <w:suppressAutoHyphens/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(функциональные) </w:t>
            </w:r>
            <w:r w:rsidRPr="00091A8F">
              <w:rPr>
                <w:sz w:val="26"/>
              </w:rPr>
              <w:lastRenderedPageBreak/>
              <w:t xml:space="preserve">органы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724455">
            <w:pPr>
              <w:rPr>
                <w:sz w:val="26"/>
              </w:rPr>
            </w:pPr>
            <w:r w:rsidRPr="00091A8F">
              <w:rPr>
                <w:sz w:val="26"/>
              </w:rPr>
              <w:t xml:space="preserve">Дума </w:t>
            </w:r>
            <w:r>
              <w:rPr>
                <w:sz w:val="26"/>
              </w:rPr>
              <w:t>НМР,</w:t>
            </w:r>
          </w:p>
          <w:p w:rsidR="005965AB" w:rsidRPr="00091A8F" w:rsidRDefault="005965AB" w:rsidP="003C0796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 xml:space="preserve">Контрольно-счетная комиссия </w:t>
            </w:r>
            <w:r>
              <w:rPr>
                <w:sz w:val="26"/>
              </w:rPr>
              <w:t>НМР</w:t>
            </w:r>
          </w:p>
        </w:tc>
        <w:tc>
          <w:tcPr>
            <w:tcW w:w="2520" w:type="dxa"/>
          </w:tcPr>
          <w:p w:rsidR="005965AB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2016 - 2020 годы,</w:t>
            </w:r>
          </w:p>
          <w:p w:rsidR="005965AB" w:rsidRDefault="005965AB" w:rsidP="004B14B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ежегодно </w:t>
            </w:r>
          </w:p>
          <w:p w:rsidR="005965AB" w:rsidRDefault="005965AB" w:rsidP="00724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квартал</w:t>
            </w:r>
          </w:p>
          <w:p w:rsidR="005965AB" w:rsidRPr="00091A8F" w:rsidRDefault="005965AB" w:rsidP="00724455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left="-112" w:right="-131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lastRenderedPageBreak/>
              <w:t>2.1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Анализ обращений физических и юридических лиц с заявлениями и жалобами на коррупционные проявления в деятельности муниципальных служащих (работников)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(руководителей (работников)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>). Принятие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 xml:space="preserve">мер в соответствии с законодательством </w:t>
            </w:r>
            <w:r>
              <w:rPr>
                <w:sz w:val="26"/>
                <w:szCs w:val="26"/>
              </w:rPr>
              <w:t>РФ</w:t>
            </w:r>
          </w:p>
        </w:tc>
        <w:tc>
          <w:tcPr>
            <w:tcW w:w="3600" w:type="dxa"/>
          </w:tcPr>
          <w:p w:rsidR="005965AB" w:rsidRPr="00091A8F" w:rsidRDefault="005965AB" w:rsidP="00724455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Default="005965AB" w:rsidP="00641055">
            <w:pPr>
              <w:suppressAutoHyphens/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(функциональные) органы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724455">
            <w:pPr>
              <w:rPr>
                <w:sz w:val="26"/>
              </w:rPr>
            </w:pPr>
            <w:r w:rsidRPr="00091A8F">
              <w:rPr>
                <w:sz w:val="26"/>
              </w:rPr>
              <w:t xml:space="preserve">Дума </w:t>
            </w:r>
            <w:r>
              <w:rPr>
                <w:sz w:val="26"/>
              </w:rPr>
              <w:t>НМР,</w:t>
            </w:r>
          </w:p>
          <w:p w:rsidR="005965AB" w:rsidRPr="00091A8F" w:rsidRDefault="005965AB" w:rsidP="00641055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 xml:space="preserve">Контрольно-счетная комиссия </w:t>
            </w:r>
            <w:r>
              <w:rPr>
                <w:sz w:val="26"/>
              </w:rPr>
              <w:t>НМР</w:t>
            </w:r>
          </w:p>
        </w:tc>
        <w:tc>
          <w:tcPr>
            <w:tcW w:w="2520" w:type="dxa"/>
          </w:tcPr>
          <w:p w:rsidR="005965AB" w:rsidRDefault="005965AB" w:rsidP="002F7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</w:t>
            </w:r>
          </w:p>
          <w:p w:rsidR="005965AB" w:rsidRDefault="005965AB" w:rsidP="002F782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ежегодно </w:t>
            </w:r>
          </w:p>
          <w:p w:rsidR="005965AB" w:rsidRDefault="005965AB" w:rsidP="002F7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:rsidR="005965AB" w:rsidRPr="00091A8F" w:rsidRDefault="005965AB" w:rsidP="002F782F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490D3A">
            <w:pPr>
              <w:suppressAutoHyphens/>
              <w:ind w:left="-112" w:right="-131"/>
              <w:jc w:val="center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120" w:type="dxa"/>
          </w:tcPr>
          <w:p w:rsidR="005965AB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Мониторинг соблюдения установленных федеральным и краевым законодательством, административными регламентами процедур (сроков) предоставления муниципальных услуг, ежегодное  обобщение и анализ результатов</w:t>
            </w:r>
          </w:p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Default="005965AB" w:rsidP="00A90A34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Структурные подразделения 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A90A34">
            <w:pPr>
              <w:ind w:right="-104"/>
              <w:rPr>
                <w:sz w:val="26"/>
                <w:szCs w:val="26"/>
              </w:rPr>
            </w:pPr>
            <w:r w:rsidRPr="00091A8F">
              <w:rPr>
                <w:sz w:val="26"/>
              </w:rPr>
              <w:t xml:space="preserve">Отраслевые (функциональные) органы </w:t>
            </w:r>
            <w:r>
              <w:rPr>
                <w:sz w:val="26"/>
                <w:szCs w:val="26"/>
              </w:rPr>
              <w:t>АНМР</w:t>
            </w:r>
          </w:p>
        </w:tc>
        <w:tc>
          <w:tcPr>
            <w:tcW w:w="2520" w:type="dxa"/>
          </w:tcPr>
          <w:p w:rsidR="005965AB" w:rsidRPr="00091A8F" w:rsidRDefault="005965AB" w:rsidP="00724455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2B3935" w:rsidTr="00490D3A">
        <w:trPr>
          <w:jc w:val="center"/>
        </w:trPr>
        <w:tc>
          <w:tcPr>
            <w:tcW w:w="15771" w:type="dxa"/>
            <w:gridSpan w:val="5"/>
          </w:tcPr>
          <w:p w:rsidR="005965AB" w:rsidRPr="002B3935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3935">
              <w:rPr>
                <w:b/>
                <w:sz w:val="26"/>
                <w:szCs w:val="26"/>
              </w:rPr>
              <w:t>Мероприятия по исполнению задачи № 3:</w:t>
            </w:r>
            <w:r w:rsidRPr="002B3935">
              <w:rPr>
                <w:sz w:val="26"/>
                <w:szCs w:val="26"/>
              </w:rPr>
              <w:t xml:space="preserve"> </w:t>
            </w:r>
          </w:p>
          <w:p w:rsidR="005965AB" w:rsidRPr="002B3935" w:rsidRDefault="005965AB" w:rsidP="005E30A3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всех институтов гражданского общества в реализацию </w:t>
            </w:r>
            <w:proofErr w:type="spellStart"/>
            <w:r w:rsidRPr="002B3935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антикоррупционной</w:t>
            </w:r>
            <w:proofErr w:type="spellEnd"/>
            <w:r w:rsidRPr="002B39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политики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НМР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A90A34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91A8F">
              <w:rPr>
                <w:sz w:val="26"/>
                <w:szCs w:val="26"/>
              </w:rPr>
              <w:t>.1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Организация работы </w:t>
            </w:r>
            <w:r>
              <w:rPr>
                <w:sz w:val="26"/>
                <w:szCs w:val="26"/>
              </w:rPr>
              <w:t>Межведомственной комиссии</w:t>
            </w:r>
            <w:r w:rsidRPr="00091A8F">
              <w:rPr>
                <w:sz w:val="26"/>
                <w:szCs w:val="26"/>
              </w:rPr>
              <w:t xml:space="preserve"> по противодействию коррупции при администрации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. Заслушивание руководителей отраслевых (функциональных) органов администрации </w:t>
            </w:r>
            <w:r>
              <w:rPr>
                <w:sz w:val="26"/>
                <w:szCs w:val="26"/>
              </w:rPr>
              <w:t>НМР,</w:t>
            </w:r>
            <w:r w:rsidRPr="00091A8F">
              <w:rPr>
                <w:sz w:val="26"/>
                <w:szCs w:val="26"/>
              </w:rPr>
              <w:t xml:space="preserve"> руководителей муниципальных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091A8F">
              <w:rPr>
                <w:sz w:val="26"/>
                <w:szCs w:val="26"/>
              </w:rPr>
              <w:t>по вопросам организации работы по противодействию коррупции</w:t>
            </w:r>
          </w:p>
        </w:tc>
        <w:tc>
          <w:tcPr>
            <w:tcW w:w="3600" w:type="dxa"/>
          </w:tcPr>
          <w:p w:rsidR="005965AB" w:rsidRPr="00091A8F" w:rsidRDefault="005965AB" w:rsidP="005E30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 заместитель  главы </w:t>
            </w:r>
            <w:r w:rsidRPr="00091A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5E30A3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>АНМР</w:t>
            </w:r>
          </w:p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Default="005965AB" w:rsidP="005E30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 не реже одного раза в квартал</w:t>
            </w:r>
          </w:p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A90A34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120" w:type="dxa"/>
          </w:tcPr>
          <w:p w:rsidR="005965AB" w:rsidRPr="00677D40" w:rsidRDefault="005965AB" w:rsidP="00F5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территориальных органов федеральных органов государственной власти, органов государственной власти Приморского края, органов местного самоуправления муниципальных образований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НМР</w:t>
            </w: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>государственных и муниципальных учреждений при реализации задач по противодействию коррупции</w:t>
            </w:r>
          </w:p>
        </w:tc>
        <w:tc>
          <w:tcPr>
            <w:tcW w:w="3600" w:type="dxa"/>
          </w:tcPr>
          <w:p w:rsidR="005965AB" w:rsidRPr="00677D40" w:rsidRDefault="005965AB" w:rsidP="000B28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>Межведомственн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77D4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АНМР</w:t>
            </w:r>
          </w:p>
        </w:tc>
        <w:tc>
          <w:tcPr>
            <w:tcW w:w="2520" w:type="dxa"/>
          </w:tcPr>
          <w:p w:rsidR="005965AB" w:rsidRPr="00D365D5" w:rsidRDefault="005965AB" w:rsidP="000B285F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D365D5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F3636D" w:rsidRDefault="005965AB" w:rsidP="00F57A8F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F3636D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Default="005965AB" w:rsidP="00A90A34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</w:pPr>
            <w:r w:rsidRPr="00091A8F">
              <w:rPr>
                <w:sz w:val="26"/>
                <w:szCs w:val="26"/>
              </w:rPr>
              <w:t xml:space="preserve">Организация проведения независимой </w:t>
            </w:r>
            <w:proofErr w:type="spellStart"/>
            <w:r w:rsidRPr="00091A8F">
              <w:rPr>
                <w:sz w:val="26"/>
                <w:szCs w:val="26"/>
              </w:rPr>
              <w:t>антикоррупционной</w:t>
            </w:r>
            <w:proofErr w:type="spellEnd"/>
            <w:r w:rsidRPr="00091A8F">
              <w:rPr>
                <w:sz w:val="26"/>
                <w:szCs w:val="26"/>
              </w:rPr>
              <w:t xml:space="preserve"> экспертизы муниципальных нормативных правовых актов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представителями институтов гражданского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>общества и общественных организаций</w:t>
            </w:r>
          </w:p>
        </w:tc>
        <w:tc>
          <w:tcPr>
            <w:tcW w:w="3600" w:type="dxa"/>
          </w:tcPr>
          <w:p w:rsidR="005965AB" w:rsidRPr="00140C52" w:rsidRDefault="005965AB" w:rsidP="000B285F">
            <w:pPr>
              <w:suppressAutoHyphens/>
              <w:rPr>
                <w:sz w:val="26"/>
              </w:rPr>
            </w:pPr>
            <w:r w:rsidRPr="00091A8F">
              <w:rPr>
                <w:sz w:val="26"/>
                <w:szCs w:val="26"/>
              </w:rPr>
              <w:t xml:space="preserve">Структурные подразделения 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0B285F">
            <w:pPr>
              <w:suppressAutoHyphens/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091A8F">
              <w:rPr>
                <w:sz w:val="26"/>
              </w:rPr>
              <w:t xml:space="preserve">функциональные) органы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0B285F">
            <w:pPr>
              <w:suppressAutoHyphens/>
              <w:rPr>
                <w:sz w:val="26"/>
              </w:rPr>
            </w:pPr>
            <w:r>
              <w:rPr>
                <w:sz w:val="26"/>
                <w:szCs w:val="26"/>
              </w:rPr>
              <w:t>Правовое управление</w:t>
            </w:r>
            <w:r w:rsidRPr="00091A8F">
              <w:rPr>
                <w:sz w:val="26"/>
                <w:szCs w:val="26"/>
              </w:rPr>
              <w:t xml:space="preserve"> </w:t>
            </w:r>
            <w:r>
              <w:rPr>
                <w:sz w:val="26"/>
              </w:rPr>
              <w:t>АНМР,</w:t>
            </w:r>
          </w:p>
          <w:p w:rsidR="005965AB" w:rsidRPr="00D2718A" w:rsidRDefault="005965AB" w:rsidP="000B285F">
            <w:pPr>
              <w:rPr>
                <w:sz w:val="26"/>
              </w:rPr>
            </w:pPr>
            <w:r w:rsidRPr="00091A8F">
              <w:rPr>
                <w:sz w:val="26"/>
              </w:rPr>
              <w:t xml:space="preserve">Дума </w:t>
            </w:r>
            <w:r>
              <w:rPr>
                <w:sz w:val="26"/>
              </w:rPr>
              <w:t>НМР</w:t>
            </w:r>
          </w:p>
        </w:tc>
        <w:tc>
          <w:tcPr>
            <w:tcW w:w="2520" w:type="dxa"/>
          </w:tcPr>
          <w:p w:rsidR="005965AB" w:rsidRPr="00091A8F" w:rsidRDefault="005965AB" w:rsidP="000B285F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15771" w:type="dxa"/>
            <w:gridSpan w:val="5"/>
          </w:tcPr>
          <w:p w:rsidR="005965AB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b/>
                <w:sz w:val="26"/>
                <w:szCs w:val="26"/>
              </w:rPr>
              <w:t>Мероприятия по исполнению задачи № 4:</w:t>
            </w:r>
            <w:r>
              <w:rPr>
                <w:sz w:val="26"/>
                <w:szCs w:val="26"/>
              </w:rPr>
              <w:t xml:space="preserve"> </w:t>
            </w:r>
          </w:p>
          <w:p w:rsidR="005965AB" w:rsidRPr="00091A8F" w:rsidRDefault="005965AB" w:rsidP="000B285F">
            <w:pPr>
              <w:tabs>
                <w:tab w:val="left" w:pos="0"/>
              </w:tabs>
              <w:suppressAutoHyphens/>
              <w:rPr>
                <w:b/>
                <w:sz w:val="26"/>
                <w:szCs w:val="26"/>
              </w:rPr>
            </w:pPr>
            <w:r w:rsidRPr="008E3A5B">
              <w:rPr>
                <w:b/>
                <w:sz w:val="26"/>
                <w:szCs w:val="26"/>
              </w:rPr>
              <w:t xml:space="preserve">Формирование </w:t>
            </w:r>
            <w:proofErr w:type="spellStart"/>
            <w:r w:rsidRPr="008E3A5B">
              <w:rPr>
                <w:b/>
                <w:sz w:val="26"/>
                <w:szCs w:val="26"/>
              </w:rPr>
              <w:t>антикоррупционного</w:t>
            </w:r>
            <w:proofErr w:type="spellEnd"/>
            <w:r w:rsidRPr="008E3A5B">
              <w:rPr>
                <w:b/>
                <w:sz w:val="26"/>
                <w:szCs w:val="26"/>
              </w:rPr>
              <w:t xml:space="preserve"> общественного</w:t>
            </w:r>
            <w:r>
              <w:rPr>
                <w:b/>
                <w:sz w:val="26"/>
                <w:szCs w:val="26"/>
              </w:rPr>
              <w:t xml:space="preserve"> сознания, нетерпимости по </w:t>
            </w:r>
            <w:r w:rsidRPr="008E3A5B">
              <w:rPr>
                <w:b/>
                <w:sz w:val="26"/>
                <w:szCs w:val="26"/>
              </w:rPr>
              <w:t xml:space="preserve">отношению к коррупции в </w:t>
            </w:r>
            <w:r w:rsidRPr="000B285F">
              <w:rPr>
                <w:b/>
                <w:sz w:val="26"/>
                <w:szCs w:val="26"/>
              </w:rPr>
              <w:t>НМР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Организация и проведение мероприятий </w:t>
            </w:r>
            <w:r>
              <w:rPr>
                <w:sz w:val="26"/>
                <w:szCs w:val="26"/>
              </w:rPr>
              <w:br/>
            </w:r>
            <w:r w:rsidRPr="00091A8F">
              <w:rPr>
                <w:sz w:val="26"/>
                <w:szCs w:val="26"/>
              </w:rPr>
              <w:t xml:space="preserve">по </w:t>
            </w:r>
            <w:proofErr w:type="spellStart"/>
            <w:r w:rsidRPr="00091A8F">
              <w:rPr>
                <w:sz w:val="26"/>
                <w:szCs w:val="26"/>
              </w:rPr>
              <w:t>антикоррупционному</w:t>
            </w:r>
            <w:proofErr w:type="spellEnd"/>
            <w:r w:rsidRPr="00091A8F">
              <w:rPr>
                <w:sz w:val="26"/>
                <w:szCs w:val="26"/>
              </w:rPr>
              <w:t xml:space="preserve"> образованию обучающихся муниципальных образовательных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. Включение в программы, реализуемые в указанных (организациях) учреждениях, предметов (дисциплин), направленных на формирование </w:t>
            </w:r>
            <w:proofErr w:type="spellStart"/>
            <w:r w:rsidRPr="00091A8F">
              <w:rPr>
                <w:sz w:val="26"/>
                <w:szCs w:val="26"/>
              </w:rPr>
              <w:t>антикоррупционного</w:t>
            </w:r>
            <w:proofErr w:type="spellEnd"/>
            <w:r w:rsidRPr="00091A8F">
              <w:rPr>
                <w:sz w:val="26"/>
                <w:szCs w:val="26"/>
              </w:rPr>
              <w:t xml:space="preserve"> мировоззрения, повышение уровня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>правосознания и правовой культуры обучающихся</w:t>
            </w:r>
          </w:p>
        </w:tc>
        <w:tc>
          <w:tcPr>
            <w:tcW w:w="3600" w:type="dxa"/>
          </w:tcPr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Управление об</w:t>
            </w:r>
            <w:r>
              <w:rPr>
                <w:sz w:val="26"/>
                <w:szCs w:val="26"/>
              </w:rPr>
              <w:t>разования АНМР,</w:t>
            </w:r>
          </w:p>
          <w:p w:rsidR="005965AB" w:rsidRPr="00091A8F" w:rsidRDefault="005965AB" w:rsidP="000B285F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Руководители муниципальных образовательных организаций (учреждений) </w:t>
            </w:r>
            <w:r>
              <w:rPr>
                <w:sz w:val="26"/>
                <w:szCs w:val="26"/>
              </w:rPr>
              <w:t>НМР</w:t>
            </w:r>
          </w:p>
        </w:tc>
        <w:tc>
          <w:tcPr>
            <w:tcW w:w="2520" w:type="dxa"/>
          </w:tcPr>
          <w:p w:rsidR="005965AB" w:rsidRPr="00091A8F" w:rsidRDefault="005965AB" w:rsidP="000B285F">
            <w:r w:rsidRPr="006210CC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6210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6210CC">
              <w:rPr>
                <w:sz w:val="26"/>
                <w:szCs w:val="26"/>
              </w:rPr>
              <w:t xml:space="preserve"> не реже одного раза в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  <w:vMerge w:val="restart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6120" w:type="dxa"/>
            <w:vMerge w:val="restart"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Проведение среди обучающихся муниципальных образовательных организаций (учреждений)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конкурсов рисунков и сочинений по </w:t>
            </w:r>
            <w:proofErr w:type="spellStart"/>
            <w:r w:rsidRPr="00091A8F">
              <w:rPr>
                <w:sz w:val="26"/>
                <w:szCs w:val="26"/>
              </w:rPr>
              <w:t>антикоррупционной</w:t>
            </w:r>
            <w:proofErr w:type="spellEnd"/>
            <w:r w:rsidRPr="00091A8F">
              <w:rPr>
                <w:sz w:val="26"/>
                <w:szCs w:val="26"/>
              </w:rPr>
              <w:t xml:space="preserve"> тематике</w:t>
            </w:r>
          </w:p>
        </w:tc>
        <w:tc>
          <w:tcPr>
            <w:tcW w:w="3600" w:type="dxa"/>
          </w:tcPr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Управление об</w:t>
            </w:r>
            <w:r>
              <w:rPr>
                <w:sz w:val="26"/>
                <w:szCs w:val="26"/>
              </w:rPr>
              <w:t>разования АНМР</w:t>
            </w:r>
          </w:p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</w:p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2018 - 2020 годы,</w:t>
            </w:r>
          </w:p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декабря</w:t>
            </w:r>
          </w:p>
          <w:p w:rsidR="005965AB" w:rsidRPr="00091A8F" w:rsidRDefault="005965AB" w:rsidP="000B285F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BA7E01" w:rsidRDefault="005965AB" w:rsidP="004119DE">
            <w:pPr>
              <w:spacing w:line="240" w:lineRule="atLeast"/>
              <w:ind w:lef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6,75 тыс. руб. (Бюджет НМР),  </w:t>
            </w:r>
            <w:r w:rsidRPr="00BA7E01">
              <w:rPr>
                <w:sz w:val="26"/>
                <w:szCs w:val="26"/>
              </w:rPr>
              <w:t>в том числе:</w:t>
            </w:r>
          </w:p>
          <w:p w:rsidR="005965AB" w:rsidRPr="00BA7E01" w:rsidRDefault="005965AB" w:rsidP="004119DE">
            <w:pPr>
              <w:spacing w:line="240" w:lineRule="atLeast"/>
              <w:ind w:left="-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2018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BA7E01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091A8F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2020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  <w:vMerge/>
          </w:tcPr>
          <w:p w:rsidR="005965AB" w:rsidRDefault="005965AB" w:rsidP="00F57A8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120" w:type="dxa"/>
            <w:vMerge/>
          </w:tcPr>
          <w:p w:rsidR="005965AB" w:rsidRPr="00091A8F" w:rsidRDefault="005965AB" w:rsidP="00F57A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 xml:space="preserve">культуры, физической культуры, спорта </w:t>
            </w:r>
            <w:r>
              <w:rPr>
                <w:sz w:val="26"/>
                <w:szCs w:val="26"/>
              </w:rPr>
              <w:lastRenderedPageBreak/>
              <w:t>и молодежной политике АНМР (МБОУДОД «Детская школа искусство им.П.И. Чайковского Надеждинского района»)</w:t>
            </w:r>
          </w:p>
        </w:tc>
        <w:tc>
          <w:tcPr>
            <w:tcW w:w="2520" w:type="dxa"/>
          </w:tcPr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2018 - 2020 годы,</w:t>
            </w:r>
          </w:p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декада </w:t>
            </w:r>
            <w:r>
              <w:rPr>
                <w:sz w:val="26"/>
                <w:szCs w:val="26"/>
              </w:rPr>
              <w:lastRenderedPageBreak/>
              <w:t>декабря</w:t>
            </w:r>
          </w:p>
          <w:p w:rsidR="005965AB" w:rsidRDefault="005965AB" w:rsidP="00E33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BA7E01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6,75 тыс. руб. (Бюджет НМР), </w:t>
            </w:r>
            <w:r w:rsidRPr="00BA7E01">
              <w:rPr>
                <w:sz w:val="26"/>
                <w:szCs w:val="26"/>
              </w:rPr>
              <w:t>в том числе:</w:t>
            </w:r>
          </w:p>
          <w:p w:rsidR="005965AB" w:rsidRPr="00BA7E01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lastRenderedPageBreak/>
              <w:t xml:space="preserve">2018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BA7E01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091A8F" w:rsidRDefault="005965AB" w:rsidP="004119DE">
            <w:pPr>
              <w:spacing w:line="240" w:lineRule="atLeast"/>
              <w:ind w:hanging="112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2020 год –  </w:t>
            </w:r>
            <w:r>
              <w:rPr>
                <w:sz w:val="26"/>
                <w:szCs w:val="26"/>
              </w:rPr>
              <w:t>2,25</w:t>
            </w:r>
            <w:r w:rsidRPr="00BA7E01">
              <w:rPr>
                <w:sz w:val="26"/>
                <w:szCs w:val="26"/>
              </w:rPr>
              <w:t xml:space="preserve"> тыс. руб.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Подготовка и размещение на официальном сайте администрации </w:t>
            </w:r>
            <w:r>
              <w:rPr>
                <w:sz w:val="26"/>
                <w:szCs w:val="26"/>
              </w:rPr>
              <w:t xml:space="preserve">НМР </w:t>
            </w:r>
            <w:r w:rsidRPr="00091A8F">
              <w:rPr>
                <w:sz w:val="26"/>
                <w:szCs w:val="26"/>
              </w:rPr>
              <w:t xml:space="preserve">в сети Интернет, опубликование в средствах массовой информации материалов о государственной политике в сфере противодействия коррупции, деятельности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и муниципальных организаций (учреждений) </w:t>
            </w:r>
            <w:r>
              <w:rPr>
                <w:sz w:val="26"/>
                <w:szCs w:val="26"/>
              </w:rPr>
              <w:t xml:space="preserve">НМР </w:t>
            </w:r>
            <w:r w:rsidRPr="00091A8F">
              <w:rPr>
                <w:sz w:val="26"/>
                <w:szCs w:val="26"/>
              </w:rPr>
              <w:t>в указанной сфере, в том числе о реализации настоящей Программы</w:t>
            </w:r>
          </w:p>
        </w:tc>
        <w:tc>
          <w:tcPr>
            <w:tcW w:w="3600" w:type="dxa"/>
          </w:tcPr>
          <w:p w:rsidR="005965AB" w:rsidRPr="00091A8F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Default="005965AB" w:rsidP="000B285F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Отдел информатизации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0B28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Муниципальное учреждение районная газета «Трудовая слава»</w:t>
            </w:r>
          </w:p>
        </w:tc>
        <w:tc>
          <w:tcPr>
            <w:tcW w:w="2520" w:type="dxa"/>
          </w:tcPr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</w:t>
            </w:r>
          </w:p>
          <w:p w:rsidR="005965AB" w:rsidRDefault="005965AB" w:rsidP="000B28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одного раза в полугодие</w:t>
            </w:r>
          </w:p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Размещение на официальных сайтах органов местного самоуправления Надеждинского муниципального района информации о доходах (расходах), об имуществе </w:t>
            </w:r>
            <w:r>
              <w:rPr>
                <w:sz w:val="26"/>
                <w:szCs w:val="26"/>
              </w:rPr>
              <w:br/>
            </w:r>
            <w:r w:rsidRPr="00091A8F">
              <w:rPr>
                <w:sz w:val="26"/>
                <w:szCs w:val="26"/>
              </w:rPr>
              <w:t xml:space="preserve">и обязательствах имущественного характера муниципальных служащих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>, их супругов и несовершеннолетних детей, а также сведений о доходах, об имуществе и обязательствах имущест</w:t>
            </w:r>
            <w:r>
              <w:rPr>
                <w:sz w:val="26"/>
                <w:szCs w:val="26"/>
              </w:rPr>
              <w:t xml:space="preserve">венного характера руководителей </w:t>
            </w:r>
            <w:r w:rsidRPr="00091A8F">
              <w:rPr>
                <w:sz w:val="26"/>
                <w:szCs w:val="26"/>
              </w:rPr>
              <w:t xml:space="preserve">муниципальных учреждений их супругов </w:t>
            </w:r>
            <w:r>
              <w:rPr>
                <w:sz w:val="26"/>
                <w:szCs w:val="26"/>
              </w:rPr>
              <w:br/>
            </w:r>
            <w:r w:rsidRPr="00091A8F">
              <w:rPr>
                <w:sz w:val="26"/>
                <w:szCs w:val="26"/>
              </w:rPr>
              <w:t>и несовершеннолетних детей</w:t>
            </w:r>
          </w:p>
        </w:tc>
        <w:tc>
          <w:tcPr>
            <w:tcW w:w="3600" w:type="dxa"/>
          </w:tcPr>
          <w:p w:rsidR="005965AB" w:rsidRPr="00091A8F" w:rsidRDefault="005965AB" w:rsidP="00002ACB">
            <w:pPr>
              <w:suppressAutoHyphens/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002ACB">
            <w:pPr>
              <w:ind w:right="-108"/>
              <w:rPr>
                <w:sz w:val="26"/>
              </w:rPr>
            </w:pPr>
            <w:r w:rsidRPr="00091A8F">
              <w:rPr>
                <w:sz w:val="26"/>
              </w:rPr>
              <w:t xml:space="preserve">Отраслевые </w:t>
            </w:r>
            <w:r>
              <w:rPr>
                <w:sz w:val="26"/>
              </w:rPr>
              <w:t>(</w:t>
            </w:r>
            <w:r w:rsidRPr="00091A8F">
              <w:rPr>
                <w:sz w:val="26"/>
              </w:rPr>
              <w:t xml:space="preserve">функциональные) органы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002ACB">
            <w:pPr>
              <w:rPr>
                <w:sz w:val="26"/>
              </w:rPr>
            </w:pPr>
            <w:r w:rsidRPr="00091A8F">
              <w:rPr>
                <w:sz w:val="26"/>
              </w:rPr>
              <w:t>Дума Н</w:t>
            </w:r>
            <w:r>
              <w:rPr>
                <w:sz w:val="26"/>
              </w:rPr>
              <w:t>МР,</w:t>
            </w:r>
          </w:p>
          <w:p w:rsidR="005965AB" w:rsidRPr="00091A8F" w:rsidRDefault="005965AB" w:rsidP="00002ACB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>Контрольно-счетная комиссия Н</w:t>
            </w:r>
            <w:r>
              <w:rPr>
                <w:sz w:val="26"/>
              </w:rPr>
              <w:t>МР</w:t>
            </w:r>
          </w:p>
        </w:tc>
        <w:tc>
          <w:tcPr>
            <w:tcW w:w="2520" w:type="dxa"/>
          </w:tcPr>
          <w:p w:rsidR="005965AB" w:rsidRDefault="005965AB" w:rsidP="00002ACB">
            <w:pPr>
              <w:rPr>
                <w:sz w:val="26"/>
                <w:szCs w:val="26"/>
              </w:rPr>
            </w:pPr>
            <w:r w:rsidRPr="00E33669">
              <w:rPr>
                <w:sz w:val="26"/>
                <w:szCs w:val="26"/>
              </w:rPr>
              <w:t>2016 - 20</w:t>
            </w:r>
            <w:r>
              <w:rPr>
                <w:sz w:val="26"/>
                <w:szCs w:val="26"/>
              </w:rPr>
              <w:t>20</w:t>
            </w:r>
            <w:r w:rsidRPr="00E336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годы,</w:t>
            </w:r>
            <w:r w:rsidRPr="00E33669">
              <w:rPr>
                <w:sz w:val="26"/>
                <w:szCs w:val="26"/>
              </w:rPr>
              <w:t xml:space="preserve"> ежегодно</w:t>
            </w:r>
          </w:p>
          <w:p w:rsidR="005965AB" w:rsidRPr="00091A8F" w:rsidRDefault="005965AB" w:rsidP="00002ACB">
            <w:pPr>
              <w:rPr>
                <w:sz w:val="26"/>
                <w:szCs w:val="26"/>
              </w:rPr>
            </w:pPr>
            <w:r w:rsidRPr="00E33669">
              <w:rPr>
                <w:sz w:val="26"/>
                <w:szCs w:val="26"/>
              </w:rPr>
              <w:t>в течение 14</w:t>
            </w:r>
            <w:r>
              <w:rPr>
                <w:sz w:val="26"/>
                <w:szCs w:val="26"/>
              </w:rPr>
              <w:t xml:space="preserve">-ти </w:t>
            </w:r>
            <w:r w:rsidRPr="00E33669">
              <w:rPr>
                <w:sz w:val="26"/>
                <w:szCs w:val="26"/>
              </w:rPr>
              <w:t xml:space="preserve">рабочих дней после 30 апреля года, следующего за </w:t>
            </w:r>
            <w:proofErr w:type="gramStart"/>
            <w:r w:rsidRPr="00E33669">
              <w:rPr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C76CB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Регулярное размещение на официальном сайте администрации </w:t>
            </w:r>
            <w:r>
              <w:rPr>
                <w:sz w:val="26"/>
                <w:szCs w:val="26"/>
              </w:rPr>
              <w:t xml:space="preserve">НМР </w:t>
            </w:r>
            <w:r w:rsidRPr="00091A8F">
              <w:rPr>
                <w:sz w:val="26"/>
                <w:szCs w:val="26"/>
              </w:rPr>
              <w:t>в сети Интернет информации о предоставлении в аренду муниципального имущества, земельных участков, о проведении открытых конкурсов, аукцион</w:t>
            </w:r>
            <w:r>
              <w:rPr>
                <w:sz w:val="26"/>
                <w:szCs w:val="26"/>
              </w:rPr>
              <w:t>ов</w:t>
            </w:r>
            <w:r w:rsidRPr="00091A8F">
              <w:rPr>
                <w:sz w:val="26"/>
                <w:szCs w:val="26"/>
              </w:rPr>
              <w:t>, их итогах</w:t>
            </w:r>
          </w:p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965AB" w:rsidRDefault="005965AB" w:rsidP="00002ACB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Отдел муниципального имущества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002ACB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Отдел градостроительства и архитектуры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002ACB">
            <w:pPr>
              <w:suppressAutoHyphens/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Отдел закупок для</w:t>
            </w:r>
            <w:r>
              <w:rPr>
                <w:sz w:val="26"/>
                <w:szCs w:val="26"/>
              </w:rPr>
              <w:t xml:space="preserve"> </w:t>
            </w:r>
            <w:r w:rsidRPr="00091A8F">
              <w:rPr>
                <w:sz w:val="26"/>
                <w:szCs w:val="26"/>
              </w:rPr>
              <w:t>обеспечения муниципальных нужд</w:t>
            </w:r>
            <w:r>
              <w:rPr>
                <w:sz w:val="26"/>
                <w:szCs w:val="26"/>
              </w:rPr>
              <w:t xml:space="preserve"> АНМР</w:t>
            </w:r>
          </w:p>
        </w:tc>
        <w:tc>
          <w:tcPr>
            <w:tcW w:w="2520" w:type="dxa"/>
          </w:tcPr>
          <w:p w:rsidR="005965AB" w:rsidRPr="00091A8F" w:rsidRDefault="005965AB" w:rsidP="00002ACB">
            <w:pPr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В течение 14</w:t>
            </w:r>
            <w:r>
              <w:rPr>
                <w:sz w:val="26"/>
                <w:szCs w:val="26"/>
              </w:rPr>
              <w:t>-ти</w:t>
            </w:r>
            <w:r w:rsidRPr="00091A8F">
              <w:rPr>
                <w:sz w:val="26"/>
                <w:szCs w:val="26"/>
              </w:rPr>
              <w:t xml:space="preserve"> календарных дней со дня предоставления имущества и земельных участков в аренду, а также проведения открытых </w:t>
            </w:r>
            <w:r>
              <w:rPr>
                <w:sz w:val="26"/>
                <w:szCs w:val="26"/>
              </w:rPr>
              <w:t>к</w:t>
            </w:r>
            <w:r w:rsidRPr="00091A8F">
              <w:rPr>
                <w:sz w:val="26"/>
                <w:szCs w:val="26"/>
              </w:rPr>
              <w:t>онкурсов, аукционов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00662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6120" w:type="dxa"/>
          </w:tcPr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Размещение в зданиях органов местного самоуправления </w:t>
            </w:r>
            <w:r>
              <w:rPr>
                <w:sz w:val="26"/>
                <w:szCs w:val="26"/>
              </w:rPr>
              <w:t>НМР</w:t>
            </w:r>
            <w:r w:rsidRPr="00091A8F">
              <w:rPr>
                <w:sz w:val="26"/>
                <w:szCs w:val="26"/>
              </w:rPr>
              <w:t xml:space="preserve"> информационных стендов, содержащих информацию о деятельности данных органов в соответствии со </w:t>
            </w:r>
            <w:hyperlink r:id="rId6" w:history="1">
              <w:r w:rsidRPr="00091A8F">
                <w:rPr>
                  <w:sz w:val="26"/>
                  <w:szCs w:val="26"/>
                </w:rPr>
                <w:t>статьей 16</w:t>
              </w:r>
            </w:hyperlink>
            <w:r w:rsidRPr="00091A8F">
              <w:rPr>
                <w:sz w:val="26"/>
                <w:szCs w:val="26"/>
              </w:rPr>
              <w:t xml:space="preserve"> Федерального закона от 09.02.2009 </w:t>
            </w:r>
            <w:r>
              <w:rPr>
                <w:sz w:val="26"/>
                <w:szCs w:val="26"/>
              </w:rPr>
              <w:t>№ </w:t>
            </w:r>
            <w:r w:rsidRPr="00091A8F">
              <w:rPr>
                <w:sz w:val="26"/>
                <w:szCs w:val="26"/>
              </w:rPr>
              <w:t>8-ФЗ «Об обеспечении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>доступа к информации о деятельности государственных</w:t>
            </w:r>
            <w:r>
              <w:rPr>
                <w:sz w:val="26"/>
                <w:szCs w:val="26"/>
              </w:rPr>
              <w:t> </w:t>
            </w:r>
            <w:r w:rsidRPr="00091A8F">
              <w:rPr>
                <w:sz w:val="26"/>
                <w:szCs w:val="26"/>
              </w:rPr>
              <w:t>органов и органов местного самоуправления»</w:t>
            </w:r>
          </w:p>
        </w:tc>
        <w:tc>
          <w:tcPr>
            <w:tcW w:w="3600" w:type="dxa"/>
          </w:tcPr>
          <w:p w:rsidR="005965AB" w:rsidRDefault="005965AB" w:rsidP="00CB53EC">
            <w:pPr>
              <w:rPr>
                <w:sz w:val="26"/>
              </w:rPr>
            </w:pPr>
            <w:r w:rsidRPr="00091A8F">
              <w:rPr>
                <w:sz w:val="26"/>
              </w:rPr>
              <w:t xml:space="preserve">Структурные подразделения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CB53EC">
            <w:pPr>
              <w:ind w:right="-108"/>
              <w:rPr>
                <w:sz w:val="26"/>
              </w:rPr>
            </w:pPr>
            <w:r>
              <w:rPr>
                <w:sz w:val="26"/>
              </w:rPr>
              <w:t>О</w:t>
            </w:r>
            <w:r w:rsidRPr="00091A8F">
              <w:rPr>
                <w:sz w:val="26"/>
              </w:rPr>
              <w:t xml:space="preserve">траслевые (функциональные) органы </w:t>
            </w:r>
            <w:r>
              <w:rPr>
                <w:sz w:val="26"/>
              </w:rPr>
              <w:t>АНМР,</w:t>
            </w:r>
          </w:p>
          <w:p w:rsidR="005965AB" w:rsidRPr="00091A8F" w:rsidRDefault="005965AB" w:rsidP="00CB53EC">
            <w:pPr>
              <w:rPr>
                <w:sz w:val="26"/>
              </w:rPr>
            </w:pPr>
            <w:r w:rsidRPr="00091A8F">
              <w:rPr>
                <w:sz w:val="26"/>
              </w:rPr>
              <w:t>Дума Н</w:t>
            </w:r>
            <w:r>
              <w:rPr>
                <w:sz w:val="26"/>
              </w:rPr>
              <w:t>МР,</w:t>
            </w:r>
          </w:p>
          <w:p w:rsidR="005965AB" w:rsidRPr="00091A8F" w:rsidRDefault="005965AB" w:rsidP="00CB53EC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091A8F">
              <w:rPr>
                <w:sz w:val="26"/>
              </w:rPr>
              <w:t>Контрольно-счетная комиссия Н</w:t>
            </w:r>
            <w:r>
              <w:rPr>
                <w:sz w:val="26"/>
              </w:rPr>
              <w:t>МР</w:t>
            </w:r>
          </w:p>
        </w:tc>
        <w:tc>
          <w:tcPr>
            <w:tcW w:w="2520" w:type="dxa"/>
          </w:tcPr>
          <w:p w:rsidR="005965AB" w:rsidRPr="00091A8F" w:rsidRDefault="005965AB" w:rsidP="00CB53EC">
            <w:pPr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>Постоянно</w:t>
            </w:r>
          </w:p>
        </w:tc>
        <w:tc>
          <w:tcPr>
            <w:tcW w:w="2991" w:type="dxa"/>
          </w:tcPr>
          <w:p w:rsidR="005965AB" w:rsidRPr="00091A8F" w:rsidRDefault="005965AB" w:rsidP="00F57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965AB" w:rsidRPr="00091A8F" w:rsidTr="00490D3A">
        <w:trPr>
          <w:jc w:val="center"/>
        </w:trPr>
        <w:tc>
          <w:tcPr>
            <w:tcW w:w="540" w:type="dxa"/>
          </w:tcPr>
          <w:p w:rsidR="005965AB" w:rsidRPr="00091A8F" w:rsidRDefault="005965AB" w:rsidP="0000662B">
            <w:pPr>
              <w:suppressAutoHyphens/>
              <w:ind w:left="-112"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6120" w:type="dxa"/>
          </w:tcPr>
          <w:p w:rsidR="005965AB" w:rsidRPr="00091A8F" w:rsidRDefault="005965AB" w:rsidP="003271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Организация издания социальной рекламной продукции (памятки, листовки буклеты, брошюры) в сфере противодействия коррупции (в том числе о недопустимости коррупционных проявлений в области миграционных отношений.</w:t>
            </w:r>
            <w:proofErr w:type="gramEnd"/>
            <w:r>
              <w:rPr>
                <w:sz w:val="26"/>
                <w:szCs w:val="26"/>
              </w:rPr>
              <w:t xml:space="preserve"> Размещение социальной рекламной продукции на официальном сайте администрации НМР в сети Интернет, опубликование в средствах массовой информации, а также в муниципальных организациях (учреждениях) НМР</w:t>
            </w:r>
          </w:p>
        </w:tc>
        <w:tc>
          <w:tcPr>
            <w:tcW w:w="3600" w:type="dxa"/>
          </w:tcPr>
          <w:p w:rsidR="005965AB" w:rsidRDefault="005965AB" w:rsidP="00CB53EC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Организационный отдел </w:t>
            </w:r>
            <w:r>
              <w:rPr>
                <w:sz w:val="26"/>
                <w:szCs w:val="26"/>
              </w:rPr>
              <w:t>АНМР,</w:t>
            </w:r>
          </w:p>
          <w:p w:rsidR="005965AB" w:rsidRPr="00091A8F" w:rsidRDefault="005965AB" w:rsidP="00CB53EC">
            <w:pPr>
              <w:suppressAutoHyphens/>
              <w:rPr>
                <w:sz w:val="26"/>
                <w:szCs w:val="26"/>
              </w:rPr>
            </w:pPr>
            <w:r w:rsidRPr="00091A8F">
              <w:rPr>
                <w:sz w:val="26"/>
                <w:szCs w:val="26"/>
              </w:rPr>
              <w:t xml:space="preserve">Общий отдел </w:t>
            </w:r>
            <w:r>
              <w:rPr>
                <w:sz w:val="26"/>
                <w:szCs w:val="26"/>
              </w:rPr>
              <w:t xml:space="preserve">АНМР </w:t>
            </w:r>
          </w:p>
          <w:p w:rsidR="005965AB" w:rsidRPr="00091A8F" w:rsidRDefault="005965AB" w:rsidP="00F57A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965AB" w:rsidRDefault="005965AB" w:rsidP="00CB53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2016 - 2020 годы, не реже одного раза в год</w:t>
            </w:r>
          </w:p>
          <w:p w:rsidR="005965AB" w:rsidRPr="00091A8F" w:rsidRDefault="005965AB" w:rsidP="00CB53EC">
            <w:pPr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5965AB" w:rsidRDefault="005965AB" w:rsidP="0000662B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18,62 тыс. руб. (Бюджет НМР), </w:t>
            </w:r>
            <w:r w:rsidRPr="00BA7E01">
              <w:rPr>
                <w:sz w:val="26"/>
                <w:szCs w:val="26"/>
              </w:rPr>
              <w:t>в том числе:</w:t>
            </w:r>
          </w:p>
          <w:p w:rsidR="005965AB" w:rsidRPr="00BA7E01" w:rsidRDefault="005965AB" w:rsidP="0000662B">
            <w:pPr>
              <w:spacing w:line="240" w:lineRule="atLeast"/>
              <w:ind w:right="-1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 – 8,12 </w:t>
            </w:r>
            <w:r w:rsidRPr="00BA7E01">
              <w:rPr>
                <w:sz w:val="26"/>
                <w:szCs w:val="26"/>
              </w:rPr>
              <w:t>тыс. руб.;</w:t>
            </w:r>
          </w:p>
          <w:p w:rsidR="005965AB" w:rsidRPr="00BA7E01" w:rsidRDefault="005965AB" w:rsidP="00C133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2018 год –  </w:t>
            </w:r>
            <w:r>
              <w:rPr>
                <w:sz w:val="26"/>
                <w:szCs w:val="26"/>
              </w:rPr>
              <w:t>3</w:t>
            </w:r>
            <w:r w:rsidRPr="00BA7E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BA7E01" w:rsidRDefault="005965AB" w:rsidP="00C1331F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3</w:t>
            </w:r>
            <w:r w:rsidRPr="00BA7E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BA7E01">
              <w:rPr>
                <w:sz w:val="26"/>
                <w:szCs w:val="26"/>
              </w:rPr>
              <w:t xml:space="preserve"> тыс. руб.;</w:t>
            </w:r>
          </w:p>
          <w:p w:rsidR="005965AB" w:rsidRPr="00091A8F" w:rsidRDefault="005965AB" w:rsidP="00BD38B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A7E01">
              <w:rPr>
                <w:sz w:val="26"/>
                <w:szCs w:val="26"/>
              </w:rPr>
              <w:t xml:space="preserve">2020 год –  </w:t>
            </w:r>
            <w:r>
              <w:rPr>
                <w:sz w:val="26"/>
                <w:szCs w:val="26"/>
              </w:rPr>
              <w:t>3</w:t>
            </w:r>
            <w:r w:rsidRPr="00BA7E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BA7E01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5965AB" w:rsidRDefault="005965AB" w:rsidP="006B12B7">
      <w:pPr>
        <w:pStyle w:val="ConsPlusNonformat"/>
        <w:widowControl/>
        <w:ind w:firstLine="360"/>
        <w:rPr>
          <w:rFonts w:ascii="Times New Roman" w:hAnsi="Times New Roman" w:cs="Times New Roman"/>
          <w:sz w:val="26"/>
          <w:szCs w:val="26"/>
        </w:rPr>
      </w:pPr>
    </w:p>
    <w:p w:rsidR="005965AB" w:rsidRDefault="005965AB" w:rsidP="006B12B7">
      <w:pPr>
        <w:pStyle w:val="ConsPlusNonformat"/>
        <w:widowControl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5965AB" w:rsidRDefault="005965AB" w:rsidP="002F0077">
      <w:pPr>
        <w:pStyle w:val="ConsPlusNonformat"/>
        <w:widowControl/>
        <w:ind w:firstLine="360"/>
        <w:rPr>
          <w:rFonts w:ascii="Times New Roman" w:hAnsi="Times New Roman" w:cs="Times New Roman"/>
          <w:sz w:val="26"/>
          <w:szCs w:val="26"/>
        </w:rPr>
      </w:pPr>
      <w:r w:rsidRPr="008A7AC8">
        <w:rPr>
          <w:rFonts w:ascii="Times New Roman" w:hAnsi="Times New Roman" w:cs="Times New Roman"/>
          <w:b/>
          <w:sz w:val="26"/>
          <w:szCs w:val="26"/>
        </w:rPr>
        <w:t>АНМР</w:t>
      </w:r>
      <w:r>
        <w:rPr>
          <w:rFonts w:ascii="Times New Roman" w:hAnsi="Times New Roman" w:cs="Times New Roman"/>
          <w:sz w:val="26"/>
          <w:szCs w:val="26"/>
        </w:rPr>
        <w:t xml:space="preserve"> - администрация Надеждинского муниципального района, </w:t>
      </w:r>
    </w:p>
    <w:p w:rsidR="005965AB" w:rsidRPr="00C510A6" w:rsidRDefault="005965AB" w:rsidP="00C510A6">
      <w:pPr>
        <w:pStyle w:val="ConsPlusNonformat"/>
        <w:widowControl/>
        <w:ind w:firstLine="360"/>
        <w:rPr>
          <w:rFonts w:ascii="Times New Roman" w:hAnsi="Times New Roman" w:cs="Times New Roman"/>
          <w:sz w:val="26"/>
          <w:szCs w:val="26"/>
        </w:rPr>
      </w:pPr>
      <w:r w:rsidRPr="00C510A6">
        <w:rPr>
          <w:rFonts w:ascii="Times New Roman" w:hAnsi="Times New Roman" w:cs="Times New Roman"/>
          <w:b/>
          <w:sz w:val="26"/>
          <w:szCs w:val="26"/>
        </w:rPr>
        <w:t>НМР</w:t>
      </w:r>
      <w:r w:rsidRPr="00C510A6">
        <w:rPr>
          <w:rFonts w:ascii="Times New Roman" w:hAnsi="Times New Roman" w:cs="Times New Roman"/>
          <w:sz w:val="26"/>
          <w:szCs w:val="26"/>
        </w:rPr>
        <w:t> – </w:t>
      </w:r>
      <w:proofErr w:type="spellStart"/>
      <w:r w:rsidRPr="00C510A6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C510A6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sectPr w:rsidR="005965AB" w:rsidRPr="00C510A6" w:rsidSect="00490D3A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A9"/>
    <w:multiLevelType w:val="hybridMultilevel"/>
    <w:tmpl w:val="650E6696"/>
    <w:lvl w:ilvl="0" w:tplc="4040407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FD53CAF"/>
    <w:multiLevelType w:val="hybridMultilevel"/>
    <w:tmpl w:val="E5EADD72"/>
    <w:lvl w:ilvl="0" w:tplc="8EFCF62E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350FD"/>
    <w:multiLevelType w:val="hybridMultilevel"/>
    <w:tmpl w:val="36C6943C"/>
    <w:lvl w:ilvl="0" w:tplc="F74CE4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723EA5"/>
    <w:multiLevelType w:val="multilevel"/>
    <w:tmpl w:val="243ECA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stylePaneFormatFilter w:val="3F01"/>
  <w:defaultTabStop w:val="708"/>
  <w:noPunctuationKerning/>
  <w:characterSpacingControl w:val="doNotCompress"/>
  <w:compat/>
  <w:rsids>
    <w:rsidRoot w:val="001349D7"/>
    <w:rsid w:val="00000FC5"/>
    <w:rsid w:val="00002ACB"/>
    <w:rsid w:val="000064D2"/>
    <w:rsid w:val="0000662B"/>
    <w:rsid w:val="00014C49"/>
    <w:rsid w:val="00014D9F"/>
    <w:rsid w:val="00017B01"/>
    <w:rsid w:val="0002098F"/>
    <w:rsid w:val="00020E86"/>
    <w:rsid w:val="00021CCD"/>
    <w:rsid w:val="00042803"/>
    <w:rsid w:val="00044ACC"/>
    <w:rsid w:val="00054DB4"/>
    <w:rsid w:val="000645E1"/>
    <w:rsid w:val="00067E75"/>
    <w:rsid w:val="00074277"/>
    <w:rsid w:val="00081C2D"/>
    <w:rsid w:val="0008200C"/>
    <w:rsid w:val="00085602"/>
    <w:rsid w:val="00086878"/>
    <w:rsid w:val="00090FD4"/>
    <w:rsid w:val="00091A8F"/>
    <w:rsid w:val="000975BF"/>
    <w:rsid w:val="000A0FF4"/>
    <w:rsid w:val="000A3C5E"/>
    <w:rsid w:val="000A40DC"/>
    <w:rsid w:val="000A6648"/>
    <w:rsid w:val="000B285F"/>
    <w:rsid w:val="000B35FE"/>
    <w:rsid w:val="000B4830"/>
    <w:rsid w:val="000B4B0C"/>
    <w:rsid w:val="000B68BF"/>
    <w:rsid w:val="000B7569"/>
    <w:rsid w:val="000C3AFC"/>
    <w:rsid w:val="000C5D32"/>
    <w:rsid w:val="000C641D"/>
    <w:rsid w:val="000C7FD2"/>
    <w:rsid w:val="000D5EC0"/>
    <w:rsid w:val="000D68CC"/>
    <w:rsid w:val="000E4247"/>
    <w:rsid w:val="000F25E4"/>
    <w:rsid w:val="000F2BB0"/>
    <w:rsid w:val="000F3B73"/>
    <w:rsid w:val="000F52DB"/>
    <w:rsid w:val="000F5B8C"/>
    <w:rsid w:val="000F7F7D"/>
    <w:rsid w:val="000F7FD7"/>
    <w:rsid w:val="00110550"/>
    <w:rsid w:val="001139DC"/>
    <w:rsid w:val="00114291"/>
    <w:rsid w:val="00116982"/>
    <w:rsid w:val="00116F51"/>
    <w:rsid w:val="00117B89"/>
    <w:rsid w:val="00123734"/>
    <w:rsid w:val="0012687B"/>
    <w:rsid w:val="00130E08"/>
    <w:rsid w:val="001341CC"/>
    <w:rsid w:val="001345CC"/>
    <w:rsid w:val="001349D7"/>
    <w:rsid w:val="00140C52"/>
    <w:rsid w:val="00142F9E"/>
    <w:rsid w:val="00147BED"/>
    <w:rsid w:val="00151B68"/>
    <w:rsid w:val="00153480"/>
    <w:rsid w:val="00153A63"/>
    <w:rsid w:val="00153CA6"/>
    <w:rsid w:val="00153F4E"/>
    <w:rsid w:val="00163AB4"/>
    <w:rsid w:val="0016471D"/>
    <w:rsid w:val="001648F2"/>
    <w:rsid w:val="00173DB4"/>
    <w:rsid w:val="00176ABC"/>
    <w:rsid w:val="001834AD"/>
    <w:rsid w:val="00185E20"/>
    <w:rsid w:val="0019333A"/>
    <w:rsid w:val="00195183"/>
    <w:rsid w:val="001A30EF"/>
    <w:rsid w:val="001A4B00"/>
    <w:rsid w:val="001A71F3"/>
    <w:rsid w:val="001A76C0"/>
    <w:rsid w:val="001B02B6"/>
    <w:rsid w:val="001B4AB8"/>
    <w:rsid w:val="001B6D68"/>
    <w:rsid w:val="001B7EC7"/>
    <w:rsid w:val="001C1120"/>
    <w:rsid w:val="001C1BCE"/>
    <w:rsid w:val="001C29AD"/>
    <w:rsid w:val="001D1535"/>
    <w:rsid w:val="001D28C2"/>
    <w:rsid w:val="001D32DF"/>
    <w:rsid w:val="001D7E21"/>
    <w:rsid w:val="001E0E28"/>
    <w:rsid w:val="001E0EF3"/>
    <w:rsid w:val="001E38D6"/>
    <w:rsid w:val="001E3C23"/>
    <w:rsid w:val="001E455B"/>
    <w:rsid w:val="001E513E"/>
    <w:rsid w:val="001E7A26"/>
    <w:rsid w:val="001F0C6E"/>
    <w:rsid w:val="001F4BAF"/>
    <w:rsid w:val="002018DB"/>
    <w:rsid w:val="00201DAA"/>
    <w:rsid w:val="002030CB"/>
    <w:rsid w:val="00204E48"/>
    <w:rsid w:val="00207456"/>
    <w:rsid w:val="00207622"/>
    <w:rsid w:val="002112C9"/>
    <w:rsid w:val="00212C41"/>
    <w:rsid w:val="00213493"/>
    <w:rsid w:val="002157E7"/>
    <w:rsid w:val="002165B0"/>
    <w:rsid w:val="0022158F"/>
    <w:rsid w:val="00227F5D"/>
    <w:rsid w:val="00233953"/>
    <w:rsid w:val="00237D6E"/>
    <w:rsid w:val="00240CD5"/>
    <w:rsid w:val="00245269"/>
    <w:rsid w:val="002516C1"/>
    <w:rsid w:val="002545E0"/>
    <w:rsid w:val="00257F5E"/>
    <w:rsid w:val="00261733"/>
    <w:rsid w:val="002642A1"/>
    <w:rsid w:val="00274EE5"/>
    <w:rsid w:val="00276CC5"/>
    <w:rsid w:val="00277989"/>
    <w:rsid w:val="00280859"/>
    <w:rsid w:val="002826F3"/>
    <w:rsid w:val="0028502B"/>
    <w:rsid w:val="00286F04"/>
    <w:rsid w:val="00292797"/>
    <w:rsid w:val="002A0C8B"/>
    <w:rsid w:val="002A4B3C"/>
    <w:rsid w:val="002A58D6"/>
    <w:rsid w:val="002B1123"/>
    <w:rsid w:val="002B22C5"/>
    <w:rsid w:val="002B3935"/>
    <w:rsid w:val="002B71D2"/>
    <w:rsid w:val="002C0DDB"/>
    <w:rsid w:val="002C22FF"/>
    <w:rsid w:val="002C7965"/>
    <w:rsid w:val="002C796A"/>
    <w:rsid w:val="002D0284"/>
    <w:rsid w:val="002D09E1"/>
    <w:rsid w:val="002D09F8"/>
    <w:rsid w:val="002D0C29"/>
    <w:rsid w:val="002D18D6"/>
    <w:rsid w:val="002D1D49"/>
    <w:rsid w:val="002D26EF"/>
    <w:rsid w:val="002D7D04"/>
    <w:rsid w:val="002E16E8"/>
    <w:rsid w:val="002E4BCB"/>
    <w:rsid w:val="002E5410"/>
    <w:rsid w:val="002E6E12"/>
    <w:rsid w:val="002E6E66"/>
    <w:rsid w:val="002F0077"/>
    <w:rsid w:val="002F1847"/>
    <w:rsid w:val="002F23A3"/>
    <w:rsid w:val="002F62C8"/>
    <w:rsid w:val="002F68B1"/>
    <w:rsid w:val="002F782F"/>
    <w:rsid w:val="00301C8C"/>
    <w:rsid w:val="00305840"/>
    <w:rsid w:val="003064BB"/>
    <w:rsid w:val="00306857"/>
    <w:rsid w:val="00312DC5"/>
    <w:rsid w:val="00316093"/>
    <w:rsid w:val="003174F3"/>
    <w:rsid w:val="00320BC6"/>
    <w:rsid w:val="003251D7"/>
    <w:rsid w:val="00325E52"/>
    <w:rsid w:val="0032716D"/>
    <w:rsid w:val="0033669E"/>
    <w:rsid w:val="00342938"/>
    <w:rsid w:val="00347418"/>
    <w:rsid w:val="00352216"/>
    <w:rsid w:val="00352CDE"/>
    <w:rsid w:val="00356A11"/>
    <w:rsid w:val="00357B48"/>
    <w:rsid w:val="00357DE1"/>
    <w:rsid w:val="00362494"/>
    <w:rsid w:val="00367024"/>
    <w:rsid w:val="00367F96"/>
    <w:rsid w:val="003749D8"/>
    <w:rsid w:val="00375FE7"/>
    <w:rsid w:val="00376348"/>
    <w:rsid w:val="00381236"/>
    <w:rsid w:val="003839B5"/>
    <w:rsid w:val="0038633C"/>
    <w:rsid w:val="0038732A"/>
    <w:rsid w:val="00387A44"/>
    <w:rsid w:val="00390398"/>
    <w:rsid w:val="003955F6"/>
    <w:rsid w:val="00396981"/>
    <w:rsid w:val="003A09E1"/>
    <w:rsid w:val="003A5AD7"/>
    <w:rsid w:val="003B5785"/>
    <w:rsid w:val="003B5800"/>
    <w:rsid w:val="003C0796"/>
    <w:rsid w:val="003C14EB"/>
    <w:rsid w:val="003C4B36"/>
    <w:rsid w:val="003C64F0"/>
    <w:rsid w:val="003C6DD1"/>
    <w:rsid w:val="003D74C2"/>
    <w:rsid w:val="003E3E50"/>
    <w:rsid w:val="003E4DD1"/>
    <w:rsid w:val="003F09FF"/>
    <w:rsid w:val="003F1241"/>
    <w:rsid w:val="003F1262"/>
    <w:rsid w:val="003F5D19"/>
    <w:rsid w:val="003F7CFD"/>
    <w:rsid w:val="00400E97"/>
    <w:rsid w:val="00401452"/>
    <w:rsid w:val="00402B21"/>
    <w:rsid w:val="00410D92"/>
    <w:rsid w:val="004119DE"/>
    <w:rsid w:val="00412BAE"/>
    <w:rsid w:val="00413D01"/>
    <w:rsid w:val="004142CE"/>
    <w:rsid w:val="00417098"/>
    <w:rsid w:val="00420C86"/>
    <w:rsid w:val="00421714"/>
    <w:rsid w:val="00424987"/>
    <w:rsid w:val="00426717"/>
    <w:rsid w:val="00426870"/>
    <w:rsid w:val="004305D2"/>
    <w:rsid w:val="00437663"/>
    <w:rsid w:val="00445208"/>
    <w:rsid w:val="00445E06"/>
    <w:rsid w:val="0044784B"/>
    <w:rsid w:val="00451BE1"/>
    <w:rsid w:val="0045430A"/>
    <w:rsid w:val="004565DB"/>
    <w:rsid w:val="00456715"/>
    <w:rsid w:val="004568E4"/>
    <w:rsid w:val="00457844"/>
    <w:rsid w:val="004633A3"/>
    <w:rsid w:val="0046623C"/>
    <w:rsid w:val="0046734C"/>
    <w:rsid w:val="00476DBD"/>
    <w:rsid w:val="00481A0B"/>
    <w:rsid w:val="004831F3"/>
    <w:rsid w:val="00483CDF"/>
    <w:rsid w:val="004843BE"/>
    <w:rsid w:val="00484592"/>
    <w:rsid w:val="00484FD5"/>
    <w:rsid w:val="00490D3A"/>
    <w:rsid w:val="00491743"/>
    <w:rsid w:val="004A1727"/>
    <w:rsid w:val="004A61CB"/>
    <w:rsid w:val="004B14BD"/>
    <w:rsid w:val="004B27DD"/>
    <w:rsid w:val="004B2EA6"/>
    <w:rsid w:val="004B454E"/>
    <w:rsid w:val="004B4E03"/>
    <w:rsid w:val="004B62DA"/>
    <w:rsid w:val="004B7A04"/>
    <w:rsid w:val="004C16EC"/>
    <w:rsid w:val="004C267A"/>
    <w:rsid w:val="004C6885"/>
    <w:rsid w:val="004C7829"/>
    <w:rsid w:val="004C7A22"/>
    <w:rsid w:val="004D1434"/>
    <w:rsid w:val="004D5037"/>
    <w:rsid w:val="004D6658"/>
    <w:rsid w:val="004D71ED"/>
    <w:rsid w:val="004E4EE5"/>
    <w:rsid w:val="004E6DC4"/>
    <w:rsid w:val="004F1019"/>
    <w:rsid w:val="004F200C"/>
    <w:rsid w:val="004F4327"/>
    <w:rsid w:val="004F49E3"/>
    <w:rsid w:val="004F5FB7"/>
    <w:rsid w:val="00511F1D"/>
    <w:rsid w:val="00512C97"/>
    <w:rsid w:val="00514E29"/>
    <w:rsid w:val="00520B7E"/>
    <w:rsid w:val="0052281D"/>
    <w:rsid w:val="00524FBA"/>
    <w:rsid w:val="00531A9B"/>
    <w:rsid w:val="00535D5A"/>
    <w:rsid w:val="005368B5"/>
    <w:rsid w:val="005411DF"/>
    <w:rsid w:val="005436B7"/>
    <w:rsid w:val="00543C15"/>
    <w:rsid w:val="00544E18"/>
    <w:rsid w:val="005476EB"/>
    <w:rsid w:val="00552810"/>
    <w:rsid w:val="00554A8F"/>
    <w:rsid w:val="00561026"/>
    <w:rsid w:val="00573510"/>
    <w:rsid w:val="00573EA2"/>
    <w:rsid w:val="00575DF9"/>
    <w:rsid w:val="0058012B"/>
    <w:rsid w:val="005829A7"/>
    <w:rsid w:val="00583B60"/>
    <w:rsid w:val="0058523A"/>
    <w:rsid w:val="00585919"/>
    <w:rsid w:val="005965AB"/>
    <w:rsid w:val="00597018"/>
    <w:rsid w:val="00597768"/>
    <w:rsid w:val="005A1955"/>
    <w:rsid w:val="005A248C"/>
    <w:rsid w:val="005A2783"/>
    <w:rsid w:val="005A50CC"/>
    <w:rsid w:val="005B0D46"/>
    <w:rsid w:val="005B3A1D"/>
    <w:rsid w:val="005B4A9D"/>
    <w:rsid w:val="005B4BA8"/>
    <w:rsid w:val="005B4F7C"/>
    <w:rsid w:val="005C0223"/>
    <w:rsid w:val="005D28B6"/>
    <w:rsid w:val="005D2C96"/>
    <w:rsid w:val="005D340C"/>
    <w:rsid w:val="005D4127"/>
    <w:rsid w:val="005D4B25"/>
    <w:rsid w:val="005D5958"/>
    <w:rsid w:val="005D7983"/>
    <w:rsid w:val="005E06EA"/>
    <w:rsid w:val="005E0C80"/>
    <w:rsid w:val="005E2DF0"/>
    <w:rsid w:val="005E30A3"/>
    <w:rsid w:val="005E6DB2"/>
    <w:rsid w:val="005F1A8E"/>
    <w:rsid w:val="005F361A"/>
    <w:rsid w:val="005F46E7"/>
    <w:rsid w:val="005F59C7"/>
    <w:rsid w:val="005F5C89"/>
    <w:rsid w:val="005F66FD"/>
    <w:rsid w:val="00600263"/>
    <w:rsid w:val="0060081E"/>
    <w:rsid w:val="006010B4"/>
    <w:rsid w:val="0060418A"/>
    <w:rsid w:val="006044F6"/>
    <w:rsid w:val="006048FE"/>
    <w:rsid w:val="00604B2D"/>
    <w:rsid w:val="0060768F"/>
    <w:rsid w:val="0061142A"/>
    <w:rsid w:val="006173FF"/>
    <w:rsid w:val="00620080"/>
    <w:rsid w:val="006210CC"/>
    <w:rsid w:val="006252FA"/>
    <w:rsid w:val="0062730F"/>
    <w:rsid w:val="00627873"/>
    <w:rsid w:val="00641055"/>
    <w:rsid w:val="006445F8"/>
    <w:rsid w:val="0064715E"/>
    <w:rsid w:val="006515EE"/>
    <w:rsid w:val="00653F2A"/>
    <w:rsid w:val="00656816"/>
    <w:rsid w:val="00660F1B"/>
    <w:rsid w:val="00665247"/>
    <w:rsid w:val="00666A87"/>
    <w:rsid w:val="00671337"/>
    <w:rsid w:val="0067184E"/>
    <w:rsid w:val="00672594"/>
    <w:rsid w:val="00673034"/>
    <w:rsid w:val="0067586D"/>
    <w:rsid w:val="00676899"/>
    <w:rsid w:val="00677D40"/>
    <w:rsid w:val="00681CE4"/>
    <w:rsid w:val="00683CDE"/>
    <w:rsid w:val="00684493"/>
    <w:rsid w:val="00685E78"/>
    <w:rsid w:val="00686E2A"/>
    <w:rsid w:val="006877B3"/>
    <w:rsid w:val="00697B46"/>
    <w:rsid w:val="006A36F9"/>
    <w:rsid w:val="006A7337"/>
    <w:rsid w:val="006B12B7"/>
    <w:rsid w:val="006B2C7F"/>
    <w:rsid w:val="006B4023"/>
    <w:rsid w:val="006B4772"/>
    <w:rsid w:val="006B4A83"/>
    <w:rsid w:val="006B500B"/>
    <w:rsid w:val="006B50E3"/>
    <w:rsid w:val="006C32A0"/>
    <w:rsid w:val="006C40A6"/>
    <w:rsid w:val="006D0B57"/>
    <w:rsid w:val="006D24C6"/>
    <w:rsid w:val="006E00C6"/>
    <w:rsid w:val="006E0159"/>
    <w:rsid w:val="006E185C"/>
    <w:rsid w:val="006E19B2"/>
    <w:rsid w:val="006E2882"/>
    <w:rsid w:val="006F1054"/>
    <w:rsid w:val="006F45EF"/>
    <w:rsid w:val="0070032D"/>
    <w:rsid w:val="00700F22"/>
    <w:rsid w:val="00705848"/>
    <w:rsid w:val="0070624C"/>
    <w:rsid w:val="00710D9C"/>
    <w:rsid w:val="00711E9F"/>
    <w:rsid w:val="00713DB0"/>
    <w:rsid w:val="007145CD"/>
    <w:rsid w:val="0071534E"/>
    <w:rsid w:val="00717970"/>
    <w:rsid w:val="00720B93"/>
    <w:rsid w:val="00721C18"/>
    <w:rsid w:val="00724455"/>
    <w:rsid w:val="00724622"/>
    <w:rsid w:val="00724DF4"/>
    <w:rsid w:val="0073184D"/>
    <w:rsid w:val="0073376E"/>
    <w:rsid w:val="007426DB"/>
    <w:rsid w:val="00742EAA"/>
    <w:rsid w:val="0074304F"/>
    <w:rsid w:val="00743463"/>
    <w:rsid w:val="0074670C"/>
    <w:rsid w:val="00746E67"/>
    <w:rsid w:val="007524F6"/>
    <w:rsid w:val="00752AC2"/>
    <w:rsid w:val="00752B47"/>
    <w:rsid w:val="0076017A"/>
    <w:rsid w:val="007612A9"/>
    <w:rsid w:val="007623B8"/>
    <w:rsid w:val="00767A8D"/>
    <w:rsid w:val="007714F2"/>
    <w:rsid w:val="00772B46"/>
    <w:rsid w:val="00773A86"/>
    <w:rsid w:val="00774BF2"/>
    <w:rsid w:val="00775584"/>
    <w:rsid w:val="00776366"/>
    <w:rsid w:val="00777AA5"/>
    <w:rsid w:val="00781A23"/>
    <w:rsid w:val="00785B3F"/>
    <w:rsid w:val="00786933"/>
    <w:rsid w:val="00791C2A"/>
    <w:rsid w:val="007966E4"/>
    <w:rsid w:val="00797E0E"/>
    <w:rsid w:val="007A02CD"/>
    <w:rsid w:val="007A7B1A"/>
    <w:rsid w:val="007B0973"/>
    <w:rsid w:val="007B1DE8"/>
    <w:rsid w:val="007B3DFC"/>
    <w:rsid w:val="007B47CA"/>
    <w:rsid w:val="007B6863"/>
    <w:rsid w:val="007B77A7"/>
    <w:rsid w:val="007C005C"/>
    <w:rsid w:val="007C57DC"/>
    <w:rsid w:val="007C6FC3"/>
    <w:rsid w:val="007D0C80"/>
    <w:rsid w:val="007D1352"/>
    <w:rsid w:val="007D517A"/>
    <w:rsid w:val="007D5D3E"/>
    <w:rsid w:val="007D62D6"/>
    <w:rsid w:val="007D7921"/>
    <w:rsid w:val="007E0D93"/>
    <w:rsid w:val="007E18EA"/>
    <w:rsid w:val="007E2C80"/>
    <w:rsid w:val="007E344B"/>
    <w:rsid w:val="007E3815"/>
    <w:rsid w:val="007E4E30"/>
    <w:rsid w:val="007E6F02"/>
    <w:rsid w:val="007E75B5"/>
    <w:rsid w:val="007E7C89"/>
    <w:rsid w:val="007F220E"/>
    <w:rsid w:val="007F4386"/>
    <w:rsid w:val="007F521E"/>
    <w:rsid w:val="007F64F2"/>
    <w:rsid w:val="007F796F"/>
    <w:rsid w:val="00801DCC"/>
    <w:rsid w:val="00813BAA"/>
    <w:rsid w:val="008142DB"/>
    <w:rsid w:val="0081492C"/>
    <w:rsid w:val="008151FA"/>
    <w:rsid w:val="00822BBA"/>
    <w:rsid w:val="008264B4"/>
    <w:rsid w:val="00826D50"/>
    <w:rsid w:val="00833068"/>
    <w:rsid w:val="00833D4B"/>
    <w:rsid w:val="008365FA"/>
    <w:rsid w:val="00841C6F"/>
    <w:rsid w:val="00842F23"/>
    <w:rsid w:val="00844CE1"/>
    <w:rsid w:val="0084740D"/>
    <w:rsid w:val="00851AA3"/>
    <w:rsid w:val="00857B71"/>
    <w:rsid w:val="00860BED"/>
    <w:rsid w:val="00865BE2"/>
    <w:rsid w:val="00877F6F"/>
    <w:rsid w:val="008805D7"/>
    <w:rsid w:val="00884C14"/>
    <w:rsid w:val="00893300"/>
    <w:rsid w:val="00896C16"/>
    <w:rsid w:val="00897E94"/>
    <w:rsid w:val="008A09A2"/>
    <w:rsid w:val="008A1447"/>
    <w:rsid w:val="008A14AF"/>
    <w:rsid w:val="008A525B"/>
    <w:rsid w:val="008A6368"/>
    <w:rsid w:val="008A66D2"/>
    <w:rsid w:val="008A6930"/>
    <w:rsid w:val="008A70D0"/>
    <w:rsid w:val="008A7956"/>
    <w:rsid w:val="008A7AC8"/>
    <w:rsid w:val="008B30A7"/>
    <w:rsid w:val="008D28D6"/>
    <w:rsid w:val="008D355A"/>
    <w:rsid w:val="008D4024"/>
    <w:rsid w:val="008D5DA9"/>
    <w:rsid w:val="008D7B84"/>
    <w:rsid w:val="008E0073"/>
    <w:rsid w:val="008E1641"/>
    <w:rsid w:val="008E3A5B"/>
    <w:rsid w:val="008E683E"/>
    <w:rsid w:val="008F50D3"/>
    <w:rsid w:val="008F522B"/>
    <w:rsid w:val="008F529E"/>
    <w:rsid w:val="008F63B2"/>
    <w:rsid w:val="008F6769"/>
    <w:rsid w:val="008F7697"/>
    <w:rsid w:val="008F777A"/>
    <w:rsid w:val="0090324C"/>
    <w:rsid w:val="009034CF"/>
    <w:rsid w:val="0090461E"/>
    <w:rsid w:val="00905D7F"/>
    <w:rsid w:val="0090644C"/>
    <w:rsid w:val="00913E13"/>
    <w:rsid w:val="0092005A"/>
    <w:rsid w:val="00920740"/>
    <w:rsid w:val="0092239F"/>
    <w:rsid w:val="00926435"/>
    <w:rsid w:val="0093517E"/>
    <w:rsid w:val="0094293F"/>
    <w:rsid w:val="0094385C"/>
    <w:rsid w:val="009438F8"/>
    <w:rsid w:val="00945FB0"/>
    <w:rsid w:val="00946B40"/>
    <w:rsid w:val="0094738F"/>
    <w:rsid w:val="00951B4B"/>
    <w:rsid w:val="00952502"/>
    <w:rsid w:val="00953226"/>
    <w:rsid w:val="0095559A"/>
    <w:rsid w:val="00960DE4"/>
    <w:rsid w:val="00961282"/>
    <w:rsid w:val="00961644"/>
    <w:rsid w:val="00962E4D"/>
    <w:rsid w:val="00964E01"/>
    <w:rsid w:val="00965EE9"/>
    <w:rsid w:val="00966AEA"/>
    <w:rsid w:val="0096701C"/>
    <w:rsid w:val="00967468"/>
    <w:rsid w:val="00970D9C"/>
    <w:rsid w:val="00971CE2"/>
    <w:rsid w:val="00971FE2"/>
    <w:rsid w:val="00975C1E"/>
    <w:rsid w:val="0097683F"/>
    <w:rsid w:val="00980CF3"/>
    <w:rsid w:val="0098256F"/>
    <w:rsid w:val="00983906"/>
    <w:rsid w:val="00983B1A"/>
    <w:rsid w:val="009873EA"/>
    <w:rsid w:val="00991BE8"/>
    <w:rsid w:val="00992A99"/>
    <w:rsid w:val="00993C16"/>
    <w:rsid w:val="00996B91"/>
    <w:rsid w:val="009A123E"/>
    <w:rsid w:val="009A254C"/>
    <w:rsid w:val="009A4756"/>
    <w:rsid w:val="009A50B4"/>
    <w:rsid w:val="009A6CEB"/>
    <w:rsid w:val="009A722A"/>
    <w:rsid w:val="009B01A6"/>
    <w:rsid w:val="009B196C"/>
    <w:rsid w:val="009B2D8C"/>
    <w:rsid w:val="009B5536"/>
    <w:rsid w:val="009B75CA"/>
    <w:rsid w:val="009C07A1"/>
    <w:rsid w:val="009C0E53"/>
    <w:rsid w:val="009C5DE4"/>
    <w:rsid w:val="009D1B5F"/>
    <w:rsid w:val="009D5676"/>
    <w:rsid w:val="009D7E94"/>
    <w:rsid w:val="009E2ABF"/>
    <w:rsid w:val="009E357C"/>
    <w:rsid w:val="009F1FF1"/>
    <w:rsid w:val="009F20A5"/>
    <w:rsid w:val="009F3181"/>
    <w:rsid w:val="009F4E32"/>
    <w:rsid w:val="009F6701"/>
    <w:rsid w:val="009F7351"/>
    <w:rsid w:val="009F7AEE"/>
    <w:rsid w:val="00A01DCD"/>
    <w:rsid w:val="00A046DF"/>
    <w:rsid w:val="00A100C8"/>
    <w:rsid w:val="00A14B99"/>
    <w:rsid w:val="00A1567F"/>
    <w:rsid w:val="00A15E60"/>
    <w:rsid w:val="00A161FE"/>
    <w:rsid w:val="00A172B0"/>
    <w:rsid w:val="00A20752"/>
    <w:rsid w:val="00A20CE1"/>
    <w:rsid w:val="00A22663"/>
    <w:rsid w:val="00A260CF"/>
    <w:rsid w:val="00A31EAA"/>
    <w:rsid w:val="00A3241D"/>
    <w:rsid w:val="00A33E5C"/>
    <w:rsid w:val="00A44A05"/>
    <w:rsid w:val="00A50DD5"/>
    <w:rsid w:val="00A5267B"/>
    <w:rsid w:val="00A53A33"/>
    <w:rsid w:val="00A54F5E"/>
    <w:rsid w:val="00A555A2"/>
    <w:rsid w:val="00A56E07"/>
    <w:rsid w:val="00A60CF0"/>
    <w:rsid w:val="00A62DC9"/>
    <w:rsid w:val="00A6394E"/>
    <w:rsid w:val="00A64F78"/>
    <w:rsid w:val="00A66ABB"/>
    <w:rsid w:val="00A670A6"/>
    <w:rsid w:val="00A6779D"/>
    <w:rsid w:val="00A67D84"/>
    <w:rsid w:val="00A73129"/>
    <w:rsid w:val="00A80A30"/>
    <w:rsid w:val="00A81C4E"/>
    <w:rsid w:val="00A82C97"/>
    <w:rsid w:val="00A84B26"/>
    <w:rsid w:val="00A858A5"/>
    <w:rsid w:val="00A85B0A"/>
    <w:rsid w:val="00A87C57"/>
    <w:rsid w:val="00A90A34"/>
    <w:rsid w:val="00A95454"/>
    <w:rsid w:val="00A95E07"/>
    <w:rsid w:val="00AA5608"/>
    <w:rsid w:val="00AA6714"/>
    <w:rsid w:val="00AA7BE3"/>
    <w:rsid w:val="00AA7F8E"/>
    <w:rsid w:val="00AB0DCE"/>
    <w:rsid w:val="00AB417A"/>
    <w:rsid w:val="00AB5C16"/>
    <w:rsid w:val="00AB67CF"/>
    <w:rsid w:val="00AB7F98"/>
    <w:rsid w:val="00AC3CC6"/>
    <w:rsid w:val="00AC460A"/>
    <w:rsid w:val="00AD225C"/>
    <w:rsid w:val="00AD4765"/>
    <w:rsid w:val="00AD5127"/>
    <w:rsid w:val="00AD7C5F"/>
    <w:rsid w:val="00AE08F4"/>
    <w:rsid w:val="00AE492E"/>
    <w:rsid w:val="00AF1D87"/>
    <w:rsid w:val="00AF3194"/>
    <w:rsid w:val="00AF573D"/>
    <w:rsid w:val="00AF5DAF"/>
    <w:rsid w:val="00AF7B80"/>
    <w:rsid w:val="00B01C2B"/>
    <w:rsid w:val="00B02993"/>
    <w:rsid w:val="00B04083"/>
    <w:rsid w:val="00B1022A"/>
    <w:rsid w:val="00B1760A"/>
    <w:rsid w:val="00B17620"/>
    <w:rsid w:val="00B220F5"/>
    <w:rsid w:val="00B23046"/>
    <w:rsid w:val="00B26EE1"/>
    <w:rsid w:val="00B335AF"/>
    <w:rsid w:val="00B337AB"/>
    <w:rsid w:val="00B35A91"/>
    <w:rsid w:val="00B418A3"/>
    <w:rsid w:val="00B43717"/>
    <w:rsid w:val="00B47C4C"/>
    <w:rsid w:val="00B5090D"/>
    <w:rsid w:val="00B52056"/>
    <w:rsid w:val="00B52530"/>
    <w:rsid w:val="00B53A3A"/>
    <w:rsid w:val="00B54102"/>
    <w:rsid w:val="00B55B20"/>
    <w:rsid w:val="00B566E3"/>
    <w:rsid w:val="00B63779"/>
    <w:rsid w:val="00B71E73"/>
    <w:rsid w:val="00B73ED2"/>
    <w:rsid w:val="00B74F66"/>
    <w:rsid w:val="00B875EC"/>
    <w:rsid w:val="00B9637B"/>
    <w:rsid w:val="00B96F79"/>
    <w:rsid w:val="00BA4676"/>
    <w:rsid w:val="00BA61B2"/>
    <w:rsid w:val="00BA7E01"/>
    <w:rsid w:val="00BB1637"/>
    <w:rsid w:val="00BB2B90"/>
    <w:rsid w:val="00BB433B"/>
    <w:rsid w:val="00BB5301"/>
    <w:rsid w:val="00BB5579"/>
    <w:rsid w:val="00BB5B0E"/>
    <w:rsid w:val="00BC0332"/>
    <w:rsid w:val="00BC0422"/>
    <w:rsid w:val="00BC35DD"/>
    <w:rsid w:val="00BC695A"/>
    <w:rsid w:val="00BC6A6D"/>
    <w:rsid w:val="00BC71AB"/>
    <w:rsid w:val="00BD1844"/>
    <w:rsid w:val="00BD3541"/>
    <w:rsid w:val="00BD38BC"/>
    <w:rsid w:val="00BD74FD"/>
    <w:rsid w:val="00BE27A8"/>
    <w:rsid w:val="00BE3EE7"/>
    <w:rsid w:val="00BE40CB"/>
    <w:rsid w:val="00BF1838"/>
    <w:rsid w:val="00BF57CB"/>
    <w:rsid w:val="00BF5EB9"/>
    <w:rsid w:val="00C00B89"/>
    <w:rsid w:val="00C03D7A"/>
    <w:rsid w:val="00C065E4"/>
    <w:rsid w:val="00C106E2"/>
    <w:rsid w:val="00C11ECE"/>
    <w:rsid w:val="00C12C35"/>
    <w:rsid w:val="00C1331F"/>
    <w:rsid w:val="00C13B57"/>
    <w:rsid w:val="00C13BEE"/>
    <w:rsid w:val="00C172A1"/>
    <w:rsid w:val="00C27AA2"/>
    <w:rsid w:val="00C27E77"/>
    <w:rsid w:val="00C30497"/>
    <w:rsid w:val="00C328A0"/>
    <w:rsid w:val="00C32E98"/>
    <w:rsid w:val="00C330AC"/>
    <w:rsid w:val="00C36FB9"/>
    <w:rsid w:val="00C448A5"/>
    <w:rsid w:val="00C46FE7"/>
    <w:rsid w:val="00C510A6"/>
    <w:rsid w:val="00C60FA6"/>
    <w:rsid w:val="00C61B83"/>
    <w:rsid w:val="00C71C85"/>
    <w:rsid w:val="00C720C4"/>
    <w:rsid w:val="00C72795"/>
    <w:rsid w:val="00C744C4"/>
    <w:rsid w:val="00C76CBB"/>
    <w:rsid w:val="00C80248"/>
    <w:rsid w:val="00C82D02"/>
    <w:rsid w:val="00C838CD"/>
    <w:rsid w:val="00C86971"/>
    <w:rsid w:val="00C90281"/>
    <w:rsid w:val="00C97864"/>
    <w:rsid w:val="00C97904"/>
    <w:rsid w:val="00C97E54"/>
    <w:rsid w:val="00CA0395"/>
    <w:rsid w:val="00CA1DCA"/>
    <w:rsid w:val="00CB2982"/>
    <w:rsid w:val="00CB2FAE"/>
    <w:rsid w:val="00CB51A8"/>
    <w:rsid w:val="00CB53EC"/>
    <w:rsid w:val="00CB7E3C"/>
    <w:rsid w:val="00CC0A72"/>
    <w:rsid w:val="00CC27BC"/>
    <w:rsid w:val="00CC6D0C"/>
    <w:rsid w:val="00CD101E"/>
    <w:rsid w:val="00CD2291"/>
    <w:rsid w:val="00CD5D4A"/>
    <w:rsid w:val="00CD7856"/>
    <w:rsid w:val="00CE1BA0"/>
    <w:rsid w:val="00CE2D85"/>
    <w:rsid w:val="00CF127B"/>
    <w:rsid w:val="00D00376"/>
    <w:rsid w:val="00D014AF"/>
    <w:rsid w:val="00D02BB8"/>
    <w:rsid w:val="00D12C8D"/>
    <w:rsid w:val="00D14E49"/>
    <w:rsid w:val="00D152AD"/>
    <w:rsid w:val="00D17F21"/>
    <w:rsid w:val="00D26492"/>
    <w:rsid w:val="00D2718A"/>
    <w:rsid w:val="00D30791"/>
    <w:rsid w:val="00D315BA"/>
    <w:rsid w:val="00D32FE2"/>
    <w:rsid w:val="00D365D5"/>
    <w:rsid w:val="00D41B6F"/>
    <w:rsid w:val="00D42DE3"/>
    <w:rsid w:val="00D4527E"/>
    <w:rsid w:val="00D51FB0"/>
    <w:rsid w:val="00D529F7"/>
    <w:rsid w:val="00D55C67"/>
    <w:rsid w:val="00D55D00"/>
    <w:rsid w:val="00D56A0D"/>
    <w:rsid w:val="00D56D13"/>
    <w:rsid w:val="00D601CA"/>
    <w:rsid w:val="00D66872"/>
    <w:rsid w:val="00D67022"/>
    <w:rsid w:val="00D67D34"/>
    <w:rsid w:val="00D7000E"/>
    <w:rsid w:val="00D7061F"/>
    <w:rsid w:val="00D71885"/>
    <w:rsid w:val="00D71CEC"/>
    <w:rsid w:val="00D72984"/>
    <w:rsid w:val="00D76549"/>
    <w:rsid w:val="00D779FD"/>
    <w:rsid w:val="00D8177A"/>
    <w:rsid w:val="00D85ED8"/>
    <w:rsid w:val="00D86AAF"/>
    <w:rsid w:val="00D96F02"/>
    <w:rsid w:val="00D97C01"/>
    <w:rsid w:val="00DA0A08"/>
    <w:rsid w:val="00DA1747"/>
    <w:rsid w:val="00DA1997"/>
    <w:rsid w:val="00DA2565"/>
    <w:rsid w:val="00DA703B"/>
    <w:rsid w:val="00DB240E"/>
    <w:rsid w:val="00DB2A60"/>
    <w:rsid w:val="00DB4262"/>
    <w:rsid w:val="00DB438C"/>
    <w:rsid w:val="00DC1B72"/>
    <w:rsid w:val="00DC6713"/>
    <w:rsid w:val="00DD198D"/>
    <w:rsid w:val="00DD2B0D"/>
    <w:rsid w:val="00DD3033"/>
    <w:rsid w:val="00DD5362"/>
    <w:rsid w:val="00DE11F9"/>
    <w:rsid w:val="00DE4038"/>
    <w:rsid w:val="00DE5D01"/>
    <w:rsid w:val="00DE63BE"/>
    <w:rsid w:val="00DF1F7B"/>
    <w:rsid w:val="00DF2981"/>
    <w:rsid w:val="00DF2F60"/>
    <w:rsid w:val="00DF3C21"/>
    <w:rsid w:val="00DF759E"/>
    <w:rsid w:val="00E01B4E"/>
    <w:rsid w:val="00E0526E"/>
    <w:rsid w:val="00E0703E"/>
    <w:rsid w:val="00E13E0E"/>
    <w:rsid w:val="00E141DC"/>
    <w:rsid w:val="00E14443"/>
    <w:rsid w:val="00E2071F"/>
    <w:rsid w:val="00E21AA6"/>
    <w:rsid w:val="00E227D8"/>
    <w:rsid w:val="00E24AE6"/>
    <w:rsid w:val="00E25EA9"/>
    <w:rsid w:val="00E26EF6"/>
    <w:rsid w:val="00E30BFF"/>
    <w:rsid w:val="00E32296"/>
    <w:rsid w:val="00E324AB"/>
    <w:rsid w:val="00E330C0"/>
    <w:rsid w:val="00E33669"/>
    <w:rsid w:val="00E40E6A"/>
    <w:rsid w:val="00E42511"/>
    <w:rsid w:val="00E42D83"/>
    <w:rsid w:val="00E434E2"/>
    <w:rsid w:val="00E55A25"/>
    <w:rsid w:val="00E645EE"/>
    <w:rsid w:val="00E65098"/>
    <w:rsid w:val="00E659BB"/>
    <w:rsid w:val="00E65AD9"/>
    <w:rsid w:val="00E66705"/>
    <w:rsid w:val="00E71B75"/>
    <w:rsid w:val="00E74D85"/>
    <w:rsid w:val="00E75158"/>
    <w:rsid w:val="00E7653E"/>
    <w:rsid w:val="00E768DC"/>
    <w:rsid w:val="00E7735D"/>
    <w:rsid w:val="00E77F6D"/>
    <w:rsid w:val="00E80A53"/>
    <w:rsid w:val="00E862FB"/>
    <w:rsid w:val="00E87A75"/>
    <w:rsid w:val="00E87DFB"/>
    <w:rsid w:val="00E9127D"/>
    <w:rsid w:val="00E9148A"/>
    <w:rsid w:val="00E91837"/>
    <w:rsid w:val="00E92B81"/>
    <w:rsid w:val="00EA1614"/>
    <w:rsid w:val="00EA469E"/>
    <w:rsid w:val="00EA494E"/>
    <w:rsid w:val="00EA500A"/>
    <w:rsid w:val="00EB6AFC"/>
    <w:rsid w:val="00ED17FA"/>
    <w:rsid w:val="00ED5714"/>
    <w:rsid w:val="00ED6EFD"/>
    <w:rsid w:val="00EE08D2"/>
    <w:rsid w:val="00EE3299"/>
    <w:rsid w:val="00EE50C7"/>
    <w:rsid w:val="00EE6D57"/>
    <w:rsid w:val="00EE7EF9"/>
    <w:rsid w:val="00EF12AA"/>
    <w:rsid w:val="00EF2E01"/>
    <w:rsid w:val="00EF5CF2"/>
    <w:rsid w:val="00EF6D1C"/>
    <w:rsid w:val="00F00EF8"/>
    <w:rsid w:val="00F01779"/>
    <w:rsid w:val="00F01AD8"/>
    <w:rsid w:val="00F052E7"/>
    <w:rsid w:val="00F06D99"/>
    <w:rsid w:val="00F1038F"/>
    <w:rsid w:val="00F11A82"/>
    <w:rsid w:val="00F128D7"/>
    <w:rsid w:val="00F157BC"/>
    <w:rsid w:val="00F229FC"/>
    <w:rsid w:val="00F250B3"/>
    <w:rsid w:val="00F30D6D"/>
    <w:rsid w:val="00F3636D"/>
    <w:rsid w:val="00F36EFF"/>
    <w:rsid w:val="00F40A3D"/>
    <w:rsid w:val="00F50B02"/>
    <w:rsid w:val="00F52D08"/>
    <w:rsid w:val="00F55135"/>
    <w:rsid w:val="00F57A8F"/>
    <w:rsid w:val="00F60F8D"/>
    <w:rsid w:val="00F62EFE"/>
    <w:rsid w:val="00F64710"/>
    <w:rsid w:val="00F65349"/>
    <w:rsid w:val="00F655EC"/>
    <w:rsid w:val="00F76DAF"/>
    <w:rsid w:val="00F77173"/>
    <w:rsid w:val="00F7778C"/>
    <w:rsid w:val="00F77E31"/>
    <w:rsid w:val="00F827FF"/>
    <w:rsid w:val="00F84664"/>
    <w:rsid w:val="00F90C2C"/>
    <w:rsid w:val="00F92283"/>
    <w:rsid w:val="00F92AD8"/>
    <w:rsid w:val="00F9545B"/>
    <w:rsid w:val="00FA08EA"/>
    <w:rsid w:val="00FA1CCD"/>
    <w:rsid w:val="00FA3540"/>
    <w:rsid w:val="00FA38FC"/>
    <w:rsid w:val="00FA449C"/>
    <w:rsid w:val="00FA5851"/>
    <w:rsid w:val="00FA6BEC"/>
    <w:rsid w:val="00FB3A74"/>
    <w:rsid w:val="00FB4577"/>
    <w:rsid w:val="00FB6693"/>
    <w:rsid w:val="00FB75CC"/>
    <w:rsid w:val="00FC0315"/>
    <w:rsid w:val="00FC1D77"/>
    <w:rsid w:val="00FC29A2"/>
    <w:rsid w:val="00FC2F37"/>
    <w:rsid w:val="00FC5B9B"/>
    <w:rsid w:val="00FD37FE"/>
    <w:rsid w:val="00FE61CE"/>
    <w:rsid w:val="00FE6AE0"/>
    <w:rsid w:val="00FF0B39"/>
    <w:rsid w:val="00FF0C1E"/>
    <w:rsid w:val="00FF1B9E"/>
    <w:rsid w:val="00FF3C60"/>
    <w:rsid w:val="00FF4813"/>
    <w:rsid w:val="00FF4C67"/>
    <w:rsid w:val="00FF6A7A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75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B875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C2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F66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F4C67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4F66"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rsid w:val="00FF4C67"/>
    <w:pPr>
      <w:spacing w:before="24" w:after="24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uiPriority w:val="99"/>
    <w:rsid w:val="005F5C89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92005A"/>
    <w:pPr>
      <w:ind w:left="1134" w:right="608" w:firstLine="426"/>
      <w:jc w:val="both"/>
    </w:pPr>
    <w:rPr>
      <w:szCs w:val="20"/>
    </w:rPr>
  </w:style>
  <w:style w:type="paragraph" w:customStyle="1" w:styleId="ConsPlusCell">
    <w:name w:val="ConsPlusCell"/>
    <w:uiPriority w:val="99"/>
    <w:rsid w:val="002076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_"/>
    <w:basedOn w:val="a0"/>
    <w:link w:val="1"/>
    <w:uiPriority w:val="99"/>
    <w:locked/>
    <w:rsid w:val="0062730F"/>
    <w:rPr>
      <w:rFonts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2730F"/>
    <w:pPr>
      <w:shd w:val="clear" w:color="auto" w:fill="FFFFFF"/>
      <w:spacing w:before="600" w:after="600" w:line="221" w:lineRule="exact"/>
      <w:ind w:hanging="1440"/>
    </w:pPr>
    <w:rPr>
      <w:sz w:val="15"/>
      <w:szCs w:val="15"/>
    </w:rPr>
  </w:style>
  <w:style w:type="paragraph" w:styleId="aa">
    <w:name w:val="List Paragraph"/>
    <w:basedOn w:val="a"/>
    <w:uiPriority w:val="99"/>
    <w:qFormat/>
    <w:rsid w:val="0095559A"/>
    <w:pPr>
      <w:ind w:left="720"/>
      <w:contextualSpacing/>
    </w:pPr>
  </w:style>
  <w:style w:type="paragraph" w:customStyle="1" w:styleId="ConsPlusTitle">
    <w:name w:val="ConsPlusTitle"/>
    <w:uiPriority w:val="99"/>
    <w:rsid w:val="00E0526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rsid w:val="00C133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1331F"/>
    <w:rPr>
      <w:rFonts w:cs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C3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738740975E5BAF3B8A28E5437F93485F49E5F67C430B04D4BBAB82AD61035E1967AA6945692397cD0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3031</Words>
  <Characters>17281</Characters>
  <Application>Microsoft Office Word</Application>
  <DocSecurity>0</DocSecurity>
  <Lines>144</Lines>
  <Paragraphs>40</Paragraphs>
  <ScaleCrop>false</ScaleCrop>
  <Company>Ветслужба</Company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НАДЕЖДИНСКОГО МУНИЦИАЛЬНОГО  РАЙОНА   ПРИМОРСКОГО КРАЯ</dc:title>
  <dc:creator>Admin</dc:creator>
  <cp:lastModifiedBy>Informotel</cp:lastModifiedBy>
  <cp:revision>5</cp:revision>
  <cp:lastPrinted>2018-06-08T02:05:00Z</cp:lastPrinted>
  <dcterms:created xsi:type="dcterms:W3CDTF">2018-10-17T01:37:00Z</dcterms:created>
  <dcterms:modified xsi:type="dcterms:W3CDTF">2018-11-08T23:32:00Z</dcterms:modified>
</cp:coreProperties>
</file>