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B" w:rsidRDefault="00EF3301" w:rsidP="00A81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B" w:rsidRPr="00CB0AA3" w:rsidRDefault="00B973DB" w:rsidP="00A81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B973DB" w:rsidRPr="006E4834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</w:t>
      </w:r>
      <w:r w:rsidRPr="00CD572A">
        <w:rPr>
          <w:rFonts w:ascii="Times New Roman" w:hAnsi="Times New Roman"/>
          <w:b/>
          <w:sz w:val="30"/>
          <w:szCs w:val="30"/>
        </w:rPr>
        <w:t>НАДЕЖДИНСКОГО МУНИЦИПАЛЬНОГО РАЙОНА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1C15EA" w:rsidRDefault="00B973DB" w:rsidP="00E471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C15EA">
        <w:rPr>
          <w:rFonts w:ascii="Times New Roman" w:hAnsi="Times New Roman"/>
          <w:sz w:val="26"/>
          <w:szCs w:val="26"/>
        </w:rPr>
        <w:t>П</w:t>
      </w:r>
      <w:proofErr w:type="gramEnd"/>
      <w:r w:rsidRPr="001C15E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901FC9" w:rsidP="00CB0A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11.07.2018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73DB" w:rsidRPr="00DA4E3C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B973DB" w:rsidRPr="00DA4E3C">
        <w:rPr>
          <w:rFonts w:ascii="Times New Roman" w:hAnsi="Times New Roman"/>
          <w:sz w:val="26"/>
          <w:szCs w:val="26"/>
        </w:rPr>
        <w:t>Вольно-Надеждинское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328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Надеждинского муниципального района от 05.10.200</w:t>
      </w:r>
      <w:r>
        <w:rPr>
          <w:rFonts w:ascii="Times New Roman" w:hAnsi="Times New Roman"/>
          <w:b/>
          <w:sz w:val="26"/>
          <w:szCs w:val="26"/>
        </w:rPr>
        <w:t>9</w:t>
      </w:r>
      <w:r w:rsidRPr="009650AD">
        <w:rPr>
          <w:rFonts w:ascii="Times New Roman" w:hAnsi="Times New Roman"/>
          <w:b/>
          <w:sz w:val="26"/>
          <w:szCs w:val="26"/>
        </w:rPr>
        <w:t xml:space="preserve"> № 800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«Об утверждении состава административной комиссии Надеждинского</w:t>
      </w:r>
    </w:p>
    <w:p w:rsidR="00B973DB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9650AD" w:rsidRDefault="00B973DB" w:rsidP="001877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423C9D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 xml:space="preserve">Руководствуясь Кодексом Российской Федерации об административных правонарушениях, Законом Приморского края от 05.03.2007 № 44-КЗ «Об административных правонарушениях в Приморском крае», Законом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Уставом Надеждинского муниципального района, </w:t>
      </w:r>
      <w:r>
        <w:rPr>
          <w:rFonts w:ascii="Times New Roman" w:hAnsi="Times New Roman"/>
          <w:sz w:val="26"/>
          <w:szCs w:val="26"/>
        </w:rPr>
        <w:t>Уставом Надеждинского муниципального района,</w:t>
      </w:r>
      <w:r w:rsidRPr="004628D2">
        <w:rPr>
          <w:rFonts w:ascii="Times New Roman" w:hAnsi="Times New Roman"/>
          <w:sz w:val="26"/>
          <w:szCs w:val="26"/>
        </w:rPr>
        <w:t xml:space="preserve"> </w:t>
      </w:r>
      <w:r w:rsidRPr="009650AD">
        <w:rPr>
          <w:rFonts w:ascii="Times New Roman" w:hAnsi="Times New Roman"/>
          <w:sz w:val="26"/>
          <w:szCs w:val="26"/>
        </w:rPr>
        <w:t>постановлением администрации Надеждинского муниципа</w:t>
      </w:r>
      <w:r>
        <w:rPr>
          <w:rFonts w:ascii="Times New Roman" w:hAnsi="Times New Roman"/>
          <w:sz w:val="26"/>
          <w:szCs w:val="26"/>
        </w:rPr>
        <w:t>льного района от 22.09.2016</w:t>
      </w:r>
      <w:r w:rsidRPr="009650A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506</w:t>
      </w:r>
      <w:r w:rsidRPr="009650AD">
        <w:rPr>
          <w:rFonts w:ascii="Times New Roman" w:hAnsi="Times New Roman"/>
          <w:sz w:val="26"/>
          <w:szCs w:val="26"/>
        </w:rPr>
        <w:t xml:space="preserve"> «</w:t>
      </w:r>
      <w:r w:rsidRPr="00423C9D">
        <w:rPr>
          <w:rFonts w:ascii="Times New Roman" w:hAnsi="Times New Roman"/>
          <w:sz w:val="26"/>
          <w:szCs w:val="26"/>
        </w:rPr>
        <w:t>Об утверждении Положения об административной комиссии Надеждинского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9650AD">
        <w:rPr>
          <w:rFonts w:ascii="Times New Roman" w:hAnsi="Times New Roman"/>
          <w:sz w:val="26"/>
          <w:szCs w:val="26"/>
        </w:rPr>
        <w:t>, администрация Надеждинского муниципального района</w:t>
      </w: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>ПОСТАНОВЛЯЕТ: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AB55B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AB55BF">
        <w:rPr>
          <w:rFonts w:ascii="Times New Roman" w:hAnsi="Times New Roman"/>
          <w:sz w:val="26"/>
          <w:szCs w:val="26"/>
        </w:rPr>
        <w:t>Внести изменения в постановление администрации Надеждинского муниципального района от 05.10.2009 № 800 «Об утверждении состава административной комиссии Надеждинского муниципального района», изложив приложение № 1 к постановлению в новой редакции (прилагается).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Постановление </w:t>
      </w:r>
      <w:r w:rsidRPr="00AB55BF">
        <w:rPr>
          <w:rFonts w:ascii="Times New Roman" w:hAnsi="Times New Roman"/>
          <w:sz w:val="26"/>
          <w:szCs w:val="26"/>
        </w:rPr>
        <w:t>администрации Надеждинского муниципального района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3822E0">
        <w:rPr>
          <w:rFonts w:ascii="Times New Roman" w:hAnsi="Times New Roman"/>
          <w:sz w:val="26"/>
          <w:szCs w:val="26"/>
        </w:rPr>
        <w:t>18</w:t>
      </w:r>
      <w:r w:rsidR="00D51371">
        <w:rPr>
          <w:rFonts w:ascii="Times New Roman" w:hAnsi="Times New Roman"/>
          <w:sz w:val="26"/>
          <w:szCs w:val="26"/>
        </w:rPr>
        <w:t>.0</w:t>
      </w:r>
      <w:r w:rsidR="003822E0">
        <w:rPr>
          <w:rFonts w:ascii="Times New Roman" w:hAnsi="Times New Roman"/>
          <w:sz w:val="26"/>
          <w:szCs w:val="26"/>
        </w:rPr>
        <w:t>5</w:t>
      </w:r>
      <w:r w:rsidR="00D327B4">
        <w:rPr>
          <w:rFonts w:ascii="Times New Roman" w:hAnsi="Times New Roman"/>
          <w:sz w:val="26"/>
          <w:szCs w:val="26"/>
        </w:rPr>
        <w:t>.201</w:t>
      </w:r>
      <w:r w:rsidR="003822E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3822E0">
        <w:rPr>
          <w:rFonts w:ascii="Times New Roman" w:hAnsi="Times New Roman"/>
          <w:sz w:val="26"/>
          <w:szCs w:val="26"/>
        </w:rPr>
        <w:t>248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B55BF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Надеждинского муниципального района от 05.10.2009 № 800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«Об утверждении состава административной комиссии Надеждинского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B973DB" w:rsidSect="00CB0A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общего отдела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отдела информатизации администрации Надеждинского муниципального района (</w:t>
      </w:r>
      <w:proofErr w:type="spellStart"/>
      <w:r w:rsidR="000B6080">
        <w:rPr>
          <w:rFonts w:ascii="Times New Roman" w:hAnsi="Times New Roman"/>
          <w:sz w:val="26"/>
          <w:szCs w:val="26"/>
        </w:rPr>
        <w:t>Кихтенко</w:t>
      </w:r>
      <w:proofErr w:type="spellEnd"/>
      <w:r w:rsidRPr="0043112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43112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3112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43112F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43112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3112F">
        <w:rPr>
          <w:rFonts w:ascii="Times New Roman" w:hAnsi="Times New Roman"/>
          <w:sz w:val="26"/>
          <w:szCs w:val="26"/>
        </w:rPr>
        <w:t>.</w:t>
      </w:r>
    </w:p>
    <w:p w:rsidR="00B973DB" w:rsidRPr="0043112F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5F25D3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973DB">
        <w:rPr>
          <w:rFonts w:ascii="Times New Roman" w:hAnsi="Times New Roman"/>
          <w:sz w:val="26"/>
          <w:szCs w:val="26"/>
        </w:rPr>
        <w:t>лав</w:t>
      </w:r>
      <w:r w:rsidR="000B6080">
        <w:rPr>
          <w:rFonts w:ascii="Times New Roman" w:hAnsi="Times New Roman"/>
          <w:sz w:val="26"/>
          <w:szCs w:val="26"/>
        </w:rPr>
        <w:t>а</w:t>
      </w:r>
      <w:r w:rsidR="00B973DB" w:rsidRPr="009650AD">
        <w:rPr>
          <w:rFonts w:ascii="Times New Roman" w:hAnsi="Times New Roman"/>
          <w:sz w:val="26"/>
          <w:szCs w:val="26"/>
        </w:rPr>
        <w:t xml:space="preserve"> администрации Надеждинского</w:t>
      </w:r>
      <w:r w:rsidR="00B973DB">
        <w:rPr>
          <w:rFonts w:ascii="Times New Roman" w:hAnsi="Times New Roman"/>
          <w:sz w:val="26"/>
          <w:szCs w:val="26"/>
        </w:rPr>
        <w:t xml:space="preserve"> 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650AD">
        <w:rPr>
          <w:rFonts w:ascii="Times New Roman" w:hAnsi="Times New Roman"/>
          <w:sz w:val="26"/>
          <w:szCs w:val="26"/>
        </w:rPr>
        <w:t>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B6080">
        <w:rPr>
          <w:rFonts w:ascii="Times New Roman" w:hAnsi="Times New Roman"/>
          <w:sz w:val="26"/>
          <w:szCs w:val="26"/>
        </w:rPr>
        <w:t xml:space="preserve">     А.Н. Губарев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973DB" w:rsidRPr="0043112F" w:rsidTr="00474FDF">
        <w:tc>
          <w:tcPr>
            <w:tcW w:w="4926" w:type="dxa"/>
          </w:tcPr>
          <w:p w:rsidR="00B973DB" w:rsidRPr="00474FDF" w:rsidRDefault="00B973DB" w:rsidP="00474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973DB" w:rsidRPr="00474FDF" w:rsidRDefault="00B973DB" w:rsidP="004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73DB" w:rsidRPr="00474FDF" w:rsidRDefault="00B973DB" w:rsidP="00474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Pr="00474FD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474FDF">
              <w:rPr>
                <w:rFonts w:ascii="Times New Roman" w:hAnsi="Times New Roman"/>
                <w:sz w:val="26"/>
                <w:szCs w:val="26"/>
              </w:rPr>
              <w:t xml:space="preserve"> _________________ № ___</w:t>
            </w:r>
          </w:p>
        </w:tc>
      </w:tr>
    </w:tbl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СОСТАВ</w:t>
      </w:r>
    </w:p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административной комиссии Надеждинского муниципального района</w:t>
      </w: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285"/>
        <w:gridCol w:w="619"/>
        <w:gridCol w:w="5949"/>
      </w:tblGrid>
      <w:tr w:rsidR="00B973DB" w:rsidTr="003241CF">
        <w:tc>
          <w:tcPr>
            <w:tcW w:w="3285" w:type="dxa"/>
          </w:tcPr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Ульянич </w:t>
            </w:r>
          </w:p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19" w:type="dxa"/>
          </w:tcPr>
          <w:p w:rsidR="00B973DB" w:rsidRPr="009C6F42" w:rsidRDefault="00B973DB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973DB" w:rsidRDefault="00B973DB" w:rsidP="0048709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начальник отдела по исполнению административного законодательства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3822E0" w:rsidRPr="009C6F42" w:rsidRDefault="003822E0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B53DDE">
        <w:tc>
          <w:tcPr>
            <w:tcW w:w="3285" w:type="dxa"/>
          </w:tcPr>
          <w:p w:rsidR="00F5414B" w:rsidRPr="005F30DE" w:rsidRDefault="00F5414B" w:rsidP="00B53DD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 xml:space="preserve">Игнатьева </w:t>
            </w:r>
          </w:p>
          <w:p w:rsidR="00F5414B" w:rsidRPr="005F30DE" w:rsidRDefault="00F5414B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30DE">
              <w:rPr>
                <w:rFonts w:ascii="Times New Roman" w:hAnsi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19" w:type="dxa"/>
          </w:tcPr>
          <w:p w:rsidR="00F5414B" w:rsidRPr="005F30DE" w:rsidRDefault="00F5414B" w:rsidP="00B53D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F5414B" w:rsidRDefault="00F5414B" w:rsidP="00B53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3 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>разряда отдела архитектуры и градостроительства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Надеждинского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</w:p>
          <w:p w:rsidR="003822E0" w:rsidRPr="005F30DE" w:rsidRDefault="003822E0" w:rsidP="00B53DD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28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0B6080" w:rsidRDefault="000B6080" w:rsidP="00280F7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6080">
              <w:rPr>
                <w:rFonts w:ascii="Times New Roman" w:hAnsi="Times New Roman"/>
                <w:b/>
                <w:sz w:val="26"/>
                <w:szCs w:val="26"/>
              </w:rPr>
              <w:t>Аленицкий</w:t>
            </w:r>
            <w:proofErr w:type="spellEnd"/>
            <w:r w:rsidRPr="000B60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B6080" w:rsidRPr="00E23822" w:rsidRDefault="000B6080" w:rsidP="00280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 Петрович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9C6F42" w:rsidRDefault="000B6080" w:rsidP="00280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25D3" w:rsidRDefault="000B6080" w:rsidP="003822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Тавричанского сельского поселения, член комиссии</w:t>
            </w:r>
          </w:p>
          <w:p w:rsidR="003822E0" w:rsidRPr="009C6F42" w:rsidRDefault="003822E0" w:rsidP="003822E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RPr="005F30DE" w:rsidTr="001E50D7">
        <w:tc>
          <w:tcPr>
            <w:tcW w:w="3285" w:type="dxa"/>
          </w:tcPr>
          <w:p w:rsidR="00F5414B" w:rsidRDefault="00F5414B" w:rsidP="001E50D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Балабаев</w:t>
            </w:r>
            <w:r w:rsidR="003822E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spellEnd"/>
          </w:p>
          <w:p w:rsidR="00F5414B" w:rsidRPr="00F5414B" w:rsidRDefault="003822E0" w:rsidP="003822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619" w:type="dxa"/>
          </w:tcPr>
          <w:p w:rsidR="00F5414B" w:rsidRPr="005F30DE" w:rsidRDefault="00F5414B" w:rsidP="001E50D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F5414B" w:rsidRDefault="003822E0" w:rsidP="003822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жизнеобеспечения </w:t>
            </w:r>
            <w:r w:rsidR="00F5414B" w:rsidRPr="009C6F42">
              <w:rPr>
                <w:rFonts w:ascii="Times New Roman" w:hAnsi="Times New Roman"/>
                <w:sz w:val="26"/>
                <w:szCs w:val="26"/>
              </w:rPr>
              <w:t>администрации Надеждинского муниципального района</w:t>
            </w:r>
            <w:r w:rsidR="00F5414B">
              <w:rPr>
                <w:rFonts w:ascii="Times New Roman" w:hAnsi="Times New Roman"/>
                <w:sz w:val="26"/>
                <w:szCs w:val="26"/>
              </w:rPr>
              <w:t>, член комиссии</w:t>
            </w:r>
          </w:p>
          <w:p w:rsidR="003822E0" w:rsidRPr="005F30DE" w:rsidRDefault="003822E0" w:rsidP="003822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14B" w:rsidTr="00E37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4B09EE" w:rsidRDefault="00F5414B" w:rsidP="00E379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Козлова</w:t>
            </w:r>
          </w:p>
          <w:p w:rsidR="00F5414B" w:rsidRPr="004B09EE" w:rsidRDefault="00F5414B" w:rsidP="00E379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Александра Алексеевна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4B09EE" w:rsidRDefault="00F5414B" w:rsidP="00E379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5414B" w:rsidRDefault="00F5414B" w:rsidP="00E37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ведущий специалист  отдела благоустройства, имущественных и земельных отношений администрации Надеждинского сельского поселения, член комиссии</w:t>
            </w:r>
          </w:p>
          <w:p w:rsidR="003822E0" w:rsidRPr="009C6F42" w:rsidRDefault="003822E0" w:rsidP="00E37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14B" w:rsidTr="00711F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Лаврентюк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5414B" w:rsidRPr="009C6F42" w:rsidRDefault="00F5414B" w:rsidP="00711F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Владимир Степанович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5414B" w:rsidRDefault="00F5414B" w:rsidP="00711FB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Pr="009C6F42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Pr="009C6F4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комиссии</w:t>
            </w:r>
          </w:p>
          <w:p w:rsidR="003822E0" w:rsidRPr="009C6F42" w:rsidRDefault="003822E0" w:rsidP="00711FB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9E7C4D">
        <w:tc>
          <w:tcPr>
            <w:tcW w:w="3285" w:type="dxa"/>
          </w:tcPr>
          <w:p w:rsidR="00F5414B" w:rsidRPr="009C6F42" w:rsidRDefault="00F5414B" w:rsidP="009E7C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Маскин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5414B" w:rsidRPr="009C6F42" w:rsidRDefault="00F5414B" w:rsidP="009E7C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19" w:type="dxa"/>
          </w:tcPr>
          <w:p w:rsidR="00F5414B" w:rsidRPr="009C6F42" w:rsidRDefault="00F5414B" w:rsidP="009E7C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F5414B" w:rsidRDefault="00F5414B" w:rsidP="009E7C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отдела по координации сельскохозяйственного производства и продовольственного рынка администрации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69FF"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3822E0" w:rsidRPr="009C6F42" w:rsidRDefault="003822E0" w:rsidP="009E7C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6A048D">
        <w:tc>
          <w:tcPr>
            <w:tcW w:w="3285" w:type="dxa"/>
          </w:tcPr>
          <w:p w:rsidR="000B6080" w:rsidRDefault="000B6080" w:rsidP="006A048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Перескоков</w:t>
            </w:r>
          </w:p>
          <w:p w:rsidR="000B6080" w:rsidRPr="00F5414B" w:rsidRDefault="000B6080" w:rsidP="006A048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619" w:type="dxa"/>
          </w:tcPr>
          <w:p w:rsidR="000B6080" w:rsidRPr="00F5414B" w:rsidRDefault="000B6080" w:rsidP="006A04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0B6080" w:rsidRDefault="000B6080" w:rsidP="006A048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разряда отдела социально-экономического развития администрации </w:t>
            </w:r>
            <w:r w:rsidRPr="00F5414B">
              <w:rPr>
                <w:rFonts w:ascii="Times New Roman" w:hAnsi="Times New Roman"/>
                <w:sz w:val="26"/>
                <w:szCs w:val="26"/>
              </w:rPr>
              <w:lastRenderedPageBreak/>
              <w:t>Надеждинского муниципального района,</w:t>
            </w: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3822E0" w:rsidRPr="009C6F42" w:rsidRDefault="003822E0" w:rsidP="006A04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RPr="005F30DE" w:rsidTr="00DC4B2E">
        <w:tc>
          <w:tcPr>
            <w:tcW w:w="3285" w:type="dxa"/>
          </w:tcPr>
          <w:p w:rsidR="000B6080" w:rsidRPr="009C6F42" w:rsidRDefault="000B6080" w:rsidP="00DC4B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Плотникова </w:t>
            </w:r>
          </w:p>
          <w:p w:rsidR="000B6080" w:rsidRPr="009C6F42" w:rsidRDefault="000B6080" w:rsidP="00DC4B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19" w:type="dxa"/>
          </w:tcPr>
          <w:p w:rsidR="000B6080" w:rsidRPr="009C6F42" w:rsidRDefault="000B6080" w:rsidP="00DC4B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418A0" w:rsidRDefault="000B6080" w:rsidP="003822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специалист администрации Тавричанского сельского поселения, член комиссии</w:t>
            </w:r>
          </w:p>
          <w:p w:rsidR="003822E0" w:rsidRPr="009C6F42" w:rsidRDefault="003822E0" w:rsidP="003822E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1417" w:rsidTr="005A5719">
        <w:tc>
          <w:tcPr>
            <w:tcW w:w="3285" w:type="dxa"/>
          </w:tcPr>
          <w:p w:rsidR="005F25D3" w:rsidRDefault="005F25D3" w:rsidP="005F25D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Василевич </w:t>
            </w:r>
          </w:p>
          <w:p w:rsidR="00BA1417" w:rsidRPr="005F25D3" w:rsidRDefault="005F25D3" w:rsidP="005F25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25D3">
              <w:rPr>
                <w:rFonts w:ascii="Times New Roman" w:hAnsi="Times New Roman"/>
                <w:sz w:val="26"/>
                <w:szCs w:val="26"/>
              </w:rPr>
              <w:t>Лилия Валерьевна</w:t>
            </w:r>
          </w:p>
        </w:tc>
        <w:tc>
          <w:tcPr>
            <w:tcW w:w="619" w:type="dxa"/>
          </w:tcPr>
          <w:p w:rsidR="00BA1417" w:rsidRPr="009C6F42" w:rsidRDefault="00BA1417" w:rsidP="005A57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A1417" w:rsidRDefault="00BA1417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0DE">
              <w:rPr>
                <w:rFonts w:ascii="Times New Roman" w:hAnsi="Times New Roman"/>
                <w:sz w:val="26"/>
                <w:szCs w:val="26"/>
              </w:rPr>
              <w:t xml:space="preserve">старший специалист </w:t>
            </w:r>
            <w:r w:rsidR="005F25D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5F25D3">
              <w:rPr>
                <w:rFonts w:ascii="Times New Roman" w:hAnsi="Times New Roman"/>
                <w:sz w:val="26"/>
                <w:szCs w:val="26"/>
              </w:rPr>
              <w:t>благоустройства, имущественных и земельных отношений администрации Надеждинского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член  комиссии</w:t>
            </w:r>
          </w:p>
          <w:p w:rsidR="003822E0" w:rsidRPr="009C6F42" w:rsidRDefault="003822E0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3DB" w:rsidTr="003241CF">
        <w:tc>
          <w:tcPr>
            <w:tcW w:w="3285" w:type="dxa"/>
          </w:tcPr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Юрлов </w:t>
            </w:r>
          </w:p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619" w:type="dxa"/>
          </w:tcPr>
          <w:p w:rsidR="00B973DB" w:rsidRPr="009C6F42" w:rsidRDefault="00B973DB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973DB" w:rsidRPr="009C6F42" w:rsidRDefault="00B973DB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</w:tbl>
    <w:p w:rsidR="00B973DB" w:rsidRDefault="00B973DB" w:rsidP="00DB0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73DB" w:rsidSect="00462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4F"/>
    <w:multiLevelType w:val="hybridMultilevel"/>
    <w:tmpl w:val="26B8CCDA"/>
    <w:lvl w:ilvl="0" w:tplc="C73CF8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077EFA"/>
    <w:multiLevelType w:val="hybridMultilevel"/>
    <w:tmpl w:val="76FE72AA"/>
    <w:lvl w:ilvl="0" w:tplc="D7A8C32E">
      <w:start w:val="2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B93A41"/>
    <w:multiLevelType w:val="hybridMultilevel"/>
    <w:tmpl w:val="E5C41EA6"/>
    <w:lvl w:ilvl="0" w:tplc="D87806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BAA51DB"/>
    <w:multiLevelType w:val="hybridMultilevel"/>
    <w:tmpl w:val="22A45ED4"/>
    <w:lvl w:ilvl="0" w:tplc="2DAEC7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924EBE"/>
    <w:multiLevelType w:val="hybridMultilevel"/>
    <w:tmpl w:val="A0A8D34C"/>
    <w:lvl w:ilvl="0" w:tplc="0C4C21B6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FBB7736"/>
    <w:multiLevelType w:val="hybridMultilevel"/>
    <w:tmpl w:val="C7BC05F8"/>
    <w:lvl w:ilvl="0" w:tplc="98487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470CFE"/>
    <w:multiLevelType w:val="hybridMultilevel"/>
    <w:tmpl w:val="FB2447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B7190C"/>
    <w:multiLevelType w:val="hybridMultilevel"/>
    <w:tmpl w:val="3DAC4ADC"/>
    <w:lvl w:ilvl="0" w:tplc="29A86D8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B9"/>
    <w:rsid w:val="00005C3B"/>
    <w:rsid w:val="00010BDD"/>
    <w:rsid w:val="00010CFF"/>
    <w:rsid w:val="00016A72"/>
    <w:rsid w:val="00022802"/>
    <w:rsid w:val="000436C7"/>
    <w:rsid w:val="00044CBC"/>
    <w:rsid w:val="0004652F"/>
    <w:rsid w:val="0005326A"/>
    <w:rsid w:val="00053AE5"/>
    <w:rsid w:val="000651CE"/>
    <w:rsid w:val="000A7715"/>
    <w:rsid w:val="000B21BE"/>
    <w:rsid w:val="000B6080"/>
    <w:rsid w:val="000F0465"/>
    <w:rsid w:val="000F2C38"/>
    <w:rsid w:val="00141A8E"/>
    <w:rsid w:val="00145E64"/>
    <w:rsid w:val="00172D62"/>
    <w:rsid w:val="0017494B"/>
    <w:rsid w:val="00176EDF"/>
    <w:rsid w:val="00177652"/>
    <w:rsid w:val="0018775E"/>
    <w:rsid w:val="001935D5"/>
    <w:rsid w:val="001A51A2"/>
    <w:rsid w:val="001A5933"/>
    <w:rsid w:val="001C15EA"/>
    <w:rsid w:val="001C55DA"/>
    <w:rsid w:val="00202780"/>
    <w:rsid w:val="00216DF8"/>
    <w:rsid w:val="002334DF"/>
    <w:rsid w:val="00236C97"/>
    <w:rsid w:val="00286719"/>
    <w:rsid w:val="002C40EC"/>
    <w:rsid w:val="003210D5"/>
    <w:rsid w:val="00322D97"/>
    <w:rsid w:val="003241CF"/>
    <w:rsid w:val="00340788"/>
    <w:rsid w:val="00361909"/>
    <w:rsid w:val="00364CB0"/>
    <w:rsid w:val="00375525"/>
    <w:rsid w:val="00380D77"/>
    <w:rsid w:val="00381BB4"/>
    <w:rsid w:val="003822E0"/>
    <w:rsid w:val="00385FE4"/>
    <w:rsid w:val="003A30CA"/>
    <w:rsid w:val="003A5510"/>
    <w:rsid w:val="003A77AB"/>
    <w:rsid w:val="003B21A2"/>
    <w:rsid w:val="003E5EEA"/>
    <w:rsid w:val="003F46F2"/>
    <w:rsid w:val="003F70E9"/>
    <w:rsid w:val="004012A3"/>
    <w:rsid w:val="004051B6"/>
    <w:rsid w:val="00422439"/>
    <w:rsid w:val="00423C9D"/>
    <w:rsid w:val="0043112F"/>
    <w:rsid w:val="00435E52"/>
    <w:rsid w:val="00437898"/>
    <w:rsid w:val="004405BA"/>
    <w:rsid w:val="00443A88"/>
    <w:rsid w:val="004628D2"/>
    <w:rsid w:val="004659AD"/>
    <w:rsid w:val="004679B9"/>
    <w:rsid w:val="00474FDF"/>
    <w:rsid w:val="00476C07"/>
    <w:rsid w:val="00480CD6"/>
    <w:rsid w:val="00487092"/>
    <w:rsid w:val="00487C2B"/>
    <w:rsid w:val="00493200"/>
    <w:rsid w:val="004B09EE"/>
    <w:rsid w:val="004F21D4"/>
    <w:rsid w:val="004F2BB6"/>
    <w:rsid w:val="00502E84"/>
    <w:rsid w:val="0052423A"/>
    <w:rsid w:val="00527406"/>
    <w:rsid w:val="005334B4"/>
    <w:rsid w:val="005552D9"/>
    <w:rsid w:val="005577B2"/>
    <w:rsid w:val="00565901"/>
    <w:rsid w:val="00593342"/>
    <w:rsid w:val="005C2EE1"/>
    <w:rsid w:val="005F25D3"/>
    <w:rsid w:val="005F30DE"/>
    <w:rsid w:val="005F7AC2"/>
    <w:rsid w:val="00626FD0"/>
    <w:rsid w:val="00645D1D"/>
    <w:rsid w:val="00672EEE"/>
    <w:rsid w:val="00674512"/>
    <w:rsid w:val="0068581E"/>
    <w:rsid w:val="006A5295"/>
    <w:rsid w:val="006C4AD6"/>
    <w:rsid w:val="006D507C"/>
    <w:rsid w:val="006E4834"/>
    <w:rsid w:val="006F2093"/>
    <w:rsid w:val="00731E71"/>
    <w:rsid w:val="00742BC0"/>
    <w:rsid w:val="00751057"/>
    <w:rsid w:val="00761DA8"/>
    <w:rsid w:val="00763811"/>
    <w:rsid w:val="00770F3C"/>
    <w:rsid w:val="00775FF3"/>
    <w:rsid w:val="00777BD7"/>
    <w:rsid w:val="007835E9"/>
    <w:rsid w:val="007A12B8"/>
    <w:rsid w:val="007A2585"/>
    <w:rsid w:val="007A56EA"/>
    <w:rsid w:val="007B5A15"/>
    <w:rsid w:val="007D032B"/>
    <w:rsid w:val="007E6A83"/>
    <w:rsid w:val="00814EB2"/>
    <w:rsid w:val="0085360C"/>
    <w:rsid w:val="00871967"/>
    <w:rsid w:val="0088369F"/>
    <w:rsid w:val="008B77A3"/>
    <w:rsid w:val="008C5167"/>
    <w:rsid w:val="008E24CE"/>
    <w:rsid w:val="00900F34"/>
    <w:rsid w:val="00901FC9"/>
    <w:rsid w:val="009134A7"/>
    <w:rsid w:val="00943A05"/>
    <w:rsid w:val="0094646B"/>
    <w:rsid w:val="009525EA"/>
    <w:rsid w:val="00960525"/>
    <w:rsid w:val="009650AD"/>
    <w:rsid w:val="00966240"/>
    <w:rsid w:val="00981D82"/>
    <w:rsid w:val="009A0646"/>
    <w:rsid w:val="009C6739"/>
    <w:rsid w:val="009C6F42"/>
    <w:rsid w:val="009D070E"/>
    <w:rsid w:val="009D793A"/>
    <w:rsid w:val="009E0BD0"/>
    <w:rsid w:val="00A021A3"/>
    <w:rsid w:val="00A20081"/>
    <w:rsid w:val="00A265CD"/>
    <w:rsid w:val="00A27CAD"/>
    <w:rsid w:val="00A43527"/>
    <w:rsid w:val="00A64BCB"/>
    <w:rsid w:val="00A81CA4"/>
    <w:rsid w:val="00A821AE"/>
    <w:rsid w:val="00A95B4C"/>
    <w:rsid w:val="00AA44A9"/>
    <w:rsid w:val="00AB0D19"/>
    <w:rsid w:val="00AB55BF"/>
    <w:rsid w:val="00AF5BD0"/>
    <w:rsid w:val="00B17C34"/>
    <w:rsid w:val="00B216CD"/>
    <w:rsid w:val="00B45EB1"/>
    <w:rsid w:val="00B47359"/>
    <w:rsid w:val="00B47583"/>
    <w:rsid w:val="00B55B7A"/>
    <w:rsid w:val="00B70AC1"/>
    <w:rsid w:val="00B82E3D"/>
    <w:rsid w:val="00B8328B"/>
    <w:rsid w:val="00B92763"/>
    <w:rsid w:val="00B9364E"/>
    <w:rsid w:val="00B973DB"/>
    <w:rsid w:val="00BA1417"/>
    <w:rsid w:val="00BB343A"/>
    <w:rsid w:val="00BC2F50"/>
    <w:rsid w:val="00BD287E"/>
    <w:rsid w:val="00BE0586"/>
    <w:rsid w:val="00BE7E1D"/>
    <w:rsid w:val="00BF63E5"/>
    <w:rsid w:val="00C07AAA"/>
    <w:rsid w:val="00C36CC4"/>
    <w:rsid w:val="00C45F62"/>
    <w:rsid w:val="00C53C97"/>
    <w:rsid w:val="00C74055"/>
    <w:rsid w:val="00C8661A"/>
    <w:rsid w:val="00C87F10"/>
    <w:rsid w:val="00CA36CE"/>
    <w:rsid w:val="00CA5178"/>
    <w:rsid w:val="00CB0AA3"/>
    <w:rsid w:val="00CB6ABF"/>
    <w:rsid w:val="00CD0DE2"/>
    <w:rsid w:val="00CD572A"/>
    <w:rsid w:val="00CD6D96"/>
    <w:rsid w:val="00D10627"/>
    <w:rsid w:val="00D10731"/>
    <w:rsid w:val="00D17F19"/>
    <w:rsid w:val="00D22A63"/>
    <w:rsid w:val="00D26F7B"/>
    <w:rsid w:val="00D327B4"/>
    <w:rsid w:val="00D34CDB"/>
    <w:rsid w:val="00D42570"/>
    <w:rsid w:val="00D42AB9"/>
    <w:rsid w:val="00D4545E"/>
    <w:rsid w:val="00D51371"/>
    <w:rsid w:val="00D846F9"/>
    <w:rsid w:val="00D8568D"/>
    <w:rsid w:val="00D869FF"/>
    <w:rsid w:val="00DA4B1D"/>
    <w:rsid w:val="00DA4E3C"/>
    <w:rsid w:val="00DB0491"/>
    <w:rsid w:val="00DC3DBF"/>
    <w:rsid w:val="00DF0FFE"/>
    <w:rsid w:val="00DF2527"/>
    <w:rsid w:val="00E02B5E"/>
    <w:rsid w:val="00E23822"/>
    <w:rsid w:val="00E24ADF"/>
    <w:rsid w:val="00E24D90"/>
    <w:rsid w:val="00E26F7A"/>
    <w:rsid w:val="00E324C6"/>
    <w:rsid w:val="00E418A0"/>
    <w:rsid w:val="00E4718B"/>
    <w:rsid w:val="00E65100"/>
    <w:rsid w:val="00E71794"/>
    <w:rsid w:val="00E979AE"/>
    <w:rsid w:val="00EB50A5"/>
    <w:rsid w:val="00EC5BB0"/>
    <w:rsid w:val="00ED19A8"/>
    <w:rsid w:val="00ED4260"/>
    <w:rsid w:val="00EF3301"/>
    <w:rsid w:val="00EF5270"/>
    <w:rsid w:val="00F0258C"/>
    <w:rsid w:val="00F07DE7"/>
    <w:rsid w:val="00F35657"/>
    <w:rsid w:val="00F35EB0"/>
    <w:rsid w:val="00F5414B"/>
    <w:rsid w:val="00F72453"/>
    <w:rsid w:val="00F866B2"/>
    <w:rsid w:val="00F87457"/>
    <w:rsid w:val="00FA3582"/>
    <w:rsid w:val="00FB18C1"/>
    <w:rsid w:val="00FC5667"/>
    <w:rsid w:val="00FD31CF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287E"/>
    <w:pPr>
      <w:ind w:left="720"/>
      <w:contextualSpacing/>
    </w:pPr>
  </w:style>
  <w:style w:type="table" w:styleId="a6">
    <w:name w:val="Table Grid"/>
    <w:basedOn w:val="a1"/>
    <w:uiPriority w:val="99"/>
    <w:locked/>
    <w:rsid w:val="00775F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Informotel</cp:lastModifiedBy>
  <cp:revision>4</cp:revision>
  <cp:lastPrinted>2016-05-20T04:00:00Z</cp:lastPrinted>
  <dcterms:created xsi:type="dcterms:W3CDTF">2018-07-11T00:49:00Z</dcterms:created>
  <dcterms:modified xsi:type="dcterms:W3CDTF">2018-07-13T07:10:00Z</dcterms:modified>
</cp:coreProperties>
</file>