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64" w:rsidRDefault="00FB36B2" w:rsidP="004A0464">
      <w:pPr>
        <w:ind w:right="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619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464" w:rsidRPr="005A282F" w:rsidRDefault="004A0464" w:rsidP="004A0464">
      <w:pPr>
        <w:ind w:left="4819" w:right="4598"/>
        <w:rPr>
          <w:sz w:val="16"/>
          <w:szCs w:val="16"/>
        </w:rPr>
      </w:pPr>
    </w:p>
    <w:p w:rsidR="004A0464" w:rsidRDefault="004A0464" w:rsidP="004A046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ПРИМОРСКИЙ КРАЙ </w:t>
      </w:r>
    </w:p>
    <w:p w:rsidR="004A0464" w:rsidRDefault="004A0464" w:rsidP="004A046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 НАДЕЖДИНСКОГО МУНИЦИПАЛЬНОГО РАЙОНА</w:t>
      </w:r>
    </w:p>
    <w:p w:rsidR="004A0464" w:rsidRPr="0008003C" w:rsidRDefault="004A0464" w:rsidP="004A0464">
      <w:pPr>
        <w:jc w:val="center"/>
        <w:rPr>
          <w:b/>
          <w:sz w:val="16"/>
          <w:szCs w:val="16"/>
        </w:rPr>
      </w:pPr>
    </w:p>
    <w:p w:rsidR="004A0464" w:rsidRPr="0008003C" w:rsidRDefault="004A0464" w:rsidP="004A0464">
      <w:pPr>
        <w:jc w:val="center"/>
        <w:rPr>
          <w:b/>
          <w:sz w:val="16"/>
          <w:szCs w:val="16"/>
        </w:rPr>
      </w:pPr>
    </w:p>
    <w:p w:rsidR="004A0464" w:rsidRPr="0050505B" w:rsidRDefault="004A0464" w:rsidP="004A0464">
      <w:pPr>
        <w:jc w:val="center"/>
        <w:rPr>
          <w:spacing w:val="-2"/>
          <w:w w:val="126"/>
          <w:sz w:val="26"/>
          <w:szCs w:val="26"/>
        </w:rPr>
      </w:pPr>
      <w:r w:rsidRPr="0050505B">
        <w:rPr>
          <w:spacing w:val="-2"/>
          <w:w w:val="126"/>
          <w:sz w:val="26"/>
          <w:szCs w:val="26"/>
        </w:rPr>
        <w:t>ПОСТАНОВЛЕНИЕ</w:t>
      </w:r>
    </w:p>
    <w:p w:rsidR="004A0464" w:rsidRPr="0050505B" w:rsidRDefault="004A0464" w:rsidP="004A0464">
      <w:pPr>
        <w:rPr>
          <w:sz w:val="16"/>
          <w:szCs w:val="16"/>
        </w:rPr>
      </w:pPr>
    </w:p>
    <w:p w:rsidR="004A0464" w:rsidRPr="00ED1CA5" w:rsidRDefault="004A0464" w:rsidP="004A0464">
      <w:pPr>
        <w:rPr>
          <w:spacing w:val="-3"/>
          <w:sz w:val="16"/>
          <w:szCs w:val="16"/>
        </w:rPr>
      </w:pPr>
    </w:p>
    <w:p w:rsidR="004A0464" w:rsidRDefault="002B3CBA" w:rsidP="00471ED1">
      <w:pPr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10.05.2018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 w:rsidR="004A0464" w:rsidRPr="00A70EE8">
        <w:rPr>
          <w:spacing w:val="2"/>
          <w:sz w:val="26"/>
          <w:szCs w:val="26"/>
        </w:rPr>
        <w:t xml:space="preserve">с. </w:t>
      </w:r>
      <w:proofErr w:type="spellStart"/>
      <w:r w:rsidR="004A0464" w:rsidRPr="00A70EE8">
        <w:rPr>
          <w:spacing w:val="2"/>
          <w:sz w:val="26"/>
          <w:szCs w:val="26"/>
        </w:rPr>
        <w:t>Вольно-Надеждинское</w:t>
      </w:r>
      <w:proofErr w:type="spellEnd"/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  <w:t>№ 223</w:t>
      </w:r>
    </w:p>
    <w:p w:rsidR="00780A4A" w:rsidRDefault="00780A4A" w:rsidP="00625788">
      <w:pPr>
        <w:jc w:val="center"/>
        <w:rPr>
          <w:sz w:val="26"/>
          <w:szCs w:val="26"/>
        </w:rPr>
      </w:pPr>
    </w:p>
    <w:p w:rsidR="004A0464" w:rsidRDefault="004A0464" w:rsidP="004A0464">
      <w:pPr>
        <w:jc w:val="center"/>
        <w:rPr>
          <w:sz w:val="16"/>
          <w:szCs w:val="16"/>
        </w:rPr>
      </w:pPr>
    </w:p>
    <w:p w:rsidR="004A0464" w:rsidRDefault="004A0464" w:rsidP="004A0464">
      <w:pPr>
        <w:jc w:val="center"/>
        <w:rPr>
          <w:sz w:val="16"/>
          <w:szCs w:val="16"/>
        </w:rPr>
      </w:pPr>
    </w:p>
    <w:p w:rsidR="004A0464" w:rsidRPr="00ED1CA5" w:rsidRDefault="004A0464" w:rsidP="004A0464">
      <w:pPr>
        <w:jc w:val="center"/>
        <w:rPr>
          <w:sz w:val="16"/>
          <w:szCs w:val="16"/>
        </w:rPr>
      </w:pPr>
    </w:p>
    <w:p w:rsidR="004A0464" w:rsidRDefault="004A0464" w:rsidP="004A0464">
      <w:pPr>
        <w:jc w:val="center"/>
        <w:rPr>
          <w:b/>
          <w:spacing w:val="6"/>
          <w:sz w:val="26"/>
          <w:szCs w:val="26"/>
        </w:rPr>
      </w:pPr>
      <w:r w:rsidRPr="0008003C">
        <w:rPr>
          <w:b/>
          <w:spacing w:val="6"/>
          <w:sz w:val="26"/>
          <w:szCs w:val="26"/>
        </w:rPr>
        <w:t>О</w:t>
      </w:r>
      <w:r>
        <w:rPr>
          <w:b/>
          <w:spacing w:val="6"/>
          <w:sz w:val="26"/>
          <w:szCs w:val="26"/>
        </w:rPr>
        <w:t xml:space="preserve"> назначении Аркадьевой Ж.М. </w:t>
      </w:r>
      <w:proofErr w:type="gramStart"/>
      <w:r>
        <w:rPr>
          <w:b/>
          <w:spacing w:val="6"/>
          <w:sz w:val="26"/>
          <w:szCs w:val="26"/>
        </w:rPr>
        <w:t>исполняющим</w:t>
      </w:r>
      <w:proofErr w:type="gramEnd"/>
      <w:r>
        <w:rPr>
          <w:b/>
          <w:spacing w:val="6"/>
          <w:sz w:val="26"/>
          <w:szCs w:val="26"/>
        </w:rPr>
        <w:t xml:space="preserve"> обязанности главы </w:t>
      </w:r>
    </w:p>
    <w:p w:rsidR="004A0464" w:rsidRDefault="004A0464" w:rsidP="004A0464">
      <w:pPr>
        <w:jc w:val="center"/>
        <w:rPr>
          <w:b/>
          <w:spacing w:val="6"/>
          <w:sz w:val="26"/>
          <w:szCs w:val="26"/>
        </w:rPr>
      </w:pPr>
      <w:r>
        <w:rPr>
          <w:b/>
          <w:spacing w:val="6"/>
          <w:sz w:val="26"/>
          <w:szCs w:val="26"/>
        </w:rPr>
        <w:t xml:space="preserve">администрации Надеждинского муниципального района </w:t>
      </w:r>
    </w:p>
    <w:p w:rsidR="004A0464" w:rsidRDefault="004A0464" w:rsidP="004A0464">
      <w:pPr>
        <w:jc w:val="center"/>
        <w:rPr>
          <w:sz w:val="16"/>
          <w:szCs w:val="16"/>
        </w:rPr>
      </w:pPr>
    </w:p>
    <w:p w:rsidR="004A0464" w:rsidRPr="001834BE" w:rsidRDefault="004A0464" w:rsidP="004A0464">
      <w:pPr>
        <w:jc w:val="center"/>
        <w:rPr>
          <w:sz w:val="16"/>
          <w:szCs w:val="16"/>
        </w:rPr>
      </w:pPr>
    </w:p>
    <w:p w:rsidR="004A0464" w:rsidRPr="001834BE" w:rsidRDefault="004A0464" w:rsidP="004A0464">
      <w:pPr>
        <w:jc w:val="center"/>
        <w:rPr>
          <w:sz w:val="16"/>
          <w:szCs w:val="16"/>
        </w:rPr>
      </w:pPr>
    </w:p>
    <w:p w:rsidR="004A0464" w:rsidRDefault="004A0464" w:rsidP="004A046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частью </w:t>
      </w:r>
      <w:r w:rsidR="00321A9E">
        <w:rPr>
          <w:sz w:val="26"/>
          <w:szCs w:val="26"/>
        </w:rPr>
        <w:t>41</w:t>
      </w:r>
      <w:r>
        <w:rPr>
          <w:sz w:val="26"/>
          <w:szCs w:val="26"/>
        </w:rPr>
        <w:t xml:space="preserve"> статьи </w:t>
      </w:r>
      <w:r w:rsidR="00321A9E">
        <w:rPr>
          <w:sz w:val="26"/>
          <w:szCs w:val="26"/>
        </w:rPr>
        <w:t>4</w:t>
      </w:r>
      <w:r w:rsidR="006B23CB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Устава Надеждинского муниципального района, администрация Надеждинского муниципального района </w:t>
      </w:r>
    </w:p>
    <w:p w:rsidR="004A0464" w:rsidRDefault="004A0464" w:rsidP="004A0464">
      <w:pPr>
        <w:rPr>
          <w:sz w:val="26"/>
          <w:szCs w:val="26"/>
        </w:rPr>
      </w:pPr>
    </w:p>
    <w:p w:rsidR="004A0464" w:rsidRDefault="004A0464" w:rsidP="004A0464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A0464" w:rsidRDefault="004A0464" w:rsidP="004A0464">
      <w:pPr>
        <w:spacing w:line="360" w:lineRule="auto"/>
        <w:jc w:val="both"/>
        <w:rPr>
          <w:sz w:val="26"/>
          <w:szCs w:val="26"/>
        </w:rPr>
      </w:pPr>
    </w:p>
    <w:p w:rsidR="004A0464" w:rsidRDefault="00331F58" w:rsidP="00331F58">
      <w:pPr>
        <w:widowControl/>
        <w:overflowPunct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A0464" w:rsidRPr="00331F58">
        <w:rPr>
          <w:sz w:val="26"/>
          <w:szCs w:val="26"/>
        </w:rPr>
        <w:t xml:space="preserve"> На время </w:t>
      </w:r>
      <w:r w:rsidR="00AF7F79">
        <w:rPr>
          <w:sz w:val="26"/>
          <w:szCs w:val="26"/>
        </w:rPr>
        <w:t xml:space="preserve">ежегодного оплачиваемого </w:t>
      </w:r>
      <w:r>
        <w:rPr>
          <w:sz w:val="26"/>
          <w:szCs w:val="26"/>
        </w:rPr>
        <w:t>отпуска</w:t>
      </w:r>
      <w:r w:rsidR="004A0464" w:rsidRPr="00331F58">
        <w:rPr>
          <w:sz w:val="26"/>
          <w:szCs w:val="26"/>
        </w:rPr>
        <w:t xml:space="preserve"> главы администрации Надеждинского муниципального района </w:t>
      </w:r>
      <w:r w:rsidRPr="00331F58">
        <w:rPr>
          <w:sz w:val="26"/>
          <w:szCs w:val="26"/>
        </w:rPr>
        <w:t xml:space="preserve">с </w:t>
      </w:r>
      <w:r w:rsidR="00E45A07">
        <w:rPr>
          <w:sz w:val="26"/>
          <w:szCs w:val="26"/>
        </w:rPr>
        <w:t xml:space="preserve"> </w:t>
      </w:r>
      <w:r w:rsidR="00343079">
        <w:rPr>
          <w:sz w:val="26"/>
          <w:szCs w:val="26"/>
        </w:rPr>
        <w:t xml:space="preserve">21 мая </w:t>
      </w:r>
      <w:r w:rsidR="00AF7F79">
        <w:rPr>
          <w:sz w:val="26"/>
          <w:szCs w:val="26"/>
        </w:rPr>
        <w:t xml:space="preserve"> </w:t>
      </w:r>
      <w:r w:rsidR="00471ED1">
        <w:rPr>
          <w:sz w:val="26"/>
          <w:szCs w:val="26"/>
        </w:rPr>
        <w:t xml:space="preserve"> 201</w:t>
      </w:r>
      <w:r w:rsidR="006B23CB">
        <w:rPr>
          <w:sz w:val="26"/>
          <w:szCs w:val="26"/>
        </w:rPr>
        <w:t>8</w:t>
      </w:r>
      <w:r w:rsidR="00E45A07">
        <w:rPr>
          <w:sz w:val="26"/>
          <w:szCs w:val="26"/>
        </w:rPr>
        <w:t xml:space="preserve"> года по </w:t>
      </w:r>
      <w:r w:rsidR="00343079">
        <w:rPr>
          <w:sz w:val="26"/>
          <w:szCs w:val="26"/>
        </w:rPr>
        <w:t>08 июня</w:t>
      </w:r>
      <w:r w:rsidR="006B23CB">
        <w:rPr>
          <w:sz w:val="26"/>
          <w:szCs w:val="26"/>
        </w:rPr>
        <w:t xml:space="preserve"> </w:t>
      </w:r>
      <w:r w:rsidR="00AF7F79">
        <w:rPr>
          <w:sz w:val="26"/>
          <w:szCs w:val="26"/>
        </w:rPr>
        <w:t xml:space="preserve"> </w:t>
      </w:r>
      <w:r w:rsidR="00471ED1">
        <w:rPr>
          <w:sz w:val="26"/>
          <w:szCs w:val="26"/>
        </w:rPr>
        <w:t xml:space="preserve"> </w:t>
      </w:r>
      <w:r w:rsidR="00E45A07">
        <w:rPr>
          <w:sz w:val="26"/>
          <w:szCs w:val="26"/>
        </w:rPr>
        <w:t xml:space="preserve"> 201</w:t>
      </w:r>
      <w:r w:rsidR="006B23CB">
        <w:rPr>
          <w:sz w:val="26"/>
          <w:szCs w:val="26"/>
        </w:rPr>
        <w:t>8</w:t>
      </w:r>
      <w:r w:rsidR="00E45A07">
        <w:rPr>
          <w:sz w:val="26"/>
          <w:szCs w:val="26"/>
        </w:rPr>
        <w:t xml:space="preserve"> года </w:t>
      </w:r>
      <w:r w:rsidR="004A0464" w:rsidRPr="00331F58">
        <w:rPr>
          <w:sz w:val="26"/>
          <w:szCs w:val="26"/>
        </w:rPr>
        <w:t xml:space="preserve">назначить </w:t>
      </w:r>
      <w:proofErr w:type="gramStart"/>
      <w:r w:rsidR="004A0464" w:rsidRPr="00331F58">
        <w:rPr>
          <w:sz w:val="26"/>
          <w:szCs w:val="26"/>
        </w:rPr>
        <w:t>исполняющим</w:t>
      </w:r>
      <w:proofErr w:type="gramEnd"/>
      <w:r w:rsidR="004A0464" w:rsidRPr="00331F58">
        <w:rPr>
          <w:sz w:val="26"/>
          <w:szCs w:val="26"/>
        </w:rPr>
        <w:t xml:space="preserve"> обязанности главы администрации Надеждинского муниципального района первого заместителя главы администрации Надеждинского муниципального района АРКАДЬЕВУ Жанну Михайловну.</w:t>
      </w:r>
    </w:p>
    <w:p w:rsidR="004A0464" w:rsidRPr="004A0464" w:rsidRDefault="004A0464" w:rsidP="004A0464">
      <w:pPr>
        <w:rPr>
          <w:sz w:val="16"/>
          <w:szCs w:val="16"/>
        </w:rPr>
      </w:pPr>
    </w:p>
    <w:p w:rsidR="004A0464" w:rsidRPr="004A0464" w:rsidRDefault="004A0464" w:rsidP="004A0464">
      <w:pPr>
        <w:rPr>
          <w:sz w:val="16"/>
          <w:szCs w:val="16"/>
        </w:rPr>
      </w:pPr>
    </w:p>
    <w:p w:rsidR="004A0464" w:rsidRPr="004A0464" w:rsidRDefault="004A0464" w:rsidP="004A0464">
      <w:pPr>
        <w:rPr>
          <w:sz w:val="16"/>
          <w:szCs w:val="16"/>
        </w:rPr>
      </w:pPr>
    </w:p>
    <w:p w:rsidR="004A0464" w:rsidRDefault="004A0464" w:rsidP="004A0464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4A0464" w:rsidRDefault="004A0464" w:rsidP="004A0464">
      <w:pPr>
        <w:rPr>
          <w:spacing w:val="-1"/>
          <w:sz w:val="26"/>
          <w:szCs w:val="26"/>
        </w:rPr>
      </w:pPr>
      <w:r>
        <w:rPr>
          <w:sz w:val="26"/>
          <w:szCs w:val="26"/>
        </w:rPr>
        <w:t>Надеждинского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pacing w:val="-1"/>
          <w:sz w:val="26"/>
          <w:szCs w:val="26"/>
        </w:rPr>
        <w:t>А.Н. Губарев</w:t>
      </w:r>
    </w:p>
    <w:sectPr w:rsidR="004A0464" w:rsidSect="0050194F">
      <w:pgSz w:w="11909" w:h="16834"/>
      <w:pgMar w:top="284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5DC7"/>
    <w:multiLevelType w:val="hybridMultilevel"/>
    <w:tmpl w:val="E3DAA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0464"/>
    <w:rsid w:val="00003FA7"/>
    <w:rsid w:val="000065FB"/>
    <w:rsid w:val="000207B8"/>
    <w:rsid w:val="000306F7"/>
    <w:rsid w:val="00035D21"/>
    <w:rsid w:val="00057467"/>
    <w:rsid w:val="00072932"/>
    <w:rsid w:val="00092FEA"/>
    <w:rsid w:val="000C1CE5"/>
    <w:rsid w:val="00135A3C"/>
    <w:rsid w:val="00137551"/>
    <w:rsid w:val="00143F25"/>
    <w:rsid w:val="00193806"/>
    <w:rsid w:val="001A0915"/>
    <w:rsid w:val="001B40F9"/>
    <w:rsid w:val="001B7D0E"/>
    <w:rsid w:val="001D29CE"/>
    <w:rsid w:val="001D7400"/>
    <w:rsid w:val="001E0A00"/>
    <w:rsid w:val="001F525E"/>
    <w:rsid w:val="00243062"/>
    <w:rsid w:val="002443AA"/>
    <w:rsid w:val="002609FE"/>
    <w:rsid w:val="002714E7"/>
    <w:rsid w:val="00281307"/>
    <w:rsid w:val="002B2B7A"/>
    <w:rsid w:val="002B3CBA"/>
    <w:rsid w:val="002C3D08"/>
    <w:rsid w:val="002C70E0"/>
    <w:rsid w:val="00306791"/>
    <w:rsid w:val="00321A9E"/>
    <w:rsid w:val="00331F58"/>
    <w:rsid w:val="00343079"/>
    <w:rsid w:val="00350F8F"/>
    <w:rsid w:val="00360DA2"/>
    <w:rsid w:val="00375B27"/>
    <w:rsid w:val="003B1FA3"/>
    <w:rsid w:val="003B2D3F"/>
    <w:rsid w:val="004152BB"/>
    <w:rsid w:val="0043159B"/>
    <w:rsid w:val="004315AD"/>
    <w:rsid w:val="00431A00"/>
    <w:rsid w:val="0044201A"/>
    <w:rsid w:val="0046051D"/>
    <w:rsid w:val="00463029"/>
    <w:rsid w:val="00471ED1"/>
    <w:rsid w:val="004A0464"/>
    <w:rsid w:val="004B71E2"/>
    <w:rsid w:val="004E34AA"/>
    <w:rsid w:val="004F6285"/>
    <w:rsid w:val="0050194F"/>
    <w:rsid w:val="00526F63"/>
    <w:rsid w:val="005349DD"/>
    <w:rsid w:val="00541043"/>
    <w:rsid w:val="0055347F"/>
    <w:rsid w:val="005F6B42"/>
    <w:rsid w:val="00613AEF"/>
    <w:rsid w:val="00625788"/>
    <w:rsid w:val="00632EC0"/>
    <w:rsid w:val="00693C69"/>
    <w:rsid w:val="006B226F"/>
    <w:rsid w:val="006B23CB"/>
    <w:rsid w:val="006C27D4"/>
    <w:rsid w:val="0070653B"/>
    <w:rsid w:val="007557A7"/>
    <w:rsid w:val="00774649"/>
    <w:rsid w:val="00780A4A"/>
    <w:rsid w:val="00797B74"/>
    <w:rsid w:val="007B0479"/>
    <w:rsid w:val="007B0EBF"/>
    <w:rsid w:val="007F5EC9"/>
    <w:rsid w:val="0081200B"/>
    <w:rsid w:val="00814452"/>
    <w:rsid w:val="00823064"/>
    <w:rsid w:val="00837AA7"/>
    <w:rsid w:val="00840408"/>
    <w:rsid w:val="008A6E4B"/>
    <w:rsid w:val="0091790B"/>
    <w:rsid w:val="00925826"/>
    <w:rsid w:val="00934EB8"/>
    <w:rsid w:val="00967871"/>
    <w:rsid w:val="009A04E2"/>
    <w:rsid w:val="009E2F44"/>
    <w:rsid w:val="009E4955"/>
    <w:rsid w:val="009E7D26"/>
    <w:rsid w:val="009F43FE"/>
    <w:rsid w:val="00A27220"/>
    <w:rsid w:val="00A44CFF"/>
    <w:rsid w:val="00A907AB"/>
    <w:rsid w:val="00AD3650"/>
    <w:rsid w:val="00AD4AB0"/>
    <w:rsid w:val="00AD5718"/>
    <w:rsid w:val="00AE537A"/>
    <w:rsid w:val="00AF7F79"/>
    <w:rsid w:val="00B11CCA"/>
    <w:rsid w:val="00B74064"/>
    <w:rsid w:val="00B77EA6"/>
    <w:rsid w:val="00B81198"/>
    <w:rsid w:val="00B868A4"/>
    <w:rsid w:val="00B96373"/>
    <w:rsid w:val="00BA2EA0"/>
    <w:rsid w:val="00BD1E1B"/>
    <w:rsid w:val="00BD6D29"/>
    <w:rsid w:val="00BF7EFC"/>
    <w:rsid w:val="00C1645F"/>
    <w:rsid w:val="00C4350A"/>
    <w:rsid w:val="00C5372A"/>
    <w:rsid w:val="00C626F4"/>
    <w:rsid w:val="00C80A1B"/>
    <w:rsid w:val="00CA4D85"/>
    <w:rsid w:val="00CD4FB0"/>
    <w:rsid w:val="00CE522C"/>
    <w:rsid w:val="00CE670C"/>
    <w:rsid w:val="00D06EC0"/>
    <w:rsid w:val="00D36036"/>
    <w:rsid w:val="00D46C19"/>
    <w:rsid w:val="00D50468"/>
    <w:rsid w:val="00D57C84"/>
    <w:rsid w:val="00D70379"/>
    <w:rsid w:val="00D74FA9"/>
    <w:rsid w:val="00DA4C1E"/>
    <w:rsid w:val="00DF06BE"/>
    <w:rsid w:val="00DF2005"/>
    <w:rsid w:val="00E45A07"/>
    <w:rsid w:val="00E60E9A"/>
    <w:rsid w:val="00E70531"/>
    <w:rsid w:val="00E71ED4"/>
    <w:rsid w:val="00E94118"/>
    <w:rsid w:val="00EA5E7D"/>
    <w:rsid w:val="00EB5F51"/>
    <w:rsid w:val="00ED5354"/>
    <w:rsid w:val="00ED7072"/>
    <w:rsid w:val="00ED7661"/>
    <w:rsid w:val="00EE1273"/>
    <w:rsid w:val="00F10C7C"/>
    <w:rsid w:val="00F147E2"/>
    <w:rsid w:val="00F34C5C"/>
    <w:rsid w:val="00F82C1E"/>
    <w:rsid w:val="00FB0630"/>
    <w:rsid w:val="00FB36B2"/>
    <w:rsid w:val="00FC14A2"/>
    <w:rsid w:val="00FC244D"/>
    <w:rsid w:val="00FC42BA"/>
    <w:rsid w:val="00FC70E2"/>
    <w:rsid w:val="00FE01EE"/>
    <w:rsid w:val="00FE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6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1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1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Informotel</cp:lastModifiedBy>
  <cp:revision>11</cp:revision>
  <cp:lastPrinted>2016-07-17T23:06:00Z</cp:lastPrinted>
  <dcterms:created xsi:type="dcterms:W3CDTF">2017-05-05T05:38:00Z</dcterms:created>
  <dcterms:modified xsi:type="dcterms:W3CDTF">2018-05-18T04:54:00Z</dcterms:modified>
</cp:coreProperties>
</file>