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52" w:rsidRPr="00D84F38" w:rsidRDefault="00196D52" w:rsidP="00D84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ПРИМОРСКАЯ ТРАНСПОРТНАЯ ПРОКУРАТУРА РАЗЪЯСНЯЕТ</w:t>
      </w:r>
    </w:p>
    <w:p w:rsidR="00196D52" w:rsidRPr="00D84F38" w:rsidRDefault="00196D52" w:rsidP="00D84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(ул. Адмирала Фокина, д. 2, г. Владивосток)</w:t>
      </w:r>
    </w:p>
    <w:p w:rsidR="00196D52" w:rsidRPr="00D84F38" w:rsidRDefault="00196D52" w:rsidP="00196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D52" w:rsidRPr="00D84F38" w:rsidRDefault="00CA5A8F" w:rsidP="0019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  <w:t>Обеспечение посадки пассажиров из числа инвалидов в вагон и высадки из него</w:t>
      </w:r>
      <w:r w:rsidR="00D84F38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  <w:t>.</w:t>
      </w:r>
    </w:p>
    <w:p w:rsidR="00CA5A8F" w:rsidRPr="00D84F38" w:rsidRDefault="005C7A45" w:rsidP="00A03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статьи 15 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24.11.1995 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181-ФЗ «О 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защите инвалидов в Российской Федерации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018D8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</w:t>
      </w:r>
      <w:r w:rsidR="00A03C0F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ков), в том числе 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для беспрепятственн</w:t>
      </w:r>
      <w:r w:rsidR="00962BDA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пользования железнодорожным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BDA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транспортом.</w:t>
      </w:r>
      <w:proofErr w:type="gramEnd"/>
    </w:p>
    <w:p w:rsidR="009D3D82" w:rsidRPr="00D84F38" w:rsidRDefault="009D3D82" w:rsidP="009D3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01.05.2017 № 85-ФЗ в статью 80.1 Федерального закона </w:t>
      </w:r>
      <w:r w:rsidR="00962BDA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10.01.2003 № 18-ФЗ 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«Устав железнодорожного т</w:t>
      </w:r>
      <w:r w:rsidR="00962BDA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ранспорта Российской Федерации» </w:t>
      </w:r>
      <w:r w:rsidR="00962BDA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 изменения</w:t>
      </w:r>
      <w:r w:rsidR="001A395D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3D82" w:rsidRPr="00D84F38" w:rsidRDefault="009D3D82" w:rsidP="009D3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услуга по обеспечению посадки пассажиров из числа инвалидов в вагон и высадки из него предоставляется работниками перевозчика. При посадке пассажиров из числа инвалидов с низкой платформы в вагон, не оборудованный подъемным механизмом, при отсутствии подъемной платформы на вокзале работники перевозчика организуют посадку пассажира в вагон, работники владельца инфраструктуры оказывают содействие. Высадка пассажиров из числа инвалидов осуществляется в том же порядке.</w:t>
      </w:r>
    </w:p>
    <w:p w:rsidR="009D3D82" w:rsidRPr="00D84F38" w:rsidRDefault="009D3D82" w:rsidP="009D3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оказание услуги по посадке на поезд и высадке из него инвалидов с ограниченной мобильностью несут совместную ответственность перевозчик и владелец инфраструктуры. Ранее ответственность за посадку данной категории пассажиров в поезд и высадку из него возлагалась только на владельца инфраструктуры.</w:t>
      </w:r>
    </w:p>
    <w:p w:rsidR="001A395D" w:rsidRPr="00D84F38" w:rsidRDefault="001A395D" w:rsidP="001A3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уклонение от исполнения требований доступности для инвалидов объектов инженерной, транспортной и социальной инфраструктур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9.13 КоАП РФ предусмотрена административная ответственность. </w:t>
      </w:r>
    </w:p>
    <w:p w:rsidR="001B0A7C" w:rsidRPr="00D84F38" w:rsidRDefault="00D84F38" w:rsidP="001B0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огласно п. 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Порядка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Минтранса России от 06.11.2015 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329, о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ператоры и перевозчики в пассажирских </w:t>
      </w:r>
      <w:proofErr w:type="gramStart"/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вагонах</w:t>
      </w:r>
      <w:proofErr w:type="gramEnd"/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перевозки инвалидов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вводимых в эксплуатацию или прошедших реконструкцию (модернизацию) после 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01.07.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обеспечивают </w:t>
      </w:r>
      <w:r w:rsidR="001B0A7C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беспрепятственной посадки на пассажирскую платформу (и высадки с пассажирской платформы) самостоятельно или с сопровождающим инвалида лицом, в вагон (из вагона) с использованием вспомогательных посадочных устройств - подъемных устройс</w:t>
      </w: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тв, откидных или выдвижных рамп.</w:t>
      </w:r>
    </w:p>
    <w:p w:rsidR="00C77EAD" w:rsidRPr="00D84F38" w:rsidRDefault="00962BDA" w:rsidP="00C7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п</w:t>
      </w:r>
      <w:r w:rsidR="00C77EAD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Государственного комитета Российской Федерации по стандартизации и метрологии от 27.11.2002 № 425-ст введен в действие в качестве государственного стандарта Российской Федерации ГОСТ 30796-2001/ГОСТ </w:t>
      </w:r>
      <w:proofErr w:type="gramStart"/>
      <w:r w:rsidR="00C77EAD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C77EAD" w:rsidRPr="00D84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50957-96 (далее - ГОСТ), который распространяется на вагоны дизель-поездов пригородного сообщения (далее - вагоны), предназначенные для перевозки, в том числе в креслах-колясках, пассажиров-инвалидов, состояние здоровья которых ограничивает их способность к передвижению.</w:t>
      </w:r>
    </w:p>
    <w:p w:rsidR="00C77EAD" w:rsidRPr="00D84F38" w:rsidRDefault="00C77EAD" w:rsidP="00C7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В соответствии с разделом 3 ГОСТа для перевозки инвалидов должны быть приспособлены головные (с кабиной управления) вагоны, оборудованные местами для инвалидов, устройствами для их входа и выхода, сигнальными приспособлениями, средствами связи и информации.</w:t>
      </w:r>
    </w:p>
    <w:p w:rsidR="00C77EAD" w:rsidRPr="00D84F38" w:rsidRDefault="00C77EAD" w:rsidP="00C7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В соответствии с договором на поставку конструкция вагонов должна обеспечивать возможность посадки (высадки) инвалидов с обеих сторон вагона с высоких или низких станционных платформ, или низких платформ, оборудованных специальными посадочными приспособлениями.</w:t>
      </w:r>
    </w:p>
    <w:p w:rsidR="00C77EAD" w:rsidRPr="00D84F38" w:rsidRDefault="00C77EAD" w:rsidP="00C7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</w:p>
    <w:p w:rsidR="00196D52" w:rsidRPr="00D84F38" w:rsidRDefault="00196D52" w:rsidP="0019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D84F38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Информация подготовлена помощником Приморского транспортного прокурора Романовым А.М.</w:t>
      </w:r>
      <w:bookmarkStart w:id="0" w:name="_GoBack"/>
      <w:bookmarkEnd w:id="0"/>
    </w:p>
    <w:sectPr w:rsidR="00196D52" w:rsidRPr="00D84F38" w:rsidSect="00105FC8">
      <w:pgSz w:w="11906" w:h="16838"/>
      <w:pgMar w:top="568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52"/>
    <w:rsid w:val="0000101E"/>
    <w:rsid w:val="0000217D"/>
    <w:rsid w:val="00002C80"/>
    <w:rsid w:val="000038E3"/>
    <w:rsid w:val="00004C3F"/>
    <w:rsid w:val="000053DD"/>
    <w:rsid w:val="00005753"/>
    <w:rsid w:val="0001056F"/>
    <w:rsid w:val="000110B8"/>
    <w:rsid w:val="00013BE1"/>
    <w:rsid w:val="00014CA4"/>
    <w:rsid w:val="00014DD2"/>
    <w:rsid w:val="00016632"/>
    <w:rsid w:val="00017B37"/>
    <w:rsid w:val="00020842"/>
    <w:rsid w:val="00020E00"/>
    <w:rsid w:val="00021AD9"/>
    <w:rsid w:val="00022155"/>
    <w:rsid w:val="00022CC4"/>
    <w:rsid w:val="00024A5F"/>
    <w:rsid w:val="00024FB6"/>
    <w:rsid w:val="00027ABE"/>
    <w:rsid w:val="00027BAD"/>
    <w:rsid w:val="0003078E"/>
    <w:rsid w:val="00030A00"/>
    <w:rsid w:val="000311BF"/>
    <w:rsid w:val="00032C2B"/>
    <w:rsid w:val="000330F6"/>
    <w:rsid w:val="00035565"/>
    <w:rsid w:val="000366D6"/>
    <w:rsid w:val="000368A2"/>
    <w:rsid w:val="00037120"/>
    <w:rsid w:val="00040CE5"/>
    <w:rsid w:val="0004161D"/>
    <w:rsid w:val="000447AA"/>
    <w:rsid w:val="000449B3"/>
    <w:rsid w:val="000457D0"/>
    <w:rsid w:val="000458FD"/>
    <w:rsid w:val="00047154"/>
    <w:rsid w:val="0004717E"/>
    <w:rsid w:val="0004743C"/>
    <w:rsid w:val="00050AA0"/>
    <w:rsid w:val="00051D4D"/>
    <w:rsid w:val="00051F1C"/>
    <w:rsid w:val="0005390F"/>
    <w:rsid w:val="000541C4"/>
    <w:rsid w:val="000542E7"/>
    <w:rsid w:val="00057A2B"/>
    <w:rsid w:val="00060300"/>
    <w:rsid w:val="000669E3"/>
    <w:rsid w:val="000675A1"/>
    <w:rsid w:val="00070AA4"/>
    <w:rsid w:val="00071A47"/>
    <w:rsid w:val="00072921"/>
    <w:rsid w:val="0007705F"/>
    <w:rsid w:val="00077B34"/>
    <w:rsid w:val="00080244"/>
    <w:rsid w:val="0008239D"/>
    <w:rsid w:val="00082AAF"/>
    <w:rsid w:val="00083799"/>
    <w:rsid w:val="000840BE"/>
    <w:rsid w:val="000841DF"/>
    <w:rsid w:val="000842E4"/>
    <w:rsid w:val="00085E9E"/>
    <w:rsid w:val="000861A9"/>
    <w:rsid w:val="000906FD"/>
    <w:rsid w:val="00091F92"/>
    <w:rsid w:val="00092EEA"/>
    <w:rsid w:val="000930E1"/>
    <w:rsid w:val="00097A1C"/>
    <w:rsid w:val="00097A2C"/>
    <w:rsid w:val="000A0228"/>
    <w:rsid w:val="000A0CE8"/>
    <w:rsid w:val="000A276D"/>
    <w:rsid w:val="000A5807"/>
    <w:rsid w:val="000B04DF"/>
    <w:rsid w:val="000B181C"/>
    <w:rsid w:val="000B31C6"/>
    <w:rsid w:val="000B36E2"/>
    <w:rsid w:val="000B4330"/>
    <w:rsid w:val="000B4E78"/>
    <w:rsid w:val="000B62C4"/>
    <w:rsid w:val="000C0296"/>
    <w:rsid w:val="000C09DA"/>
    <w:rsid w:val="000C11D8"/>
    <w:rsid w:val="000C202D"/>
    <w:rsid w:val="000C2B47"/>
    <w:rsid w:val="000C45CE"/>
    <w:rsid w:val="000C5615"/>
    <w:rsid w:val="000C6311"/>
    <w:rsid w:val="000C6FE3"/>
    <w:rsid w:val="000C7DA7"/>
    <w:rsid w:val="000D4165"/>
    <w:rsid w:val="000D6AF6"/>
    <w:rsid w:val="000D6CE4"/>
    <w:rsid w:val="000E0270"/>
    <w:rsid w:val="000E3064"/>
    <w:rsid w:val="000E36E2"/>
    <w:rsid w:val="000E37BC"/>
    <w:rsid w:val="000E4F4E"/>
    <w:rsid w:val="000E5A68"/>
    <w:rsid w:val="000E758B"/>
    <w:rsid w:val="000E7B40"/>
    <w:rsid w:val="000F26CA"/>
    <w:rsid w:val="000F282F"/>
    <w:rsid w:val="000F34E0"/>
    <w:rsid w:val="000F58CC"/>
    <w:rsid w:val="000F5996"/>
    <w:rsid w:val="000F7AAD"/>
    <w:rsid w:val="000F7AC7"/>
    <w:rsid w:val="00102F0A"/>
    <w:rsid w:val="00103526"/>
    <w:rsid w:val="00105FC8"/>
    <w:rsid w:val="00107915"/>
    <w:rsid w:val="00112889"/>
    <w:rsid w:val="00114ADC"/>
    <w:rsid w:val="00115D44"/>
    <w:rsid w:val="00117E03"/>
    <w:rsid w:val="00120A0E"/>
    <w:rsid w:val="001215D9"/>
    <w:rsid w:val="00121704"/>
    <w:rsid w:val="00124B17"/>
    <w:rsid w:val="00125128"/>
    <w:rsid w:val="0012710E"/>
    <w:rsid w:val="0012739C"/>
    <w:rsid w:val="00130BCB"/>
    <w:rsid w:val="0013115C"/>
    <w:rsid w:val="00131561"/>
    <w:rsid w:val="00135040"/>
    <w:rsid w:val="00137032"/>
    <w:rsid w:val="0014483D"/>
    <w:rsid w:val="00144DB9"/>
    <w:rsid w:val="001450CB"/>
    <w:rsid w:val="00146C1E"/>
    <w:rsid w:val="00146E83"/>
    <w:rsid w:val="001475E2"/>
    <w:rsid w:val="00147A37"/>
    <w:rsid w:val="001513E3"/>
    <w:rsid w:val="00161543"/>
    <w:rsid w:val="001615BC"/>
    <w:rsid w:val="001645C4"/>
    <w:rsid w:val="00164A86"/>
    <w:rsid w:val="00165498"/>
    <w:rsid w:val="00165812"/>
    <w:rsid w:val="00165D04"/>
    <w:rsid w:val="00166130"/>
    <w:rsid w:val="00166D1F"/>
    <w:rsid w:val="00173A89"/>
    <w:rsid w:val="00176926"/>
    <w:rsid w:val="001773F9"/>
    <w:rsid w:val="00177E98"/>
    <w:rsid w:val="001815B2"/>
    <w:rsid w:val="00181F94"/>
    <w:rsid w:val="00182720"/>
    <w:rsid w:val="00182E42"/>
    <w:rsid w:val="001834F4"/>
    <w:rsid w:val="00183F60"/>
    <w:rsid w:val="00184106"/>
    <w:rsid w:val="00184FB3"/>
    <w:rsid w:val="00185498"/>
    <w:rsid w:val="001854F9"/>
    <w:rsid w:val="0018634C"/>
    <w:rsid w:val="00186816"/>
    <w:rsid w:val="0019111A"/>
    <w:rsid w:val="00195534"/>
    <w:rsid w:val="00195D29"/>
    <w:rsid w:val="00196D52"/>
    <w:rsid w:val="00197F6A"/>
    <w:rsid w:val="001A1EDF"/>
    <w:rsid w:val="001A24F2"/>
    <w:rsid w:val="001A2FF6"/>
    <w:rsid w:val="001A369E"/>
    <w:rsid w:val="001A395D"/>
    <w:rsid w:val="001A763F"/>
    <w:rsid w:val="001B0A7C"/>
    <w:rsid w:val="001B1533"/>
    <w:rsid w:val="001B3A1C"/>
    <w:rsid w:val="001B3D7E"/>
    <w:rsid w:val="001B47C5"/>
    <w:rsid w:val="001B5641"/>
    <w:rsid w:val="001B5864"/>
    <w:rsid w:val="001C214D"/>
    <w:rsid w:val="001C3B46"/>
    <w:rsid w:val="001C41D2"/>
    <w:rsid w:val="001C45D1"/>
    <w:rsid w:val="001C71AE"/>
    <w:rsid w:val="001D0827"/>
    <w:rsid w:val="001D18E8"/>
    <w:rsid w:val="001D1AEB"/>
    <w:rsid w:val="001D261F"/>
    <w:rsid w:val="001D4155"/>
    <w:rsid w:val="001D54E6"/>
    <w:rsid w:val="001E2C7C"/>
    <w:rsid w:val="001E514C"/>
    <w:rsid w:val="001E5CE4"/>
    <w:rsid w:val="001E63B4"/>
    <w:rsid w:val="001E6D89"/>
    <w:rsid w:val="001E7AD6"/>
    <w:rsid w:val="001E7E5F"/>
    <w:rsid w:val="001F098F"/>
    <w:rsid w:val="001F1250"/>
    <w:rsid w:val="001F3B2E"/>
    <w:rsid w:val="001F3CA7"/>
    <w:rsid w:val="001F3DFE"/>
    <w:rsid w:val="001F58D1"/>
    <w:rsid w:val="001F6FB0"/>
    <w:rsid w:val="00201263"/>
    <w:rsid w:val="00204EA0"/>
    <w:rsid w:val="00205F78"/>
    <w:rsid w:val="00206613"/>
    <w:rsid w:val="002111B0"/>
    <w:rsid w:val="00213125"/>
    <w:rsid w:val="00213A8A"/>
    <w:rsid w:val="00213E18"/>
    <w:rsid w:val="00213F3A"/>
    <w:rsid w:val="0021404F"/>
    <w:rsid w:val="00214DE0"/>
    <w:rsid w:val="00215656"/>
    <w:rsid w:val="002159A3"/>
    <w:rsid w:val="00216FB2"/>
    <w:rsid w:val="00221DCB"/>
    <w:rsid w:val="002251A8"/>
    <w:rsid w:val="00226331"/>
    <w:rsid w:val="00227D7A"/>
    <w:rsid w:val="00231529"/>
    <w:rsid w:val="00231607"/>
    <w:rsid w:val="00231A18"/>
    <w:rsid w:val="00233793"/>
    <w:rsid w:val="00233E14"/>
    <w:rsid w:val="00234510"/>
    <w:rsid w:val="00235488"/>
    <w:rsid w:val="00235946"/>
    <w:rsid w:val="002361C5"/>
    <w:rsid w:val="00237481"/>
    <w:rsid w:val="00237E0F"/>
    <w:rsid w:val="002400D1"/>
    <w:rsid w:val="0024011B"/>
    <w:rsid w:val="00240C88"/>
    <w:rsid w:val="00240D1A"/>
    <w:rsid w:val="00242544"/>
    <w:rsid w:val="00244BCA"/>
    <w:rsid w:val="0024603C"/>
    <w:rsid w:val="00246117"/>
    <w:rsid w:val="00246FCA"/>
    <w:rsid w:val="00247913"/>
    <w:rsid w:val="00251D0C"/>
    <w:rsid w:val="00252502"/>
    <w:rsid w:val="00254F04"/>
    <w:rsid w:val="0025595E"/>
    <w:rsid w:val="00255C86"/>
    <w:rsid w:val="00255EE2"/>
    <w:rsid w:val="00262126"/>
    <w:rsid w:val="002633BA"/>
    <w:rsid w:val="00264332"/>
    <w:rsid w:val="002652ED"/>
    <w:rsid w:val="00266EE2"/>
    <w:rsid w:val="00272095"/>
    <w:rsid w:val="002722FE"/>
    <w:rsid w:val="00272301"/>
    <w:rsid w:val="002727C2"/>
    <w:rsid w:val="002762A5"/>
    <w:rsid w:val="00277692"/>
    <w:rsid w:val="00277E2C"/>
    <w:rsid w:val="0028001E"/>
    <w:rsid w:val="0028057A"/>
    <w:rsid w:val="0028109D"/>
    <w:rsid w:val="002810BB"/>
    <w:rsid w:val="00281AA0"/>
    <w:rsid w:val="002825B0"/>
    <w:rsid w:val="00284380"/>
    <w:rsid w:val="00286D86"/>
    <w:rsid w:val="00287D4C"/>
    <w:rsid w:val="00291741"/>
    <w:rsid w:val="00291A49"/>
    <w:rsid w:val="00293D58"/>
    <w:rsid w:val="002946D8"/>
    <w:rsid w:val="0029689E"/>
    <w:rsid w:val="00296ECE"/>
    <w:rsid w:val="002A1A6B"/>
    <w:rsid w:val="002A3DCB"/>
    <w:rsid w:val="002A5EF1"/>
    <w:rsid w:val="002A6312"/>
    <w:rsid w:val="002A7BF7"/>
    <w:rsid w:val="002B1E30"/>
    <w:rsid w:val="002B5568"/>
    <w:rsid w:val="002B65DE"/>
    <w:rsid w:val="002B6E92"/>
    <w:rsid w:val="002C136B"/>
    <w:rsid w:val="002C5179"/>
    <w:rsid w:val="002D23C9"/>
    <w:rsid w:val="002D63D4"/>
    <w:rsid w:val="002D649D"/>
    <w:rsid w:val="002D74E3"/>
    <w:rsid w:val="002D7EE7"/>
    <w:rsid w:val="002D7F16"/>
    <w:rsid w:val="002E1304"/>
    <w:rsid w:val="002E2522"/>
    <w:rsid w:val="002E36B5"/>
    <w:rsid w:val="002E73A7"/>
    <w:rsid w:val="002E7EE4"/>
    <w:rsid w:val="002F025B"/>
    <w:rsid w:val="002F37F7"/>
    <w:rsid w:val="002F5360"/>
    <w:rsid w:val="002F5416"/>
    <w:rsid w:val="002F7333"/>
    <w:rsid w:val="002F7B72"/>
    <w:rsid w:val="00300100"/>
    <w:rsid w:val="00300F39"/>
    <w:rsid w:val="003018D8"/>
    <w:rsid w:val="003041E4"/>
    <w:rsid w:val="00305CCD"/>
    <w:rsid w:val="00307CF9"/>
    <w:rsid w:val="00307D5E"/>
    <w:rsid w:val="003101B9"/>
    <w:rsid w:val="003114CE"/>
    <w:rsid w:val="00312AE1"/>
    <w:rsid w:val="00313535"/>
    <w:rsid w:val="00315157"/>
    <w:rsid w:val="0032572D"/>
    <w:rsid w:val="00330893"/>
    <w:rsid w:val="00331785"/>
    <w:rsid w:val="0033329A"/>
    <w:rsid w:val="003344B7"/>
    <w:rsid w:val="00334E23"/>
    <w:rsid w:val="0033592E"/>
    <w:rsid w:val="0034262C"/>
    <w:rsid w:val="00343A1D"/>
    <w:rsid w:val="003454E4"/>
    <w:rsid w:val="00345E1D"/>
    <w:rsid w:val="00345EEF"/>
    <w:rsid w:val="0034704F"/>
    <w:rsid w:val="00347239"/>
    <w:rsid w:val="003515D4"/>
    <w:rsid w:val="00351F9C"/>
    <w:rsid w:val="00352500"/>
    <w:rsid w:val="00353661"/>
    <w:rsid w:val="003536B7"/>
    <w:rsid w:val="0035445E"/>
    <w:rsid w:val="00355170"/>
    <w:rsid w:val="0035631D"/>
    <w:rsid w:val="00356CBC"/>
    <w:rsid w:val="003614D7"/>
    <w:rsid w:val="00362386"/>
    <w:rsid w:val="0036449C"/>
    <w:rsid w:val="0036533F"/>
    <w:rsid w:val="003662BE"/>
    <w:rsid w:val="00367176"/>
    <w:rsid w:val="00367673"/>
    <w:rsid w:val="00370767"/>
    <w:rsid w:val="003708D9"/>
    <w:rsid w:val="00371B66"/>
    <w:rsid w:val="00372961"/>
    <w:rsid w:val="003737A8"/>
    <w:rsid w:val="003754C2"/>
    <w:rsid w:val="00377F6C"/>
    <w:rsid w:val="00382EBD"/>
    <w:rsid w:val="003837D5"/>
    <w:rsid w:val="00385178"/>
    <w:rsid w:val="00387CA6"/>
    <w:rsid w:val="0039015D"/>
    <w:rsid w:val="00390986"/>
    <w:rsid w:val="0039166B"/>
    <w:rsid w:val="00391F87"/>
    <w:rsid w:val="003928A3"/>
    <w:rsid w:val="00394D9F"/>
    <w:rsid w:val="00394E32"/>
    <w:rsid w:val="00395DB7"/>
    <w:rsid w:val="0039688C"/>
    <w:rsid w:val="003A09BE"/>
    <w:rsid w:val="003A0BB5"/>
    <w:rsid w:val="003A12FC"/>
    <w:rsid w:val="003A1779"/>
    <w:rsid w:val="003A1FA2"/>
    <w:rsid w:val="003A3165"/>
    <w:rsid w:val="003A5EBD"/>
    <w:rsid w:val="003A6D4C"/>
    <w:rsid w:val="003A78E0"/>
    <w:rsid w:val="003B0A2D"/>
    <w:rsid w:val="003B0A80"/>
    <w:rsid w:val="003B1DE9"/>
    <w:rsid w:val="003B4B0E"/>
    <w:rsid w:val="003B6845"/>
    <w:rsid w:val="003B70CC"/>
    <w:rsid w:val="003B7C49"/>
    <w:rsid w:val="003B7CD8"/>
    <w:rsid w:val="003C088C"/>
    <w:rsid w:val="003C0C91"/>
    <w:rsid w:val="003C25B1"/>
    <w:rsid w:val="003C2864"/>
    <w:rsid w:val="003C4BB4"/>
    <w:rsid w:val="003C4DFF"/>
    <w:rsid w:val="003C53E0"/>
    <w:rsid w:val="003C6475"/>
    <w:rsid w:val="003C7D80"/>
    <w:rsid w:val="003D047A"/>
    <w:rsid w:val="003D17F0"/>
    <w:rsid w:val="003D3F8F"/>
    <w:rsid w:val="003D3FB3"/>
    <w:rsid w:val="003D5148"/>
    <w:rsid w:val="003D6A80"/>
    <w:rsid w:val="003D7254"/>
    <w:rsid w:val="003D7DE9"/>
    <w:rsid w:val="003D7EDB"/>
    <w:rsid w:val="003E09DE"/>
    <w:rsid w:val="003E2FE1"/>
    <w:rsid w:val="003E5677"/>
    <w:rsid w:val="003E7747"/>
    <w:rsid w:val="003F3D21"/>
    <w:rsid w:val="003F4130"/>
    <w:rsid w:val="003F42EF"/>
    <w:rsid w:val="003F49E9"/>
    <w:rsid w:val="003F4DE3"/>
    <w:rsid w:val="003F5E43"/>
    <w:rsid w:val="003F5EE8"/>
    <w:rsid w:val="003F616B"/>
    <w:rsid w:val="00400919"/>
    <w:rsid w:val="0040223F"/>
    <w:rsid w:val="00404C0E"/>
    <w:rsid w:val="00405399"/>
    <w:rsid w:val="00407ACD"/>
    <w:rsid w:val="00412474"/>
    <w:rsid w:val="00414FD4"/>
    <w:rsid w:val="004205F4"/>
    <w:rsid w:val="00421744"/>
    <w:rsid w:val="00421B75"/>
    <w:rsid w:val="004220DB"/>
    <w:rsid w:val="004233E5"/>
    <w:rsid w:val="00424D88"/>
    <w:rsid w:val="00425C68"/>
    <w:rsid w:val="00426752"/>
    <w:rsid w:val="00426FA2"/>
    <w:rsid w:val="00430072"/>
    <w:rsid w:val="00431EEC"/>
    <w:rsid w:val="004324A4"/>
    <w:rsid w:val="00433186"/>
    <w:rsid w:val="00435413"/>
    <w:rsid w:val="00437FC2"/>
    <w:rsid w:val="004401D7"/>
    <w:rsid w:val="004413B0"/>
    <w:rsid w:val="00441499"/>
    <w:rsid w:val="00441984"/>
    <w:rsid w:val="0044254D"/>
    <w:rsid w:val="00442C91"/>
    <w:rsid w:val="0044473E"/>
    <w:rsid w:val="004548B0"/>
    <w:rsid w:val="00455C53"/>
    <w:rsid w:val="00455E97"/>
    <w:rsid w:val="00456509"/>
    <w:rsid w:val="004577F5"/>
    <w:rsid w:val="00464E1B"/>
    <w:rsid w:val="00466086"/>
    <w:rsid w:val="0046707E"/>
    <w:rsid w:val="00467776"/>
    <w:rsid w:val="00471565"/>
    <w:rsid w:val="0047300C"/>
    <w:rsid w:val="004762AB"/>
    <w:rsid w:val="004769CC"/>
    <w:rsid w:val="00476BB9"/>
    <w:rsid w:val="00476D88"/>
    <w:rsid w:val="00480068"/>
    <w:rsid w:val="00483B3B"/>
    <w:rsid w:val="004854E4"/>
    <w:rsid w:val="00485D81"/>
    <w:rsid w:val="004871A2"/>
    <w:rsid w:val="00487615"/>
    <w:rsid w:val="004901DC"/>
    <w:rsid w:val="004904CA"/>
    <w:rsid w:val="0049117A"/>
    <w:rsid w:val="00492E41"/>
    <w:rsid w:val="00493247"/>
    <w:rsid w:val="004935FE"/>
    <w:rsid w:val="00494463"/>
    <w:rsid w:val="00494961"/>
    <w:rsid w:val="004971B3"/>
    <w:rsid w:val="004A3E0D"/>
    <w:rsid w:val="004A564A"/>
    <w:rsid w:val="004A6CEB"/>
    <w:rsid w:val="004A6F1E"/>
    <w:rsid w:val="004B0076"/>
    <w:rsid w:val="004B04E2"/>
    <w:rsid w:val="004B33DD"/>
    <w:rsid w:val="004B3A2E"/>
    <w:rsid w:val="004B5109"/>
    <w:rsid w:val="004B5AC6"/>
    <w:rsid w:val="004B5EF0"/>
    <w:rsid w:val="004B6D10"/>
    <w:rsid w:val="004C0416"/>
    <w:rsid w:val="004C08E0"/>
    <w:rsid w:val="004C1846"/>
    <w:rsid w:val="004C1933"/>
    <w:rsid w:val="004C38C3"/>
    <w:rsid w:val="004C3977"/>
    <w:rsid w:val="004C39C6"/>
    <w:rsid w:val="004C4F3E"/>
    <w:rsid w:val="004C5DE9"/>
    <w:rsid w:val="004D0167"/>
    <w:rsid w:val="004D2A78"/>
    <w:rsid w:val="004D3D13"/>
    <w:rsid w:val="004D5176"/>
    <w:rsid w:val="004D6272"/>
    <w:rsid w:val="004E0E1E"/>
    <w:rsid w:val="004E351E"/>
    <w:rsid w:val="004E4C94"/>
    <w:rsid w:val="004E6BE0"/>
    <w:rsid w:val="004F0686"/>
    <w:rsid w:val="004F167F"/>
    <w:rsid w:val="004F387A"/>
    <w:rsid w:val="004F3EF7"/>
    <w:rsid w:val="004F4BD1"/>
    <w:rsid w:val="005037CC"/>
    <w:rsid w:val="00505DEC"/>
    <w:rsid w:val="00507D78"/>
    <w:rsid w:val="00515D20"/>
    <w:rsid w:val="005163D0"/>
    <w:rsid w:val="005164CC"/>
    <w:rsid w:val="005175A4"/>
    <w:rsid w:val="005177F7"/>
    <w:rsid w:val="00521475"/>
    <w:rsid w:val="005225C0"/>
    <w:rsid w:val="00522705"/>
    <w:rsid w:val="00524FA8"/>
    <w:rsid w:val="005253B2"/>
    <w:rsid w:val="00527355"/>
    <w:rsid w:val="00530325"/>
    <w:rsid w:val="00532C50"/>
    <w:rsid w:val="00535C81"/>
    <w:rsid w:val="00536E16"/>
    <w:rsid w:val="00537BB2"/>
    <w:rsid w:val="005419C5"/>
    <w:rsid w:val="005424DA"/>
    <w:rsid w:val="005448A0"/>
    <w:rsid w:val="005449D4"/>
    <w:rsid w:val="005467E6"/>
    <w:rsid w:val="00551473"/>
    <w:rsid w:val="005529D8"/>
    <w:rsid w:val="00553DFF"/>
    <w:rsid w:val="005549B5"/>
    <w:rsid w:val="00557885"/>
    <w:rsid w:val="005602FD"/>
    <w:rsid w:val="0056049B"/>
    <w:rsid w:val="00560666"/>
    <w:rsid w:val="00560EBC"/>
    <w:rsid w:val="00560F2F"/>
    <w:rsid w:val="00561652"/>
    <w:rsid w:val="00561E98"/>
    <w:rsid w:val="00561ECB"/>
    <w:rsid w:val="00564BE8"/>
    <w:rsid w:val="00565ECC"/>
    <w:rsid w:val="00574483"/>
    <w:rsid w:val="0057515D"/>
    <w:rsid w:val="00575645"/>
    <w:rsid w:val="00576039"/>
    <w:rsid w:val="0057632B"/>
    <w:rsid w:val="005800B9"/>
    <w:rsid w:val="00583F0F"/>
    <w:rsid w:val="00584181"/>
    <w:rsid w:val="0058725B"/>
    <w:rsid w:val="00587586"/>
    <w:rsid w:val="00592286"/>
    <w:rsid w:val="0059243E"/>
    <w:rsid w:val="0059330A"/>
    <w:rsid w:val="00593BBF"/>
    <w:rsid w:val="00593D19"/>
    <w:rsid w:val="0059535C"/>
    <w:rsid w:val="0059635C"/>
    <w:rsid w:val="0059665F"/>
    <w:rsid w:val="005A4A87"/>
    <w:rsid w:val="005A531A"/>
    <w:rsid w:val="005A5C49"/>
    <w:rsid w:val="005A5D48"/>
    <w:rsid w:val="005A5DD7"/>
    <w:rsid w:val="005A64FE"/>
    <w:rsid w:val="005A6BDC"/>
    <w:rsid w:val="005A6F88"/>
    <w:rsid w:val="005B0FC4"/>
    <w:rsid w:val="005B1936"/>
    <w:rsid w:val="005B21F5"/>
    <w:rsid w:val="005B3B9A"/>
    <w:rsid w:val="005B5815"/>
    <w:rsid w:val="005B6E7D"/>
    <w:rsid w:val="005C066E"/>
    <w:rsid w:val="005C0B66"/>
    <w:rsid w:val="005C15C1"/>
    <w:rsid w:val="005C1938"/>
    <w:rsid w:val="005C21BD"/>
    <w:rsid w:val="005C2804"/>
    <w:rsid w:val="005C4811"/>
    <w:rsid w:val="005C4A6C"/>
    <w:rsid w:val="005C6AAD"/>
    <w:rsid w:val="005C6C8F"/>
    <w:rsid w:val="005C7A45"/>
    <w:rsid w:val="005D0AAE"/>
    <w:rsid w:val="005D0D87"/>
    <w:rsid w:val="005D17FD"/>
    <w:rsid w:val="005D36AC"/>
    <w:rsid w:val="005E0F2E"/>
    <w:rsid w:val="005E130C"/>
    <w:rsid w:val="005E3ED6"/>
    <w:rsid w:val="005E44F8"/>
    <w:rsid w:val="005E6017"/>
    <w:rsid w:val="005E60B8"/>
    <w:rsid w:val="005E63EB"/>
    <w:rsid w:val="005E73C9"/>
    <w:rsid w:val="005E79A9"/>
    <w:rsid w:val="005E7BA1"/>
    <w:rsid w:val="005F0932"/>
    <w:rsid w:val="005F278E"/>
    <w:rsid w:val="005F3550"/>
    <w:rsid w:val="005F3765"/>
    <w:rsid w:val="005F42D5"/>
    <w:rsid w:val="005F574A"/>
    <w:rsid w:val="005F66E8"/>
    <w:rsid w:val="005F74E7"/>
    <w:rsid w:val="00600D8F"/>
    <w:rsid w:val="006042D0"/>
    <w:rsid w:val="00604C4E"/>
    <w:rsid w:val="00605042"/>
    <w:rsid w:val="00605581"/>
    <w:rsid w:val="00605B7E"/>
    <w:rsid w:val="00606256"/>
    <w:rsid w:val="0060750D"/>
    <w:rsid w:val="00611827"/>
    <w:rsid w:val="00615975"/>
    <w:rsid w:val="00615B0C"/>
    <w:rsid w:val="00617587"/>
    <w:rsid w:val="0062063A"/>
    <w:rsid w:val="00620A34"/>
    <w:rsid w:val="00622EB7"/>
    <w:rsid w:val="00624C7B"/>
    <w:rsid w:val="00625C37"/>
    <w:rsid w:val="00632D17"/>
    <w:rsid w:val="00634BE5"/>
    <w:rsid w:val="00634EC7"/>
    <w:rsid w:val="0063509A"/>
    <w:rsid w:val="00636627"/>
    <w:rsid w:val="00636B88"/>
    <w:rsid w:val="00636DC4"/>
    <w:rsid w:val="00637546"/>
    <w:rsid w:val="00637F71"/>
    <w:rsid w:val="00641DEC"/>
    <w:rsid w:val="00642516"/>
    <w:rsid w:val="00644CD4"/>
    <w:rsid w:val="00644DBB"/>
    <w:rsid w:val="006629AD"/>
    <w:rsid w:val="00662C0D"/>
    <w:rsid w:val="00663ACE"/>
    <w:rsid w:val="00664194"/>
    <w:rsid w:val="00671780"/>
    <w:rsid w:val="006718C7"/>
    <w:rsid w:val="006763A4"/>
    <w:rsid w:val="00680C1C"/>
    <w:rsid w:val="00683881"/>
    <w:rsid w:val="00683D5E"/>
    <w:rsid w:val="00685992"/>
    <w:rsid w:val="006874F5"/>
    <w:rsid w:val="00687B26"/>
    <w:rsid w:val="0069400D"/>
    <w:rsid w:val="00694475"/>
    <w:rsid w:val="0069469B"/>
    <w:rsid w:val="00694EEE"/>
    <w:rsid w:val="00696684"/>
    <w:rsid w:val="00696799"/>
    <w:rsid w:val="00697C22"/>
    <w:rsid w:val="006A10B3"/>
    <w:rsid w:val="006A1B74"/>
    <w:rsid w:val="006A3E3D"/>
    <w:rsid w:val="006A5B80"/>
    <w:rsid w:val="006A6F78"/>
    <w:rsid w:val="006B5CB7"/>
    <w:rsid w:val="006C529F"/>
    <w:rsid w:val="006C5E41"/>
    <w:rsid w:val="006C62B3"/>
    <w:rsid w:val="006D029E"/>
    <w:rsid w:val="006D1D10"/>
    <w:rsid w:val="006D206E"/>
    <w:rsid w:val="006D28AA"/>
    <w:rsid w:val="006D4AF5"/>
    <w:rsid w:val="006D53DA"/>
    <w:rsid w:val="006D5675"/>
    <w:rsid w:val="006D67F0"/>
    <w:rsid w:val="006D6B92"/>
    <w:rsid w:val="006D7ABA"/>
    <w:rsid w:val="006D7F87"/>
    <w:rsid w:val="006E05FA"/>
    <w:rsid w:val="006E236F"/>
    <w:rsid w:val="006E27E6"/>
    <w:rsid w:val="006E4483"/>
    <w:rsid w:val="006E6311"/>
    <w:rsid w:val="006E7736"/>
    <w:rsid w:val="006E7CF2"/>
    <w:rsid w:val="006F11D0"/>
    <w:rsid w:val="006F2591"/>
    <w:rsid w:val="006F4155"/>
    <w:rsid w:val="006F5B1A"/>
    <w:rsid w:val="006F68A3"/>
    <w:rsid w:val="006F6D19"/>
    <w:rsid w:val="0070129B"/>
    <w:rsid w:val="00701B7A"/>
    <w:rsid w:val="00701EBD"/>
    <w:rsid w:val="00702CCD"/>
    <w:rsid w:val="00703DAF"/>
    <w:rsid w:val="00704872"/>
    <w:rsid w:val="00704D4B"/>
    <w:rsid w:val="00705CDA"/>
    <w:rsid w:val="00706ACA"/>
    <w:rsid w:val="0071050A"/>
    <w:rsid w:val="007112D5"/>
    <w:rsid w:val="00711792"/>
    <w:rsid w:val="00712498"/>
    <w:rsid w:val="00715BC3"/>
    <w:rsid w:val="007168A4"/>
    <w:rsid w:val="007172C6"/>
    <w:rsid w:val="00720F28"/>
    <w:rsid w:val="00723DC5"/>
    <w:rsid w:val="00726817"/>
    <w:rsid w:val="007353D6"/>
    <w:rsid w:val="007356CF"/>
    <w:rsid w:val="00735CEA"/>
    <w:rsid w:val="00735D5D"/>
    <w:rsid w:val="00736FFA"/>
    <w:rsid w:val="00737654"/>
    <w:rsid w:val="00740A0A"/>
    <w:rsid w:val="007411C4"/>
    <w:rsid w:val="00744C2E"/>
    <w:rsid w:val="007460C4"/>
    <w:rsid w:val="007461AD"/>
    <w:rsid w:val="00747EE4"/>
    <w:rsid w:val="0075038F"/>
    <w:rsid w:val="00751411"/>
    <w:rsid w:val="0075152E"/>
    <w:rsid w:val="007524E3"/>
    <w:rsid w:val="00753136"/>
    <w:rsid w:val="00754913"/>
    <w:rsid w:val="00756996"/>
    <w:rsid w:val="00760D91"/>
    <w:rsid w:val="00764741"/>
    <w:rsid w:val="00765187"/>
    <w:rsid w:val="00765233"/>
    <w:rsid w:val="0076608F"/>
    <w:rsid w:val="00766092"/>
    <w:rsid w:val="00766203"/>
    <w:rsid w:val="007665A3"/>
    <w:rsid w:val="00770974"/>
    <w:rsid w:val="007710C0"/>
    <w:rsid w:val="00772964"/>
    <w:rsid w:val="0077373C"/>
    <w:rsid w:val="00774DC4"/>
    <w:rsid w:val="00774E47"/>
    <w:rsid w:val="0077543D"/>
    <w:rsid w:val="00777697"/>
    <w:rsid w:val="007779A1"/>
    <w:rsid w:val="00777C10"/>
    <w:rsid w:val="007812A6"/>
    <w:rsid w:val="00784E4B"/>
    <w:rsid w:val="00785187"/>
    <w:rsid w:val="00785AB7"/>
    <w:rsid w:val="00786347"/>
    <w:rsid w:val="00786F86"/>
    <w:rsid w:val="007870BC"/>
    <w:rsid w:val="007872AB"/>
    <w:rsid w:val="00787D5B"/>
    <w:rsid w:val="007906A9"/>
    <w:rsid w:val="00790EF5"/>
    <w:rsid w:val="00791B3C"/>
    <w:rsid w:val="00793A91"/>
    <w:rsid w:val="00793EB7"/>
    <w:rsid w:val="0079556D"/>
    <w:rsid w:val="00797BCC"/>
    <w:rsid w:val="007A0E3E"/>
    <w:rsid w:val="007A2370"/>
    <w:rsid w:val="007A2FAE"/>
    <w:rsid w:val="007A41CC"/>
    <w:rsid w:val="007A439F"/>
    <w:rsid w:val="007A4BFD"/>
    <w:rsid w:val="007A7BA3"/>
    <w:rsid w:val="007A7EDE"/>
    <w:rsid w:val="007B1DD4"/>
    <w:rsid w:val="007B633F"/>
    <w:rsid w:val="007D079B"/>
    <w:rsid w:val="007D2074"/>
    <w:rsid w:val="007D264B"/>
    <w:rsid w:val="007D2D3F"/>
    <w:rsid w:val="007D3F48"/>
    <w:rsid w:val="007D4861"/>
    <w:rsid w:val="007D4B6F"/>
    <w:rsid w:val="007D4CB7"/>
    <w:rsid w:val="007D70DB"/>
    <w:rsid w:val="007E2457"/>
    <w:rsid w:val="007E3637"/>
    <w:rsid w:val="007E46B3"/>
    <w:rsid w:val="007E547D"/>
    <w:rsid w:val="007F052C"/>
    <w:rsid w:val="007F3281"/>
    <w:rsid w:val="007F365E"/>
    <w:rsid w:val="007F4965"/>
    <w:rsid w:val="007F650A"/>
    <w:rsid w:val="0080091C"/>
    <w:rsid w:val="00803B77"/>
    <w:rsid w:val="00804AAC"/>
    <w:rsid w:val="00804E2C"/>
    <w:rsid w:val="0080520D"/>
    <w:rsid w:val="00805936"/>
    <w:rsid w:val="00805D61"/>
    <w:rsid w:val="00810326"/>
    <w:rsid w:val="00816ADF"/>
    <w:rsid w:val="0081727C"/>
    <w:rsid w:val="008178F5"/>
    <w:rsid w:val="00820931"/>
    <w:rsid w:val="00820F69"/>
    <w:rsid w:val="0082112E"/>
    <w:rsid w:val="008211CC"/>
    <w:rsid w:val="00821312"/>
    <w:rsid w:val="00821B70"/>
    <w:rsid w:val="008241C6"/>
    <w:rsid w:val="00830325"/>
    <w:rsid w:val="00831C7C"/>
    <w:rsid w:val="00831EBD"/>
    <w:rsid w:val="00832435"/>
    <w:rsid w:val="008342C4"/>
    <w:rsid w:val="00834EC4"/>
    <w:rsid w:val="00836A72"/>
    <w:rsid w:val="00836E90"/>
    <w:rsid w:val="00840AF2"/>
    <w:rsid w:val="00841624"/>
    <w:rsid w:val="00843C57"/>
    <w:rsid w:val="00844AE4"/>
    <w:rsid w:val="00845883"/>
    <w:rsid w:val="008465E8"/>
    <w:rsid w:val="00850FC6"/>
    <w:rsid w:val="0086119E"/>
    <w:rsid w:val="00862D93"/>
    <w:rsid w:val="00863EAA"/>
    <w:rsid w:val="00864598"/>
    <w:rsid w:val="00864D6E"/>
    <w:rsid w:val="00865C77"/>
    <w:rsid w:val="00867315"/>
    <w:rsid w:val="008717D6"/>
    <w:rsid w:val="00871FCE"/>
    <w:rsid w:val="00872C64"/>
    <w:rsid w:val="0087326B"/>
    <w:rsid w:val="00873DC3"/>
    <w:rsid w:val="008761E4"/>
    <w:rsid w:val="00877F05"/>
    <w:rsid w:val="0088010B"/>
    <w:rsid w:val="008810C4"/>
    <w:rsid w:val="008830C6"/>
    <w:rsid w:val="0088334E"/>
    <w:rsid w:val="00883B99"/>
    <w:rsid w:val="00886193"/>
    <w:rsid w:val="00887E94"/>
    <w:rsid w:val="0089114E"/>
    <w:rsid w:val="00891BD7"/>
    <w:rsid w:val="00891C3F"/>
    <w:rsid w:val="00895F98"/>
    <w:rsid w:val="00896A60"/>
    <w:rsid w:val="00897128"/>
    <w:rsid w:val="008A0D8F"/>
    <w:rsid w:val="008A1F76"/>
    <w:rsid w:val="008A41DE"/>
    <w:rsid w:val="008A48DA"/>
    <w:rsid w:val="008A5800"/>
    <w:rsid w:val="008B2AE2"/>
    <w:rsid w:val="008B5257"/>
    <w:rsid w:val="008B65F1"/>
    <w:rsid w:val="008C2208"/>
    <w:rsid w:val="008C47FB"/>
    <w:rsid w:val="008C51AD"/>
    <w:rsid w:val="008D105A"/>
    <w:rsid w:val="008D5D14"/>
    <w:rsid w:val="008D6515"/>
    <w:rsid w:val="008E00CB"/>
    <w:rsid w:val="008E33D3"/>
    <w:rsid w:val="008E40E5"/>
    <w:rsid w:val="008E7E49"/>
    <w:rsid w:val="008F02C6"/>
    <w:rsid w:val="008F2004"/>
    <w:rsid w:val="008F222C"/>
    <w:rsid w:val="008F2AFB"/>
    <w:rsid w:val="008F6641"/>
    <w:rsid w:val="008F7AC1"/>
    <w:rsid w:val="009001AD"/>
    <w:rsid w:val="009003FF"/>
    <w:rsid w:val="009011D7"/>
    <w:rsid w:val="00901281"/>
    <w:rsid w:val="00903F9F"/>
    <w:rsid w:val="00904A1D"/>
    <w:rsid w:val="00905E56"/>
    <w:rsid w:val="00906FE0"/>
    <w:rsid w:val="009107E0"/>
    <w:rsid w:val="009110E4"/>
    <w:rsid w:val="009117C1"/>
    <w:rsid w:val="0091463D"/>
    <w:rsid w:val="00914C0C"/>
    <w:rsid w:val="00914DBC"/>
    <w:rsid w:val="00915DE1"/>
    <w:rsid w:val="00920D83"/>
    <w:rsid w:val="00922CB3"/>
    <w:rsid w:val="00923C22"/>
    <w:rsid w:val="009242DE"/>
    <w:rsid w:val="0092473C"/>
    <w:rsid w:val="00924AFE"/>
    <w:rsid w:val="009254B9"/>
    <w:rsid w:val="009255A5"/>
    <w:rsid w:val="00926245"/>
    <w:rsid w:val="009271F4"/>
    <w:rsid w:val="00927F8A"/>
    <w:rsid w:val="0093109B"/>
    <w:rsid w:val="0093123D"/>
    <w:rsid w:val="009313C7"/>
    <w:rsid w:val="00936626"/>
    <w:rsid w:val="0093694E"/>
    <w:rsid w:val="009377C8"/>
    <w:rsid w:val="00937E5B"/>
    <w:rsid w:val="00946DB6"/>
    <w:rsid w:val="009547A3"/>
    <w:rsid w:val="009551DC"/>
    <w:rsid w:val="00955FC1"/>
    <w:rsid w:val="00956B80"/>
    <w:rsid w:val="0095719B"/>
    <w:rsid w:val="00961E4E"/>
    <w:rsid w:val="00962B68"/>
    <w:rsid w:val="00962BDA"/>
    <w:rsid w:val="00963ACA"/>
    <w:rsid w:val="00965BE9"/>
    <w:rsid w:val="00967621"/>
    <w:rsid w:val="00967F63"/>
    <w:rsid w:val="009712A6"/>
    <w:rsid w:val="0097198F"/>
    <w:rsid w:val="00973DBF"/>
    <w:rsid w:val="00974BFB"/>
    <w:rsid w:val="00975231"/>
    <w:rsid w:val="0097679C"/>
    <w:rsid w:val="00980416"/>
    <w:rsid w:val="0098195C"/>
    <w:rsid w:val="00986945"/>
    <w:rsid w:val="009874DD"/>
    <w:rsid w:val="00987912"/>
    <w:rsid w:val="00987C73"/>
    <w:rsid w:val="00987EFF"/>
    <w:rsid w:val="00991BB5"/>
    <w:rsid w:val="0099424B"/>
    <w:rsid w:val="009945DB"/>
    <w:rsid w:val="00994CC4"/>
    <w:rsid w:val="009971D4"/>
    <w:rsid w:val="009A0D89"/>
    <w:rsid w:val="009A51DF"/>
    <w:rsid w:val="009B199A"/>
    <w:rsid w:val="009B3718"/>
    <w:rsid w:val="009B42EB"/>
    <w:rsid w:val="009B68FB"/>
    <w:rsid w:val="009B6DF9"/>
    <w:rsid w:val="009C3373"/>
    <w:rsid w:val="009C4AD6"/>
    <w:rsid w:val="009C6257"/>
    <w:rsid w:val="009C625B"/>
    <w:rsid w:val="009C70B4"/>
    <w:rsid w:val="009C73D8"/>
    <w:rsid w:val="009D1305"/>
    <w:rsid w:val="009D3358"/>
    <w:rsid w:val="009D3D82"/>
    <w:rsid w:val="009D5A91"/>
    <w:rsid w:val="009D5B7E"/>
    <w:rsid w:val="009D765B"/>
    <w:rsid w:val="009E26DC"/>
    <w:rsid w:val="009E4A70"/>
    <w:rsid w:val="009E7693"/>
    <w:rsid w:val="009E7C2D"/>
    <w:rsid w:val="009F15B3"/>
    <w:rsid w:val="009F3E63"/>
    <w:rsid w:val="009F51FD"/>
    <w:rsid w:val="009F54FC"/>
    <w:rsid w:val="009F56CD"/>
    <w:rsid w:val="009F5AEB"/>
    <w:rsid w:val="009F6DEA"/>
    <w:rsid w:val="00A00A41"/>
    <w:rsid w:val="00A03001"/>
    <w:rsid w:val="00A03C0F"/>
    <w:rsid w:val="00A0539B"/>
    <w:rsid w:val="00A13F66"/>
    <w:rsid w:val="00A1431B"/>
    <w:rsid w:val="00A1526F"/>
    <w:rsid w:val="00A153C8"/>
    <w:rsid w:val="00A217B8"/>
    <w:rsid w:val="00A21B25"/>
    <w:rsid w:val="00A21FFC"/>
    <w:rsid w:val="00A25A2B"/>
    <w:rsid w:val="00A26037"/>
    <w:rsid w:val="00A320CE"/>
    <w:rsid w:val="00A33289"/>
    <w:rsid w:val="00A34E39"/>
    <w:rsid w:val="00A36868"/>
    <w:rsid w:val="00A36F55"/>
    <w:rsid w:val="00A42670"/>
    <w:rsid w:val="00A45AA2"/>
    <w:rsid w:val="00A467F8"/>
    <w:rsid w:val="00A4681E"/>
    <w:rsid w:val="00A46940"/>
    <w:rsid w:val="00A46A60"/>
    <w:rsid w:val="00A50632"/>
    <w:rsid w:val="00A513CE"/>
    <w:rsid w:val="00A52DAE"/>
    <w:rsid w:val="00A53A70"/>
    <w:rsid w:val="00A541A6"/>
    <w:rsid w:val="00A5588D"/>
    <w:rsid w:val="00A55AA4"/>
    <w:rsid w:val="00A60E75"/>
    <w:rsid w:val="00A6151E"/>
    <w:rsid w:val="00A62059"/>
    <w:rsid w:val="00A62131"/>
    <w:rsid w:val="00A6763F"/>
    <w:rsid w:val="00A67C59"/>
    <w:rsid w:val="00A67EC7"/>
    <w:rsid w:val="00A70907"/>
    <w:rsid w:val="00A710AB"/>
    <w:rsid w:val="00A7140C"/>
    <w:rsid w:val="00A760E8"/>
    <w:rsid w:val="00A76364"/>
    <w:rsid w:val="00A8037F"/>
    <w:rsid w:val="00A80522"/>
    <w:rsid w:val="00A810A8"/>
    <w:rsid w:val="00A842E8"/>
    <w:rsid w:val="00A84CA9"/>
    <w:rsid w:val="00A854D8"/>
    <w:rsid w:val="00A867CE"/>
    <w:rsid w:val="00A86CF1"/>
    <w:rsid w:val="00A92079"/>
    <w:rsid w:val="00A927A7"/>
    <w:rsid w:val="00A928B4"/>
    <w:rsid w:val="00A93868"/>
    <w:rsid w:val="00A9589B"/>
    <w:rsid w:val="00A9736C"/>
    <w:rsid w:val="00AA2C56"/>
    <w:rsid w:val="00AA5F02"/>
    <w:rsid w:val="00AA6645"/>
    <w:rsid w:val="00AB0B26"/>
    <w:rsid w:val="00AB0E23"/>
    <w:rsid w:val="00AB4BFA"/>
    <w:rsid w:val="00AB4D3A"/>
    <w:rsid w:val="00AB67C1"/>
    <w:rsid w:val="00AB789D"/>
    <w:rsid w:val="00AC2697"/>
    <w:rsid w:val="00AC3AD0"/>
    <w:rsid w:val="00AC4569"/>
    <w:rsid w:val="00AC4BBC"/>
    <w:rsid w:val="00AC5334"/>
    <w:rsid w:val="00AC6624"/>
    <w:rsid w:val="00AC6B36"/>
    <w:rsid w:val="00AC709A"/>
    <w:rsid w:val="00AC7863"/>
    <w:rsid w:val="00AD0CA6"/>
    <w:rsid w:val="00AD0D6F"/>
    <w:rsid w:val="00AD1BB1"/>
    <w:rsid w:val="00AE289A"/>
    <w:rsid w:val="00AE5351"/>
    <w:rsid w:val="00AE71BD"/>
    <w:rsid w:val="00AF1A2A"/>
    <w:rsid w:val="00AF31B9"/>
    <w:rsid w:val="00AF35BE"/>
    <w:rsid w:val="00AF58CB"/>
    <w:rsid w:val="00AF5AE8"/>
    <w:rsid w:val="00AF6ADC"/>
    <w:rsid w:val="00B02B1C"/>
    <w:rsid w:val="00B0306F"/>
    <w:rsid w:val="00B04847"/>
    <w:rsid w:val="00B04F59"/>
    <w:rsid w:val="00B04FA1"/>
    <w:rsid w:val="00B056FC"/>
    <w:rsid w:val="00B057E8"/>
    <w:rsid w:val="00B060C8"/>
    <w:rsid w:val="00B07C71"/>
    <w:rsid w:val="00B07EAA"/>
    <w:rsid w:val="00B1143E"/>
    <w:rsid w:val="00B115A2"/>
    <w:rsid w:val="00B11C59"/>
    <w:rsid w:val="00B11F91"/>
    <w:rsid w:val="00B12D3F"/>
    <w:rsid w:val="00B13085"/>
    <w:rsid w:val="00B14440"/>
    <w:rsid w:val="00B178C1"/>
    <w:rsid w:val="00B2020D"/>
    <w:rsid w:val="00B21336"/>
    <w:rsid w:val="00B21E7B"/>
    <w:rsid w:val="00B254EA"/>
    <w:rsid w:val="00B2665D"/>
    <w:rsid w:val="00B26662"/>
    <w:rsid w:val="00B30527"/>
    <w:rsid w:val="00B3076D"/>
    <w:rsid w:val="00B34050"/>
    <w:rsid w:val="00B34790"/>
    <w:rsid w:val="00B351BC"/>
    <w:rsid w:val="00B357FF"/>
    <w:rsid w:val="00B3652E"/>
    <w:rsid w:val="00B4105C"/>
    <w:rsid w:val="00B417D3"/>
    <w:rsid w:val="00B41970"/>
    <w:rsid w:val="00B4372C"/>
    <w:rsid w:val="00B44E74"/>
    <w:rsid w:val="00B50FA9"/>
    <w:rsid w:val="00B522E0"/>
    <w:rsid w:val="00B523E6"/>
    <w:rsid w:val="00B53417"/>
    <w:rsid w:val="00B5402C"/>
    <w:rsid w:val="00B56C94"/>
    <w:rsid w:val="00B56FA5"/>
    <w:rsid w:val="00B60408"/>
    <w:rsid w:val="00B61EFD"/>
    <w:rsid w:val="00B621B6"/>
    <w:rsid w:val="00B63786"/>
    <w:rsid w:val="00B659D5"/>
    <w:rsid w:val="00B67018"/>
    <w:rsid w:val="00B67E5E"/>
    <w:rsid w:val="00B706F9"/>
    <w:rsid w:val="00B71388"/>
    <w:rsid w:val="00B73F91"/>
    <w:rsid w:val="00B743D3"/>
    <w:rsid w:val="00B759BB"/>
    <w:rsid w:val="00B8072A"/>
    <w:rsid w:val="00B80B1A"/>
    <w:rsid w:val="00B8141A"/>
    <w:rsid w:val="00B82A02"/>
    <w:rsid w:val="00B82CC2"/>
    <w:rsid w:val="00B82FDA"/>
    <w:rsid w:val="00B86E27"/>
    <w:rsid w:val="00B9053B"/>
    <w:rsid w:val="00B92160"/>
    <w:rsid w:val="00B93236"/>
    <w:rsid w:val="00B95A5B"/>
    <w:rsid w:val="00B977EB"/>
    <w:rsid w:val="00BA0621"/>
    <w:rsid w:val="00BA0D45"/>
    <w:rsid w:val="00BA0DFA"/>
    <w:rsid w:val="00BA3499"/>
    <w:rsid w:val="00BA4968"/>
    <w:rsid w:val="00BA5047"/>
    <w:rsid w:val="00BB08CF"/>
    <w:rsid w:val="00BB384A"/>
    <w:rsid w:val="00BB3F6D"/>
    <w:rsid w:val="00BB421F"/>
    <w:rsid w:val="00BB484F"/>
    <w:rsid w:val="00BB4B18"/>
    <w:rsid w:val="00BB6688"/>
    <w:rsid w:val="00BB679F"/>
    <w:rsid w:val="00BB6A21"/>
    <w:rsid w:val="00BB6E58"/>
    <w:rsid w:val="00BC1A10"/>
    <w:rsid w:val="00BC1CC4"/>
    <w:rsid w:val="00BC4717"/>
    <w:rsid w:val="00BC54FE"/>
    <w:rsid w:val="00BC7224"/>
    <w:rsid w:val="00BD1365"/>
    <w:rsid w:val="00BD415C"/>
    <w:rsid w:val="00BD53F1"/>
    <w:rsid w:val="00BD7F01"/>
    <w:rsid w:val="00BE12F2"/>
    <w:rsid w:val="00BE516E"/>
    <w:rsid w:val="00BE7933"/>
    <w:rsid w:val="00BF07E6"/>
    <w:rsid w:val="00BF13C6"/>
    <w:rsid w:val="00BF2886"/>
    <w:rsid w:val="00BF2A6A"/>
    <w:rsid w:val="00BF2CD3"/>
    <w:rsid w:val="00BF3E48"/>
    <w:rsid w:val="00BF57ED"/>
    <w:rsid w:val="00BF6C47"/>
    <w:rsid w:val="00BF6EDF"/>
    <w:rsid w:val="00BF77B1"/>
    <w:rsid w:val="00C01CC5"/>
    <w:rsid w:val="00C02863"/>
    <w:rsid w:val="00C029D9"/>
    <w:rsid w:val="00C02AEB"/>
    <w:rsid w:val="00C0578F"/>
    <w:rsid w:val="00C07892"/>
    <w:rsid w:val="00C07BD1"/>
    <w:rsid w:val="00C07CB9"/>
    <w:rsid w:val="00C10AB9"/>
    <w:rsid w:val="00C166D4"/>
    <w:rsid w:val="00C202DE"/>
    <w:rsid w:val="00C229D1"/>
    <w:rsid w:val="00C23058"/>
    <w:rsid w:val="00C25187"/>
    <w:rsid w:val="00C26305"/>
    <w:rsid w:val="00C2637E"/>
    <w:rsid w:val="00C26E02"/>
    <w:rsid w:val="00C26F33"/>
    <w:rsid w:val="00C30F30"/>
    <w:rsid w:val="00C320B5"/>
    <w:rsid w:val="00C336E8"/>
    <w:rsid w:val="00C34521"/>
    <w:rsid w:val="00C35853"/>
    <w:rsid w:val="00C37D22"/>
    <w:rsid w:val="00C40FA1"/>
    <w:rsid w:val="00C413F3"/>
    <w:rsid w:val="00C41437"/>
    <w:rsid w:val="00C4230B"/>
    <w:rsid w:val="00C42B45"/>
    <w:rsid w:val="00C44964"/>
    <w:rsid w:val="00C45E97"/>
    <w:rsid w:val="00C461FC"/>
    <w:rsid w:val="00C47F4D"/>
    <w:rsid w:val="00C51435"/>
    <w:rsid w:val="00C515CB"/>
    <w:rsid w:val="00C54023"/>
    <w:rsid w:val="00C56331"/>
    <w:rsid w:val="00C57B6B"/>
    <w:rsid w:val="00C603C4"/>
    <w:rsid w:val="00C60BD0"/>
    <w:rsid w:val="00C6105E"/>
    <w:rsid w:val="00C61412"/>
    <w:rsid w:val="00C61C9C"/>
    <w:rsid w:val="00C70D2B"/>
    <w:rsid w:val="00C716A8"/>
    <w:rsid w:val="00C71771"/>
    <w:rsid w:val="00C71A45"/>
    <w:rsid w:val="00C71F87"/>
    <w:rsid w:val="00C741BA"/>
    <w:rsid w:val="00C76228"/>
    <w:rsid w:val="00C77EAD"/>
    <w:rsid w:val="00C80992"/>
    <w:rsid w:val="00C8111B"/>
    <w:rsid w:val="00C81AD7"/>
    <w:rsid w:val="00C81F3F"/>
    <w:rsid w:val="00C82BE4"/>
    <w:rsid w:val="00C8327F"/>
    <w:rsid w:val="00C85940"/>
    <w:rsid w:val="00C861A8"/>
    <w:rsid w:val="00C90801"/>
    <w:rsid w:val="00C92B18"/>
    <w:rsid w:val="00C93D82"/>
    <w:rsid w:val="00C96644"/>
    <w:rsid w:val="00C96873"/>
    <w:rsid w:val="00C978F5"/>
    <w:rsid w:val="00CA2C9E"/>
    <w:rsid w:val="00CA5A8F"/>
    <w:rsid w:val="00CB0EE7"/>
    <w:rsid w:val="00CB190D"/>
    <w:rsid w:val="00CB37E2"/>
    <w:rsid w:val="00CB5961"/>
    <w:rsid w:val="00CB5FCE"/>
    <w:rsid w:val="00CB75E4"/>
    <w:rsid w:val="00CC023E"/>
    <w:rsid w:val="00CC06BE"/>
    <w:rsid w:val="00CC2C56"/>
    <w:rsid w:val="00CC4D41"/>
    <w:rsid w:val="00CC59C4"/>
    <w:rsid w:val="00CC6B09"/>
    <w:rsid w:val="00CD1203"/>
    <w:rsid w:val="00CD3575"/>
    <w:rsid w:val="00CD5A00"/>
    <w:rsid w:val="00CE070D"/>
    <w:rsid w:val="00CE1433"/>
    <w:rsid w:val="00CE1C84"/>
    <w:rsid w:val="00CE2D6D"/>
    <w:rsid w:val="00CE2F82"/>
    <w:rsid w:val="00CE4D95"/>
    <w:rsid w:val="00CE502D"/>
    <w:rsid w:val="00CE54BD"/>
    <w:rsid w:val="00CF0B88"/>
    <w:rsid w:val="00CF240D"/>
    <w:rsid w:val="00CF254C"/>
    <w:rsid w:val="00CF5850"/>
    <w:rsid w:val="00CF6EA4"/>
    <w:rsid w:val="00D02358"/>
    <w:rsid w:val="00D02D21"/>
    <w:rsid w:val="00D04372"/>
    <w:rsid w:val="00D0448E"/>
    <w:rsid w:val="00D04A32"/>
    <w:rsid w:val="00D0566C"/>
    <w:rsid w:val="00D11E2F"/>
    <w:rsid w:val="00D1228B"/>
    <w:rsid w:val="00D12AF4"/>
    <w:rsid w:val="00D14F27"/>
    <w:rsid w:val="00D168E6"/>
    <w:rsid w:val="00D169CB"/>
    <w:rsid w:val="00D17770"/>
    <w:rsid w:val="00D177F3"/>
    <w:rsid w:val="00D17B54"/>
    <w:rsid w:val="00D20915"/>
    <w:rsid w:val="00D224CD"/>
    <w:rsid w:val="00D251F5"/>
    <w:rsid w:val="00D25C02"/>
    <w:rsid w:val="00D30660"/>
    <w:rsid w:val="00D309A2"/>
    <w:rsid w:val="00D36BC2"/>
    <w:rsid w:val="00D37898"/>
    <w:rsid w:val="00D37D07"/>
    <w:rsid w:val="00D423BC"/>
    <w:rsid w:val="00D43171"/>
    <w:rsid w:val="00D4412E"/>
    <w:rsid w:val="00D446A4"/>
    <w:rsid w:val="00D44B55"/>
    <w:rsid w:val="00D47F38"/>
    <w:rsid w:val="00D50E1B"/>
    <w:rsid w:val="00D5388F"/>
    <w:rsid w:val="00D5389C"/>
    <w:rsid w:val="00D54B61"/>
    <w:rsid w:val="00D56E3C"/>
    <w:rsid w:val="00D57601"/>
    <w:rsid w:val="00D60EDD"/>
    <w:rsid w:val="00D6274C"/>
    <w:rsid w:val="00D64082"/>
    <w:rsid w:val="00D642F4"/>
    <w:rsid w:val="00D64587"/>
    <w:rsid w:val="00D650FC"/>
    <w:rsid w:val="00D65481"/>
    <w:rsid w:val="00D65F29"/>
    <w:rsid w:val="00D6764C"/>
    <w:rsid w:val="00D67D40"/>
    <w:rsid w:val="00D67E89"/>
    <w:rsid w:val="00D72CB2"/>
    <w:rsid w:val="00D73F2F"/>
    <w:rsid w:val="00D74AA3"/>
    <w:rsid w:val="00D77C35"/>
    <w:rsid w:val="00D77EC3"/>
    <w:rsid w:val="00D802FC"/>
    <w:rsid w:val="00D80475"/>
    <w:rsid w:val="00D81995"/>
    <w:rsid w:val="00D834F8"/>
    <w:rsid w:val="00D84F38"/>
    <w:rsid w:val="00D86939"/>
    <w:rsid w:val="00D8786B"/>
    <w:rsid w:val="00D87FDF"/>
    <w:rsid w:val="00D90E99"/>
    <w:rsid w:val="00D91DB0"/>
    <w:rsid w:val="00D92FDE"/>
    <w:rsid w:val="00D93539"/>
    <w:rsid w:val="00D95A98"/>
    <w:rsid w:val="00D9613A"/>
    <w:rsid w:val="00D97BA4"/>
    <w:rsid w:val="00DA1EFD"/>
    <w:rsid w:val="00DA37F3"/>
    <w:rsid w:val="00DA3960"/>
    <w:rsid w:val="00DA4F79"/>
    <w:rsid w:val="00DA4FBC"/>
    <w:rsid w:val="00DA6E7A"/>
    <w:rsid w:val="00DB1447"/>
    <w:rsid w:val="00DB1E63"/>
    <w:rsid w:val="00DB6FA6"/>
    <w:rsid w:val="00DC302D"/>
    <w:rsid w:val="00DC52EA"/>
    <w:rsid w:val="00DD2411"/>
    <w:rsid w:val="00DD46A9"/>
    <w:rsid w:val="00DD7682"/>
    <w:rsid w:val="00DE33FA"/>
    <w:rsid w:val="00DE52F7"/>
    <w:rsid w:val="00DE5547"/>
    <w:rsid w:val="00DE726B"/>
    <w:rsid w:val="00DF0CF8"/>
    <w:rsid w:val="00DF1A28"/>
    <w:rsid w:val="00DF50AE"/>
    <w:rsid w:val="00E010A7"/>
    <w:rsid w:val="00E02317"/>
    <w:rsid w:val="00E028A2"/>
    <w:rsid w:val="00E061F5"/>
    <w:rsid w:val="00E07425"/>
    <w:rsid w:val="00E1023B"/>
    <w:rsid w:val="00E10BF7"/>
    <w:rsid w:val="00E14D62"/>
    <w:rsid w:val="00E16285"/>
    <w:rsid w:val="00E2052B"/>
    <w:rsid w:val="00E2188D"/>
    <w:rsid w:val="00E25ED1"/>
    <w:rsid w:val="00E26F0E"/>
    <w:rsid w:val="00E27C35"/>
    <w:rsid w:val="00E31B0C"/>
    <w:rsid w:val="00E36F5B"/>
    <w:rsid w:val="00E40DFA"/>
    <w:rsid w:val="00E41038"/>
    <w:rsid w:val="00E445B3"/>
    <w:rsid w:val="00E505F9"/>
    <w:rsid w:val="00E527DC"/>
    <w:rsid w:val="00E529DA"/>
    <w:rsid w:val="00E52FDF"/>
    <w:rsid w:val="00E54AFF"/>
    <w:rsid w:val="00E660FA"/>
    <w:rsid w:val="00E667B4"/>
    <w:rsid w:val="00E70CB9"/>
    <w:rsid w:val="00E720E4"/>
    <w:rsid w:val="00E7357B"/>
    <w:rsid w:val="00E73C58"/>
    <w:rsid w:val="00E76B7F"/>
    <w:rsid w:val="00E76DAF"/>
    <w:rsid w:val="00E80835"/>
    <w:rsid w:val="00E80865"/>
    <w:rsid w:val="00E80D5B"/>
    <w:rsid w:val="00E82861"/>
    <w:rsid w:val="00E83862"/>
    <w:rsid w:val="00E842CE"/>
    <w:rsid w:val="00E843C6"/>
    <w:rsid w:val="00E87DC7"/>
    <w:rsid w:val="00E93717"/>
    <w:rsid w:val="00E93801"/>
    <w:rsid w:val="00E94AC9"/>
    <w:rsid w:val="00E94B76"/>
    <w:rsid w:val="00E972E4"/>
    <w:rsid w:val="00EA1C85"/>
    <w:rsid w:val="00EA24C6"/>
    <w:rsid w:val="00EA771D"/>
    <w:rsid w:val="00EA797E"/>
    <w:rsid w:val="00EB1076"/>
    <w:rsid w:val="00EB24E7"/>
    <w:rsid w:val="00EB297E"/>
    <w:rsid w:val="00EB2C7D"/>
    <w:rsid w:val="00EB3156"/>
    <w:rsid w:val="00EB32E1"/>
    <w:rsid w:val="00EB396D"/>
    <w:rsid w:val="00EB3DBF"/>
    <w:rsid w:val="00EB5D43"/>
    <w:rsid w:val="00EB6214"/>
    <w:rsid w:val="00EB755D"/>
    <w:rsid w:val="00EB7EEC"/>
    <w:rsid w:val="00EC02B3"/>
    <w:rsid w:val="00EC1C04"/>
    <w:rsid w:val="00EC32E9"/>
    <w:rsid w:val="00EC3C00"/>
    <w:rsid w:val="00EC4B5E"/>
    <w:rsid w:val="00EC57FC"/>
    <w:rsid w:val="00EC6EFC"/>
    <w:rsid w:val="00EC7156"/>
    <w:rsid w:val="00ED10E8"/>
    <w:rsid w:val="00ED5E86"/>
    <w:rsid w:val="00ED608B"/>
    <w:rsid w:val="00ED77D7"/>
    <w:rsid w:val="00EE293D"/>
    <w:rsid w:val="00EE56B9"/>
    <w:rsid w:val="00EE5AB8"/>
    <w:rsid w:val="00EE765B"/>
    <w:rsid w:val="00EF1DE8"/>
    <w:rsid w:val="00EF48A6"/>
    <w:rsid w:val="00EF5D6C"/>
    <w:rsid w:val="00EF6160"/>
    <w:rsid w:val="00F0217A"/>
    <w:rsid w:val="00F02EC5"/>
    <w:rsid w:val="00F044CC"/>
    <w:rsid w:val="00F04D14"/>
    <w:rsid w:val="00F0657D"/>
    <w:rsid w:val="00F11888"/>
    <w:rsid w:val="00F12EE1"/>
    <w:rsid w:val="00F1409D"/>
    <w:rsid w:val="00F142A6"/>
    <w:rsid w:val="00F15666"/>
    <w:rsid w:val="00F15B81"/>
    <w:rsid w:val="00F2008B"/>
    <w:rsid w:val="00F20A54"/>
    <w:rsid w:val="00F21B33"/>
    <w:rsid w:val="00F220EA"/>
    <w:rsid w:val="00F250F1"/>
    <w:rsid w:val="00F266CC"/>
    <w:rsid w:val="00F26A50"/>
    <w:rsid w:val="00F355AD"/>
    <w:rsid w:val="00F37E38"/>
    <w:rsid w:val="00F4036E"/>
    <w:rsid w:val="00F40B9E"/>
    <w:rsid w:val="00F43E38"/>
    <w:rsid w:val="00F44648"/>
    <w:rsid w:val="00F45318"/>
    <w:rsid w:val="00F456EB"/>
    <w:rsid w:val="00F5040D"/>
    <w:rsid w:val="00F504B1"/>
    <w:rsid w:val="00F50AE4"/>
    <w:rsid w:val="00F5619E"/>
    <w:rsid w:val="00F575E7"/>
    <w:rsid w:val="00F5795E"/>
    <w:rsid w:val="00F61556"/>
    <w:rsid w:val="00F61586"/>
    <w:rsid w:val="00F61D3F"/>
    <w:rsid w:val="00F63341"/>
    <w:rsid w:val="00F633EF"/>
    <w:rsid w:val="00F64BA1"/>
    <w:rsid w:val="00F6509D"/>
    <w:rsid w:val="00F7108E"/>
    <w:rsid w:val="00F718D6"/>
    <w:rsid w:val="00F742E9"/>
    <w:rsid w:val="00F75B16"/>
    <w:rsid w:val="00F7696A"/>
    <w:rsid w:val="00F7778A"/>
    <w:rsid w:val="00F80CCE"/>
    <w:rsid w:val="00F80D4C"/>
    <w:rsid w:val="00F82260"/>
    <w:rsid w:val="00F823C5"/>
    <w:rsid w:val="00F82F59"/>
    <w:rsid w:val="00F832E6"/>
    <w:rsid w:val="00F838AB"/>
    <w:rsid w:val="00F850C0"/>
    <w:rsid w:val="00F8553A"/>
    <w:rsid w:val="00F85558"/>
    <w:rsid w:val="00F86070"/>
    <w:rsid w:val="00F90FD0"/>
    <w:rsid w:val="00F91204"/>
    <w:rsid w:val="00F91EF4"/>
    <w:rsid w:val="00F92136"/>
    <w:rsid w:val="00F93336"/>
    <w:rsid w:val="00F93A38"/>
    <w:rsid w:val="00F97782"/>
    <w:rsid w:val="00F97E00"/>
    <w:rsid w:val="00FA082C"/>
    <w:rsid w:val="00FA3D0D"/>
    <w:rsid w:val="00FA5C94"/>
    <w:rsid w:val="00FB0792"/>
    <w:rsid w:val="00FB11DA"/>
    <w:rsid w:val="00FB1FF4"/>
    <w:rsid w:val="00FB4D84"/>
    <w:rsid w:val="00FB52D9"/>
    <w:rsid w:val="00FB5E2C"/>
    <w:rsid w:val="00FC30EF"/>
    <w:rsid w:val="00FC4043"/>
    <w:rsid w:val="00FC7F18"/>
    <w:rsid w:val="00FD1AA9"/>
    <w:rsid w:val="00FD2406"/>
    <w:rsid w:val="00FD2889"/>
    <w:rsid w:val="00FD2D96"/>
    <w:rsid w:val="00FD4682"/>
    <w:rsid w:val="00FD6883"/>
    <w:rsid w:val="00FD7E2E"/>
    <w:rsid w:val="00FF3AE5"/>
    <w:rsid w:val="00FF3D5B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cp:lastPrinted>2018-03-23T03:09:00Z</cp:lastPrinted>
  <dcterms:created xsi:type="dcterms:W3CDTF">2018-03-23T03:15:00Z</dcterms:created>
  <dcterms:modified xsi:type="dcterms:W3CDTF">2018-03-23T03:15:00Z</dcterms:modified>
</cp:coreProperties>
</file>