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4" w:rsidRPr="005525B9" w:rsidRDefault="00F17BA4" w:rsidP="005525B9">
      <w:pPr>
        <w:jc w:val="center"/>
        <w:rPr>
          <w:bCs/>
          <w:sz w:val="26"/>
          <w:szCs w:val="26"/>
          <w:lang w:val="en-US"/>
        </w:rPr>
      </w:pPr>
      <w:r w:rsidRPr="005525B9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2790850</wp:posOffset>
            </wp:positionH>
            <wp:positionV relativeFrom="paragraph">
              <wp:posOffset>-247777</wp:posOffset>
            </wp:positionV>
            <wp:extent cx="542646" cy="63642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46" cy="63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BA4" w:rsidRDefault="00F17BA4" w:rsidP="005525B9">
      <w:pPr>
        <w:rPr>
          <w:bCs/>
          <w:sz w:val="16"/>
          <w:szCs w:val="16"/>
        </w:rPr>
      </w:pPr>
    </w:p>
    <w:p w:rsidR="00575594" w:rsidRPr="005525B9" w:rsidRDefault="00575594" w:rsidP="00575594">
      <w:pPr>
        <w:tabs>
          <w:tab w:val="left" w:pos="5366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:rsidR="00F17BA4" w:rsidRPr="005525B9" w:rsidRDefault="00F17BA4" w:rsidP="005525B9">
      <w:pPr>
        <w:jc w:val="center"/>
        <w:rPr>
          <w:sz w:val="30"/>
          <w:szCs w:val="30"/>
        </w:rPr>
      </w:pPr>
      <w:r w:rsidRPr="005525B9">
        <w:rPr>
          <w:bCs/>
          <w:sz w:val="30"/>
          <w:szCs w:val="30"/>
        </w:rPr>
        <w:t xml:space="preserve">ПРИМОРСКИЙ КРАЙ </w:t>
      </w:r>
    </w:p>
    <w:p w:rsidR="00F17BA4" w:rsidRPr="005525B9" w:rsidRDefault="00F17BA4" w:rsidP="005525B9">
      <w:pPr>
        <w:jc w:val="center"/>
        <w:rPr>
          <w:b/>
          <w:bCs/>
          <w:sz w:val="26"/>
          <w:szCs w:val="26"/>
        </w:rPr>
      </w:pPr>
      <w:r w:rsidRPr="005525B9">
        <w:rPr>
          <w:b/>
          <w:bCs/>
          <w:sz w:val="30"/>
          <w:szCs w:val="30"/>
        </w:rPr>
        <w:t>АДМИНИСТРАЦИЯ НАДЕЖДИНСКОГО МУНИЦИПАЛЬНОГО РАЙОНА</w:t>
      </w:r>
    </w:p>
    <w:p w:rsidR="00F17BA4" w:rsidRPr="005525B9" w:rsidRDefault="00F17BA4" w:rsidP="005525B9">
      <w:pPr>
        <w:rPr>
          <w:bCs/>
          <w:sz w:val="16"/>
          <w:szCs w:val="16"/>
        </w:rPr>
      </w:pPr>
    </w:p>
    <w:p w:rsidR="00F17BA4" w:rsidRPr="005525B9" w:rsidRDefault="00F17BA4" w:rsidP="005525B9">
      <w:pPr>
        <w:rPr>
          <w:bCs/>
          <w:sz w:val="16"/>
          <w:szCs w:val="16"/>
        </w:rPr>
      </w:pPr>
    </w:p>
    <w:p w:rsidR="00F17BA4" w:rsidRPr="005525B9" w:rsidRDefault="00217254" w:rsidP="005525B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А С П О Р Я Ж Е Н И Е</w:t>
      </w:r>
    </w:p>
    <w:p w:rsidR="00F17BA4" w:rsidRPr="005525B9" w:rsidRDefault="00F17BA4" w:rsidP="005525B9">
      <w:pPr>
        <w:rPr>
          <w:sz w:val="16"/>
          <w:szCs w:val="16"/>
        </w:rPr>
      </w:pPr>
    </w:p>
    <w:p w:rsidR="00F17BA4" w:rsidRPr="005525B9" w:rsidRDefault="00F17BA4" w:rsidP="005525B9">
      <w:pPr>
        <w:rPr>
          <w:sz w:val="16"/>
          <w:szCs w:val="16"/>
        </w:rPr>
      </w:pPr>
    </w:p>
    <w:p w:rsidR="00AA4423" w:rsidRPr="005525B9" w:rsidRDefault="006666D1" w:rsidP="005525B9">
      <w:pPr>
        <w:jc w:val="center"/>
        <w:rPr>
          <w:sz w:val="26"/>
          <w:szCs w:val="26"/>
        </w:rPr>
      </w:pPr>
      <w:r>
        <w:rPr>
          <w:sz w:val="26"/>
          <w:szCs w:val="26"/>
        </w:rPr>
        <w:t>24.01.2018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AA4423" w:rsidRPr="005525B9">
        <w:rPr>
          <w:sz w:val="26"/>
          <w:szCs w:val="26"/>
        </w:rPr>
        <w:t xml:space="preserve">с. </w:t>
      </w:r>
      <w:proofErr w:type="spellStart"/>
      <w:r w:rsidR="00AA4423" w:rsidRPr="005525B9">
        <w:rPr>
          <w:sz w:val="26"/>
          <w:szCs w:val="26"/>
        </w:rPr>
        <w:t>Вольно-Надеждинское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16-р</w:t>
      </w:r>
    </w:p>
    <w:p w:rsidR="00AA4423" w:rsidRPr="005525B9" w:rsidRDefault="00AA4423" w:rsidP="005525B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AA4423" w:rsidRPr="005525B9" w:rsidRDefault="00AA4423" w:rsidP="005525B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E94CE3" w:rsidRPr="00691FE5" w:rsidRDefault="00E94CE3" w:rsidP="005525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525B9">
        <w:rPr>
          <w:rFonts w:ascii="Times New Roman" w:hAnsi="Times New Roman" w:cs="Times New Roman"/>
          <w:sz w:val="26"/>
          <w:szCs w:val="26"/>
        </w:rPr>
        <w:t>О</w:t>
      </w:r>
      <w:r w:rsidR="002C4283">
        <w:rPr>
          <w:rFonts w:ascii="Times New Roman" w:hAnsi="Times New Roman" w:cs="Times New Roman"/>
          <w:sz w:val="26"/>
          <w:szCs w:val="26"/>
        </w:rPr>
        <w:t xml:space="preserve"> внесении изменений в распоряжение администрации Надеждинского муниципального района от 25.10.2017 года №466-ро «О </w:t>
      </w:r>
      <w:r w:rsidR="00B013E6" w:rsidRPr="005525B9">
        <w:rPr>
          <w:rFonts w:ascii="Times New Roman" w:hAnsi="Times New Roman" w:cs="Times New Roman"/>
          <w:sz w:val="26"/>
          <w:szCs w:val="26"/>
        </w:rPr>
        <w:t xml:space="preserve">создании </w:t>
      </w:r>
      <w:r w:rsidRPr="008F0411">
        <w:rPr>
          <w:rFonts w:ascii="Times New Roman" w:hAnsi="Times New Roman" w:cs="Times New Roman"/>
          <w:sz w:val="26"/>
          <w:szCs w:val="26"/>
        </w:rPr>
        <w:t>комиссии администрации</w:t>
      </w:r>
      <w:r w:rsidR="00B013E6" w:rsidRPr="008F0411">
        <w:rPr>
          <w:rFonts w:ascii="Times New Roman" w:hAnsi="Times New Roman" w:cs="Times New Roman"/>
          <w:sz w:val="26"/>
          <w:szCs w:val="26"/>
        </w:rPr>
        <w:t xml:space="preserve"> </w:t>
      </w:r>
      <w:r w:rsidRPr="008F0411">
        <w:rPr>
          <w:rFonts w:ascii="Times New Roman" w:hAnsi="Times New Roman" w:cs="Times New Roman"/>
          <w:sz w:val="26"/>
          <w:szCs w:val="26"/>
        </w:rPr>
        <w:t>Наде</w:t>
      </w:r>
      <w:r w:rsidR="00B013E6" w:rsidRPr="008F0411">
        <w:rPr>
          <w:rFonts w:ascii="Times New Roman" w:hAnsi="Times New Roman" w:cs="Times New Roman"/>
          <w:sz w:val="26"/>
          <w:szCs w:val="26"/>
        </w:rPr>
        <w:t>ждинского муниципального района</w:t>
      </w:r>
      <w:r w:rsidR="009A4834" w:rsidRPr="008F0411">
        <w:rPr>
          <w:rFonts w:ascii="Times New Roman" w:hAnsi="Times New Roman" w:cs="Times New Roman"/>
          <w:sz w:val="26"/>
          <w:szCs w:val="26"/>
        </w:rPr>
        <w:t xml:space="preserve"> </w:t>
      </w:r>
      <w:r w:rsidR="00691FE5">
        <w:rPr>
          <w:rFonts w:ascii="Times New Roman" w:hAnsi="Times New Roman" w:cs="Times New Roman"/>
          <w:sz w:val="26"/>
          <w:szCs w:val="26"/>
        </w:rPr>
        <w:t>по бронированию граждан, пребывающих в запасе</w:t>
      </w:r>
      <w:r w:rsidR="002C4283">
        <w:rPr>
          <w:rFonts w:ascii="Times New Roman" w:hAnsi="Times New Roman" w:cs="Times New Roman"/>
          <w:sz w:val="26"/>
          <w:szCs w:val="26"/>
        </w:rPr>
        <w:t>»</w:t>
      </w:r>
    </w:p>
    <w:p w:rsidR="00AA4423" w:rsidRDefault="00AA4423" w:rsidP="005525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75594" w:rsidRPr="008F0411" w:rsidRDefault="00575594" w:rsidP="005525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A4423" w:rsidRPr="008F0411" w:rsidRDefault="00AA4423" w:rsidP="005525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94CE3" w:rsidRPr="008F0411" w:rsidRDefault="002C4283" w:rsidP="002172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нормативно-правовых актов администрации Надеждинского муниципального района в соответствие с действующим законодательством Российской Федерации</w:t>
      </w:r>
      <w:r w:rsidR="00E94CE3" w:rsidRPr="008F041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013E6" w:rsidRPr="008F0411" w:rsidRDefault="001F1C6F" w:rsidP="00552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1">
        <w:rPr>
          <w:rFonts w:ascii="Times New Roman" w:hAnsi="Times New Roman" w:cs="Times New Roman"/>
          <w:sz w:val="26"/>
          <w:szCs w:val="26"/>
        </w:rPr>
        <w:t>1.</w:t>
      </w:r>
      <w:r w:rsidRPr="008F0411">
        <w:rPr>
          <w:rFonts w:ascii="Times New Roman" w:hAnsi="Times New Roman" w:cs="Times New Roman"/>
          <w:sz w:val="26"/>
          <w:szCs w:val="26"/>
        </w:rPr>
        <w:tab/>
      </w:r>
      <w:r w:rsidR="002C4283">
        <w:rPr>
          <w:rFonts w:ascii="Times New Roman" w:hAnsi="Times New Roman" w:cs="Times New Roman"/>
          <w:sz w:val="26"/>
          <w:szCs w:val="26"/>
        </w:rPr>
        <w:t xml:space="preserve">Внести изменения в распоряжение администрации Надеждинского муниципального района от 25.10.2017 года №466-ро «О </w:t>
      </w:r>
      <w:r w:rsidR="002C4283" w:rsidRPr="005525B9">
        <w:rPr>
          <w:rFonts w:ascii="Times New Roman" w:hAnsi="Times New Roman" w:cs="Times New Roman"/>
          <w:sz w:val="26"/>
          <w:szCs w:val="26"/>
        </w:rPr>
        <w:t xml:space="preserve">создании </w:t>
      </w:r>
      <w:r w:rsidR="002C4283" w:rsidRPr="008F0411">
        <w:rPr>
          <w:rFonts w:ascii="Times New Roman" w:hAnsi="Times New Roman" w:cs="Times New Roman"/>
          <w:sz w:val="26"/>
          <w:szCs w:val="26"/>
        </w:rPr>
        <w:t xml:space="preserve">комиссии администрации Надеждинского муниципального района </w:t>
      </w:r>
      <w:r w:rsidR="002C4283">
        <w:rPr>
          <w:rFonts w:ascii="Times New Roman" w:hAnsi="Times New Roman" w:cs="Times New Roman"/>
          <w:sz w:val="26"/>
          <w:szCs w:val="26"/>
        </w:rPr>
        <w:t>по бронированию граждан, пребывающих в запасе», изложив приложение №1 и приложение №2 в новой редакции</w:t>
      </w:r>
      <w:r w:rsidR="00B013E6" w:rsidRPr="008F0411">
        <w:rPr>
          <w:rFonts w:ascii="Times New Roman" w:hAnsi="Times New Roman" w:cs="Times New Roman"/>
          <w:sz w:val="26"/>
          <w:szCs w:val="26"/>
        </w:rPr>
        <w:t>.</w:t>
      </w:r>
    </w:p>
    <w:p w:rsidR="001F1C6F" w:rsidRPr="005525B9" w:rsidRDefault="002C4283" w:rsidP="009419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0522A" w:rsidRPr="005525B9">
        <w:rPr>
          <w:rFonts w:ascii="Times New Roman" w:hAnsi="Times New Roman" w:cs="Times New Roman"/>
          <w:sz w:val="26"/>
          <w:szCs w:val="26"/>
        </w:rPr>
        <w:t>.</w:t>
      </w:r>
      <w:r w:rsidR="00D0522A" w:rsidRPr="005525B9">
        <w:rPr>
          <w:rFonts w:ascii="Times New Roman" w:hAnsi="Times New Roman" w:cs="Times New Roman"/>
          <w:sz w:val="26"/>
          <w:szCs w:val="26"/>
        </w:rPr>
        <w:tab/>
      </w:r>
      <w:r w:rsidR="00F17BA4" w:rsidRPr="005525B9">
        <w:rPr>
          <w:rFonts w:ascii="Times New Roman" w:hAnsi="Times New Roman" w:cs="Times New Roman"/>
          <w:sz w:val="26"/>
          <w:szCs w:val="26"/>
        </w:rPr>
        <w:t>Отделу информатизации администрации Надеждинского муниципального района (</w:t>
      </w:r>
      <w:r>
        <w:rPr>
          <w:rFonts w:ascii="Times New Roman" w:hAnsi="Times New Roman" w:cs="Times New Roman"/>
          <w:sz w:val="26"/>
          <w:szCs w:val="26"/>
        </w:rPr>
        <w:t>Кихтенко В.Г.</w:t>
      </w:r>
      <w:r w:rsidR="00F17BA4" w:rsidRPr="005525B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F17BA4" w:rsidRPr="005525B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17BA4" w:rsidRPr="005525B9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C4793E">
        <w:rPr>
          <w:rFonts w:ascii="Times New Roman" w:hAnsi="Times New Roman" w:cs="Times New Roman"/>
          <w:sz w:val="26"/>
          <w:szCs w:val="26"/>
        </w:rPr>
        <w:t>распоряжение</w:t>
      </w:r>
      <w:r w:rsidR="00F17BA4" w:rsidRPr="005525B9">
        <w:rPr>
          <w:rFonts w:ascii="Times New Roman" w:hAnsi="Times New Roman" w:cs="Times New Roman"/>
          <w:sz w:val="26"/>
          <w:szCs w:val="26"/>
        </w:rPr>
        <w:t xml:space="preserve"> на</w:t>
      </w:r>
      <w:r w:rsidR="00217254">
        <w:rPr>
          <w:rFonts w:ascii="Times New Roman" w:hAnsi="Times New Roman" w:cs="Times New Roman"/>
          <w:sz w:val="26"/>
          <w:szCs w:val="26"/>
        </w:rPr>
        <w:t xml:space="preserve"> </w:t>
      </w:r>
      <w:r w:rsidR="00F17BA4" w:rsidRPr="005525B9">
        <w:rPr>
          <w:rFonts w:ascii="Times New Roman" w:hAnsi="Times New Roman" w:cs="Times New Roman"/>
          <w:sz w:val="26"/>
          <w:szCs w:val="26"/>
        </w:rPr>
        <w:t>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D0522A" w:rsidRPr="005525B9" w:rsidRDefault="002C4283" w:rsidP="00941950">
      <w:pPr>
        <w:tabs>
          <w:tab w:val="left" w:pos="720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1F1C6F" w:rsidRPr="005525B9">
        <w:rPr>
          <w:sz w:val="26"/>
          <w:szCs w:val="26"/>
        </w:rPr>
        <w:t>.</w:t>
      </w:r>
      <w:r w:rsidR="001F1C6F" w:rsidRPr="005525B9">
        <w:rPr>
          <w:sz w:val="26"/>
          <w:szCs w:val="26"/>
        </w:rPr>
        <w:tab/>
      </w:r>
      <w:r w:rsidR="00D0522A" w:rsidRPr="005525B9">
        <w:rPr>
          <w:sz w:val="26"/>
          <w:szCs w:val="26"/>
        </w:rPr>
        <w:t xml:space="preserve">Настоящее </w:t>
      </w:r>
      <w:r w:rsidR="00C4793E">
        <w:rPr>
          <w:sz w:val="26"/>
          <w:szCs w:val="26"/>
        </w:rPr>
        <w:t>распоряжение</w:t>
      </w:r>
      <w:r w:rsidR="00D0522A" w:rsidRPr="005525B9">
        <w:rPr>
          <w:sz w:val="26"/>
          <w:szCs w:val="26"/>
        </w:rPr>
        <w:t xml:space="preserve"> вступает в силу со дня его </w:t>
      </w:r>
      <w:r w:rsidR="00217254">
        <w:rPr>
          <w:sz w:val="26"/>
          <w:szCs w:val="26"/>
        </w:rPr>
        <w:t>подписания</w:t>
      </w:r>
      <w:r w:rsidR="00D0522A" w:rsidRPr="005525B9">
        <w:rPr>
          <w:sz w:val="26"/>
          <w:szCs w:val="26"/>
        </w:rPr>
        <w:t>.</w:t>
      </w:r>
    </w:p>
    <w:p w:rsidR="00E94CE3" w:rsidRPr="005525B9" w:rsidRDefault="002C4283" w:rsidP="009419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F1C6F" w:rsidRPr="005525B9">
        <w:rPr>
          <w:rFonts w:ascii="Times New Roman" w:hAnsi="Times New Roman" w:cs="Times New Roman"/>
          <w:sz w:val="26"/>
          <w:szCs w:val="26"/>
        </w:rPr>
        <w:tab/>
      </w:r>
      <w:r w:rsidR="00E94CE3" w:rsidRPr="005525B9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</w:t>
      </w:r>
      <w:r w:rsidR="00785FB7">
        <w:rPr>
          <w:rFonts w:ascii="Times New Roman" w:hAnsi="Times New Roman" w:cs="Times New Roman"/>
          <w:sz w:val="26"/>
          <w:szCs w:val="26"/>
        </w:rPr>
        <w:t>распоряжения</w:t>
      </w:r>
      <w:r w:rsidR="00E94CE3" w:rsidRPr="005525B9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554A14" w:rsidRPr="005525B9">
        <w:rPr>
          <w:rFonts w:ascii="Times New Roman" w:hAnsi="Times New Roman" w:cs="Times New Roman"/>
          <w:sz w:val="26"/>
          <w:szCs w:val="26"/>
        </w:rPr>
        <w:t>первого заместителя главы</w:t>
      </w:r>
      <w:r w:rsidR="00E94CE3" w:rsidRPr="005525B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0522A" w:rsidRPr="005525B9">
        <w:rPr>
          <w:rFonts w:ascii="Times New Roman" w:hAnsi="Times New Roman" w:cs="Times New Roman"/>
          <w:sz w:val="26"/>
          <w:szCs w:val="26"/>
        </w:rPr>
        <w:t xml:space="preserve">Надеждинского </w:t>
      </w:r>
      <w:r w:rsidR="00E94CE3" w:rsidRPr="005525B9">
        <w:rPr>
          <w:rFonts w:ascii="Times New Roman" w:hAnsi="Times New Roman" w:cs="Times New Roman"/>
          <w:sz w:val="26"/>
          <w:szCs w:val="26"/>
        </w:rPr>
        <w:t>муниципального</w:t>
      </w:r>
      <w:r w:rsidR="00D0522A" w:rsidRPr="005525B9">
        <w:rPr>
          <w:rFonts w:ascii="Times New Roman" w:hAnsi="Times New Roman" w:cs="Times New Roman"/>
          <w:sz w:val="26"/>
          <w:szCs w:val="26"/>
        </w:rPr>
        <w:t xml:space="preserve"> </w:t>
      </w:r>
      <w:r w:rsidR="00E94CE3" w:rsidRPr="005525B9">
        <w:rPr>
          <w:rFonts w:ascii="Times New Roman" w:hAnsi="Times New Roman" w:cs="Times New Roman"/>
          <w:sz w:val="26"/>
          <w:szCs w:val="26"/>
        </w:rPr>
        <w:t>района</w:t>
      </w:r>
      <w:r w:rsidR="00554A14" w:rsidRPr="005525B9">
        <w:rPr>
          <w:rFonts w:ascii="Times New Roman" w:hAnsi="Times New Roman" w:cs="Times New Roman"/>
          <w:sz w:val="26"/>
          <w:szCs w:val="26"/>
        </w:rPr>
        <w:t>.</w:t>
      </w:r>
    </w:p>
    <w:p w:rsidR="00E94CE3" w:rsidRDefault="00E94CE3" w:rsidP="005525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7254" w:rsidRDefault="00217254" w:rsidP="005525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75594" w:rsidRPr="005525B9" w:rsidRDefault="00575594" w:rsidP="005525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1C39" w:rsidRPr="005525B9" w:rsidRDefault="00FD1C39" w:rsidP="005525B9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5525B9">
        <w:rPr>
          <w:sz w:val="26"/>
          <w:szCs w:val="26"/>
        </w:rPr>
        <w:t xml:space="preserve">Глава администрации Надеждинского </w:t>
      </w:r>
    </w:p>
    <w:p w:rsidR="00FD1C39" w:rsidRPr="005525B9" w:rsidRDefault="00FD1C39" w:rsidP="005525B9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5525B9">
        <w:rPr>
          <w:sz w:val="26"/>
          <w:szCs w:val="26"/>
        </w:rPr>
        <w:t xml:space="preserve">муниципального района </w:t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="001F1C6F" w:rsidRPr="005525B9">
        <w:rPr>
          <w:sz w:val="26"/>
          <w:szCs w:val="26"/>
        </w:rPr>
        <w:tab/>
        <w:t xml:space="preserve">     </w:t>
      </w:r>
      <w:r w:rsidRPr="005525B9">
        <w:rPr>
          <w:sz w:val="26"/>
          <w:szCs w:val="26"/>
        </w:rPr>
        <w:t>А.Н. Губарев</w:t>
      </w:r>
    </w:p>
    <w:p w:rsidR="005D7BEC" w:rsidRDefault="005D7BEC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D7BEC" w:rsidSect="00C96814"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013E6" w:rsidRPr="005525B9" w:rsidTr="00A858C3">
        <w:tc>
          <w:tcPr>
            <w:tcW w:w="4926" w:type="dxa"/>
          </w:tcPr>
          <w:p w:rsidR="00B013E6" w:rsidRPr="005525B9" w:rsidRDefault="00B013E6" w:rsidP="005525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B013E6" w:rsidRPr="005525B9" w:rsidRDefault="00B013E6" w:rsidP="005525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B013E6" w:rsidRPr="005525B9" w:rsidRDefault="00B013E6" w:rsidP="002172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217254">
              <w:rPr>
                <w:rFonts w:ascii="Times New Roman" w:hAnsi="Times New Roman" w:cs="Times New Roman"/>
                <w:sz w:val="26"/>
                <w:szCs w:val="26"/>
              </w:rPr>
              <w:t>распоряжению</w:t>
            </w: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Надеждинского муниципального района </w:t>
            </w:r>
            <w:proofErr w:type="gramStart"/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5525B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 № __</w:t>
            </w:r>
            <w:r w:rsidR="002C428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Pr="008F0411" w:rsidRDefault="00B013E6" w:rsidP="005525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0411">
        <w:rPr>
          <w:rFonts w:ascii="Times New Roman" w:hAnsi="Times New Roman" w:cs="Times New Roman"/>
          <w:sz w:val="26"/>
          <w:szCs w:val="26"/>
        </w:rPr>
        <w:t>СОСТАВ</w:t>
      </w:r>
    </w:p>
    <w:p w:rsidR="00B013E6" w:rsidRPr="005525B9" w:rsidRDefault="00B013E6" w:rsidP="005525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0411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941950" w:rsidRPr="008F0411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941950">
        <w:rPr>
          <w:rFonts w:ascii="Times New Roman" w:hAnsi="Times New Roman" w:cs="Times New Roman"/>
          <w:sz w:val="26"/>
          <w:szCs w:val="26"/>
        </w:rPr>
        <w:t>по бронированию граждан, пребывающих в запасе</w:t>
      </w:r>
    </w:p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652"/>
        <w:gridCol w:w="5916"/>
      </w:tblGrid>
      <w:tr w:rsidR="00B013E6" w:rsidRPr="005525B9" w:rsidTr="00A858C3">
        <w:tc>
          <w:tcPr>
            <w:tcW w:w="3284" w:type="dxa"/>
          </w:tcPr>
          <w:p w:rsidR="00B013E6" w:rsidRPr="005525B9" w:rsidRDefault="00B013E6" w:rsidP="005525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652" w:type="dxa"/>
          </w:tcPr>
          <w:p w:rsidR="00B013E6" w:rsidRPr="005525B9" w:rsidRDefault="00B013E6" w:rsidP="005525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6" w:type="dxa"/>
          </w:tcPr>
          <w:p w:rsidR="00B013E6" w:rsidRPr="005525B9" w:rsidRDefault="00B013E6" w:rsidP="009419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первый заместитель администрации Надеждинского муниципального района</w:t>
            </w:r>
            <w:r w:rsidR="002C4283">
              <w:rPr>
                <w:rFonts w:ascii="Times New Roman" w:hAnsi="Times New Roman" w:cs="Times New Roman"/>
                <w:sz w:val="26"/>
                <w:szCs w:val="26"/>
              </w:rPr>
              <w:t xml:space="preserve"> Аркадьева Ж.М.</w:t>
            </w: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013E6" w:rsidRPr="005525B9" w:rsidRDefault="00B013E6" w:rsidP="005525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3E6" w:rsidRPr="005525B9" w:rsidTr="00A858C3">
        <w:tc>
          <w:tcPr>
            <w:tcW w:w="3284" w:type="dxa"/>
          </w:tcPr>
          <w:p w:rsidR="00B013E6" w:rsidRPr="005525B9" w:rsidRDefault="00B013E6" w:rsidP="005525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652" w:type="dxa"/>
          </w:tcPr>
          <w:p w:rsidR="00B013E6" w:rsidRPr="005525B9" w:rsidRDefault="00B013E6" w:rsidP="005525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6" w:type="dxa"/>
          </w:tcPr>
          <w:p w:rsidR="00B013E6" w:rsidRPr="005525B9" w:rsidRDefault="00B013E6" w:rsidP="009419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941950">
              <w:rPr>
                <w:rFonts w:ascii="Times New Roman" w:hAnsi="Times New Roman" w:cs="Times New Roman"/>
                <w:sz w:val="26"/>
                <w:szCs w:val="26"/>
              </w:rPr>
              <w:t>секретного</w:t>
            </w: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 xml:space="preserve"> отдела администрации Надеждинского муниципального района</w:t>
            </w:r>
            <w:r w:rsidR="002C4283">
              <w:rPr>
                <w:rFonts w:ascii="Times New Roman" w:hAnsi="Times New Roman" w:cs="Times New Roman"/>
                <w:sz w:val="26"/>
                <w:szCs w:val="26"/>
              </w:rPr>
              <w:t xml:space="preserve"> Бесперстов Д.М.</w:t>
            </w: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013E6" w:rsidRPr="005525B9" w:rsidRDefault="00B013E6" w:rsidP="005525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3E6" w:rsidRPr="005525B9" w:rsidTr="00A858C3">
        <w:tc>
          <w:tcPr>
            <w:tcW w:w="3284" w:type="dxa"/>
          </w:tcPr>
          <w:p w:rsidR="00B013E6" w:rsidRPr="005525B9" w:rsidRDefault="00B013E6" w:rsidP="005525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  <w:r w:rsidR="0094195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652" w:type="dxa"/>
          </w:tcPr>
          <w:p w:rsidR="00B013E6" w:rsidRPr="005525B9" w:rsidRDefault="00B013E6" w:rsidP="005525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6" w:type="dxa"/>
          </w:tcPr>
          <w:p w:rsidR="002C4283" w:rsidRDefault="006B4A52" w:rsidP="006B4A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начальник общего отдела администрации Надеждинского муниципального района</w:t>
            </w:r>
            <w:r w:rsidR="002C4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4A52" w:rsidRPr="005525B9" w:rsidRDefault="002C4283" w:rsidP="006B4A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Ульянич Н.В.</w:t>
            </w:r>
            <w:r w:rsidR="006B4A52" w:rsidRPr="005525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013E6" w:rsidRPr="005525B9" w:rsidRDefault="00B013E6" w:rsidP="009419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3E6" w:rsidRPr="005525B9" w:rsidTr="00A858C3">
        <w:tc>
          <w:tcPr>
            <w:tcW w:w="3284" w:type="dxa"/>
          </w:tcPr>
          <w:p w:rsidR="00B013E6" w:rsidRPr="005525B9" w:rsidRDefault="00B013E6" w:rsidP="005525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B013E6" w:rsidRPr="005525B9" w:rsidRDefault="00B013E6" w:rsidP="005525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6" w:type="dxa"/>
          </w:tcPr>
          <w:p w:rsidR="00D86ACE" w:rsidRPr="005525B9" w:rsidRDefault="00D86ACE" w:rsidP="00D86A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общего отдела администрации Надеждинского муниципального района</w:t>
            </w:r>
            <w:r w:rsidR="002C4283">
              <w:rPr>
                <w:rFonts w:ascii="Times New Roman" w:hAnsi="Times New Roman" w:cs="Times New Roman"/>
                <w:sz w:val="26"/>
                <w:szCs w:val="26"/>
              </w:rPr>
              <w:t xml:space="preserve"> Данилова М.В.</w:t>
            </w:r>
            <w:r w:rsidRPr="005525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013E6" w:rsidRPr="005525B9" w:rsidRDefault="00B013E6" w:rsidP="006B4A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950" w:rsidRPr="005525B9" w:rsidTr="00A858C3">
        <w:tc>
          <w:tcPr>
            <w:tcW w:w="3284" w:type="dxa"/>
          </w:tcPr>
          <w:p w:rsidR="00941950" w:rsidRPr="005525B9" w:rsidRDefault="00941950" w:rsidP="005525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941950" w:rsidRPr="005525B9" w:rsidRDefault="00D86ACE" w:rsidP="005525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6" w:type="dxa"/>
          </w:tcPr>
          <w:p w:rsidR="00941950" w:rsidRPr="005525B9" w:rsidRDefault="00D86ACE" w:rsidP="006B4A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начальника отделения планирования, предназначения, подготовки и учета мобилизационных ресурсов</w:t>
            </w:r>
            <w:r w:rsidR="002C4283">
              <w:rPr>
                <w:rFonts w:ascii="Times New Roman" w:hAnsi="Times New Roman" w:cs="Times New Roman"/>
                <w:sz w:val="26"/>
                <w:szCs w:val="26"/>
              </w:rPr>
              <w:t xml:space="preserve"> Маркушина А.П.</w:t>
            </w:r>
          </w:p>
        </w:tc>
      </w:tr>
    </w:tbl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Default="002C4283" w:rsidP="002C42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2C4283" w:rsidRPr="005525B9" w:rsidRDefault="002C4283" w:rsidP="002C42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Pr="005525B9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3E6" w:rsidRDefault="00B013E6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739C" w:rsidRDefault="00D5739C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739C" w:rsidRDefault="00D5739C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1950" w:rsidRDefault="00941950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4283" w:rsidRDefault="002C4283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1950" w:rsidRDefault="00941950" w:rsidP="0055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4283" w:rsidRPr="00393083" w:rsidRDefault="002C4283" w:rsidP="002C4283">
      <w:pPr>
        <w:widowControl w:val="0"/>
        <w:autoSpaceDE w:val="0"/>
        <w:autoSpaceDN w:val="0"/>
        <w:adjustRightInd w:val="0"/>
        <w:ind w:left="4956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Pr="00393083">
        <w:rPr>
          <w:sz w:val="26"/>
          <w:szCs w:val="26"/>
        </w:rPr>
        <w:t>Приложение №2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93083">
        <w:rPr>
          <w:sz w:val="26"/>
          <w:szCs w:val="26"/>
        </w:rPr>
        <w:t>к распоряжению администрации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93083">
        <w:rPr>
          <w:sz w:val="26"/>
          <w:szCs w:val="26"/>
        </w:rPr>
        <w:t>Надеждинского муниципального района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93083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</w:t>
      </w:r>
      <w:r w:rsidRPr="00393083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_________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C4283" w:rsidRPr="00393083" w:rsidRDefault="002C4283" w:rsidP="002C428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proofErr w:type="gramStart"/>
      <w:r w:rsidRPr="00393083">
        <w:rPr>
          <w:b/>
          <w:sz w:val="26"/>
          <w:szCs w:val="26"/>
        </w:rPr>
        <w:t>П</w:t>
      </w:r>
      <w:proofErr w:type="gramEnd"/>
      <w:r w:rsidRPr="00393083">
        <w:rPr>
          <w:b/>
          <w:sz w:val="26"/>
          <w:szCs w:val="26"/>
        </w:rPr>
        <w:t xml:space="preserve"> О Л О Ж Е Н И Е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393083">
        <w:rPr>
          <w:b/>
          <w:sz w:val="26"/>
          <w:szCs w:val="26"/>
        </w:rPr>
        <w:t xml:space="preserve">комиссии Надеждинского муниципального района 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3083">
        <w:rPr>
          <w:b/>
          <w:sz w:val="26"/>
          <w:szCs w:val="26"/>
        </w:rPr>
        <w:t xml:space="preserve">по бронированию граждан, пребывающих в запасе </w:t>
      </w:r>
    </w:p>
    <w:p w:rsidR="002C4283" w:rsidRPr="00393083" w:rsidRDefault="002C4283" w:rsidP="002C4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1077"/>
        <w:jc w:val="center"/>
        <w:rPr>
          <w:b/>
          <w:sz w:val="26"/>
          <w:szCs w:val="26"/>
        </w:rPr>
      </w:pPr>
      <w:r w:rsidRPr="00393083">
        <w:rPr>
          <w:b/>
          <w:sz w:val="26"/>
          <w:szCs w:val="26"/>
        </w:rPr>
        <w:t>Общие положения</w:t>
      </w:r>
    </w:p>
    <w:p w:rsidR="002C4283" w:rsidRPr="00393083" w:rsidRDefault="002C4283" w:rsidP="002C428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 </w:t>
      </w:r>
      <w:proofErr w:type="gramStart"/>
      <w:r w:rsidRPr="00393083">
        <w:rPr>
          <w:sz w:val="26"/>
          <w:szCs w:val="26"/>
        </w:rPr>
        <w:t>Положение</w:t>
      </w:r>
      <w:r w:rsidRPr="00393083">
        <w:rPr>
          <w:b/>
          <w:sz w:val="26"/>
          <w:szCs w:val="26"/>
        </w:rPr>
        <w:t xml:space="preserve"> </w:t>
      </w:r>
      <w:r w:rsidRPr="00393083">
        <w:rPr>
          <w:sz w:val="26"/>
          <w:szCs w:val="26"/>
        </w:rPr>
        <w:t>о комиссии Надеждинского муниципального района</w:t>
      </w:r>
      <w:r w:rsidRPr="00393083">
        <w:rPr>
          <w:b/>
          <w:sz w:val="26"/>
          <w:szCs w:val="26"/>
        </w:rPr>
        <w:t xml:space="preserve"> </w:t>
      </w:r>
      <w:r w:rsidRPr="00393083">
        <w:rPr>
          <w:sz w:val="26"/>
          <w:szCs w:val="26"/>
        </w:rPr>
        <w:t xml:space="preserve">по бронированию граждан, пребывающих в запасе (далее </w:t>
      </w:r>
      <w:r>
        <w:rPr>
          <w:sz w:val="26"/>
          <w:szCs w:val="26"/>
        </w:rPr>
        <w:t>–</w:t>
      </w:r>
      <w:r w:rsidRPr="00393083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</w:t>
      </w:r>
      <w:r w:rsidRPr="00393083">
        <w:rPr>
          <w:sz w:val="26"/>
          <w:szCs w:val="26"/>
        </w:rPr>
        <w:t>), разработано на основании постановления Правительства Российской Федерации от 17 марта 2010 года № 156 «Об утверждении Правил бронирования граждан Российской Федерации, пребывающих в запасе Вооружённых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 и в</w:t>
      </w:r>
      <w:proofErr w:type="gramEnd"/>
      <w:r w:rsidRPr="00393083">
        <w:rPr>
          <w:sz w:val="26"/>
          <w:szCs w:val="26"/>
        </w:rPr>
        <w:t xml:space="preserve"> </w:t>
      </w:r>
      <w:proofErr w:type="gramStart"/>
      <w:r w:rsidRPr="00393083">
        <w:rPr>
          <w:sz w:val="26"/>
          <w:szCs w:val="26"/>
        </w:rPr>
        <w:t>соответствии</w:t>
      </w:r>
      <w:proofErr w:type="gramEnd"/>
      <w:r w:rsidRPr="00393083">
        <w:rPr>
          <w:sz w:val="26"/>
          <w:szCs w:val="26"/>
        </w:rPr>
        <w:t xml:space="preserve"> с постановлением Межведомственной комиссии по вопросам бронирования граждан, пребывающих в запасе, от 29 декабря 2016 года № 10 «Об утверждении Типового положения о территориальной комиссии субъекта Российской Федерации по бронированию граждан, пребывающих в запасе».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93083">
        <w:rPr>
          <w:sz w:val="26"/>
          <w:szCs w:val="26"/>
        </w:rPr>
        <w:t xml:space="preserve">1.2. </w:t>
      </w:r>
      <w:proofErr w:type="gramStart"/>
      <w:r w:rsidRPr="00393083">
        <w:rPr>
          <w:sz w:val="26"/>
          <w:szCs w:val="26"/>
        </w:rPr>
        <w:t>Правовую основу деятельности комиссии Надеждинского муниципального района</w:t>
      </w:r>
      <w:r w:rsidRPr="00393083">
        <w:rPr>
          <w:b/>
          <w:sz w:val="26"/>
          <w:szCs w:val="26"/>
        </w:rPr>
        <w:t xml:space="preserve"> </w:t>
      </w:r>
      <w:r w:rsidRPr="00393083">
        <w:rPr>
          <w:sz w:val="26"/>
          <w:szCs w:val="26"/>
        </w:rPr>
        <w:t xml:space="preserve">по бронированию граждан, пребывающих в запасе </w:t>
      </w:r>
      <w:r>
        <w:rPr>
          <w:sz w:val="26"/>
          <w:szCs w:val="26"/>
        </w:rPr>
        <w:t>(</w:t>
      </w:r>
      <w:r w:rsidRPr="00393083">
        <w:rPr>
          <w:sz w:val="26"/>
          <w:szCs w:val="26"/>
        </w:rPr>
        <w:t>далее - районная комиссия</w:t>
      </w:r>
      <w:r>
        <w:rPr>
          <w:sz w:val="26"/>
          <w:szCs w:val="26"/>
        </w:rPr>
        <w:t xml:space="preserve">) </w:t>
      </w:r>
      <w:r w:rsidRPr="00393083">
        <w:rPr>
          <w:sz w:val="26"/>
          <w:szCs w:val="26"/>
        </w:rPr>
        <w:t>составляют Конституция Российской Федерации, законы Российской Федерации, указы и распоряжения</w:t>
      </w:r>
      <w:r w:rsidRPr="00393083">
        <w:rPr>
          <w:color w:val="000000"/>
          <w:sz w:val="26"/>
          <w:szCs w:val="26"/>
          <w:highlight w:val="white"/>
        </w:rPr>
        <w:t xml:space="preserve"> Президента Российской Федерации, постановления и распоряжения Правительства Российской Федерации, постановления Межведомственной комиссии по вопросам бронирования </w:t>
      </w:r>
      <w:r w:rsidRPr="00393083">
        <w:rPr>
          <w:sz w:val="26"/>
          <w:szCs w:val="26"/>
        </w:rPr>
        <w:t>граждан, пребывающих в запасе (далее -</w:t>
      </w:r>
      <w:r w:rsidRPr="00393083">
        <w:rPr>
          <w:color w:val="000000"/>
          <w:sz w:val="26"/>
          <w:szCs w:val="26"/>
          <w:highlight w:val="white"/>
        </w:rPr>
        <w:t xml:space="preserve"> Межведомственной комиссии</w:t>
      </w:r>
      <w:r w:rsidRPr="00393083">
        <w:rPr>
          <w:sz w:val="26"/>
          <w:szCs w:val="26"/>
        </w:rPr>
        <w:t>),</w:t>
      </w:r>
      <w:r w:rsidRPr="00393083">
        <w:rPr>
          <w:color w:val="000000"/>
          <w:sz w:val="26"/>
          <w:szCs w:val="26"/>
          <w:highlight w:val="white"/>
        </w:rPr>
        <w:t xml:space="preserve"> законы Приморского края, постановления и распоряжения Губернатора Приморского края и Администрации Приморского</w:t>
      </w:r>
      <w:proofErr w:type="gramEnd"/>
      <w:r w:rsidRPr="00393083">
        <w:rPr>
          <w:color w:val="000000"/>
          <w:sz w:val="26"/>
          <w:szCs w:val="26"/>
          <w:highlight w:val="white"/>
        </w:rPr>
        <w:t xml:space="preserve"> края, а также настоящее Положение</w:t>
      </w:r>
      <w:r w:rsidRPr="00393083">
        <w:rPr>
          <w:color w:val="000000"/>
          <w:sz w:val="26"/>
          <w:szCs w:val="26"/>
        </w:rPr>
        <w:t>.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  <w:color w:val="000000"/>
          <w:sz w:val="26"/>
          <w:szCs w:val="26"/>
        </w:rPr>
      </w:pPr>
      <w:r w:rsidRPr="00393083">
        <w:rPr>
          <w:b/>
          <w:color w:val="000000"/>
          <w:sz w:val="26"/>
          <w:szCs w:val="26"/>
          <w:lang w:val="en-US"/>
        </w:rPr>
        <w:t>II</w:t>
      </w:r>
      <w:r w:rsidRPr="00393083">
        <w:rPr>
          <w:b/>
          <w:color w:val="000000"/>
          <w:sz w:val="26"/>
          <w:szCs w:val="26"/>
        </w:rPr>
        <w:t xml:space="preserve">. Задачи </w:t>
      </w:r>
      <w:r w:rsidRPr="00393083">
        <w:rPr>
          <w:b/>
          <w:sz w:val="26"/>
          <w:szCs w:val="26"/>
        </w:rPr>
        <w:t xml:space="preserve">районной </w:t>
      </w:r>
      <w:r w:rsidRPr="00393083">
        <w:rPr>
          <w:b/>
          <w:color w:val="000000"/>
          <w:sz w:val="26"/>
          <w:szCs w:val="26"/>
        </w:rPr>
        <w:t>комиссии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93083">
        <w:rPr>
          <w:sz w:val="26"/>
          <w:szCs w:val="26"/>
        </w:rPr>
        <w:t>Районная комиссия, организует и обеспечивает методическое руководство работой по бронированию граждан, пребывающих в запасе, федеральных органов государственной власти, имеющих запас, и работающих в органах государственной власти, органах местного самоуправления</w:t>
      </w:r>
      <w:r>
        <w:rPr>
          <w:sz w:val="26"/>
          <w:szCs w:val="26"/>
        </w:rPr>
        <w:t xml:space="preserve">, организациях находящихся в сфере их </w:t>
      </w:r>
      <w:r>
        <w:rPr>
          <w:sz w:val="26"/>
          <w:szCs w:val="26"/>
        </w:rPr>
        <w:lastRenderedPageBreak/>
        <w:t xml:space="preserve">деятельности, а так же </w:t>
      </w:r>
      <w:r w:rsidRPr="00393083">
        <w:rPr>
          <w:sz w:val="26"/>
          <w:szCs w:val="26"/>
        </w:rPr>
        <w:t>организациях</w:t>
      </w:r>
      <w:r>
        <w:rPr>
          <w:sz w:val="26"/>
          <w:szCs w:val="26"/>
        </w:rPr>
        <w:t>, находящихся на территории Надеждинского муниципального района</w:t>
      </w:r>
      <w:r w:rsidRPr="00393083">
        <w:rPr>
          <w:sz w:val="26"/>
          <w:szCs w:val="26"/>
        </w:rPr>
        <w:t>, с целью обеспечения на период мобилизации и на военное время указанных органов и организаций трудовыми</w:t>
      </w:r>
      <w:proofErr w:type="gramEnd"/>
      <w:r w:rsidRPr="00393083">
        <w:rPr>
          <w:sz w:val="26"/>
          <w:szCs w:val="26"/>
        </w:rPr>
        <w:t xml:space="preserve"> ресурсами (руководителями, специалистами, квалифицированными рабочими и служащими) из числа граждан, пребывающих в запасе, работающих в этих органах и организациях;</w:t>
      </w:r>
    </w:p>
    <w:p w:rsidR="002C4283" w:rsidRPr="00393083" w:rsidRDefault="002C4283" w:rsidP="002C428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393083">
        <w:rPr>
          <w:sz w:val="26"/>
          <w:szCs w:val="26"/>
        </w:rPr>
        <w:t>Представляет в территориальную комиссию:</w:t>
      </w:r>
    </w:p>
    <w:p w:rsidR="002C4283" w:rsidRPr="00393083" w:rsidRDefault="002C4283" w:rsidP="002C428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393083">
        <w:rPr>
          <w:sz w:val="26"/>
          <w:szCs w:val="26"/>
        </w:rPr>
        <w:t>обоснованные предложения о внесении изменений в Перечень должностей и профессий;</w:t>
      </w:r>
    </w:p>
    <w:p w:rsidR="002C4283" w:rsidRPr="00393083" w:rsidRDefault="002C4283" w:rsidP="002C428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393083">
        <w:rPr>
          <w:sz w:val="26"/>
          <w:szCs w:val="26"/>
        </w:rPr>
        <w:t>ходатайства о предоставлении персональных отсрочек от призыва на военную службу отдельным гражданам, пребывающим в запасе, не подлежащим бронированию по Перечню должностей и профессий;</w:t>
      </w:r>
    </w:p>
    <w:p w:rsidR="002C4283" w:rsidRPr="00393083" w:rsidRDefault="002C4283" w:rsidP="002C4283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списки организаций, в которых необходимо организовать (организовано) бронирование граждан, пребывающих в запасе, по Перечню должностей и профессий (с указанием видов экономической деятельности и их кодов по Перечню должностей и профессий);</w:t>
      </w:r>
    </w:p>
    <w:p w:rsidR="002C4283" w:rsidRPr="00393083" w:rsidRDefault="002C4283" w:rsidP="002C4283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доклад о состоянии работы по бронированию граждан, пребывающих в запасе.</w:t>
      </w:r>
    </w:p>
    <w:p w:rsidR="002C4283" w:rsidRPr="00393083" w:rsidRDefault="002C4283" w:rsidP="002C4283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Ведёт учёт всех организаций, расположенных на территории муниципального образования, ведёт картотеку организаций (карточки учёта организаций Ф-18) а также работающих в них граждан, в том числе граждан, пребывающих в запасе и забронированных из числа этих граждан;</w:t>
      </w:r>
    </w:p>
    <w:p w:rsidR="002C4283" w:rsidRPr="00393083" w:rsidRDefault="002C4283" w:rsidP="002C4283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проводит анализ состояния работы по бронированию граждан, пребывающих в запасе, обеспеченности трудовыми ресурсами из числа граждан, пребывающих в запасе, органов государственной власти Приморского края, органов местного самоуправления и организациях, деятельность которых связана с деятельностью указанных органов или которые находятся в сфере</w:t>
      </w:r>
      <w:r>
        <w:rPr>
          <w:sz w:val="26"/>
          <w:szCs w:val="26"/>
        </w:rPr>
        <w:t xml:space="preserve"> </w:t>
      </w:r>
      <w:r w:rsidRPr="00393083">
        <w:rPr>
          <w:sz w:val="26"/>
          <w:szCs w:val="26"/>
        </w:rPr>
        <w:t>их ведения на период мобилизации и на военное время;</w:t>
      </w:r>
    </w:p>
    <w:p w:rsidR="002C4283" w:rsidRPr="00393083" w:rsidRDefault="002C4283" w:rsidP="002C4283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доводит до органов государственной власти Приморского края, местного самоуправления и подведомственных организаций решения вышестоящих органов по вопросам бронирования граждан, пребывающих в запасе, обеспечивает их нормативными и методическими документами;</w:t>
      </w:r>
    </w:p>
    <w:p w:rsidR="002C4283" w:rsidRPr="00393083" w:rsidRDefault="002C4283" w:rsidP="002C4283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оказывает содействие военному комиссариату </w:t>
      </w:r>
      <w:r>
        <w:rPr>
          <w:sz w:val="26"/>
          <w:szCs w:val="26"/>
        </w:rPr>
        <w:t xml:space="preserve">Надеждинского </w:t>
      </w:r>
      <w:r w:rsidRPr="00393083">
        <w:rPr>
          <w:sz w:val="26"/>
          <w:szCs w:val="26"/>
        </w:rPr>
        <w:t>района в вопросах бронирования граждан, пребывающих в запасе;</w:t>
      </w:r>
    </w:p>
    <w:p w:rsidR="002C4283" w:rsidRPr="00393083" w:rsidRDefault="002C4283" w:rsidP="002C4283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осуществляет контроль ведения, правильности и полноты бронирования граждан, пребывающих в запасе, в органах местного самоуправления и подведомственных организациях;</w:t>
      </w:r>
    </w:p>
    <w:p w:rsidR="002C4283" w:rsidRPr="00393083" w:rsidRDefault="002C4283" w:rsidP="002C42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lastRenderedPageBreak/>
        <w:t>организует (совместно с военным комиссариатом района) обучение и повышение квалификации работников, осуществляющих воинский учёт и бронирование граждан, пребывающих в запасе, в подведомственных организациях, обмен опытом работы, проводит с ними практические и методические занятия, сборы и семинары.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  <w:sz w:val="26"/>
          <w:szCs w:val="26"/>
        </w:rPr>
      </w:pPr>
      <w:r w:rsidRPr="00393083">
        <w:rPr>
          <w:b/>
          <w:sz w:val="26"/>
          <w:szCs w:val="26"/>
          <w:lang w:val="en-US"/>
        </w:rPr>
        <w:t>III</w:t>
      </w:r>
      <w:r w:rsidRPr="00393083">
        <w:rPr>
          <w:b/>
          <w:sz w:val="26"/>
          <w:szCs w:val="26"/>
        </w:rPr>
        <w:t>. Права территориальной комиссии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 3.1. Для выполнения возложенных задач районной комиссии предоставляется право: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принимать решения по вопросам, входящим в её компетенцию, обязательные для исполнения органами местного самоуправления и подведомственными организациями;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запрашивать от органов местного самоуправления и организаций информацию, документы и материалы, необходимые для решения вопросов, связанных с бронированием граждан, пребывающих в запасе;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заслушивать на своих заседаниях отчеты руководителей органов местного самоуправления и организаций, других ответственных работников о состоянии работы по бронированию граждан, пребывающих в запасе;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проводить совещания с руководителями органов государственной власти, органов местного самоуправления и организаций по вопросам бронирования граждан, пребывающих в запасе;</w:t>
      </w:r>
    </w:p>
    <w:p w:rsidR="002C4283" w:rsidRPr="00393083" w:rsidRDefault="002C4283" w:rsidP="002C4283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взаимодействовать с районными комиссиями и военными комиссариатами других муниципальных образований; 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привлекать сотрудников органов местного самоуправления и подведомственных организаций для решения вопросов, связанных с бронированием граждан, пребывающих в запасе.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3.2. В отношении организаций, находящихся в сфере ведения федеральных органов государственной власти, работа районной комиссии осуществляется только в части учета этих организаций и получения необходимой информации.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  <w:sz w:val="26"/>
          <w:szCs w:val="26"/>
        </w:rPr>
      </w:pPr>
      <w:r w:rsidRPr="00393083">
        <w:rPr>
          <w:b/>
          <w:sz w:val="26"/>
          <w:szCs w:val="26"/>
          <w:lang w:val="en-US"/>
        </w:rPr>
        <w:t>IV</w:t>
      </w:r>
      <w:r w:rsidRPr="00393083">
        <w:rPr>
          <w:b/>
          <w:sz w:val="26"/>
          <w:szCs w:val="26"/>
        </w:rPr>
        <w:t>. Порядок формирования и деятельности районной комиссии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4.1. Районная комиссия создается, реорганизуется и упраздняется Главой </w:t>
      </w:r>
      <w:r>
        <w:rPr>
          <w:sz w:val="26"/>
          <w:szCs w:val="26"/>
        </w:rPr>
        <w:t>Надеждинского муниципального района</w:t>
      </w:r>
      <w:r w:rsidRPr="00393083">
        <w:rPr>
          <w:sz w:val="26"/>
          <w:szCs w:val="26"/>
        </w:rPr>
        <w:t xml:space="preserve"> Приморского края. 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Состав районной комиссии и её функции определяются настоящим Положением о районной комиссии. 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lastRenderedPageBreak/>
        <w:t>4.2. Районная комиссия состоит из председателя, секретаря и членов комиссии.</w:t>
      </w:r>
    </w:p>
    <w:p w:rsidR="002C42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Председателем районной комиссии является: </w:t>
      </w:r>
      <w:r>
        <w:rPr>
          <w:sz w:val="26"/>
          <w:szCs w:val="26"/>
        </w:rPr>
        <w:t>Первый заместитель главы администрации Надеждинского муниципального района;</w:t>
      </w:r>
    </w:p>
    <w:p w:rsidR="002C42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Секретарём районной комиссии является:</w:t>
      </w:r>
      <w:r>
        <w:rPr>
          <w:sz w:val="26"/>
          <w:szCs w:val="26"/>
        </w:rPr>
        <w:t xml:space="preserve"> начальник секретного отдела администрации Надеждинского муниципального района;</w:t>
      </w:r>
    </w:p>
    <w:p w:rsidR="002C4283" w:rsidRPr="00393083" w:rsidRDefault="002C4283" w:rsidP="002C4283">
      <w:pPr>
        <w:widowControl w:val="0"/>
        <w:tabs>
          <w:tab w:val="left" w:pos="9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Членами районной комиссии являются: </w:t>
      </w:r>
    </w:p>
    <w:p w:rsidR="002C42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общего отдела администрации Надеждинского муниципального района;</w:t>
      </w:r>
    </w:p>
    <w:p w:rsidR="002C42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1 разряда общего отдела администрации Надеждинского муниципального района;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помощник начальника отделения планирования, предназначения, подготовки и учета мобилизационных ресурсов военного комиссариата Надеждинского района.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4.3. Председатель районной комиссии: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руководит работой районной комиссии по бронированию граждан, пребывающих в запасе;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рассматривает списки организаций, расположенных на территории </w:t>
      </w:r>
      <w:r>
        <w:rPr>
          <w:sz w:val="26"/>
          <w:szCs w:val="26"/>
        </w:rPr>
        <w:t>Надеждинского муниципального района</w:t>
      </w:r>
      <w:r w:rsidRPr="00393083">
        <w:rPr>
          <w:sz w:val="26"/>
          <w:szCs w:val="26"/>
        </w:rPr>
        <w:t>, в которых необходимо проводить бронирование граждан, пребывающих в запасе;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рассматривает и подписывает представляемые в территориальную комиссию отчёты и доклады о состоянии работы по бронированию в </w:t>
      </w:r>
      <w:r>
        <w:rPr>
          <w:sz w:val="26"/>
          <w:szCs w:val="26"/>
        </w:rPr>
        <w:t xml:space="preserve">Надеждинском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муниципальном районе</w:t>
      </w:r>
      <w:r w:rsidRPr="00393083">
        <w:rPr>
          <w:sz w:val="26"/>
          <w:szCs w:val="26"/>
        </w:rPr>
        <w:t>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согласовывает или подписывает постановления (распоряжения) по вопросам, входящим в компетенцию </w:t>
      </w:r>
      <w:r>
        <w:rPr>
          <w:sz w:val="26"/>
          <w:szCs w:val="26"/>
        </w:rPr>
        <w:t>районной</w:t>
      </w:r>
      <w:r w:rsidRPr="00393083">
        <w:rPr>
          <w:sz w:val="26"/>
          <w:szCs w:val="26"/>
        </w:rPr>
        <w:t xml:space="preserve"> комиссии;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проводит заседания </w:t>
      </w:r>
      <w:r>
        <w:rPr>
          <w:sz w:val="26"/>
          <w:szCs w:val="26"/>
        </w:rPr>
        <w:t>районной</w:t>
      </w:r>
      <w:r w:rsidRPr="00393083">
        <w:rPr>
          <w:sz w:val="26"/>
          <w:szCs w:val="26"/>
        </w:rPr>
        <w:t xml:space="preserve"> комиссии;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заслушивает руководителей органов местного самоуправления</w:t>
      </w:r>
      <w:r>
        <w:rPr>
          <w:sz w:val="26"/>
          <w:szCs w:val="26"/>
        </w:rPr>
        <w:t xml:space="preserve"> и</w:t>
      </w:r>
      <w:r w:rsidRPr="00393083">
        <w:rPr>
          <w:sz w:val="26"/>
          <w:szCs w:val="26"/>
        </w:rPr>
        <w:t xml:space="preserve"> подведомственных организаций о состоянии работы по бронированию граждан, пребывающих в запасе;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организовывает взаимодействие районной комиссии с военным комиссариатом </w:t>
      </w:r>
      <w:r>
        <w:rPr>
          <w:sz w:val="26"/>
          <w:szCs w:val="26"/>
        </w:rPr>
        <w:t xml:space="preserve">Надеждинского </w:t>
      </w:r>
      <w:r w:rsidRPr="00393083">
        <w:rPr>
          <w:sz w:val="26"/>
          <w:szCs w:val="26"/>
        </w:rPr>
        <w:t>района и районными комиссиями других муниципальных образований, по вопросам бронирования граждан, пребывающих в запасе;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утверждает планы работы районной комиссии.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4.4. Заместитель председателя районной комиссии:</w:t>
      </w:r>
    </w:p>
    <w:p w:rsidR="002C42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4.5. Секретарь районной комиссии: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контролирует  ведение учета всех организаций, расположенных на территории </w:t>
      </w:r>
      <w:r w:rsidRPr="00393083">
        <w:rPr>
          <w:sz w:val="26"/>
          <w:szCs w:val="26"/>
        </w:rPr>
        <w:lastRenderedPageBreak/>
        <w:t>муниципального образования;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рассматривает списки организаций, расположенных на территории муниципального образования, в которых необходимо проводить бронирование граждан, пребывающих в запасе;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анализирует обеспеченность трудовыми ресурсами из числа граждан, пребывающих в запасе, на период мобилизации и на военное время организаций, расположенных на территории муниципального образования;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контролирует своевременное представление в территориальную комиссию отчётов и докладов о состоянии работы по бронированию;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согласовывает выписки из Перечня должностей и профессий, по которым бронируются граждане, пребывающие в запасе, для органов местного самоуправления и подведомственных организаций;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организует контроль правильности и полноты бронирования граждан, пребывающих в запасе, в органах местного самоуправления </w:t>
      </w:r>
      <w:r>
        <w:rPr>
          <w:sz w:val="26"/>
          <w:szCs w:val="26"/>
        </w:rPr>
        <w:t xml:space="preserve">и подведомственных организациях, </w:t>
      </w:r>
      <w:r w:rsidRPr="00393083">
        <w:rPr>
          <w:sz w:val="26"/>
          <w:szCs w:val="26"/>
        </w:rPr>
        <w:t>принимает участие в проверках состояния работы по бронированию граждан, пребывающих в запасе, органов местного самоуправления и подведомственных организаций, и оформляет акты (справки) проверок;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планирует работу районной комиссии;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готовит материалы к рассмотрению на заседаниях районной комиссии;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заблаговременно знакомит членов районной комиссии с вопросами и материалами, выносимыми на заседание районной комиссии;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доводит информацию членам районной комиссии о времени проведения заседаний районной комиссии, ведёт протоколы заседаний, оформляет решения постановлениями и распоряжениями районной комиссии;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контролирует выполнение решений районной комиссии и докладывает их выполнение на заседаниях районной комиссии;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готовит анализ обеспеченности трудовыми ресурсами из числа граждан, пребывающих в запасе, на период мобилизации и на военное время организаций, имеющих мобилизационные задания, расположенных на территории муниципального образования;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готовит для представления в территориальную комиссию отчёты и доклады о состоянии работы по бронированию граждан, пребывающих в запасе;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готовит материалы для заслушивания на заседаниях районной комиссии руководителей органов местного самоуправления, расположенных на территории </w:t>
      </w:r>
      <w:r w:rsidRPr="00393083">
        <w:rPr>
          <w:sz w:val="26"/>
          <w:szCs w:val="26"/>
        </w:rPr>
        <w:lastRenderedPageBreak/>
        <w:t>муниципального образования, других ответственных работников о состоянии работы по бронированию граждан, пребывающих в запасе;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93083">
        <w:rPr>
          <w:sz w:val="26"/>
          <w:szCs w:val="26"/>
        </w:rPr>
        <w:t>обобщает и представляет в территориальную комиссию ходатайства о предоставлении персональных отсрочек от призыва на военную службу по мобилизации и в военное время руководителей, специалистов, квалифицированных рабочих и служащих из числа граждан, пребывающих в запасе Вооруженных Сил Российской Федерации, федеральных органов власти, имеющих запас, и работающих в органах государственной власти Приморского края, органах местного самоуправления и в организациях, расположенных на территории</w:t>
      </w:r>
      <w:proofErr w:type="gramEnd"/>
      <w:r w:rsidRPr="00393083">
        <w:rPr>
          <w:sz w:val="26"/>
          <w:szCs w:val="26"/>
        </w:rPr>
        <w:t xml:space="preserve"> муниципального образования, деятельность которых связана с деятельностью указанных органов, или которые находятся в сфере их ведения;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своевременно доводит до органов местного самоуправления и подведомственных им организаций решения вышестоящих органов по вопросам бронирования граждан, пребывающих в запасе;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запрашивает от органов местного самоуправления и подведомственных им организаций документы и материалы, необходимые для решения вопросов, связанных с бронированием граждан, пребывающих в запасе;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обобщает, анализирует для доклада председателю районной комиссии с последующим представлением в территориальную комиссию материалы по вопросам бронирования граждан, предложения, направленные на совершенствование работы по бронированию граждан, пребывающих в запасе;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проводит занятия с сотрудниками органов местного самоуправления и подведомственных им организаций, отвечающих за бронирование граждан, пребывающих в запасе;</w:t>
      </w:r>
    </w:p>
    <w:p w:rsidR="002C42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привлекает к указанной работе сотрудников военного комиссариата </w:t>
      </w:r>
      <w:r>
        <w:rPr>
          <w:sz w:val="26"/>
          <w:szCs w:val="26"/>
        </w:rPr>
        <w:t xml:space="preserve">Надеждинского </w:t>
      </w:r>
      <w:r w:rsidRPr="00393083">
        <w:rPr>
          <w:sz w:val="26"/>
          <w:szCs w:val="26"/>
        </w:rPr>
        <w:t>района</w:t>
      </w:r>
      <w:r>
        <w:rPr>
          <w:sz w:val="26"/>
          <w:szCs w:val="26"/>
        </w:rPr>
        <w:t>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в отсутствии председателя районной комиссии выполнять его обязанности.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4.6. Члены районной комиссии: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прибывают на заседания районной комиссии в установленное время и место;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участвуют в обсуждении вопросов и принятии решений, выносимых на заседания районной комиссии;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вносят предложения по совершенствованию работы по бронированию граждан, пребывающих в запасе, органов местного самоуправления и подведомственных им организаций;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lastRenderedPageBreak/>
        <w:t>оказывают помощь в выполнении принятых решений районной комиссии;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 xml:space="preserve">принимают участие в проведении проверок состояния работы по бронированию в органах местного самоуправления и подведомственных им организациях. 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4.7. Заседания район</w:t>
      </w:r>
      <w:r>
        <w:rPr>
          <w:sz w:val="26"/>
          <w:szCs w:val="26"/>
        </w:rPr>
        <w:t xml:space="preserve">ной комиссии проводятся </w:t>
      </w:r>
      <w:r w:rsidRPr="00393083">
        <w:rPr>
          <w:sz w:val="26"/>
          <w:szCs w:val="26"/>
        </w:rPr>
        <w:t>на регулярной основе не реже одного раза в квартал. В случае необходимости проводить внеочередные заседания. Секретарю комиссии заблаговременно знакомить членов комиссии с вопросами и материалами, выносимыми на заседание районной комиссии.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393083">
        <w:rPr>
          <w:sz w:val="26"/>
          <w:szCs w:val="26"/>
        </w:rPr>
        <w:t xml:space="preserve">. Районной комиссии и осуществлять свою деятельность в соответствии с порядком и планами работ, утверждёнными председателем районной комиссии. Планирование работы районной комиссии осуществлять ежеквартально. 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4.</w:t>
      </w:r>
      <w:r>
        <w:rPr>
          <w:sz w:val="26"/>
          <w:szCs w:val="26"/>
        </w:rPr>
        <w:t>9</w:t>
      </w:r>
      <w:r w:rsidRPr="00393083">
        <w:rPr>
          <w:sz w:val="26"/>
          <w:szCs w:val="26"/>
        </w:rPr>
        <w:t>. Сотрудники районной комиссии при выполнении своих служебных обязанностей имеют право потребовать от руководителей и сотрудников органов местного самоуправления и организаций материалы по вопросам, имеющим непосредственное отношение к бронированию граждан, пребывающих в запасе.</w:t>
      </w:r>
    </w:p>
    <w:p w:rsidR="002C4283" w:rsidRPr="00393083" w:rsidRDefault="002C4283" w:rsidP="002C42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3083">
        <w:rPr>
          <w:sz w:val="26"/>
          <w:szCs w:val="26"/>
        </w:rPr>
        <w:t>4.1</w:t>
      </w:r>
      <w:r>
        <w:rPr>
          <w:sz w:val="26"/>
          <w:szCs w:val="26"/>
        </w:rPr>
        <w:t>0</w:t>
      </w:r>
      <w:r w:rsidRPr="00393083">
        <w:rPr>
          <w:sz w:val="26"/>
          <w:szCs w:val="26"/>
        </w:rPr>
        <w:t>. Положения о районной комиссии по бронированию граждан, пребывающих в запасе, согласовывать с территориальной комиссией.</w:t>
      </w:r>
    </w:p>
    <w:p w:rsidR="002C4283" w:rsidRDefault="002C4283" w:rsidP="002C4283">
      <w:pPr>
        <w:widowControl w:val="0"/>
        <w:autoSpaceDE w:val="0"/>
        <w:autoSpaceDN w:val="0"/>
        <w:adjustRightInd w:val="0"/>
        <w:spacing w:line="360" w:lineRule="auto"/>
        <w:ind w:left="2832" w:firstLine="708"/>
        <w:rPr>
          <w:sz w:val="26"/>
          <w:szCs w:val="26"/>
        </w:rPr>
      </w:pPr>
      <w:r w:rsidRPr="00393083">
        <w:rPr>
          <w:sz w:val="26"/>
          <w:szCs w:val="26"/>
        </w:rPr>
        <w:t>_______________________</w:t>
      </w:r>
    </w:p>
    <w:p w:rsidR="002C4283" w:rsidRDefault="002C4283" w:rsidP="002C4283">
      <w:pPr>
        <w:widowControl w:val="0"/>
        <w:autoSpaceDE w:val="0"/>
        <w:autoSpaceDN w:val="0"/>
        <w:adjustRightInd w:val="0"/>
        <w:spacing w:line="360" w:lineRule="auto"/>
        <w:ind w:left="2832" w:firstLine="708"/>
        <w:rPr>
          <w:sz w:val="26"/>
          <w:szCs w:val="26"/>
        </w:rPr>
      </w:pPr>
    </w:p>
    <w:p w:rsidR="002C4283" w:rsidRDefault="002C4283" w:rsidP="002C42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283" w:rsidRDefault="002C4283" w:rsidP="002C42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283" w:rsidRDefault="002C4283" w:rsidP="002C42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283" w:rsidRDefault="002C4283" w:rsidP="002C42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283" w:rsidRDefault="002C4283" w:rsidP="002C42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283" w:rsidRDefault="002C4283" w:rsidP="002C42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CE3" w:rsidRPr="00D5739C" w:rsidRDefault="00E94CE3" w:rsidP="00D573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94CE3" w:rsidRPr="00D5739C" w:rsidSect="002C42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A80"/>
    <w:multiLevelType w:val="multilevel"/>
    <w:tmpl w:val="7E586E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CE3"/>
    <w:rsid w:val="00000432"/>
    <w:rsid w:val="000026F7"/>
    <w:rsid w:val="00002B0E"/>
    <w:rsid w:val="00003294"/>
    <w:rsid w:val="00003D52"/>
    <w:rsid w:val="000040BD"/>
    <w:rsid w:val="0000510B"/>
    <w:rsid w:val="00005EFC"/>
    <w:rsid w:val="00006A90"/>
    <w:rsid w:val="00006CEA"/>
    <w:rsid w:val="00011F29"/>
    <w:rsid w:val="00012154"/>
    <w:rsid w:val="000139F2"/>
    <w:rsid w:val="0001453E"/>
    <w:rsid w:val="00014A76"/>
    <w:rsid w:val="00014B00"/>
    <w:rsid w:val="00014E5E"/>
    <w:rsid w:val="00015191"/>
    <w:rsid w:val="000151E9"/>
    <w:rsid w:val="00017672"/>
    <w:rsid w:val="00020707"/>
    <w:rsid w:val="00020A2A"/>
    <w:rsid w:val="00020B3C"/>
    <w:rsid w:val="00020C98"/>
    <w:rsid w:val="00021241"/>
    <w:rsid w:val="000215B5"/>
    <w:rsid w:val="000216A2"/>
    <w:rsid w:val="0002259D"/>
    <w:rsid w:val="00022E62"/>
    <w:rsid w:val="00023113"/>
    <w:rsid w:val="0002319C"/>
    <w:rsid w:val="00024497"/>
    <w:rsid w:val="00024F2F"/>
    <w:rsid w:val="000260E9"/>
    <w:rsid w:val="000261B0"/>
    <w:rsid w:val="0002630A"/>
    <w:rsid w:val="00026B05"/>
    <w:rsid w:val="00026E9A"/>
    <w:rsid w:val="00027549"/>
    <w:rsid w:val="000275C7"/>
    <w:rsid w:val="000276D0"/>
    <w:rsid w:val="0003059E"/>
    <w:rsid w:val="00030DE2"/>
    <w:rsid w:val="000310EC"/>
    <w:rsid w:val="00031495"/>
    <w:rsid w:val="00031C9C"/>
    <w:rsid w:val="000324C5"/>
    <w:rsid w:val="000326C5"/>
    <w:rsid w:val="000330A8"/>
    <w:rsid w:val="000336D1"/>
    <w:rsid w:val="00033B61"/>
    <w:rsid w:val="00033E3F"/>
    <w:rsid w:val="00034655"/>
    <w:rsid w:val="00034C1D"/>
    <w:rsid w:val="0003578E"/>
    <w:rsid w:val="00035DC3"/>
    <w:rsid w:val="00035F74"/>
    <w:rsid w:val="00036860"/>
    <w:rsid w:val="00036A99"/>
    <w:rsid w:val="00036E84"/>
    <w:rsid w:val="000373D2"/>
    <w:rsid w:val="00040A2F"/>
    <w:rsid w:val="00040CC7"/>
    <w:rsid w:val="00040CCC"/>
    <w:rsid w:val="00041246"/>
    <w:rsid w:val="00041DB6"/>
    <w:rsid w:val="00041E0E"/>
    <w:rsid w:val="00041E64"/>
    <w:rsid w:val="00042315"/>
    <w:rsid w:val="000424F1"/>
    <w:rsid w:val="000429E2"/>
    <w:rsid w:val="00042CCA"/>
    <w:rsid w:val="0004372B"/>
    <w:rsid w:val="00044578"/>
    <w:rsid w:val="00044652"/>
    <w:rsid w:val="000461A7"/>
    <w:rsid w:val="000467F9"/>
    <w:rsid w:val="00046BE9"/>
    <w:rsid w:val="00046E8A"/>
    <w:rsid w:val="00051421"/>
    <w:rsid w:val="00051B80"/>
    <w:rsid w:val="00051BEC"/>
    <w:rsid w:val="00052BCD"/>
    <w:rsid w:val="000531FA"/>
    <w:rsid w:val="000532AA"/>
    <w:rsid w:val="00053C5F"/>
    <w:rsid w:val="00053EE2"/>
    <w:rsid w:val="0005482D"/>
    <w:rsid w:val="00055097"/>
    <w:rsid w:val="000553E0"/>
    <w:rsid w:val="0005562A"/>
    <w:rsid w:val="00056F1C"/>
    <w:rsid w:val="00060C21"/>
    <w:rsid w:val="000618F8"/>
    <w:rsid w:val="00062545"/>
    <w:rsid w:val="00062E20"/>
    <w:rsid w:val="0006302E"/>
    <w:rsid w:val="00064818"/>
    <w:rsid w:val="000655B9"/>
    <w:rsid w:val="00066077"/>
    <w:rsid w:val="00066D0C"/>
    <w:rsid w:val="00067070"/>
    <w:rsid w:val="00067249"/>
    <w:rsid w:val="0006786B"/>
    <w:rsid w:val="0007063B"/>
    <w:rsid w:val="000718E7"/>
    <w:rsid w:val="00071C55"/>
    <w:rsid w:val="00071F23"/>
    <w:rsid w:val="0007239F"/>
    <w:rsid w:val="00072CCD"/>
    <w:rsid w:val="000731CF"/>
    <w:rsid w:val="0007403E"/>
    <w:rsid w:val="000743A1"/>
    <w:rsid w:val="00074485"/>
    <w:rsid w:val="00074626"/>
    <w:rsid w:val="000749EA"/>
    <w:rsid w:val="00074ADE"/>
    <w:rsid w:val="0007502C"/>
    <w:rsid w:val="0007562F"/>
    <w:rsid w:val="0007590E"/>
    <w:rsid w:val="00075D93"/>
    <w:rsid w:val="00076187"/>
    <w:rsid w:val="000771CC"/>
    <w:rsid w:val="000772C3"/>
    <w:rsid w:val="00080185"/>
    <w:rsid w:val="00080A41"/>
    <w:rsid w:val="00080E44"/>
    <w:rsid w:val="00081360"/>
    <w:rsid w:val="000814C7"/>
    <w:rsid w:val="00082AC9"/>
    <w:rsid w:val="00082CF7"/>
    <w:rsid w:val="00083EF6"/>
    <w:rsid w:val="00084E19"/>
    <w:rsid w:val="000851A7"/>
    <w:rsid w:val="000852D0"/>
    <w:rsid w:val="000858EF"/>
    <w:rsid w:val="00085CE5"/>
    <w:rsid w:val="00085E88"/>
    <w:rsid w:val="00085FE7"/>
    <w:rsid w:val="000862C6"/>
    <w:rsid w:val="00087098"/>
    <w:rsid w:val="00090331"/>
    <w:rsid w:val="000903E7"/>
    <w:rsid w:val="000914ED"/>
    <w:rsid w:val="00091BED"/>
    <w:rsid w:val="0009218F"/>
    <w:rsid w:val="0009227F"/>
    <w:rsid w:val="000928D5"/>
    <w:rsid w:val="00093D95"/>
    <w:rsid w:val="000944B5"/>
    <w:rsid w:val="00094709"/>
    <w:rsid w:val="0009500B"/>
    <w:rsid w:val="000960A0"/>
    <w:rsid w:val="00096BC4"/>
    <w:rsid w:val="00097C2F"/>
    <w:rsid w:val="00097F08"/>
    <w:rsid w:val="000A03D7"/>
    <w:rsid w:val="000A06C9"/>
    <w:rsid w:val="000A0A16"/>
    <w:rsid w:val="000A181F"/>
    <w:rsid w:val="000A22B1"/>
    <w:rsid w:val="000A300D"/>
    <w:rsid w:val="000A32C5"/>
    <w:rsid w:val="000A3696"/>
    <w:rsid w:val="000A43C7"/>
    <w:rsid w:val="000A44D7"/>
    <w:rsid w:val="000A4852"/>
    <w:rsid w:val="000A485A"/>
    <w:rsid w:val="000A5A0B"/>
    <w:rsid w:val="000A5F7F"/>
    <w:rsid w:val="000A61E9"/>
    <w:rsid w:val="000A63DE"/>
    <w:rsid w:val="000A6645"/>
    <w:rsid w:val="000A70CB"/>
    <w:rsid w:val="000A7912"/>
    <w:rsid w:val="000A7DE3"/>
    <w:rsid w:val="000B1071"/>
    <w:rsid w:val="000B11B3"/>
    <w:rsid w:val="000B12BF"/>
    <w:rsid w:val="000B19A0"/>
    <w:rsid w:val="000B21E8"/>
    <w:rsid w:val="000B2DF1"/>
    <w:rsid w:val="000B391F"/>
    <w:rsid w:val="000B3CFC"/>
    <w:rsid w:val="000B6EEA"/>
    <w:rsid w:val="000B6F11"/>
    <w:rsid w:val="000B715D"/>
    <w:rsid w:val="000B75BF"/>
    <w:rsid w:val="000B7B41"/>
    <w:rsid w:val="000B7FB3"/>
    <w:rsid w:val="000C03C3"/>
    <w:rsid w:val="000C0455"/>
    <w:rsid w:val="000C06AC"/>
    <w:rsid w:val="000C1088"/>
    <w:rsid w:val="000C1AB8"/>
    <w:rsid w:val="000C2485"/>
    <w:rsid w:val="000C3388"/>
    <w:rsid w:val="000C509E"/>
    <w:rsid w:val="000C5743"/>
    <w:rsid w:val="000C65B0"/>
    <w:rsid w:val="000C65F9"/>
    <w:rsid w:val="000C666B"/>
    <w:rsid w:val="000C7A41"/>
    <w:rsid w:val="000D074F"/>
    <w:rsid w:val="000D07E2"/>
    <w:rsid w:val="000D0CBF"/>
    <w:rsid w:val="000D142B"/>
    <w:rsid w:val="000D1519"/>
    <w:rsid w:val="000D2DDD"/>
    <w:rsid w:val="000D3632"/>
    <w:rsid w:val="000D38B5"/>
    <w:rsid w:val="000D3F1D"/>
    <w:rsid w:val="000D47FE"/>
    <w:rsid w:val="000D4BF2"/>
    <w:rsid w:val="000D4CB5"/>
    <w:rsid w:val="000D50EC"/>
    <w:rsid w:val="000D5873"/>
    <w:rsid w:val="000D6738"/>
    <w:rsid w:val="000D764C"/>
    <w:rsid w:val="000E05E9"/>
    <w:rsid w:val="000E0773"/>
    <w:rsid w:val="000E1474"/>
    <w:rsid w:val="000E1A79"/>
    <w:rsid w:val="000E1B8C"/>
    <w:rsid w:val="000E1DAD"/>
    <w:rsid w:val="000E2205"/>
    <w:rsid w:val="000E41A8"/>
    <w:rsid w:val="000E4549"/>
    <w:rsid w:val="000E4DFD"/>
    <w:rsid w:val="000E5074"/>
    <w:rsid w:val="000E7198"/>
    <w:rsid w:val="000E7409"/>
    <w:rsid w:val="000E7A9A"/>
    <w:rsid w:val="000E7E6A"/>
    <w:rsid w:val="000F15F3"/>
    <w:rsid w:val="000F1BB0"/>
    <w:rsid w:val="000F1F59"/>
    <w:rsid w:val="000F1FE6"/>
    <w:rsid w:val="000F2261"/>
    <w:rsid w:val="000F22B8"/>
    <w:rsid w:val="000F287A"/>
    <w:rsid w:val="000F2B2C"/>
    <w:rsid w:val="000F2EBF"/>
    <w:rsid w:val="000F39B1"/>
    <w:rsid w:val="000F3BFE"/>
    <w:rsid w:val="000F3C73"/>
    <w:rsid w:val="000F5C59"/>
    <w:rsid w:val="000F629B"/>
    <w:rsid w:val="000F639A"/>
    <w:rsid w:val="001007EE"/>
    <w:rsid w:val="00100E91"/>
    <w:rsid w:val="00102638"/>
    <w:rsid w:val="001032A5"/>
    <w:rsid w:val="00104F4A"/>
    <w:rsid w:val="00105225"/>
    <w:rsid w:val="00105377"/>
    <w:rsid w:val="00105FF6"/>
    <w:rsid w:val="001068DE"/>
    <w:rsid w:val="0010716E"/>
    <w:rsid w:val="00107645"/>
    <w:rsid w:val="001079C1"/>
    <w:rsid w:val="00107CE5"/>
    <w:rsid w:val="00107E09"/>
    <w:rsid w:val="00110878"/>
    <w:rsid w:val="00110AE1"/>
    <w:rsid w:val="00110C88"/>
    <w:rsid w:val="0011293E"/>
    <w:rsid w:val="0011309A"/>
    <w:rsid w:val="0011331C"/>
    <w:rsid w:val="00113404"/>
    <w:rsid w:val="00113AB6"/>
    <w:rsid w:val="00113D93"/>
    <w:rsid w:val="0011519A"/>
    <w:rsid w:val="00115A21"/>
    <w:rsid w:val="00115EE6"/>
    <w:rsid w:val="00116608"/>
    <w:rsid w:val="00116883"/>
    <w:rsid w:val="00116ACA"/>
    <w:rsid w:val="00116D65"/>
    <w:rsid w:val="00117AE6"/>
    <w:rsid w:val="00121A59"/>
    <w:rsid w:val="00121B53"/>
    <w:rsid w:val="00121E21"/>
    <w:rsid w:val="00121F44"/>
    <w:rsid w:val="0012239D"/>
    <w:rsid w:val="00122A0A"/>
    <w:rsid w:val="0012312C"/>
    <w:rsid w:val="001234CE"/>
    <w:rsid w:val="00123FDF"/>
    <w:rsid w:val="0012428E"/>
    <w:rsid w:val="00124458"/>
    <w:rsid w:val="00124BA0"/>
    <w:rsid w:val="00125593"/>
    <w:rsid w:val="00125792"/>
    <w:rsid w:val="00125A06"/>
    <w:rsid w:val="00125CAF"/>
    <w:rsid w:val="00126427"/>
    <w:rsid w:val="0012680D"/>
    <w:rsid w:val="001269D7"/>
    <w:rsid w:val="00126D58"/>
    <w:rsid w:val="001300CA"/>
    <w:rsid w:val="0013197F"/>
    <w:rsid w:val="00131A9A"/>
    <w:rsid w:val="001320FD"/>
    <w:rsid w:val="00132537"/>
    <w:rsid w:val="001332EC"/>
    <w:rsid w:val="0013469E"/>
    <w:rsid w:val="001347C1"/>
    <w:rsid w:val="00134A19"/>
    <w:rsid w:val="00135011"/>
    <w:rsid w:val="00135434"/>
    <w:rsid w:val="0013553D"/>
    <w:rsid w:val="001378C5"/>
    <w:rsid w:val="00137D35"/>
    <w:rsid w:val="0014011A"/>
    <w:rsid w:val="00140586"/>
    <w:rsid w:val="001409A7"/>
    <w:rsid w:val="00140F49"/>
    <w:rsid w:val="001414C0"/>
    <w:rsid w:val="00142168"/>
    <w:rsid w:val="001427A5"/>
    <w:rsid w:val="0014369A"/>
    <w:rsid w:val="00143BE0"/>
    <w:rsid w:val="00143C93"/>
    <w:rsid w:val="00143D27"/>
    <w:rsid w:val="00143F7F"/>
    <w:rsid w:val="00144EFE"/>
    <w:rsid w:val="00144F05"/>
    <w:rsid w:val="001456E9"/>
    <w:rsid w:val="00146B72"/>
    <w:rsid w:val="00146C0E"/>
    <w:rsid w:val="00146CF2"/>
    <w:rsid w:val="00146D38"/>
    <w:rsid w:val="00147135"/>
    <w:rsid w:val="001478A5"/>
    <w:rsid w:val="001479C6"/>
    <w:rsid w:val="001510B4"/>
    <w:rsid w:val="00151EF4"/>
    <w:rsid w:val="001521E2"/>
    <w:rsid w:val="0015230B"/>
    <w:rsid w:val="001526CB"/>
    <w:rsid w:val="00152905"/>
    <w:rsid w:val="0015292D"/>
    <w:rsid w:val="00152E75"/>
    <w:rsid w:val="00152EB3"/>
    <w:rsid w:val="001534A4"/>
    <w:rsid w:val="00153704"/>
    <w:rsid w:val="0015442E"/>
    <w:rsid w:val="00154632"/>
    <w:rsid w:val="00155065"/>
    <w:rsid w:val="0015516E"/>
    <w:rsid w:val="00155261"/>
    <w:rsid w:val="00155CBB"/>
    <w:rsid w:val="001565D8"/>
    <w:rsid w:val="0015684F"/>
    <w:rsid w:val="00156A89"/>
    <w:rsid w:val="00156DB7"/>
    <w:rsid w:val="001573EE"/>
    <w:rsid w:val="00157F7A"/>
    <w:rsid w:val="001608F9"/>
    <w:rsid w:val="00161CAE"/>
    <w:rsid w:val="00164BFC"/>
    <w:rsid w:val="00164CEA"/>
    <w:rsid w:val="00165032"/>
    <w:rsid w:val="00165A00"/>
    <w:rsid w:val="0016653B"/>
    <w:rsid w:val="00166719"/>
    <w:rsid w:val="00166810"/>
    <w:rsid w:val="001700BC"/>
    <w:rsid w:val="00170FBE"/>
    <w:rsid w:val="00171C49"/>
    <w:rsid w:val="00172266"/>
    <w:rsid w:val="001727EA"/>
    <w:rsid w:val="00172A59"/>
    <w:rsid w:val="00174164"/>
    <w:rsid w:val="00174511"/>
    <w:rsid w:val="00175223"/>
    <w:rsid w:val="00175A01"/>
    <w:rsid w:val="00175F1B"/>
    <w:rsid w:val="00176E95"/>
    <w:rsid w:val="00177149"/>
    <w:rsid w:val="00177640"/>
    <w:rsid w:val="0017799C"/>
    <w:rsid w:val="00180814"/>
    <w:rsid w:val="00180833"/>
    <w:rsid w:val="00181CF6"/>
    <w:rsid w:val="001825A8"/>
    <w:rsid w:val="001826DA"/>
    <w:rsid w:val="00182802"/>
    <w:rsid w:val="00182A07"/>
    <w:rsid w:val="00182BCF"/>
    <w:rsid w:val="001832C5"/>
    <w:rsid w:val="00183531"/>
    <w:rsid w:val="00183613"/>
    <w:rsid w:val="00183757"/>
    <w:rsid w:val="0018389F"/>
    <w:rsid w:val="00183B8A"/>
    <w:rsid w:val="00183F8F"/>
    <w:rsid w:val="00184489"/>
    <w:rsid w:val="001851FE"/>
    <w:rsid w:val="00185275"/>
    <w:rsid w:val="00185408"/>
    <w:rsid w:val="00185742"/>
    <w:rsid w:val="00185EED"/>
    <w:rsid w:val="00186805"/>
    <w:rsid w:val="0018699C"/>
    <w:rsid w:val="00187618"/>
    <w:rsid w:val="001904A2"/>
    <w:rsid w:val="00190DE5"/>
    <w:rsid w:val="00190E8A"/>
    <w:rsid w:val="00191E22"/>
    <w:rsid w:val="00192A52"/>
    <w:rsid w:val="001931E2"/>
    <w:rsid w:val="0019339E"/>
    <w:rsid w:val="00193AB8"/>
    <w:rsid w:val="00193C28"/>
    <w:rsid w:val="00193DE3"/>
    <w:rsid w:val="0019546D"/>
    <w:rsid w:val="00195D47"/>
    <w:rsid w:val="00196239"/>
    <w:rsid w:val="001962AC"/>
    <w:rsid w:val="001966B8"/>
    <w:rsid w:val="00196C02"/>
    <w:rsid w:val="0019722B"/>
    <w:rsid w:val="00197335"/>
    <w:rsid w:val="00197893"/>
    <w:rsid w:val="00197E6C"/>
    <w:rsid w:val="001A0624"/>
    <w:rsid w:val="001A0AFB"/>
    <w:rsid w:val="001A0B1F"/>
    <w:rsid w:val="001A0DB4"/>
    <w:rsid w:val="001A0EAB"/>
    <w:rsid w:val="001A1A1E"/>
    <w:rsid w:val="001A1B3F"/>
    <w:rsid w:val="001A237B"/>
    <w:rsid w:val="001A242A"/>
    <w:rsid w:val="001A26DA"/>
    <w:rsid w:val="001A3614"/>
    <w:rsid w:val="001A4DB9"/>
    <w:rsid w:val="001A6F8A"/>
    <w:rsid w:val="001A71C9"/>
    <w:rsid w:val="001A7BCA"/>
    <w:rsid w:val="001A7DF9"/>
    <w:rsid w:val="001A7E76"/>
    <w:rsid w:val="001B04CC"/>
    <w:rsid w:val="001B088E"/>
    <w:rsid w:val="001B1761"/>
    <w:rsid w:val="001B1E16"/>
    <w:rsid w:val="001B1FB2"/>
    <w:rsid w:val="001B23E9"/>
    <w:rsid w:val="001B413D"/>
    <w:rsid w:val="001B4D17"/>
    <w:rsid w:val="001B4D3E"/>
    <w:rsid w:val="001B4DA6"/>
    <w:rsid w:val="001B5312"/>
    <w:rsid w:val="001B5FFE"/>
    <w:rsid w:val="001B6503"/>
    <w:rsid w:val="001B74FA"/>
    <w:rsid w:val="001B7582"/>
    <w:rsid w:val="001B78BD"/>
    <w:rsid w:val="001C0A9F"/>
    <w:rsid w:val="001C118D"/>
    <w:rsid w:val="001C402B"/>
    <w:rsid w:val="001C4804"/>
    <w:rsid w:val="001C48B8"/>
    <w:rsid w:val="001C5DDB"/>
    <w:rsid w:val="001C5EFB"/>
    <w:rsid w:val="001C65C9"/>
    <w:rsid w:val="001C6C22"/>
    <w:rsid w:val="001C7738"/>
    <w:rsid w:val="001D0BE2"/>
    <w:rsid w:val="001D1601"/>
    <w:rsid w:val="001D192D"/>
    <w:rsid w:val="001D28E2"/>
    <w:rsid w:val="001D3627"/>
    <w:rsid w:val="001D392D"/>
    <w:rsid w:val="001D3CDD"/>
    <w:rsid w:val="001D4737"/>
    <w:rsid w:val="001D54AA"/>
    <w:rsid w:val="001D5DC0"/>
    <w:rsid w:val="001D6A45"/>
    <w:rsid w:val="001D79F4"/>
    <w:rsid w:val="001D7AF0"/>
    <w:rsid w:val="001D7F86"/>
    <w:rsid w:val="001E022B"/>
    <w:rsid w:val="001E1700"/>
    <w:rsid w:val="001E197F"/>
    <w:rsid w:val="001E1C83"/>
    <w:rsid w:val="001E3C45"/>
    <w:rsid w:val="001E3D31"/>
    <w:rsid w:val="001E42F3"/>
    <w:rsid w:val="001E56B5"/>
    <w:rsid w:val="001E58A6"/>
    <w:rsid w:val="001E6645"/>
    <w:rsid w:val="001E76AC"/>
    <w:rsid w:val="001E77AC"/>
    <w:rsid w:val="001E77C7"/>
    <w:rsid w:val="001E79D9"/>
    <w:rsid w:val="001F0222"/>
    <w:rsid w:val="001F034F"/>
    <w:rsid w:val="001F063E"/>
    <w:rsid w:val="001F0B61"/>
    <w:rsid w:val="001F0E27"/>
    <w:rsid w:val="001F1024"/>
    <w:rsid w:val="001F1B78"/>
    <w:rsid w:val="001F1C6F"/>
    <w:rsid w:val="001F1F81"/>
    <w:rsid w:val="001F3D91"/>
    <w:rsid w:val="001F42A4"/>
    <w:rsid w:val="001F4917"/>
    <w:rsid w:val="001F4F25"/>
    <w:rsid w:val="001F59F4"/>
    <w:rsid w:val="001F5C76"/>
    <w:rsid w:val="001F64BB"/>
    <w:rsid w:val="001F6974"/>
    <w:rsid w:val="001F6C83"/>
    <w:rsid w:val="001F72B8"/>
    <w:rsid w:val="001F7659"/>
    <w:rsid w:val="001F7CEB"/>
    <w:rsid w:val="0020083C"/>
    <w:rsid w:val="00200A53"/>
    <w:rsid w:val="00200F54"/>
    <w:rsid w:val="00200FDE"/>
    <w:rsid w:val="00201D43"/>
    <w:rsid w:val="00202824"/>
    <w:rsid w:val="00202D54"/>
    <w:rsid w:val="0020319E"/>
    <w:rsid w:val="00205199"/>
    <w:rsid w:val="002052E1"/>
    <w:rsid w:val="00205DE1"/>
    <w:rsid w:val="002073E9"/>
    <w:rsid w:val="00207837"/>
    <w:rsid w:val="00207D6A"/>
    <w:rsid w:val="00207F65"/>
    <w:rsid w:val="00210755"/>
    <w:rsid w:val="00210B5E"/>
    <w:rsid w:val="0021117A"/>
    <w:rsid w:val="002116A1"/>
    <w:rsid w:val="002117F2"/>
    <w:rsid w:val="00211A6B"/>
    <w:rsid w:val="00212678"/>
    <w:rsid w:val="00213089"/>
    <w:rsid w:val="00214831"/>
    <w:rsid w:val="002149A3"/>
    <w:rsid w:val="00214C4F"/>
    <w:rsid w:val="00214E9F"/>
    <w:rsid w:val="002152F3"/>
    <w:rsid w:val="002153BC"/>
    <w:rsid w:val="002154E6"/>
    <w:rsid w:val="002157C6"/>
    <w:rsid w:val="002168C2"/>
    <w:rsid w:val="00217218"/>
    <w:rsid w:val="00217254"/>
    <w:rsid w:val="002173AD"/>
    <w:rsid w:val="0021767A"/>
    <w:rsid w:val="00217BD1"/>
    <w:rsid w:val="00220759"/>
    <w:rsid w:val="00220861"/>
    <w:rsid w:val="00221337"/>
    <w:rsid w:val="002221A4"/>
    <w:rsid w:val="00222B8C"/>
    <w:rsid w:val="00222C34"/>
    <w:rsid w:val="00222E21"/>
    <w:rsid w:val="00223125"/>
    <w:rsid w:val="00223B11"/>
    <w:rsid w:val="00224DCD"/>
    <w:rsid w:val="00224E22"/>
    <w:rsid w:val="00225244"/>
    <w:rsid w:val="00225B19"/>
    <w:rsid w:val="00225EAA"/>
    <w:rsid w:val="00226455"/>
    <w:rsid w:val="0023013D"/>
    <w:rsid w:val="00230168"/>
    <w:rsid w:val="0023127E"/>
    <w:rsid w:val="002319AE"/>
    <w:rsid w:val="00231AB8"/>
    <w:rsid w:val="00231D73"/>
    <w:rsid w:val="002345EF"/>
    <w:rsid w:val="002346B6"/>
    <w:rsid w:val="00235041"/>
    <w:rsid w:val="00235587"/>
    <w:rsid w:val="00235B28"/>
    <w:rsid w:val="00235DCF"/>
    <w:rsid w:val="002362C9"/>
    <w:rsid w:val="00236536"/>
    <w:rsid w:val="00237D38"/>
    <w:rsid w:val="00237EE2"/>
    <w:rsid w:val="00241225"/>
    <w:rsid w:val="002414FC"/>
    <w:rsid w:val="00241DF2"/>
    <w:rsid w:val="00241FA5"/>
    <w:rsid w:val="0024235E"/>
    <w:rsid w:val="002428B8"/>
    <w:rsid w:val="002431A3"/>
    <w:rsid w:val="0024327A"/>
    <w:rsid w:val="00245029"/>
    <w:rsid w:val="002451A0"/>
    <w:rsid w:val="002455B1"/>
    <w:rsid w:val="002455B7"/>
    <w:rsid w:val="00246720"/>
    <w:rsid w:val="002469C6"/>
    <w:rsid w:val="00246EA6"/>
    <w:rsid w:val="00247346"/>
    <w:rsid w:val="00250D06"/>
    <w:rsid w:val="002511EB"/>
    <w:rsid w:val="00251D17"/>
    <w:rsid w:val="00251E96"/>
    <w:rsid w:val="00252256"/>
    <w:rsid w:val="0025261B"/>
    <w:rsid w:val="00252D87"/>
    <w:rsid w:val="002538D4"/>
    <w:rsid w:val="002538D8"/>
    <w:rsid w:val="00253F65"/>
    <w:rsid w:val="002540BD"/>
    <w:rsid w:val="00254455"/>
    <w:rsid w:val="00254C98"/>
    <w:rsid w:val="00254CCB"/>
    <w:rsid w:val="00256032"/>
    <w:rsid w:val="00256828"/>
    <w:rsid w:val="0025685C"/>
    <w:rsid w:val="00257193"/>
    <w:rsid w:val="00257934"/>
    <w:rsid w:val="00257ABF"/>
    <w:rsid w:val="0026043F"/>
    <w:rsid w:val="00260676"/>
    <w:rsid w:val="002614C7"/>
    <w:rsid w:val="0026167D"/>
    <w:rsid w:val="00261F43"/>
    <w:rsid w:val="0026278A"/>
    <w:rsid w:val="002627C3"/>
    <w:rsid w:val="00262CE2"/>
    <w:rsid w:val="00262E51"/>
    <w:rsid w:val="00262F4F"/>
    <w:rsid w:val="00264394"/>
    <w:rsid w:val="002648C1"/>
    <w:rsid w:val="002653A5"/>
    <w:rsid w:val="002658D3"/>
    <w:rsid w:val="00265AB2"/>
    <w:rsid w:val="0026667A"/>
    <w:rsid w:val="002669CA"/>
    <w:rsid w:val="00267058"/>
    <w:rsid w:val="002677A1"/>
    <w:rsid w:val="00270D8B"/>
    <w:rsid w:val="00270DAF"/>
    <w:rsid w:val="002713C0"/>
    <w:rsid w:val="00271402"/>
    <w:rsid w:val="00271B8F"/>
    <w:rsid w:val="00275016"/>
    <w:rsid w:val="002750B8"/>
    <w:rsid w:val="002753AC"/>
    <w:rsid w:val="00275B31"/>
    <w:rsid w:val="00275BE5"/>
    <w:rsid w:val="00275DE2"/>
    <w:rsid w:val="002777FA"/>
    <w:rsid w:val="00280C40"/>
    <w:rsid w:val="00282A49"/>
    <w:rsid w:val="00282D65"/>
    <w:rsid w:val="00282F0D"/>
    <w:rsid w:val="002833DF"/>
    <w:rsid w:val="00283576"/>
    <w:rsid w:val="00283B94"/>
    <w:rsid w:val="00283E32"/>
    <w:rsid w:val="002840A5"/>
    <w:rsid w:val="00284542"/>
    <w:rsid w:val="00284769"/>
    <w:rsid w:val="002851CD"/>
    <w:rsid w:val="00285678"/>
    <w:rsid w:val="00285BFD"/>
    <w:rsid w:val="00285E3F"/>
    <w:rsid w:val="0028730E"/>
    <w:rsid w:val="00287749"/>
    <w:rsid w:val="0028780E"/>
    <w:rsid w:val="00287F3C"/>
    <w:rsid w:val="002902C8"/>
    <w:rsid w:val="002911C0"/>
    <w:rsid w:val="0029134D"/>
    <w:rsid w:val="00291472"/>
    <w:rsid w:val="0029285B"/>
    <w:rsid w:val="0029289C"/>
    <w:rsid w:val="002933A8"/>
    <w:rsid w:val="00293995"/>
    <w:rsid w:val="00293A1D"/>
    <w:rsid w:val="00293D1F"/>
    <w:rsid w:val="0029433F"/>
    <w:rsid w:val="002945F4"/>
    <w:rsid w:val="002947C7"/>
    <w:rsid w:val="00294BF3"/>
    <w:rsid w:val="00295543"/>
    <w:rsid w:val="002955C8"/>
    <w:rsid w:val="002957C6"/>
    <w:rsid w:val="00296164"/>
    <w:rsid w:val="00296637"/>
    <w:rsid w:val="0029699D"/>
    <w:rsid w:val="00297ECD"/>
    <w:rsid w:val="002A0730"/>
    <w:rsid w:val="002A08FB"/>
    <w:rsid w:val="002A0B46"/>
    <w:rsid w:val="002A0EAF"/>
    <w:rsid w:val="002A0F3D"/>
    <w:rsid w:val="002A2BB5"/>
    <w:rsid w:val="002A2E1F"/>
    <w:rsid w:val="002A39B0"/>
    <w:rsid w:val="002A3F67"/>
    <w:rsid w:val="002A42C0"/>
    <w:rsid w:val="002A4417"/>
    <w:rsid w:val="002A4785"/>
    <w:rsid w:val="002A6583"/>
    <w:rsid w:val="002A6BB6"/>
    <w:rsid w:val="002A7CAB"/>
    <w:rsid w:val="002B1083"/>
    <w:rsid w:val="002B1BFB"/>
    <w:rsid w:val="002B1C87"/>
    <w:rsid w:val="002B34EF"/>
    <w:rsid w:val="002B3CD5"/>
    <w:rsid w:val="002B4200"/>
    <w:rsid w:val="002B4A54"/>
    <w:rsid w:val="002B56C9"/>
    <w:rsid w:val="002B5A8A"/>
    <w:rsid w:val="002B5E1F"/>
    <w:rsid w:val="002B63FB"/>
    <w:rsid w:val="002B6683"/>
    <w:rsid w:val="002B6D92"/>
    <w:rsid w:val="002B7297"/>
    <w:rsid w:val="002B791E"/>
    <w:rsid w:val="002C05B1"/>
    <w:rsid w:val="002C06EE"/>
    <w:rsid w:val="002C0985"/>
    <w:rsid w:val="002C12A4"/>
    <w:rsid w:val="002C1730"/>
    <w:rsid w:val="002C1F1F"/>
    <w:rsid w:val="002C2777"/>
    <w:rsid w:val="002C280C"/>
    <w:rsid w:val="002C3343"/>
    <w:rsid w:val="002C3348"/>
    <w:rsid w:val="002C4283"/>
    <w:rsid w:val="002C44A6"/>
    <w:rsid w:val="002C51BA"/>
    <w:rsid w:val="002C5C51"/>
    <w:rsid w:val="002D06F7"/>
    <w:rsid w:val="002D094D"/>
    <w:rsid w:val="002D2225"/>
    <w:rsid w:val="002D3677"/>
    <w:rsid w:val="002D46D8"/>
    <w:rsid w:val="002D4A69"/>
    <w:rsid w:val="002D4E4A"/>
    <w:rsid w:val="002D5573"/>
    <w:rsid w:val="002D6690"/>
    <w:rsid w:val="002D7193"/>
    <w:rsid w:val="002D71F0"/>
    <w:rsid w:val="002D7D2E"/>
    <w:rsid w:val="002D7F44"/>
    <w:rsid w:val="002E07C3"/>
    <w:rsid w:val="002E10EC"/>
    <w:rsid w:val="002E1872"/>
    <w:rsid w:val="002E24E5"/>
    <w:rsid w:val="002E292F"/>
    <w:rsid w:val="002E2DF9"/>
    <w:rsid w:val="002E3B0C"/>
    <w:rsid w:val="002E3FB2"/>
    <w:rsid w:val="002E4787"/>
    <w:rsid w:val="002E4956"/>
    <w:rsid w:val="002E49FB"/>
    <w:rsid w:val="002E51BD"/>
    <w:rsid w:val="002E54B0"/>
    <w:rsid w:val="002E5A44"/>
    <w:rsid w:val="002E5EE2"/>
    <w:rsid w:val="002E6128"/>
    <w:rsid w:val="002E6460"/>
    <w:rsid w:val="002E64F7"/>
    <w:rsid w:val="002E65D4"/>
    <w:rsid w:val="002E686D"/>
    <w:rsid w:val="002F0B9D"/>
    <w:rsid w:val="002F325A"/>
    <w:rsid w:val="002F3684"/>
    <w:rsid w:val="002F3E52"/>
    <w:rsid w:val="002F4F76"/>
    <w:rsid w:val="002F50B1"/>
    <w:rsid w:val="002F537C"/>
    <w:rsid w:val="002F5DDD"/>
    <w:rsid w:val="002F606F"/>
    <w:rsid w:val="002F6BD0"/>
    <w:rsid w:val="002F6D79"/>
    <w:rsid w:val="00300E3D"/>
    <w:rsid w:val="0030194E"/>
    <w:rsid w:val="00301D97"/>
    <w:rsid w:val="00302112"/>
    <w:rsid w:val="00303ADB"/>
    <w:rsid w:val="00303D57"/>
    <w:rsid w:val="00303D89"/>
    <w:rsid w:val="00303DAA"/>
    <w:rsid w:val="00304E7E"/>
    <w:rsid w:val="00304FEF"/>
    <w:rsid w:val="00305BBF"/>
    <w:rsid w:val="003066A2"/>
    <w:rsid w:val="00307CA0"/>
    <w:rsid w:val="00307E6F"/>
    <w:rsid w:val="003104BD"/>
    <w:rsid w:val="00310581"/>
    <w:rsid w:val="00311AC1"/>
    <w:rsid w:val="003130B9"/>
    <w:rsid w:val="003136BB"/>
    <w:rsid w:val="00314D6E"/>
    <w:rsid w:val="00314FF8"/>
    <w:rsid w:val="0031570C"/>
    <w:rsid w:val="00315982"/>
    <w:rsid w:val="003164EC"/>
    <w:rsid w:val="00316E9E"/>
    <w:rsid w:val="003170D7"/>
    <w:rsid w:val="00317151"/>
    <w:rsid w:val="00320488"/>
    <w:rsid w:val="0032052B"/>
    <w:rsid w:val="003212DE"/>
    <w:rsid w:val="00321334"/>
    <w:rsid w:val="00322297"/>
    <w:rsid w:val="00323392"/>
    <w:rsid w:val="00323B7F"/>
    <w:rsid w:val="00323E24"/>
    <w:rsid w:val="00324357"/>
    <w:rsid w:val="003244EC"/>
    <w:rsid w:val="00324CD9"/>
    <w:rsid w:val="003253FF"/>
    <w:rsid w:val="00325989"/>
    <w:rsid w:val="00326C0A"/>
    <w:rsid w:val="003271EE"/>
    <w:rsid w:val="00327436"/>
    <w:rsid w:val="003309EA"/>
    <w:rsid w:val="00330B3C"/>
    <w:rsid w:val="00330D6E"/>
    <w:rsid w:val="00330E88"/>
    <w:rsid w:val="00331661"/>
    <w:rsid w:val="00331848"/>
    <w:rsid w:val="00331A82"/>
    <w:rsid w:val="0033228C"/>
    <w:rsid w:val="0033282C"/>
    <w:rsid w:val="00333520"/>
    <w:rsid w:val="003338A3"/>
    <w:rsid w:val="00333D12"/>
    <w:rsid w:val="00333E20"/>
    <w:rsid w:val="00335C38"/>
    <w:rsid w:val="00335D31"/>
    <w:rsid w:val="00336D1C"/>
    <w:rsid w:val="003377FD"/>
    <w:rsid w:val="00337E12"/>
    <w:rsid w:val="00337F7D"/>
    <w:rsid w:val="0034021C"/>
    <w:rsid w:val="003407D8"/>
    <w:rsid w:val="0034086F"/>
    <w:rsid w:val="00340A8B"/>
    <w:rsid w:val="00342024"/>
    <w:rsid w:val="00342D11"/>
    <w:rsid w:val="0034311C"/>
    <w:rsid w:val="003435AD"/>
    <w:rsid w:val="003442BF"/>
    <w:rsid w:val="00344426"/>
    <w:rsid w:val="00346394"/>
    <w:rsid w:val="00346C1A"/>
    <w:rsid w:val="00346E98"/>
    <w:rsid w:val="0034756E"/>
    <w:rsid w:val="00350C7B"/>
    <w:rsid w:val="003522D9"/>
    <w:rsid w:val="003525C9"/>
    <w:rsid w:val="0035393A"/>
    <w:rsid w:val="00353E85"/>
    <w:rsid w:val="003544CB"/>
    <w:rsid w:val="003546ED"/>
    <w:rsid w:val="00354E56"/>
    <w:rsid w:val="00355100"/>
    <w:rsid w:val="00355434"/>
    <w:rsid w:val="00355541"/>
    <w:rsid w:val="003560CF"/>
    <w:rsid w:val="003564EC"/>
    <w:rsid w:val="003568F3"/>
    <w:rsid w:val="0035766F"/>
    <w:rsid w:val="003577B2"/>
    <w:rsid w:val="00360391"/>
    <w:rsid w:val="003607E1"/>
    <w:rsid w:val="003616FF"/>
    <w:rsid w:val="00361A74"/>
    <w:rsid w:val="00361BB2"/>
    <w:rsid w:val="00361F89"/>
    <w:rsid w:val="003627D1"/>
    <w:rsid w:val="00362E5B"/>
    <w:rsid w:val="00362EC9"/>
    <w:rsid w:val="00363026"/>
    <w:rsid w:val="00363B8F"/>
    <w:rsid w:val="00364148"/>
    <w:rsid w:val="003642CE"/>
    <w:rsid w:val="0036453A"/>
    <w:rsid w:val="0036486B"/>
    <w:rsid w:val="00364D43"/>
    <w:rsid w:val="00364EEA"/>
    <w:rsid w:val="00365371"/>
    <w:rsid w:val="003654C2"/>
    <w:rsid w:val="00365C67"/>
    <w:rsid w:val="00367DC6"/>
    <w:rsid w:val="003713E0"/>
    <w:rsid w:val="0037158E"/>
    <w:rsid w:val="003725E5"/>
    <w:rsid w:val="00372961"/>
    <w:rsid w:val="00372997"/>
    <w:rsid w:val="00373CC8"/>
    <w:rsid w:val="00374A5D"/>
    <w:rsid w:val="00374C0D"/>
    <w:rsid w:val="00374F5B"/>
    <w:rsid w:val="003750FE"/>
    <w:rsid w:val="00375E08"/>
    <w:rsid w:val="00376935"/>
    <w:rsid w:val="003772A1"/>
    <w:rsid w:val="00377E4C"/>
    <w:rsid w:val="00377FA1"/>
    <w:rsid w:val="003801FA"/>
    <w:rsid w:val="0038033F"/>
    <w:rsid w:val="00380931"/>
    <w:rsid w:val="00380A6F"/>
    <w:rsid w:val="00380BEA"/>
    <w:rsid w:val="00381073"/>
    <w:rsid w:val="0038198B"/>
    <w:rsid w:val="00384040"/>
    <w:rsid w:val="0038435C"/>
    <w:rsid w:val="00384452"/>
    <w:rsid w:val="003858C9"/>
    <w:rsid w:val="00385C32"/>
    <w:rsid w:val="00386045"/>
    <w:rsid w:val="00386A4A"/>
    <w:rsid w:val="00386C4F"/>
    <w:rsid w:val="003878EB"/>
    <w:rsid w:val="0039141B"/>
    <w:rsid w:val="0039166E"/>
    <w:rsid w:val="0039168B"/>
    <w:rsid w:val="00392AFC"/>
    <w:rsid w:val="00392FC0"/>
    <w:rsid w:val="003933D9"/>
    <w:rsid w:val="003936A2"/>
    <w:rsid w:val="003946E5"/>
    <w:rsid w:val="00394E6C"/>
    <w:rsid w:val="00395FD3"/>
    <w:rsid w:val="00396A77"/>
    <w:rsid w:val="0039717B"/>
    <w:rsid w:val="003971AE"/>
    <w:rsid w:val="00397399"/>
    <w:rsid w:val="00397EF3"/>
    <w:rsid w:val="003A1020"/>
    <w:rsid w:val="003A18AD"/>
    <w:rsid w:val="003A2CD6"/>
    <w:rsid w:val="003A3CF8"/>
    <w:rsid w:val="003A48A4"/>
    <w:rsid w:val="003A51B8"/>
    <w:rsid w:val="003A5BE4"/>
    <w:rsid w:val="003A68E2"/>
    <w:rsid w:val="003A6FFC"/>
    <w:rsid w:val="003A7016"/>
    <w:rsid w:val="003A7031"/>
    <w:rsid w:val="003A7223"/>
    <w:rsid w:val="003A7628"/>
    <w:rsid w:val="003B1349"/>
    <w:rsid w:val="003B13A5"/>
    <w:rsid w:val="003B1B13"/>
    <w:rsid w:val="003B2293"/>
    <w:rsid w:val="003B247E"/>
    <w:rsid w:val="003B25C0"/>
    <w:rsid w:val="003B35B8"/>
    <w:rsid w:val="003B37A5"/>
    <w:rsid w:val="003B3F39"/>
    <w:rsid w:val="003B3FE8"/>
    <w:rsid w:val="003B4C49"/>
    <w:rsid w:val="003B51C9"/>
    <w:rsid w:val="003B52C6"/>
    <w:rsid w:val="003B540E"/>
    <w:rsid w:val="003B57BE"/>
    <w:rsid w:val="003B5A56"/>
    <w:rsid w:val="003B5BB5"/>
    <w:rsid w:val="003B5DF6"/>
    <w:rsid w:val="003B627B"/>
    <w:rsid w:val="003B676E"/>
    <w:rsid w:val="003B6AFD"/>
    <w:rsid w:val="003B731B"/>
    <w:rsid w:val="003B75C8"/>
    <w:rsid w:val="003B77B3"/>
    <w:rsid w:val="003B796F"/>
    <w:rsid w:val="003B7A18"/>
    <w:rsid w:val="003C11F5"/>
    <w:rsid w:val="003C1848"/>
    <w:rsid w:val="003C1DF6"/>
    <w:rsid w:val="003C395B"/>
    <w:rsid w:val="003C4997"/>
    <w:rsid w:val="003C49FF"/>
    <w:rsid w:val="003C5871"/>
    <w:rsid w:val="003C62B5"/>
    <w:rsid w:val="003C6C7F"/>
    <w:rsid w:val="003D069B"/>
    <w:rsid w:val="003D0873"/>
    <w:rsid w:val="003D0B58"/>
    <w:rsid w:val="003D1A46"/>
    <w:rsid w:val="003D3358"/>
    <w:rsid w:val="003D4B99"/>
    <w:rsid w:val="003D4D14"/>
    <w:rsid w:val="003D51CD"/>
    <w:rsid w:val="003D6696"/>
    <w:rsid w:val="003D6D3D"/>
    <w:rsid w:val="003D7312"/>
    <w:rsid w:val="003D7B26"/>
    <w:rsid w:val="003E09F8"/>
    <w:rsid w:val="003E0A8B"/>
    <w:rsid w:val="003E13C9"/>
    <w:rsid w:val="003E20DE"/>
    <w:rsid w:val="003E2D90"/>
    <w:rsid w:val="003E37EC"/>
    <w:rsid w:val="003E3F6D"/>
    <w:rsid w:val="003E43BA"/>
    <w:rsid w:val="003E5529"/>
    <w:rsid w:val="003E57AE"/>
    <w:rsid w:val="003E59C4"/>
    <w:rsid w:val="003E5A1C"/>
    <w:rsid w:val="003E5F55"/>
    <w:rsid w:val="003E66EF"/>
    <w:rsid w:val="003E6C81"/>
    <w:rsid w:val="003E6E81"/>
    <w:rsid w:val="003E7E50"/>
    <w:rsid w:val="003F1FC3"/>
    <w:rsid w:val="003F3134"/>
    <w:rsid w:val="003F3158"/>
    <w:rsid w:val="003F3AAA"/>
    <w:rsid w:val="003F4C7A"/>
    <w:rsid w:val="003F6C87"/>
    <w:rsid w:val="003F6C99"/>
    <w:rsid w:val="003F7519"/>
    <w:rsid w:val="003F783B"/>
    <w:rsid w:val="00400007"/>
    <w:rsid w:val="00400085"/>
    <w:rsid w:val="004001B4"/>
    <w:rsid w:val="00400350"/>
    <w:rsid w:val="0040037A"/>
    <w:rsid w:val="00400A7E"/>
    <w:rsid w:val="00401A29"/>
    <w:rsid w:val="0040240C"/>
    <w:rsid w:val="0040363B"/>
    <w:rsid w:val="00403654"/>
    <w:rsid w:val="00403746"/>
    <w:rsid w:val="0040385D"/>
    <w:rsid w:val="00403926"/>
    <w:rsid w:val="0040450B"/>
    <w:rsid w:val="004054EC"/>
    <w:rsid w:val="00406129"/>
    <w:rsid w:val="00406307"/>
    <w:rsid w:val="00406765"/>
    <w:rsid w:val="0040717E"/>
    <w:rsid w:val="004073F9"/>
    <w:rsid w:val="00407DC7"/>
    <w:rsid w:val="00410999"/>
    <w:rsid w:val="00410F1B"/>
    <w:rsid w:val="00411E35"/>
    <w:rsid w:val="00413006"/>
    <w:rsid w:val="004149B3"/>
    <w:rsid w:val="00414AC7"/>
    <w:rsid w:val="004153FF"/>
    <w:rsid w:val="00415575"/>
    <w:rsid w:val="00415D0C"/>
    <w:rsid w:val="00415DF1"/>
    <w:rsid w:val="0041616A"/>
    <w:rsid w:val="00416419"/>
    <w:rsid w:val="00416C29"/>
    <w:rsid w:val="0042070E"/>
    <w:rsid w:val="00421323"/>
    <w:rsid w:val="00421E66"/>
    <w:rsid w:val="0042242A"/>
    <w:rsid w:val="00422C96"/>
    <w:rsid w:val="00423575"/>
    <w:rsid w:val="00423848"/>
    <w:rsid w:val="0042455B"/>
    <w:rsid w:val="00424CE1"/>
    <w:rsid w:val="0042508E"/>
    <w:rsid w:val="00425162"/>
    <w:rsid w:val="00426071"/>
    <w:rsid w:val="00426CD3"/>
    <w:rsid w:val="00427BD6"/>
    <w:rsid w:val="00427D12"/>
    <w:rsid w:val="00431BAC"/>
    <w:rsid w:val="00431CFA"/>
    <w:rsid w:val="00431E04"/>
    <w:rsid w:val="00432331"/>
    <w:rsid w:val="00432988"/>
    <w:rsid w:val="00433DD2"/>
    <w:rsid w:val="00434232"/>
    <w:rsid w:val="00434510"/>
    <w:rsid w:val="00434C5E"/>
    <w:rsid w:val="00435F4E"/>
    <w:rsid w:val="0043624F"/>
    <w:rsid w:val="00437E83"/>
    <w:rsid w:val="00440D89"/>
    <w:rsid w:val="00441FC4"/>
    <w:rsid w:val="0044208D"/>
    <w:rsid w:val="004431EC"/>
    <w:rsid w:val="00444203"/>
    <w:rsid w:val="0044445E"/>
    <w:rsid w:val="00444B52"/>
    <w:rsid w:val="00444C51"/>
    <w:rsid w:val="004454DC"/>
    <w:rsid w:val="004458C4"/>
    <w:rsid w:val="00445D11"/>
    <w:rsid w:val="004466D3"/>
    <w:rsid w:val="004474FA"/>
    <w:rsid w:val="0045011F"/>
    <w:rsid w:val="00450687"/>
    <w:rsid w:val="00450739"/>
    <w:rsid w:val="00450876"/>
    <w:rsid w:val="00451117"/>
    <w:rsid w:val="004514C6"/>
    <w:rsid w:val="00451DB7"/>
    <w:rsid w:val="00452112"/>
    <w:rsid w:val="00453021"/>
    <w:rsid w:val="004535E6"/>
    <w:rsid w:val="00453CC6"/>
    <w:rsid w:val="00454A86"/>
    <w:rsid w:val="00454B6E"/>
    <w:rsid w:val="00454D9B"/>
    <w:rsid w:val="00455477"/>
    <w:rsid w:val="00455C6F"/>
    <w:rsid w:val="00455EDB"/>
    <w:rsid w:val="00456E01"/>
    <w:rsid w:val="004573B6"/>
    <w:rsid w:val="004578FF"/>
    <w:rsid w:val="004602EF"/>
    <w:rsid w:val="00460F19"/>
    <w:rsid w:val="00462105"/>
    <w:rsid w:val="00462167"/>
    <w:rsid w:val="0046243B"/>
    <w:rsid w:val="00462CDC"/>
    <w:rsid w:val="00462DF6"/>
    <w:rsid w:val="0046301A"/>
    <w:rsid w:val="00463554"/>
    <w:rsid w:val="0046467E"/>
    <w:rsid w:val="00464953"/>
    <w:rsid w:val="00465736"/>
    <w:rsid w:val="00465E08"/>
    <w:rsid w:val="00465E78"/>
    <w:rsid w:val="0046608E"/>
    <w:rsid w:val="00466449"/>
    <w:rsid w:val="00466C9D"/>
    <w:rsid w:val="00466F5D"/>
    <w:rsid w:val="00467693"/>
    <w:rsid w:val="00467941"/>
    <w:rsid w:val="00471050"/>
    <w:rsid w:val="0047152E"/>
    <w:rsid w:val="00471A5D"/>
    <w:rsid w:val="00471A92"/>
    <w:rsid w:val="0047212A"/>
    <w:rsid w:val="0047228E"/>
    <w:rsid w:val="00472676"/>
    <w:rsid w:val="004728B2"/>
    <w:rsid w:val="004745A8"/>
    <w:rsid w:val="00474B7A"/>
    <w:rsid w:val="0047515E"/>
    <w:rsid w:val="00475924"/>
    <w:rsid w:val="0047596C"/>
    <w:rsid w:val="004765F1"/>
    <w:rsid w:val="00476EC1"/>
    <w:rsid w:val="00477721"/>
    <w:rsid w:val="00477DB6"/>
    <w:rsid w:val="00480E37"/>
    <w:rsid w:val="00482E74"/>
    <w:rsid w:val="004859BE"/>
    <w:rsid w:val="00485D0F"/>
    <w:rsid w:val="00485D83"/>
    <w:rsid w:val="00486C64"/>
    <w:rsid w:val="00486DA8"/>
    <w:rsid w:val="00487518"/>
    <w:rsid w:val="00487958"/>
    <w:rsid w:val="00487A90"/>
    <w:rsid w:val="00487BF8"/>
    <w:rsid w:val="00487C17"/>
    <w:rsid w:val="004904DC"/>
    <w:rsid w:val="004907A4"/>
    <w:rsid w:val="00490B5E"/>
    <w:rsid w:val="00490C1E"/>
    <w:rsid w:val="004911A5"/>
    <w:rsid w:val="00491694"/>
    <w:rsid w:val="004927CB"/>
    <w:rsid w:val="00492DF2"/>
    <w:rsid w:val="00493155"/>
    <w:rsid w:val="004934FB"/>
    <w:rsid w:val="00493F9E"/>
    <w:rsid w:val="0049415B"/>
    <w:rsid w:val="00494A05"/>
    <w:rsid w:val="00495B03"/>
    <w:rsid w:val="00496AFA"/>
    <w:rsid w:val="00496BF2"/>
    <w:rsid w:val="00496DEB"/>
    <w:rsid w:val="004970C6"/>
    <w:rsid w:val="004A07A4"/>
    <w:rsid w:val="004A07CA"/>
    <w:rsid w:val="004A0A17"/>
    <w:rsid w:val="004A15C2"/>
    <w:rsid w:val="004A16BD"/>
    <w:rsid w:val="004A17D9"/>
    <w:rsid w:val="004A200B"/>
    <w:rsid w:val="004A27C0"/>
    <w:rsid w:val="004A2971"/>
    <w:rsid w:val="004A298E"/>
    <w:rsid w:val="004A2B55"/>
    <w:rsid w:val="004A2FB2"/>
    <w:rsid w:val="004A3977"/>
    <w:rsid w:val="004A42E9"/>
    <w:rsid w:val="004A4914"/>
    <w:rsid w:val="004A4F5F"/>
    <w:rsid w:val="004A56A9"/>
    <w:rsid w:val="004A5B7D"/>
    <w:rsid w:val="004A5E37"/>
    <w:rsid w:val="004A6F80"/>
    <w:rsid w:val="004A79D6"/>
    <w:rsid w:val="004A7EDF"/>
    <w:rsid w:val="004B0815"/>
    <w:rsid w:val="004B1A7E"/>
    <w:rsid w:val="004B349C"/>
    <w:rsid w:val="004B3AE6"/>
    <w:rsid w:val="004B49EE"/>
    <w:rsid w:val="004B4B7A"/>
    <w:rsid w:val="004B55C9"/>
    <w:rsid w:val="004B7C5F"/>
    <w:rsid w:val="004C01FA"/>
    <w:rsid w:val="004C0E9B"/>
    <w:rsid w:val="004C0F73"/>
    <w:rsid w:val="004C11F0"/>
    <w:rsid w:val="004C1ACE"/>
    <w:rsid w:val="004C1BF8"/>
    <w:rsid w:val="004C2006"/>
    <w:rsid w:val="004C22C2"/>
    <w:rsid w:val="004C2D63"/>
    <w:rsid w:val="004C3AE5"/>
    <w:rsid w:val="004C41E3"/>
    <w:rsid w:val="004C4CAA"/>
    <w:rsid w:val="004C4D9F"/>
    <w:rsid w:val="004C58A2"/>
    <w:rsid w:val="004C5CC0"/>
    <w:rsid w:val="004C5CD4"/>
    <w:rsid w:val="004C6DD2"/>
    <w:rsid w:val="004C70EE"/>
    <w:rsid w:val="004C7F8B"/>
    <w:rsid w:val="004C7FD1"/>
    <w:rsid w:val="004D0178"/>
    <w:rsid w:val="004D0553"/>
    <w:rsid w:val="004D0A44"/>
    <w:rsid w:val="004D1EBB"/>
    <w:rsid w:val="004D1F7C"/>
    <w:rsid w:val="004D3DC4"/>
    <w:rsid w:val="004D414E"/>
    <w:rsid w:val="004D5464"/>
    <w:rsid w:val="004D5742"/>
    <w:rsid w:val="004D7681"/>
    <w:rsid w:val="004D7F08"/>
    <w:rsid w:val="004E08D0"/>
    <w:rsid w:val="004E1759"/>
    <w:rsid w:val="004E1D13"/>
    <w:rsid w:val="004E393B"/>
    <w:rsid w:val="004E4D2D"/>
    <w:rsid w:val="004E6033"/>
    <w:rsid w:val="004E790E"/>
    <w:rsid w:val="004E7B1E"/>
    <w:rsid w:val="004F15B1"/>
    <w:rsid w:val="004F21B5"/>
    <w:rsid w:val="004F2B5F"/>
    <w:rsid w:val="004F2C6B"/>
    <w:rsid w:val="004F2FED"/>
    <w:rsid w:val="004F40F5"/>
    <w:rsid w:val="004F4267"/>
    <w:rsid w:val="004F481F"/>
    <w:rsid w:val="004F4AE3"/>
    <w:rsid w:val="004F53E0"/>
    <w:rsid w:val="004F5836"/>
    <w:rsid w:val="004F5FCD"/>
    <w:rsid w:val="004F60DB"/>
    <w:rsid w:val="004F6388"/>
    <w:rsid w:val="004F7031"/>
    <w:rsid w:val="004F7FE9"/>
    <w:rsid w:val="0050005A"/>
    <w:rsid w:val="00500ACA"/>
    <w:rsid w:val="00500DB8"/>
    <w:rsid w:val="00501AA8"/>
    <w:rsid w:val="00501B2C"/>
    <w:rsid w:val="00501B58"/>
    <w:rsid w:val="00502176"/>
    <w:rsid w:val="005028DD"/>
    <w:rsid w:val="005028DE"/>
    <w:rsid w:val="00502CEB"/>
    <w:rsid w:val="00503F9B"/>
    <w:rsid w:val="00504BA4"/>
    <w:rsid w:val="0050509F"/>
    <w:rsid w:val="0050564F"/>
    <w:rsid w:val="0050566E"/>
    <w:rsid w:val="005061B6"/>
    <w:rsid w:val="00506524"/>
    <w:rsid w:val="00506AB9"/>
    <w:rsid w:val="00506C03"/>
    <w:rsid w:val="005070E0"/>
    <w:rsid w:val="00507D7D"/>
    <w:rsid w:val="0051023C"/>
    <w:rsid w:val="00511863"/>
    <w:rsid w:val="005118E1"/>
    <w:rsid w:val="00511982"/>
    <w:rsid w:val="005125CE"/>
    <w:rsid w:val="00513625"/>
    <w:rsid w:val="00515220"/>
    <w:rsid w:val="005155D7"/>
    <w:rsid w:val="00516CC8"/>
    <w:rsid w:val="00520665"/>
    <w:rsid w:val="0052075E"/>
    <w:rsid w:val="00521065"/>
    <w:rsid w:val="005227D9"/>
    <w:rsid w:val="005233C9"/>
    <w:rsid w:val="005241F2"/>
    <w:rsid w:val="00525448"/>
    <w:rsid w:val="00525F03"/>
    <w:rsid w:val="0052612E"/>
    <w:rsid w:val="005263EA"/>
    <w:rsid w:val="005272B5"/>
    <w:rsid w:val="005303C2"/>
    <w:rsid w:val="00530C70"/>
    <w:rsid w:val="00530CCF"/>
    <w:rsid w:val="005313B0"/>
    <w:rsid w:val="00531532"/>
    <w:rsid w:val="00531DB4"/>
    <w:rsid w:val="00532DE6"/>
    <w:rsid w:val="0053353B"/>
    <w:rsid w:val="00534739"/>
    <w:rsid w:val="00534B6D"/>
    <w:rsid w:val="00534EC5"/>
    <w:rsid w:val="005350A3"/>
    <w:rsid w:val="0053550F"/>
    <w:rsid w:val="0053691A"/>
    <w:rsid w:val="00537EF9"/>
    <w:rsid w:val="00537F3C"/>
    <w:rsid w:val="00540127"/>
    <w:rsid w:val="005405FC"/>
    <w:rsid w:val="005407A9"/>
    <w:rsid w:val="005409B5"/>
    <w:rsid w:val="005415DF"/>
    <w:rsid w:val="00541B3B"/>
    <w:rsid w:val="00541BC6"/>
    <w:rsid w:val="00542D5A"/>
    <w:rsid w:val="005436ED"/>
    <w:rsid w:val="00543B19"/>
    <w:rsid w:val="00544450"/>
    <w:rsid w:val="00544C96"/>
    <w:rsid w:val="005478F8"/>
    <w:rsid w:val="00547BC4"/>
    <w:rsid w:val="00547C64"/>
    <w:rsid w:val="00550B3C"/>
    <w:rsid w:val="00551C41"/>
    <w:rsid w:val="005525B9"/>
    <w:rsid w:val="0055279A"/>
    <w:rsid w:val="00554590"/>
    <w:rsid w:val="00554674"/>
    <w:rsid w:val="005546AA"/>
    <w:rsid w:val="00554A14"/>
    <w:rsid w:val="0055530D"/>
    <w:rsid w:val="005557BD"/>
    <w:rsid w:val="00555BCE"/>
    <w:rsid w:val="0055610D"/>
    <w:rsid w:val="005578AA"/>
    <w:rsid w:val="00560236"/>
    <w:rsid w:val="005615AE"/>
    <w:rsid w:val="00561A91"/>
    <w:rsid w:val="00561D08"/>
    <w:rsid w:val="00561F8F"/>
    <w:rsid w:val="00562038"/>
    <w:rsid w:val="0056386D"/>
    <w:rsid w:val="00563CCE"/>
    <w:rsid w:val="00564AEA"/>
    <w:rsid w:val="00565CE5"/>
    <w:rsid w:val="005660CB"/>
    <w:rsid w:val="0056707D"/>
    <w:rsid w:val="005702C2"/>
    <w:rsid w:val="005705B0"/>
    <w:rsid w:val="00570679"/>
    <w:rsid w:val="00571048"/>
    <w:rsid w:val="00571300"/>
    <w:rsid w:val="0057149A"/>
    <w:rsid w:val="00571599"/>
    <w:rsid w:val="00571735"/>
    <w:rsid w:val="00571E04"/>
    <w:rsid w:val="0057225C"/>
    <w:rsid w:val="005724B8"/>
    <w:rsid w:val="0057250E"/>
    <w:rsid w:val="0057315A"/>
    <w:rsid w:val="00573270"/>
    <w:rsid w:val="00573B72"/>
    <w:rsid w:val="00573D2C"/>
    <w:rsid w:val="00573F59"/>
    <w:rsid w:val="005752D0"/>
    <w:rsid w:val="00575594"/>
    <w:rsid w:val="00576029"/>
    <w:rsid w:val="00576A40"/>
    <w:rsid w:val="005770C9"/>
    <w:rsid w:val="00577EC9"/>
    <w:rsid w:val="005804B4"/>
    <w:rsid w:val="00580F3A"/>
    <w:rsid w:val="005810FC"/>
    <w:rsid w:val="005815D7"/>
    <w:rsid w:val="00581BE4"/>
    <w:rsid w:val="00582A47"/>
    <w:rsid w:val="00582C25"/>
    <w:rsid w:val="0058699E"/>
    <w:rsid w:val="005872F1"/>
    <w:rsid w:val="005875D7"/>
    <w:rsid w:val="005878E1"/>
    <w:rsid w:val="0059141D"/>
    <w:rsid w:val="00593696"/>
    <w:rsid w:val="0059378A"/>
    <w:rsid w:val="005941C7"/>
    <w:rsid w:val="005950D6"/>
    <w:rsid w:val="005958A6"/>
    <w:rsid w:val="00595976"/>
    <w:rsid w:val="00596A51"/>
    <w:rsid w:val="00596B69"/>
    <w:rsid w:val="00596D09"/>
    <w:rsid w:val="00596ECD"/>
    <w:rsid w:val="00597C58"/>
    <w:rsid w:val="00597D77"/>
    <w:rsid w:val="00597F5F"/>
    <w:rsid w:val="005A055C"/>
    <w:rsid w:val="005A1625"/>
    <w:rsid w:val="005A16D9"/>
    <w:rsid w:val="005A17C4"/>
    <w:rsid w:val="005A194F"/>
    <w:rsid w:val="005A2787"/>
    <w:rsid w:val="005A297B"/>
    <w:rsid w:val="005A2FB8"/>
    <w:rsid w:val="005A3C05"/>
    <w:rsid w:val="005A3CBF"/>
    <w:rsid w:val="005A5A1B"/>
    <w:rsid w:val="005A5B4D"/>
    <w:rsid w:val="005A6C21"/>
    <w:rsid w:val="005A7A6A"/>
    <w:rsid w:val="005B09A4"/>
    <w:rsid w:val="005B17F1"/>
    <w:rsid w:val="005B1CC8"/>
    <w:rsid w:val="005B1E01"/>
    <w:rsid w:val="005B2577"/>
    <w:rsid w:val="005B2876"/>
    <w:rsid w:val="005B2FBE"/>
    <w:rsid w:val="005B386C"/>
    <w:rsid w:val="005B4173"/>
    <w:rsid w:val="005B44D5"/>
    <w:rsid w:val="005B48C4"/>
    <w:rsid w:val="005B50F9"/>
    <w:rsid w:val="005B54F6"/>
    <w:rsid w:val="005B57BA"/>
    <w:rsid w:val="005B5D56"/>
    <w:rsid w:val="005B7768"/>
    <w:rsid w:val="005B7790"/>
    <w:rsid w:val="005B7A0F"/>
    <w:rsid w:val="005C03B3"/>
    <w:rsid w:val="005C07D6"/>
    <w:rsid w:val="005C0AC6"/>
    <w:rsid w:val="005C0BAF"/>
    <w:rsid w:val="005C0E3C"/>
    <w:rsid w:val="005C10C8"/>
    <w:rsid w:val="005C1763"/>
    <w:rsid w:val="005C2F52"/>
    <w:rsid w:val="005C2FB1"/>
    <w:rsid w:val="005C40FA"/>
    <w:rsid w:val="005C4A06"/>
    <w:rsid w:val="005C4C98"/>
    <w:rsid w:val="005C4ED3"/>
    <w:rsid w:val="005C64E8"/>
    <w:rsid w:val="005C67D7"/>
    <w:rsid w:val="005C6880"/>
    <w:rsid w:val="005C6D3F"/>
    <w:rsid w:val="005C7C97"/>
    <w:rsid w:val="005D03F2"/>
    <w:rsid w:val="005D0762"/>
    <w:rsid w:val="005D0768"/>
    <w:rsid w:val="005D07A9"/>
    <w:rsid w:val="005D0E30"/>
    <w:rsid w:val="005D161E"/>
    <w:rsid w:val="005D177E"/>
    <w:rsid w:val="005D2041"/>
    <w:rsid w:val="005D21F2"/>
    <w:rsid w:val="005D2A6C"/>
    <w:rsid w:val="005D31FB"/>
    <w:rsid w:val="005D34D1"/>
    <w:rsid w:val="005D3552"/>
    <w:rsid w:val="005D35D8"/>
    <w:rsid w:val="005D4549"/>
    <w:rsid w:val="005D64DC"/>
    <w:rsid w:val="005D7198"/>
    <w:rsid w:val="005D74E9"/>
    <w:rsid w:val="005D75CA"/>
    <w:rsid w:val="005D7B67"/>
    <w:rsid w:val="005D7BEC"/>
    <w:rsid w:val="005E10DB"/>
    <w:rsid w:val="005E12CD"/>
    <w:rsid w:val="005E23A5"/>
    <w:rsid w:val="005E2DCF"/>
    <w:rsid w:val="005E39A2"/>
    <w:rsid w:val="005E3A42"/>
    <w:rsid w:val="005E4B20"/>
    <w:rsid w:val="005E4C94"/>
    <w:rsid w:val="005E58F0"/>
    <w:rsid w:val="005E5923"/>
    <w:rsid w:val="005E5937"/>
    <w:rsid w:val="005E60FF"/>
    <w:rsid w:val="005E753C"/>
    <w:rsid w:val="005E786D"/>
    <w:rsid w:val="005F065F"/>
    <w:rsid w:val="005F116B"/>
    <w:rsid w:val="005F1961"/>
    <w:rsid w:val="005F2049"/>
    <w:rsid w:val="005F22FA"/>
    <w:rsid w:val="005F2331"/>
    <w:rsid w:val="005F355E"/>
    <w:rsid w:val="005F38E8"/>
    <w:rsid w:val="005F3E07"/>
    <w:rsid w:val="005F3F36"/>
    <w:rsid w:val="005F48BA"/>
    <w:rsid w:val="005F4B03"/>
    <w:rsid w:val="005F4C27"/>
    <w:rsid w:val="005F4E86"/>
    <w:rsid w:val="005F54E8"/>
    <w:rsid w:val="005F57CC"/>
    <w:rsid w:val="005F6096"/>
    <w:rsid w:val="005F614E"/>
    <w:rsid w:val="005F652C"/>
    <w:rsid w:val="005F6D1D"/>
    <w:rsid w:val="005F71E6"/>
    <w:rsid w:val="00601129"/>
    <w:rsid w:val="0060123C"/>
    <w:rsid w:val="00601960"/>
    <w:rsid w:val="00601D1E"/>
    <w:rsid w:val="00601EF6"/>
    <w:rsid w:val="00602458"/>
    <w:rsid w:val="00602BB0"/>
    <w:rsid w:val="00605006"/>
    <w:rsid w:val="0060503F"/>
    <w:rsid w:val="00605E47"/>
    <w:rsid w:val="00606587"/>
    <w:rsid w:val="00606F4C"/>
    <w:rsid w:val="006101F5"/>
    <w:rsid w:val="00610362"/>
    <w:rsid w:val="00611D78"/>
    <w:rsid w:val="00611FB4"/>
    <w:rsid w:val="00612118"/>
    <w:rsid w:val="006121CF"/>
    <w:rsid w:val="006139B0"/>
    <w:rsid w:val="00613D6F"/>
    <w:rsid w:val="0061445C"/>
    <w:rsid w:val="006153F6"/>
    <w:rsid w:val="00616090"/>
    <w:rsid w:val="006162CA"/>
    <w:rsid w:val="006162FC"/>
    <w:rsid w:val="00616DA8"/>
    <w:rsid w:val="00616DC9"/>
    <w:rsid w:val="00616E8B"/>
    <w:rsid w:val="0061759A"/>
    <w:rsid w:val="006176BF"/>
    <w:rsid w:val="00617822"/>
    <w:rsid w:val="00617EE4"/>
    <w:rsid w:val="00620B32"/>
    <w:rsid w:val="00620C30"/>
    <w:rsid w:val="00620DE7"/>
    <w:rsid w:val="00621E28"/>
    <w:rsid w:val="006236B0"/>
    <w:rsid w:val="0062564D"/>
    <w:rsid w:val="006258DA"/>
    <w:rsid w:val="00625C8A"/>
    <w:rsid w:val="00625F2C"/>
    <w:rsid w:val="00626970"/>
    <w:rsid w:val="006273E9"/>
    <w:rsid w:val="00627BF6"/>
    <w:rsid w:val="006301A1"/>
    <w:rsid w:val="00630874"/>
    <w:rsid w:val="00630B6B"/>
    <w:rsid w:val="00631895"/>
    <w:rsid w:val="006347EE"/>
    <w:rsid w:val="00634F16"/>
    <w:rsid w:val="006351A2"/>
    <w:rsid w:val="00635751"/>
    <w:rsid w:val="006359A8"/>
    <w:rsid w:val="006359FE"/>
    <w:rsid w:val="00635D62"/>
    <w:rsid w:val="006368C8"/>
    <w:rsid w:val="00640C07"/>
    <w:rsid w:val="006412E6"/>
    <w:rsid w:val="006413B7"/>
    <w:rsid w:val="00641A7C"/>
    <w:rsid w:val="00641ADB"/>
    <w:rsid w:val="00642098"/>
    <w:rsid w:val="006436C8"/>
    <w:rsid w:val="006440E2"/>
    <w:rsid w:val="00644479"/>
    <w:rsid w:val="00644773"/>
    <w:rsid w:val="0064493E"/>
    <w:rsid w:val="006455AC"/>
    <w:rsid w:val="006455B4"/>
    <w:rsid w:val="00645732"/>
    <w:rsid w:val="00646DE9"/>
    <w:rsid w:val="00647384"/>
    <w:rsid w:val="00647C2D"/>
    <w:rsid w:val="00650508"/>
    <w:rsid w:val="0065072E"/>
    <w:rsid w:val="00651F3D"/>
    <w:rsid w:val="00652FEF"/>
    <w:rsid w:val="0065339A"/>
    <w:rsid w:val="00654157"/>
    <w:rsid w:val="00655DC8"/>
    <w:rsid w:val="00655F5A"/>
    <w:rsid w:val="006560DD"/>
    <w:rsid w:val="00656F78"/>
    <w:rsid w:val="0066046C"/>
    <w:rsid w:val="006606AE"/>
    <w:rsid w:val="00660981"/>
    <w:rsid w:val="006616B4"/>
    <w:rsid w:val="0066230D"/>
    <w:rsid w:val="006630B0"/>
    <w:rsid w:val="00663BD1"/>
    <w:rsid w:val="00664289"/>
    <w:rsid w:val="006650DE"/>
    <w:rsid w:val="0066550B"/>
    <w:rsid w:val="006661E7"/>
    <w:rsid w:val="006662EF"/>
    <w:rsid w:val="006666D1"/>
    <w:rsid w:val="006700BA"/>
    <w:rsid w:val="00670974"/>
    <w:rsid w:val="00671279"/>
    <w:rsid w:val="006723F5"/>
    <w:rsid w:val="00672D73"/>
    <w:rsid w:val="00673755"/>
    <w:rsid w:val="006737FC"/>
    <w:rsid w:val="00673B6D"/>
    <w:rsid w:val="00675D66"/>
    <w:rsid w:val="00676931"/>
    <w:rsid w:val="006769A3"/>
    <w:rsid w:val="00677121"/>
    <w:rsid w:val="0067715C"/>
    <w:rsid w:val="00680FBC"/>
    <w:rsid w:val="006826A9"/>
    <w:rsid w:val="00682987"/>
    <w:rsid w:val="0068366C"/>
    <w:rsid w:val="006839B3"/>
    <w:rsid w:val="00683AAD"/>
    <w:rsid w:val="00683D24"/>
    <w:rsid w:val="00684179"/>
    <w:rsid w:val="006844BB"/>
    <w:rsid w:val="006851AE"/>
    <w:rsid w:val="00685AB9"/>
    <w:rsid w:val="006865AF"/>
    <w:rsid w:val="0068691D"/>
    <w:rsid w:val="00687433"/>
    <w:rsid w:val="00687D8F"/>
    <w:rsid w:val="00687E95"/>
    <w:rsid w:val="00690B3E"/>
    <w:rsid w:val="00690CF5"/>
    <w:rsid w:val="00691FCA"/>
    <w:rsid w:val="00691FE5"/>
    <w:rsid w:val="00692456"/>
    <w:rsid w:val="00692480"/>
    <w:rsid w:val="00692663"/>
    <w:rsid w:val="00692D33"/>
    <w:rsid w:val="006950F0"/>
    <w:rsid w:val="006956A7"/>
    <w:rsid w:val="00696243"/>
    <w:rsid w:val="00696941"/>
    <w:rsid w:val="00697127"/>
    <w:rsid w:val="006A0840"/>
    <w:rsid w:val="006A1323"/>
    <w:rsid w:val="006A1A72"/>
    <w:rsid w:val="006A1FED"/>
    <w:rsid w:val="006A202A"/>
    <w:rsid w:val="006A3845"/>
    <w:rsid w:val="006A41B0"/>
    <w:rsid w:val="006A5081"/>
    <w:rsid w:val="006A5451"/>
    <w:rsid w:val="006A5E89"/>
    <w:rsid w:val="006A5EBB"/>
    <w:rsid w:val="006A63F8"/>
    <w:rsid w:val="006A6A67"/>
    <w:rsid w:val="006A6A9E"/>
    <w:rsid w:val="006A72B1"/>
    <w:rsid w:val="006A7454"/>
    <w:rsid w:val="006A78A3"/>
    <w:rsid w:val="006B2876"/>
    <w:rsid w:val="006B2B3E"/>
    <w:rsid w:val="006B2D9A"/>
    <w:rsid w:val="006B3624"/>
    <w:rsid w:val="006B3800"/>
    <w:rsid w:val="006B3900"/>
    <w:rsid w:val="006B3D87"/>
    <w:rsid w:val="006B4A52"/>
    <w:rsid w:val="006B4A57"/>
    <w:rsid w:val="006B4D13"/>
    <w:rsid w:val="006B5DAD"/>
    <w:rsid w:val="006B7AEE"/>
    <w:rsid w:val="006C0114"/>
    <w:rsid w:val="006C0C60"/>
    <w:rsid w:val="006C1604"/>
    <w:rsid w:val="006C28E6"/>
    <w:rsid w:val="006C3A9E"/>
    <w:rsid w:val="006C450E"/>
    <w:rsid w:val="006C5173"/>
    <w:rsid w:val="006C52F6"/>
    <w:rsid w:val="006C54A0"/>
    <w:rsid w:val="006C55E9"/>
    <w:rsid w:val="006C5CBC"/>
    <w:rsid w:val="006C6232"/>
    <w:rsid w:val="006C6780"/>
    <w:rsid w:val="006C6C5F"/>
    <w:rsid w:val="006C6DFC"/>
    <w:rsid w:val="006C7B07"/>
    <w:rsid w:val="006D02A9"/>
    <w:rsid w:val="006D0B6A"/>
    <w:rsid w:val="006D1414"/>
    <w:rsid w:val="006D1977"/>
    <w:rsid w:val="006D2D12"/>
    <w:rsid w:val="006D2E42"/>
    <w:rsid w:val="006D2ECB"/>
    <w:rsid w:val="006D3DB4"/>
    <w:rsid w:val="006D444E"/>
    <w:rsid w:val="006D47B8"/>
    <w:rsid w:val="006D5D61"/>
    <w:rsid w:val="006D603B"/>
    <w:rsid w:val="006E12E8"/>
    <w:rsid w:val="006E2377"/>
    <w:rsid w:val="006E256D"/>
    <w:rsid w:val="006E37C2"/>
    <w:rsid w:val="006E4329"/>
    <w:rsid w:val="006E5056"/>
    <w:rsid w:val="006E601F"/>
    <w:rsid w:val="006E62DC"/>
    <w:rsid w:val="006E6ECA"/>
    <w:rsid w:val="006F1C6E"/>
    <w:rsid w:val="006F2A90"/>
    <w:rsid w:val="006F31B7"/>
    <w:rsid w:val="006F3DEC"/>
    <w:rsid w:val="006F4B64"/>
    <w:rsid w:val="006F4E53"/>
    <w:rsid w:val="006F556E"/>
    <w:rsid w:val="006F55EE"/>
    <w:rsid w:val="006F6A80"/>
    <w:rsid w:val="006F7F91"/>
    <w:rsid w:val="007000CE"/>
    <w:rsid w:val="007007FA"/>
    <w:rsid w:val="007020CA"/>
    <w:rsid w:val="0070280A"/>
    <w:rsid w:val="00702DE3"/>
    <w:rsid w:val="00703BBB"/>
    <w:rsid w:val="00704A33"/>
    <w:rsid w:val="007063AF"/>
    <w:rsid w:val="00706915"/>
    <w:rsid w:val="007071CB"/>
    <w:rsid w:val="0070727E"/>
    <w:rsid w:val="00707BCF"/>
    <w:rsid w:val="00707FFB"/>
    <w:rsid w:val="00710390"/>
    <w:rsid w:val="00711425"/>
    <w:rsid w:val="00711536"/>
    <w:rsid w:val="0071164A"/>
    <w:rsid w:val="00711E2E"/>
    <w:rsid w:val="00711E6C"/>
    <w:rsid w:val="00712B54"/>
    <w:rsid w:val="007137EE"/>
    <w:rsid w:val="00713D76"/>
    <w:rsid w:val="00713F25"/>
    <w:rsid w:val="0071406B"/>
    <w:rsid w:val="00716215"/>
    <w:rsid w:val="007164B9"/>
    <w:rsid w:val="00716B69"/>
    <w:rsid w:val="00717324"/>
    <w:rsid w:val="0071734E"/>
    <w:rsid w:val="00717795"/>
    <w:rsid w:val="00717B52"/>
    <w:rsid w:val="00720192"/>
    <w:rsid w:val="007201CC"/>
    <w:rsid w:val="0072033F"/>
    <w:rsid w:val="00720CE5"/>
    <w:rsid w:val="0072150B"/>
    <w:rsid w:val="00721A13"/>
    <w:rsid w:val="00721DD2"/>
    <w:rsid w:val="0072253E"/>
    <w:rsid w:val="00722624"/>
    <w:rsid w:val="00722B19"/>
    <w:rsid w:val="007233E4"/>
    <w:rsid w:val="007247C2"/>
    <w:rsid w:val="00724A39"/>
    <w:rsid w:val="00724C01"/>
    <w:rsid w:val="007254C4"/>
    <w:rsid w:val="00725717"/>
    <w:rsid w:val="00725CD9"/>
    <w:rsid w:val="00725D00"/>
    <w:rsid w:val="0072612E"/>
    <w:rsid w:val="0072626F"/>
    <w:rsid w:val="00726397"/>
    <w:rsid w:val="00726557"/>
    <w:rsid w:val="007311A2"/>
    <w:rsid w:val="007317CB"/>
    <w:rsid w:val="007331D6"/>
    <w:rsid w:val="00733BF8"/>
    <w:rsid w:val="00733C15"/>
    <w:rsid w:val="00734041"/>
    <w:rsid w:val="007343A4"/>
    <w:rsid w:val="007345B7"/>
    <w:rsid w:val="00735798"/>
    <w:rsid w:val="007357E8"/>
    <w:rsid w:val="007358B5"/>
    <w:rsid w:val="00735BFA"/>
    <w:rsid w:val="007364E4"/>
    <w:rsid w:val="0074022C"/>
    <w:rsid w:val="00740508"/>
    <w:rsid w:val="007410C8"/>
    <w:rsid w:val="007412BF"/>
    <w:rsid w:val="007417A6"/>
    <w:rsid w:val="00741ADA"/>
    <w:rsid w:val="00742366"/>
    <w:rsid w:val="00743762"/>
    <w:rsid w:val="007445E0"/>
    <w:rsid w:val="00744A01"/>
    <w:rsid w:val="00744DFE"/>
    <w:rsid w:val="007452AA"/>
    <w:rsid w:val="007453E8"/>
    <w:rsid w:val="00745A72"/>
    <w:rsid w:val="00745EA5"/>
    <w:rsid w:val="00746F18"/>
    <w:rsid w:val="00747C1E"/>
    <w:rsid w:val="007506A6"/>
    <w:rsid w:val="00751181"/>
    <w:rsid w:val="00751298"/>
    <w:rsid w:val="007528C4"/>
    <w:rsid w:val="00752A4A"/>
    <w:rsid w:val="00753C21"/>
    <w:rsid w:val="00753ECE"/>
    <w:rsid w:val="00753F97"/>
    <w:rsid w:val="00755362"/>
    <w:rsid w:val="007556C8"/>
    <w:rsid w:val="00757DC5"/>
    <w:rsid w:val="00757E97"/>
    <w:rsid w:val="00760714"/>
    <w:rsid w:val="00761B08"/>
    <w:rsid w:val="00762B79"/>
    <w:rsid w:val="007634EA"/>
    <w:rsid w:val="007635D2"/>
    <w:rsid w:val="0076443B"/>
    <w:rsid w:val="00764648"/>
    <w:rsid w:val="007648D8"/>
    <w:rsid w:val="00765C59"/>
    <w:rsid w:val="00765FB1"/>
    <w:rsid w:val="0076623F"/>
    <w:rsid w:val="00766911"/>
    <w:rsid w:val="00766958"/>
    <w:rsid w:val="00766C77"/>
    <w:rsid w:val="007677C8"/>
    <w:rsid w:val="00767AF3"/>
    <w:rsid w:val="00767BAE"/>
    <w:rsid w:val="00767F9C"/>
    <w:rsid w:val="00770866"/>
    <w:rsid w:val="00770A3E"/>
    <w:rsid w:val="00770DB9"/>
    <w:rsid w:val="007715BD"/>
    <w:rsid w:val="00772872"/>
    <w:rsid w:val="00773403"/>
    <w:rsid w:val="00774617"/>
    <w:rsid w:val="007749D2"/>
    <w:rsid w:val="00774C51"/>
    <w:rsid w:val="00775B36"/>
    <w:rsid w:val="0077637D"/>
    <w:rsid w:val="007763A3"/>
    <w:rsid w:val="007769E1"/>
    <w:rsid w:val="00780623"/>
    <w:rsid w:val="00780AC9"/>
    <w:rsid w:val="00780EDA"/>
    <w:rsid w:val="00782AB5"/>
    <w:rsid w:val="00782CCD"/>
    <w:rsid w:val="00782E0C"/>
    <w:rsid w:val="00782FBD"/>
    <w:rsid w:val="007845FA"/>
    <w:rsid w:val="007848D9"/>
    <w:rsid w:val="00784B87"/>
    <w:rsid w:val="0078518D"/>
    <w:rsid w:val="00785FB7"/>
    <w:rsid w:val="007864AA"/>
    <w:rsid w:val="00786C32"/>
    <w:rsid w:val="00786F0D"/>
    <w:rsid w:val="0078725A"/>
    <w:rsid w:val="00790A28"/>
    <w:rsid w:val="00790EA6"/>
    <w:rsid w:val="00790F04"/>
    <w:rsid w:val="0079164B"/>
    <w:rsid w:val="00791B13"/>
    <w:rsid w:val="0079247F"/>
    <w:rsid w:val="00792908"/>
    <w:rsid w:val="007934DC"/>
    <w:rsid w:val="0079399B"/>
    <w:rsid w:val="0079429E"/>
    <w:rsid w:val="00794343"/>
    <w:rsid w:val="0079458C"/>
    <w:rsid w:val="00795F8D"/>
    <w:rsid w:val="00797F69"/>
    <w:rsid w:val="007A0A74"/>
    <w:rsid w:val="007A12B0"/>
    <w:rsid w:val="007A1935"/>
    <w:rsid w:val="007A1A9F"/>
    <w:rsid w:val="007A2E2B"/>
    <w:rsid w:val="007A348D"/>
    <w:rsid w:val="007A3604"/>
    <w:rsid w:val="007A36DC"/>
    <w:rsid w:val="007A37FF"/>
    <w:rsid w:val="007A5ED9"/>
    <w:rsid w:val="007A7F43"/>
    <w:rsid w:val="007B0A0B"/>
    <w:rsid w:val="007B0D8E"/>
    <w:rsid w:val="007B12D0"/>
    <w:rsid w:val="007B13AC"/>
    <w:rsid w:val="007B1B81"/>
    <w:rsid w:val="007B219F"/>
    <w:rsid w:val="007B23A7"/>
    <w:rsid w:val="007B2A60"/>
    <w:rsid w:val="007B3171"/>
    <w:rsid w:val="007B400E"/>
    <w:rsid w:val="007B42E6"/>
    <w:rsid w:val="007B4677"/>
    <w:rsid w:val="007B481A"/>
    <w:rsid w:val="007B4B10"/>
    <w:rsid w:val="007B5631"/>
    <w:rsid w:val="007B57E2"/>
    <w:rsid w:val="007B5894"/>
    <w:rsid w:val="007B58E9"/>
    <w:rsid w:val="007B60D9"/>
    <w:rsid w:val="007B6617"/>
    <w:rsid w:val="007B7642"/>
    <w:rsid w:val="007B7869"/>
    <w:rsid w:val="007C0167"/>
    <w:rsid w:val="007C07BD"/>
    <w:rsid w:val="007C0F2A"/>
    <w:rsid w:val="007C265B"/>
    <w:rsid w:val="007C35A0"/>
    <w:rsid w:val="007C36DF"/>
    <w:rsid w:val="007C3A44"/>
    <w:rsid w:val="007C41E0"/>
    <w:rsid w:val="007C4487"/>
    <w:rsid w:val="007C56E8"/>
    <w:rsid w:val="007C5908"/>
    <w:rsid w:val="007C5AB0"/>
    <w:rsid w:val="007C5AB2"/>
    <w:rsid w:val="007C5D27"/>
    <w:rsid w:val="007C661D"/>
    <w:rsid w:val="007C6747"/>
    <w:rsid w:val="007C6A84"/>
    <w:rsid w:val="007C6F71"/>
    <w:rsid w:val="007C7B87"/>
    <w:rsid w:val="007D025D"/>
    <w:rsid w:val="007D10BF"/>
    <w:rsid w:val="007D176B"/>
    <w:rsid w:val="007D1B79"/>
    <w:rsid w:val="007D1FEC"/>
    <w:rsid w:val="007D34EE"/>
    <w:rsid w:val="007D3559"/>
    <w:rsid w:val="007D35D4"/>
    <w:rsid w:val="007D3701"/>
    <w:rsid w:val="007D37F2"/>
    <w:rsid w:val="007D43B5"/>
    <w:rsid w:val="007D4BCA"/>
    <w:rsid w:val="007D4C7D"/>
    <w:rsid w:val="007D66F5"/>
    <w:rsid w:val="007D71B0"/>
    <w:rsid w:val="007E08A8"/>
    <w:rsid w:val="007E0B40"/>
    <w:rsid w:val="007E1249"/>
    <w:rsid w:val="007E14BA"/>
    <w:rsid w:val="007E15DB"/>
    <w:rsid w:val="007E17D4"/>
    <w:rsid w:val="007E1C74"/>
    <w:rsid w:val="007E1E06"/>
    <w:rsid w:val="007E22CF"/>
    <w:rsid w:val="007E490E"/>
    <w:rsid w:val="007E5E99"/>
    <w:rsid w:val="007E626E"/>
    <w:rsid w:val="007E64EE"/>
    <w:rsid w:val="007E68CF"/>
    <w:rsid w:val="007E6F13"/>
    <w:rsid w:val="007E7459"/>
    <w:rsid w:val="007E7A6C"/>
    <w:rsid w:val="007E7B7A"/>
    <w:rsid w:val="007F0650"/>
    <w:rsid w:val="007F11D1"/>
    <w:rsid w:val="007F1238"/>
    <w:rsid w:val="007F246B"/>
    <w:rsid w:val="007F3FC3"/>
    <w:rsid w:val="007F454E"/>
    <w:rsid w:val="007F4B48"/>
    <w:rsid w:val="007F54CA"/>
    <w:rsid w:val="007F56BE"/>
    <w:rsid w:val="007F5CEB"/>
    <w:rsid w:val="007F5D9D"/>
    <w:rsid w:val="007F683D"/>
    <w:rsid w:val="007F6E4D"/>
    <w:rsid w:val="007F7313"/>
    <w:rsid w:val="007F7BBF"/>
    <w:rsid w:val="007F7FD7"/>
    <w:rsid w:val="008010E3"/>
    <w:rsid w:val="008018B8"/>
    <w:rsid w:val="00801AC2"/>
    <w:rsid w:val="00801B2D"/>
    <w:rsid w:val="008024C2"/>
    <w:rsid w:val="00802CBE"/>
    <w:rsid w:val="00802D30"/>
    <w:rsid w:val="00802D4F"/>
    <w:rsid w:val="00802D5E"/>
    <w:rsid w:val="00804A24"/>
    <w:rsid w:val="00804B51"/>
    <w:rsid w:val="00805BCA"/>
    <w:rsid w:val="00805EC4"/>
    <w:rsid w:val="0080699A"/>
    <w:rsid w:val="00806B02"/>
    <w:rsid w:val="00807191"/>
    <w:rsid w:val="0080731B"/>
    <w:rsid w:val="00810064"/>
    <w:rsid w:val="00810D69"/>
    <w:rsid w:val="00810FCA"/>
    <w:rsid w:val="008110B4"/>
    <w:rsid w:val="00811CB8"/>
    <w:rsid w:val="008128F0"/>
    <w:rsid w:val="00813142"/>
    <w:rsid w:val="008131BC"/>
    <w:rsid w:val="00813E73"/>
    <w:rsid w:val="008158DD"/>
    <w:rsid w:val="00815B50"/>
    <w:rsid w:val="00816031"/>
    <w:rsid w:val="008166C1"/>
    <w:rsid w:val="00817AF9"/>
    <w:rsid w:val="0082011E"/>
    <w:rsid w:val="00820BC9"/>
    <w:rsid w:val="008215DE"/>
    <w:rsid w:val="00821882"/>
    <w:rsid w:val="00821B0A"/>
    <w:rsid w:val="00822C27"/>
    <w:rsid w:val="00822FDA"/>
    <w:rsid w:val="00824BA7"/>
    <w:rsid w:val="008250E3"/>
    <w:rsid w:val="00825EC2"/>
    <w:rsid w:val="008265CA"/>
    <w:rsid w:val="00826937"/>
    <w:rsid w:val="00827109"/>
    <w:rsid w:val="00827E7E"/>
    <w:rsid w:val="00827FAD"/>
    <w:rsid w:val="00830023"/>
    <w:rsid w:val="0083065F"/>
    <w:rsid w:val="00830E46"/>
    <w:rsid w:val="008311F6"/>
    <w:rsid w:val="00831783"/>
    <w:rsid w:val="00831F4A"/>
    <w:rsid w:val="008321F3"/>
    <w:rsid w:val="00832877"/>
    <w:rsid w:val="00833EB8"/>
    <w:rsid w:val="008346CF"/>
    <w:rsid w:val="00834F0A"/>
    <w:rsid w:val="00835320"/>
    <w:rsid w:val="00835908"/>
    <w:rsid w:val="00835F47"/>
    <w:rsid w:val="00836072"/>
    <w:rsid w:val="008363C2"/>
    <w:rsid w:val="008369A8"/>
    <w:rsid w:val="008369B5"/>
    <w:rsid w:val="00836A85"/>
    <w:rsid w:val="00836EB7"/>
    <w:rsid w:val="008370BC"/>
    <w:rsid w:val="0083736B"/>
    <w:rsid w:val="00837CD9"/>
    <w:rsid w:val="0084010D"/>
    <w:rsid w:val="008402E1"/>
    <w:rsid w:val="00840F33"/>
    <w:rsid w:val="00841045"/>
    <w:rsid w:val="0084105C"/>
    <w:rsid w:val="00841C5D"/>
    <w:rsid w:val="00841EB0"/>
    <w:rsid w:val="00842062"/>
    <w:rsid w:val="00842243"/>
    <w:rsid w:val="008422F5"/>
    <w:rsid w:val="00843AD0"/>
    <w:rsid w:val="00843C54"/>
    <w:rsid w:val="0084405B"/>
    <w:rsid w:val="0084646A"/>
    <w:rsid w:val="0084660E"/>
    <w:rsid w:val="00847322"/>
    <w:rsid w:val="008475A3"/>
    <w:rsid w:val="008476A1"/>
    <w:rsid w:val="00850373"/>
    <w:rsid w:val="008504E1"/>
    <w:rsid w:val="00850F53"/>
    <w:rsid w:val="00851CD7"/>
    <w:rsid w:val="008520CE"/>
    <w:rsid w:val="00852252"/>
    <w:rsid w:val="00852ECC"/>
    <w:rsid w:val="00854026"/>
    <w:rsid w:val="00854BD7"/>
    <w:rsid w:val="00855DD9"/>
    <w:rsid w:val="00856425"/>
    <w:rsid w:val="008566DC"/>
    <w:rsid w:val="00857932"/>
    <w:rsid w:val="00857F81"/>
    <w:rsid w:val="008600CF"/>
    <w:rsid w:val="00860CBB"/>
    <w:rsid w:val="008628B3"/>
    <w:rsid w:val="00862C4D"/>
    <w:rsid w:val="00862DC6"/>
    <w:rsid w:val="00863064"/>
    <w:rsid w:val="008639ED"/>
    <w:rsid w:val="0086428A"/>
    <w:rsid w:val="0086446C"/>
    <w:rsid w:val="00864555"/>
    <w:rsid w:val="00864666"/>
    <w:rsid w:val="00864702"/>
    <w:rsid w:val="00865B59"/>
    <w:rsid w:val="008666D8"/>
    <w:rsid w:val="00866C8E"/>
    <w:rsid w:val="00867134"/>
    <w:rsid w:val="008677AB"/>
    <w:rsid w:val="00867808"/>
    <w:rsid w:val="0087067E"/>
    <w:rsid w:val="00871067"/>
    <w:rsid w:val="008715DC"/>
    <w:rsid w:val="00872AF5"/>
    <w:rsid w:val="0087383C"/>
    <w:rsid w:val="00873DC3"/>
    <w:rsid w:val="008751E7"/>
    <w:rsid w:val="008763DD"/>
    <w:rsid w:val="008768B6"/>
    <w:rsid w:val="00876B0C"/>
    <w:rsid w:val="00876D81"/>
    <w:rsid w:val="00877B50"/>
    <w:rsid w:val="00877BEF"/>
    <w:rsid w:val="00880CE7"/>
    <w:rsid w:val="00880DA3"/>
    <w:rsid w:val="00881948"/>
    <w:rsid w:val="00881A8E"/>
    <w:rsid w:val="00881B4F"/>
    <w:rsid w:val="0088248C"/>
    <w:rsid w:val="008824CE"/>
    <w:rsid w:val="00882524"/>
    <w:rsid w:val="00882D23"/>
    <w:rsid w:val="00884528"/>
    <w:rsid w:val="0088499D"/>
    <w:rsid w:val="00884AA8"/>
    <w:rsid w:val="00885100"/>
    <w:rsid w:val="00885433"/>
    <w:rsid w:val="00886597"/>
    <w:rsid w:val="00886896"/>
    <w:rsid w:val="00886C99"/>
    <w:rsid w:val="008875DE"/>
    <w:rsid w:val="008905A1"/>
    <w:rsid w:val="0089060D"/>
    <w:rsid w:val="00890939"/>
    <w:rsid w:val="00890FE7"/>
    <w:rsid w:val="008912CC"/>
    <w:rsid w:val="00891372"/>
    <w:rsid w:val="008924CB"/>
    <w:rsid w:val="00892EFA"/>
    <w:rsid w:val="008942F5"/>
    <w:rsid w:val="00894D5F"/>
    <w:rsid w:val="00895782"/>
    <w:rsid w:val="00895FE0"/>
    <w:rsid w:val="00896D68"/>
    <w:rsid w:val="00896DBB"/>
    <w:rsid w:val="00897240"/>
    <w:rsid w:val="008A0563"/>
    <w:rsid w:val="008A07E4"/>
    <w:rsid w:val="008A07FA"/>
    <w:rsid w:val="008A0AAF"/>
    <w:rsid w:val="008A252D"/>
    <w:rsid w:val="008A27B4"/>
    <w:rsid w:val="008A3197"/>
    <w:rsid w:val="008A4069"/>
    <w:rsid w:val="008A422E"/>
    <w:rsid w:val="008A4BB3"/>
    <w:rsid w:val="008A4F63"/>
    <w:rsid w:val="008A569E"/>
    <w:rsid w:val="008A683D"/>
    <w:rsid w:val="008A6A9D"/>
    <w:rsid w:val="008A758F"/>
    <w:rsid w:val="008B00F7"/>
    <w:rsid w:val="008B07E8"/>
    <w:rsid w:val="008B1634"/>
    <w:rsid w:val="008B1BEE"/>
    <w:rsid w:val="008B2971"/>
    <w:rsid w:val="008B40C8"/>
    <w:rsid w:val="008B4DFC"/>
    <w:rsid w:val="008B4E2E"/>
    <w:rsid w:val="008B55D0"/>
    <w:rsid w:val="008B7198"/>
    <w:rsid w:val="008C0FF7"/>
    <w:rsid w:val="008C215D"/>
    <w:rsid w:val="008C2B8C"/>
    <w:rsid w:val="008C2F6B"/>
    <w:rsid w:val="008C3B09"/>
    <w:rsid w:val="008C4314"/>
    <w:rsid w:val="008C443A"/>
    <w:rsid w:val="008C5D19"/>
    <w:rsid w:val="008C701D"/>
    <w:rsid w:val="008C7B70"/>
    <w:rsid w:val="008D0126"/>
    <w:rsid w:val="008D0E22"/>
    <w:rsid w:val="008D0E9E"/>
    <w:rsid w:val="008D1747"/>
    <w:rsid w:val="008D17AA"/>
    <w:rsid w:val="008D182F"/>
    <w:rsid w:val="008D26C7"/>
    <w:rsid w:val="008D2E31"/>
    <w:rsid w:val="008D3158"/>
    <w:rsid w:val="008D3500"/>
    <w:rsid w:val="008D42AA"/>
    <w:rsid w:val="008D4BE5"/>
    <w:rsid w:val="008D4FBC"/>
    <w:rsid w:val="008D6718"/>
    <w:rsid w:val="008D72C6"/>
    <w:rsid w:val="008D73F2"/>
    <w:rsid w:val="008D767E"/>
    <w:rsid w:val="008D78E0"/>
    <w:rsid w:val="008D7A38"/>
    <w:rsid w:val="008E0997"/>
    <w:rsid w:val="008E0EF6"/>
    <w:rsid w:val="008E13EB"/>
    <w:rsid w:val="008E2CA8"/>
    <w:rsid w:val="008E2FD6"/>
    <w:rsid w:val="008E36E7"/>
    <w:rsid w:val="008E3866"/>
    <w:rsid w:val="008E49EA"/>
    <w:rsid w:val="008E4A70"/>
    <w:rsid w:val="008E53BC"/>
    <w:rsid w:val="008E5928"/>
    <w:rsid w:val="008E5FBA"/>
    <w:rsid w:val="008E6FFE"/>
    <w:rsid w:val="008E79A3"/>
    <w:rsid w:val="008E7CBA"/>
    <w:rsid w:val="008F0411"/>
    <w:rsid w:val="008F073A"/>
    <w:rsid w:val="008F0D35"/>
    <w:rsid w:val="008F10B6"/>
    <w:rsid w:val="008F14FA"/>
    <w:rsid w:val="008F1CC1"/>
    <w:rsid w:val="008F28BB"/>
    <w:rsid w:val="008F2F84"/>
    <w:rsid w:val="008F466A"/>
    <w:rsid w:val="008F4848"/>
    <w:rsid w:val="008F50E2"/>
    <w:rsid w:val="008F5868"/>
    <w:rsid w:val="008F5BEA"/>
    <w:rsid w:val="008F6268"/>
    <w:rsid w:val="0090014C"/>
    <w:rsid w:val="00900356"/>
    <w:rsid w:val="00900895"/>
    <w:rsid w:val="00900E76"/>
    <w:rsid w:val="009010C4"/>
    <w:rsid w:val="0090127E"/>
    <w:rsid w:val="00901C99"/>
    <w:rsid w:val="00901FD4"/>
    <w:rsid w:val="009028BB"/>
    <w:rsid w:val="0090296C"/>
    <w:rsid w:val="009029A9"/>
    <w:rsid w:val="00902ABC"/>
    <w:rsid w:val="0090448A"/>
    <w:rsid w:val="00904DED"/>
    <w:rsid w:val="00905BD8"/>
    <w:rsid w:val="009062FD"/>
    <w:rsid w:val="0090684F"/>
    <w:rsid w:val="00906952"/>
    <w:rsid w:val="00906A81"/>
    <w:rsid w:val="00906A91"/>
    <w:rsid w:val="0090716A"/>
    <w:rsid w:val="00911283"/>
    <w:rsid w:val="0091202C"/>
    <w:rsid w:val="00913C74"/>
    <w:rsid w:val="00914798"/>
    <w:rsid w:val="00914DA3"/>
    <w:rsid w:val="00916A84"/>
    <w:rsid w:val="00916B2D"/>
    <w:rsid w:val="00916B97"/>
    <w:rsid w:val="00917A13"/>
    <w:rsid w:val="00917DE9"/>
    <w:rsid w:val="0092025C"/>
    <w:rsid w:val="00920D1B"/>
    <w:rsid w:val="009212B5"/>
    <w:rsid w:val="0092221E"/>
    <w:rsid w:val="00922FEE"/>
    <w:rsid w:val="00923CF2"/>
    <w:rsid w:val="00923D0A"/>
    <w:rsid w:val="00925EEB"/>
    <w:rsid w:val="00926889"/>
    <w:rsid w:val="00927C7B"/>
    <w:rsid w:val="00927F34"/>
    <w:rsid w:val="009309A5"/>
    <w:rsid w:val="00931255"/>
    <w:rsid w:val="009319FA"/>
    <w:rsid w:val="00931F17"/>
    <w:rsid w:val="009325DD"/>
    <w:rsid w:val="009327E4"/>
    <w:rsid w:val="00933366"/>
    <w:rsid w:val="0093373A"/>
    <w:rsid w:val="00934670"/>
    <w:rsid w:val="00934E77"/>
    <w:rsid w:val="00935EDB"/>
    <w:rsid w:val="009360A7"/>
    <w:rsid w:val="0093678F"/>
    <w:rsid w:val="0093766A"/>
    <w:rsid w:val="00937731"/>
    <w:rsid w:val="00937F89"/>
    <w:rsid w:val="00937FD6"/>
    <w:rsid w:val="00940689"/>
    <w:rsid w:val="00940818"/>
    <w:rsid w:val="00940C38"/>
    <w:rsid w:val="00940DD1"/>
    <w:rsid w:val="00941950"/>
    <w:rsid w:val="00941A81"/>
    <w:rsid w:val="00941D45"/>
    <w:rsid w:val="00943416"/>
    <w:rsid w:val="00943BFE"/>
    <w:rsid w:val="00943EEA"/>
    <w:rsid w:val="00943F48"/>
    <w:rsid w:val="0094419B"/>
    <w:rsid w:val="00944398"/>
    <w:rsid w:val="0094451D"/>
    <w:rsid w:val="00944897"/>
    <w:rsid w:val="00944999"/>
    <w:rsid w:val="00944C15"/>
    <w:rsid w:val="00944F14"/>
    <w:rsid w:val="009452B3"/>
    <w:rsid w:val="00945BFF"/>
    <w:rsid w:val="00945DFF"/>
    <w:rsid w:val="009463C5"/>
    <w:rsid w:val="009464D8"/>
    <w:rsid w:val="00946BDC"/>
    <w:rsid w:val="009479D8"/>
    <w:rsid w:val="00947ABB"/>
    <w:rsid w:val="0095025B"/>
    <w:rsid w:val="00950E15"/>
    <w:rsid w:val="009522D8"/>
    <w:rsid w:val="00952CA2"/>
    <w:rsid w:val="00953309"/>
    <w:rsid w:val="00954526"/>
    <w:rsid w:val="009545C3"/>
    <w:rsid w:val="00954C72"/>
    <w:rsid w:val="0095546C"/>
    <w:rsid w:val="00955A81"/>
    <w:rsid w:val="00956C7E"/>
    <w:rsid w:val="00956E84"/>
    <w:rsid w:val="009579DC"/>
    <w:rsid w:val="00957F50"/>
    <w:rsid w:val="009613E9"/>
    <w:rsid w:val="00963E77"/>
    <w:rsid w:val="009642C3"/>
    <w:rsid w:val="009658DB"/>
    <w:rsid w:val="00965942"/>
    <w:rsid w:val="00965CFD"/>
    <w:rsid w:val="00965E20"/>
    <w:rsid w:val="0096655D"/>
    <w:rsid w:val="009670AE"/>
    <w:rsid w:val="00970375"/>
    <w:rsid w:val="0097083A"/>
    <w:rsid w:val="00970F6B"/>
    <w:rsid w:val="0097174F"/>
    <w:rsid w:val="00971A41"/>
    <w:rsid w:val="009728BC"/>
    <w:rsid w:val="009736D5"/>
    <w:rsid w:val="00973F97"/>
    <w:rsid w:val="009742A6"/>
    <w:rsid w:val="00974DC7"/>
    <w:rsid w:val="009752F8"/>
    <w:rsid w:val="00975648"/>
    <w:rsid w:val="0097588F"/>
    <w:rsid w:val="00975963"/>
    <w:rsid w:val="00975A1C"/>
    <w:rsid w:val="00975F55"/>
    <w:rsid w:val="00975F8C"/>
    <w:rsid w:val="009766C6"/>
    <w:rsid w:val="00977B9E"/>
    <w:rsid w:val="0098045D"/>
    <w:rsid w:val="00980FBE"/>
    <w:rsid w:val="009811DA"/>
    <w:rsid w:val="00981553"/>
    <w:rsid w:val="00981830"/>
    <w:rsid w:val="00981D4F"/>
    <w:rsid w:val="009828D6"/>
    <w:rsid w:val="0098392E"/>
    <w:rsid w:val="009839FA"/>
    <w:rsid w:val="00983F10"/>
    <w:rsid w:val="009846B7"/>
    <w:rsid w:val="00984B7A"/>
    <w:rsid w:val="00984CE4"/>
    <w:rsid w:val="00984EA0"/>
    <w:rsid w:val="009853E1"/>
    <w:rsid w:val="009854E9"/>
    <w:rsid w:val="009865A2"/>
    <w:rsid w:val="00986F10"/>
    <w:rsid w:val="00987D27"/>
    <w:rsid w:val="00987E40"/>
    <w:rsid w:val="009902D4"/>
    <w:rsid w:val="00990A02"/>
    <w:rsid w:val="00990D5E"/>
    <w:rsid w:val="00991360"/>
    <w:rsid w:val="00994657"/>
    <w:rsid w:val="00994D0A"/>
    <w:rsid w:val="00994F3A"/>
    <w:rsid w:val="0099562E"/>
    <w:rsid w:val="00995842"/>
    <w:rsid w:val="00995D97"/>
    <w:rsid w:val="00995EA2"/>
    <w:rsid w:val="00996564"/>
    <w:rsid w:val="00997147"/>
    <w:rsid w:val="009A0338"/>
    <w:rsid w:val="009A1331"/>
    <w:rsid w:val="009A134A"/>
    <w:rsid w:val="009A1494"/>
    <w:rsid w:val="009A14DA"/>
    <w:rsid w:val="009A2094"/>
    <w:rsid w:val="009A39F1"/>
    <w:rsid w:val="009A4505"/>
    <w:rsid w:val="009A4834"/>
    <w:rsid w:val="009A5025"/>
    <w:rsid w:val="009A564B"/>
    <w:rsid w:val="009A611E"/>
    <w:rsid w:val="009A62A6"/>
    <w:rsid w:val="009A7224"/>
    <w:rsid w:val="009A7920"/>
    <w:rsid w:val="009A7E22"/>
    <w:rsid w:val="009B132E"/>
    <w:rsid w:val="009B2963"/>
    <w:rsid w:val="009B31BE"/>
    <w:rsid w:val="009B3545"/>
    <w:rsid w:val="009B36EA"/>
    <w:rsid w:val="009B3928"/>
    <w:rsid w:val="009B3A73"/>
    <w:rsid w:val="009B3E04"/>
    <w:rsid w:val="009B3F57"/>
    <w:rsid w:val="009B418C"/>
    <w:rsid w:val="009B419F"/>
    <w:rsid w:val="009B41F8"/>
    <w:rsid w:val="009B47EE"/>
    <w:rsid w:val="009B50FF"/>
    <w:rsid w:val="009B633F"/>
    <w:rsid w:val="009B6517"/>
    <w:rsid w:val="009B6BDF"/>
    <w:rsid w:val="009C049A"/>
    <w:rsid w:val="009C0A3D"/>
    <w:rsid w:val="009C175D"/>
    <w:rsid w:val="009C2159"/>
    <w:rsid w:val="009C309E"/>
    <w:rsid w:val="009C33AB"/>
    <w:rsid w:val="009C3A6B"/>
    <w:rsid w:val="009C3B69"/>
    <w:rsid w:val="009C449F"/>
    <w:rsid w:val="009D0265"/>
    <w:rsid w:val="009D07EF"/>
    <w:rsid w:val="009D0F3E"/>
    <w:rsid w:val="009D1258"/>
    <w:rsid w:val="009D1433"/>
    <w:rsid w:val="009D1689"/>
    <w:rsid w:val="009D2E1F"/>
    <w:rsid w:val="009D350F"/>
    <w:rsid w:val="009D384D"/>
    <w:rsid w:val="009D38D3"/>
    <w:rsid w:val="009D39AD"/>
    <w:rsid w:val="009D3E47"/>
    <w:rsid w:val="009D426A"/>
    <w:rsid w:val="009D45AA"/>
    <w:rsid w:val="009D4AD2"/>
    <w:rsid w:val="009D700D"/>
    <w:rsid w:val="009D7490"/>
    <w:rsid w:val="009D74DD"/>
    <w:rsid w:val="009D7A0F"/>
    <w:rsid w:val="009D7E5C"/>
    <w:rsid w:val="009E023C"/>
    <w:rsid w:val="009E2106"/>
    <w:rsid w:val="009E2143"/>
    <w:rsid w:val="009E2747"/>
    <w:rsid w:val="009E2AD6"/>
    <w:rsid w:val="009E2EA4"/>
    <w:rsid w:val="009E3508"/>
    <w:rsid w:val="009E4692"/>
    <w:rsid w:val="009E5BF9"/>
    <w:rsid w:val="009E5C0A"/>
    <w:rsid w:val="009E6A28"/>
    <w:rsid w:val="009E6F8C"/>
    <w:rsid w:val="009E72D3"/>
    <w:rsid w:val="009E73FD"/>
    <w:rsid w:val="009F140C"/>
    <w:rsid w:val="009F1974"/>
    <w:rsid w:val="009F20AE"/>
    <w:rsid w:val="009F2800"/>
    <w:rsid w:val="009F2C82"/>
    <w:rsid w:val="009F3A19"/>
    <w:rsid w:val="009F4334"/>
    <w:rsid w:val="009F4B31"/>
    <w:rsid w:val="009F4C5D"/>
    <w:rsid w:val="009F5E0F"/>
    <w:rsid w:val="009F5F14"/>
    <w:rsid w:val="009F6ACF"/>
    <w:rsid w:val="009F6F7E"/>
    <w:rsid w:val="009F7228"/>
    <w:rsid w:val="009F795D"/>
    <w:rsid w:val="00A0025B"/>
    <w:rsid w:val="00A0097D"/>
    <w:rsid w:val="00A00A03"/>
    <w:rsid w:val="00A01219"/>
    <w:rsid w:val="00A01B19"/>
    <w:rsid w:val="00A030F9"/>
    <w:rsid w:val="00A03243"/>
    <w:rsid w:val="00A03534"/>
    <w:rsid w:val="00A03F79"/>
    <w:rsid w:val="00A0446B"/>
    <w:rsid w:val="00A05E5D"/>
    <w:rsid w:val="00A05F2C"/>
    <w:rsid w:val="00A06094"/>
    <w:rsid w:val="00A061D4"/>
    <w:rsid w:val="00A0673A"/>
    <w:rsid w:val="00A070A3"/>
    <w:rsid w:val="00A073C8"/>
    <w:rsid w:val="00A101B1"/>
    <w:rsid w:val="00A1096D"/>
    <w:rsid w:val="00A1153B"/>
    <w:rsid w:val="00A119DB"/>
    <w:rsid w:val="00A12017"/>
    <w:rsid w:val="00A12DD9"/>
    <w:rsid w:val="00A12DE2"/>
    <w:rsid w:val="00A13B46"/>
    <w:rsid w:val="00A13E72"/>
    <w:rsid w:val="00A14191"/>
    <w:rsid w:val="00A143DB"/>
    <w:rsid w:val="00A154A7"/>
    <w:rsid w:val="00A155CC"/>
    <w:rsid w:val="00A15802"/>
    <w:rsid w:val="00A15C8C"/>
    <w:rsid w:val="00A16136"/>
    <w:rsid w:val="00A16B4B"/>
    <w:rsid w:val="00A16DBE"/>
    <w:rsid w:val="00A1729E"/>
    <w:rsid w:val="00A1776A"/>
    <w:rsid w:val="00A178FC"/>
    <w:rsid w:val="00A201AA"/>
    <w:rsid w:val="00A214A6"/>
    <w:rsid w:val="00A2258A"/>
    <w:rsid w:val="00A23C39"/>
    <w:rsid w:val="00A2425A"/>
    <w:rsid w:val="00A24668"/>
    <w:rsid w:val="00A24A1B"/>
    <w:rsid w:val="00A24C2A"/>
    <w:rsid w:val="00A24F19"/>
    <w:rsid w:val="00A2573B"/>
    <w:rsid w:val="00A26DB3"/>
    <w:rsid w:val="00A26E12"/>
    <w:rsid w:val="00A27631"/>
    <w:rsid w:val="00A27D02"/>
    <w:rsid w:val="00A30E33"/>
    <w:rsid w:val="00A30F5A"/>
    <w:rsid w:val="00A310B4"/>
    <w:rsid w:val="00A31737"/>
    <w:rsid w:val="00A323CD"/>
    <w:rsid w:val="00A323ED"/>
    <w:rsid w:val="00A325EE"/>
    <w:rsid w:val="00A328C1"/>
    <w:rsid w:val="00A33842"/>
    <w:rsid w:val="00A33ECD"/>
    <w:rsid w:val="00A34314"/>
    <w:rsid w:val="00A34A10"/>
    <w:rsid w:val="00A34D3F"/>
    <w:rsid w:val="00A357DA"/>
    <w:rsid w:val="00A360F0"/>
    <w:rsid w:val="00A3662A"/>
    <w:rsid w:val="00A36ED1"/>
    <w:rsid w:val="00A372FD"/>
    <w:rsid w:val="00A40CB4"/>
    <w:rsid w:val="00A4277C"/>
    <w:rsid w:val="00A428E7"/>
    <w:rsid w:val="00A42A0A"/>
    <w:rsid w:val="00A42A4B"/>
    <w:rsid w:val="00A42BD3"/>
    <w:rsid w:val="00A42FCE"/>
    <w:rsid w:val="00A43F6E"/>
    <w:rsid w:val="00A442A9"/>
    <w:rsid w:val="00A44CA9"/>
    <w:rsid w:val="00A44DB3"/>
    <w:rsid w:val="00A452DE"/>
    <w:rsid w:val="00A4572F"/>
    <w:rsid w:val="00A459FC"/>
    <w:rsid w:val="00A466E8"/>
    <w:rsid w:val="00A47A89"/>
    <w:rsid w:val="00A47E01"/>
    <w:rsid w:val="00A50000"/>
    <w:rsid w:val="00A5136D"/>
    <w:rsid w:val="00A513E5"/>
    <w:rsid w:val="00A51675"/>
    <w:rsid w:val="00A5234A"/>
    <w:rsid w:val="00A52F57"/>
    <w:rsid w:val="00A531FD"/>
    <w:rsid w:val="00A5360B"/>
    <w:rsid w:val="00A53FEC"/>
    <w:rsid w:val="00A54C9B"/>
    <w:rsid w:val="00A552A9"/>
    <w:rsid w:val="00A559E6"/>
    <w:rsid w:val="00A57B65"/>
    <w:rsid w:val="00A6066B"/>
    <w:rsid w:val="00A607AA"/>
    <w:rsid w:val="00A612AA"/>
    <w:rsid w:val="00A61841"/>
    <w:rsid w:val="00A61B8C"/>
    <w:rsid w:val="00A61BAD"/>
    <w:rsid w:val="00A62ED6"/>
    <w:rsid w:val="00A63160"/>
    <w:rsid w:val="00A633B3"/>
    <w:rsid w:val="00A637FA"/>
    <w:rsid w:val="00A6428B"/>
    <w:rsid w:val="00A644F4"/>
    <w:rsid w:val="00A64BD2"/>
    <w:rsid w:val="00A64D31"/>
    <w:rsid w:val="00A65862"/>
    <w:rsid w:val="00A6617F"/>
    <w:rsid w:val="00A661AD"/>
    <w:rsid w:val="00A67A82"/>
    <w:rsid w:val="00A700E1"/>
    <w:rsid w:val="00A7029B"/>
    <w:rsid w:val="00A7075B"/>
    <w:rsid w:val="00A70B5F"/>
    <w:rsid w:val="00A70C70"/>
    <w:rsid w:val="00A745D2"/>
    <w:rsid w:val="00A7467F"/>
    <w:rsid w:val="00A74740"/>
    <w:rsid w:val="00A749BA"/>
    <w:rsid w:val="00A75345"/>
    <w:rsid w:val="00A75371"/>
    <w:rsid w:val="00A75561"/>
    <w:rsid w:val="00A75A56"/>
    <w:rsid w:val="00A76178"/>
    <w:rsid w:val="00A76BC4"/>
    <w:rsid w:val="00A772CE"/>
    <w:rsid w:val="00A80580"/>
    <w:rsid w:val="00A80953"/>
    <w:rsid w:val="00A80ACA"/>
    <w:rsid w:val="00A81286"/>
    <w:rsid w:val="00A81C41"/>
    <w:rsid w:val="00A81D0E"/>
    <w:rsid w:val="00A826C7"/>
    <w:rsid w:val="00A82B5D"/>
    <w:rsid w:val="00A82BCA"/>
    <w:rsid w:val="00A832D2"/>
    <w:rsid w:val="00A83AA8"/>
    <w:rsid w:val="00A83FD4"/>
    <w:rsid w:val="00A840D9"/>
    <w:rsid w:val="00A844F2"/>
    <w:rsid w:val="00A84A74"/>
    <w:rsid w:val="00A84D74"/>
    <w:rsid w:val="00A85140"/>
    <w:rsid w:val="00A85BBE"/>
    <w:rsid w:val="00A85D3C"/>
    <w:rsid w:val="00A85E29"/>
    <w:rsid w:val="00A87A50"/>
    <w:rsid w:val="00A87BC3"/>
    <w:rsid w:val="00A87DCC"/>
    <w:rsid w:val="00A90125"/>
    <w:rsid w:val="00A9143B"/>
    <w:rsid w:val="00A915A2"/>
    <w:rsid w:val="00A91702"/>
    <w:rsid w:val="00A921F7"/>
    <w:rsid w:val="00A92359"/>
    <w:rsid w:val="00A927DF"/>
    <w:rsid w:val="00A92B77"/>
    <w:rsid w:val="00A937B0"/>
    <w:rsid w:val="00A9432F"/>
    <w:rsid w:val="00A94A4B"/>
    <w:rsid w:val="00A94AD7"/>
    <w:rsid w:val="00A94E25"/>
    <w:rsid w:val="00A94F9F"/>
    <w:rsid w:val="00A955A8"/>
    <w:rsid w:val="00A96BBD"/>
    <w:rsid w:val="00A97CC5"/>
    <w:rsid w:val="00AA065B"/>
    <w:rsid w:val="00AA1440"/>
    <w:rsid w:val="00AA1B06"/>
    <w:rsid w:val="00AA1DC5"/>
    <w:rsid w:val="00AA2252"/>
    <w:rsid w:val="00AA2A2D"/>
    <w:rsid w:val="00AA3143"/>
    <w:rsid w:val="00AA3368"/>
    <w:rsid w:val="00AA43F8"/>
    <w:rsid w:val="00AA4423"/>
    <w:rsid w:val="00AA4CE4"/>
    <w:rsid w:val="00AA7261"/>
    <w:rsid w:val="00AA7624"/>
    <w:rsid w:val="00AA7BEB"/>
    <w:rsid w:val="00AB0365"/>
    <w:rsid w:val="00AB105B"/>
    <w:rsid w:val="00AB20F9"/>
    <w:rsid w:val="00AB2CA5"/>
    <w:rsid w:val="00AB2CF2"/>
    <w:rsid w:val="00AB31A3"/>
    <w:rsid w:val="00AB3200"/>
    <w:rsid w:val="00AB3563"/>
    <w:rsid w:val="00AB3F86"/>
    <w:rsid w:val="00AB4B7C"/>
    <w:rsid w:val="00AB5401"/>
    <w:rsid w:val="00AB6488"/>
    <w:rsid w:val="00AC01DB"/>
    <w:rsid w:val="00AC08CE"/>
    <w:rsid w:val="00AC0B5A"/>
    <w:rsid w:val="00AC23E1"/>
    <w:rsid w:val="00AC2692"/>
    <w:rsid w:val="00AC2E57"/>
    <w:rsid w:val="00AC2E76"/>
    <w:rsid w:val="00AC34C2"/>
    <w:rsid w:val="00AC3D5E"/>
    <w:rsid w:val="00AC3E40"/>
    <w:rsid w:val="00AC4847"/>
    <w:rsid w:val="00AC5BF9"/>
    <w:rsid w:val="00AC6A9D"/>
    <w:rsid w:val="00AC6CDB"/>
    <w:rsid w:val="00AC6D69"/>
    <w:rsid w:val="00AC7234"/>
    <w:rsid w:val="00AC7C6A"/>
    <w:rsid w:val="00AD0353"/>
    <w:rsid w:val="00AD0F41"/>
    <w:rsid w:val="00AD1041"/>
    <w:rsid w:val="00AD14A9"/>
    <w:rsid w:val="00AD214A"/>
    <w:rsid w:val="00AD3098"/>
    <w:rsid w:val="00AD344D"/>
    <w:rsid w:val="00AD3968"/>
    <w:rsid w:val="00AD5BA6"/>
    <w:rsid w:val="00AD6327"/>
    <w:rsid w:val="00AD6D36"/>
    <w:rsid w:val="00AE13AB"/>
    <w:rsid w:val="00AE1695"/>
    <w:rsid w:val="00AE1A9E"/>
    <w:rsid w:val="00AE2AD9"/>
    <w:rsid w:val="00AE3750"/>
    <w:rsid w:val="00AE3DBF"/>
    <w:rsid w:val="00AE3F68"/>
    <w:rsid w:val="00AE454C"/>
    <w:rsid w:val="00AE4DCA"/>
    <w:rsid w:val="00AE5265"/>
    <w:rsid w:val="00AE5B18"/>
    <w:rsid w:val="00AE5B76"/>
    <w:rsid w:val="00AE5F8B"/>
    <w:rsid w:val="00AE6360"/>
    <w:rsid w:val="00AE6A60"/>
    <w:rsid w:val="00AE6A7F"/>
    <w:rsid w:val="00AE730D"/>
    <w:rsid w:val="00AE7648"/>
    <w:rsid w:val="00AE7672"/>
    <w:rsid w:val="00AE79BF"/>
    <w:rsid w:val="00AE7D16"/>
    <w:rsid w:val="00AF01C6"/>
    <w:rsid w:val="00AF0B71"/>
    <w:rsid w:val="00AF0FC6"/>
    <w:rsid w:val="00AF22D2"/>
    <w:rsid w:val="00AF2538"/>
    <w:rsid w:val="00AF2F2C"/>
    <w:rsid w:val="00AF41AF"/>
    <w:rsid w:val="00AF4BA8"/>
    <w:rsid w:val="00AF55DB"/>
    <w:rsid w:val="00AF56FC"/>
    <w:rsid w:val="00AF603F"/>
    <w:rsid w:val="00AF72DD"/>
    <w:rsid w:val="00B013E6"/>
    <w:rsid w:val="00B019D3"/>
    <w:rsid w:val="00B0249F"/>
    <w:rsid w:val="00B02FFF"/>
    <w:rsid w:val="00B03CBF"/>
    <w:rsid w:val="00B03D67"/>
    <w:rsid w:val="00B04466"/>
    <w:rsid w:val="00B05360"/>
    <w:rsid w:val="00B06402"/>
    <w:rsid w:val="00B06722"/>
    <w:rsid w:val="00B072CF"/>
    <w:rsid w:val="00B07664"/>
    <w:rsid w:val="00B07F9F"/>
    <w:rsid w:val="00B10423"/>
    <w:rsid w:val="00B1175B"/>
    <w:rsid w:val="00B12AB1"/>
    <w:rsid w:val="00B13876"/>
    <w:rsid w:val="00B13C0A"/>
    <w:rsid w:val="00B13E85"/>
    <w:rsid w:val="00B1405C"/>
    <w:rsid w:val="00B14756"/>
    <w:rsid w:val="00B14B7A"/>
    <w:rsid w:val="00B156F3"/>
    <w:rsid w:val="00B15FF2"/>
    <w:rsid w:val="00B16484"/>
    <w:rsid w:val="00B16D63"/>
    <w:rsid w:val="00B171AA"/>
    <w:rsid w:val="00B172C2"/>
    <w:rsid w:val="00B17426"/>
    <w:rsid w:val="00B177FD"/>
    <w:rsid w:val="00B178AF"/>
    <w:rsid w:val="00B17923"/>
    <w:rsid w:val="00B20161"/>
    <w:rsid w:val="00B211FE"/>
    <w:rsid w:val="00B21607"/>
    <w:rsid w:val="00B21AFE"/>
    <w:rsid w:val="00B22079"/>
    <w:rsid w:val="00B22086"/>
    <w:rsid w:val="00B2226F"/>
    <w:rsid w:val="00B22941"/>
    <w:rsid w:val="00B22E3F"/>
    <w:rsid w:val="00B22F9B"/>
    <w:rsid w:val="00B23B59"/>
    <w:rsid w:val="00B248C1"/>
    <w:rsid w:val="00B25421"/>
    <w:rsid w:val="00B259AA"/>
    <w:rsid w:val="00B25D35"/>
    <w:rsid w:val="00B26930"/>
    <w:rsid w:val="00B27410"/>
    <w:rsid w:val="00B275FC"/>
    <w:rsid w:val="00B27C7E"/>
    <w:rsid w:val="00B30601"/>
    <w:rsid w:val="00B30C0A"/>
    <w:rsid w:val="00B30E89"/>
    <w:rsid w:val="00B31044"/>
    <w:rsid w:val="00B31153"/>
    <w:rsid w:val="00B3323C"/>
    <w:rsid w:val="00B33AEC"/>
    <w:rsid w:val="00B35325"/>
    <w:rsid w:val="00B35ADD"/>
    <w:rsid w:val="00B35C37"/>
    <w:rsid w:val="00B3609F"/>
    <w:rsid w:val="00B366D2"/>
    <w:rsid w:val="00B37D6B"/>
    <w:rsid w:val="00B40011"/>
    <w:rsid w:val="00B41698"/>
    <w:rsid w:val="00B41838"/>
    <w:rsid w:val="00B4185C"/>
    <w:rsid w:val="00B41BD6"/>
    <w:rsid w:val="00B41E63"/>
    <w:rsid w:val="00B428C4"/>
    <w:rsid w:val="00B42BB9"/>
    <w:rsid w:val="00B42C83"/>
    <w:rsid w:val="00B43668"/>
    <w:rsid w:val="00B43772"/>
    <w:rsid w:val="00B43E45"/>
    <w:rsid w:val="00B43E72"/>
    <w:rsid w:val="00B442DA"/>
    <w:rsid w:val="00B44EB3"/>
    <w:rsid w:val="00B45486"/>
    <w:rsid w:val="00B45D4C"/>
    <w:rsid w:val="00B45F77"/>
    <w:rsid w:val="00B46F53"/>
    <w:rsid w:val="00B47670"/>
    <w:rsid w:val="00B47BDB"/>
    <w:rsid w:val="00B50494"/>
    <w:rsid w:val="00B51772"/>
    <w:rsid w:val="00B51BE0"/>
    <w:rsid w:val="00B51F99"/>
    <w:rsid w:val="00B52026"/>
    <w:rsid w:val="00B522E2"/>
    <w:rsid w:val="00B52C2C"/>
    <w:rsid w:val="00B531B9"/>
    <w:rsid w:val="00B53C70"/>
    <w:rsid w:val="00B55C6D"/>
    <w:rsid w:val="00B564D9"/>
    <w:rsid w:val="00B5679D"/>
    <w:rsid w:val="00B5762A"/>
    <w:rsid w:val="00B60150"/>
    <w:rsid w:val="00B60C85"/>
    <w:rsid w:val="00B612BF"/>
    <w:rsid w:val="00B618A9"/>
    <w:rsid w:val="00B628F5"/>
    <w:rsid w:val="00B63396"/>
    <w:rsid w:val="00B63B13"/>
    <w:rsid w:val="00B6475F"/>
    <w:rsid w:val="00B64766"/>
    <w:rsid w:val="00B6538F"/>
    <w:rsid w:val="00B65987"/>
    <w:rsid w:val="00B65A97"/>
    <w:rsid w:val="00B6678A"/>
    <w:rsid w:val="00B66BD1"/>
    <w:rsid w:val="00B66D9C"/>
    <w:rsid w:val="00B707D1"/>
    <w:rsid w:val="00B70B0F"/>
    <w:rsid w:val="00B713D9"/>
    <w:rsid w:val="00B730CF"/>
    <w:rsid w:val="00B73295"/>
    <w:rsid w:val="00B73F03"/>
    <w:rsid w:val="00B7404B"/>
    <w:rsid w:val="00B75DCE"/>
    <w:rsid w:val="00B762BB"/>
    <w:rsid w:val="00B767CB"/>
    <w:rsid w:val="00B76EC2"/>
    <w:rsid w:val="00B7756D"/>
    <w:rsid w:val="00B77953"/>
    <w:rsid w:val="00B77C72"/>
    <w:rsid w:val="00B77DE9"/>
    <w:rsid w:val="00B77E69"/>
    <w:rsid w:val="00B80F12"/>
    <w:rsid w:val="00B8145E"/>
    <w:rsid w:val="00B81862"/>
    <w:rsid w:val="00B81D8F"/>
    <w:rsid w:val="00B826C6"/>
    <w:rsid w:val="00B826FF"/>
    <w:rsid w:val="00B828CB"/>
    <w:rsid w:val="00B83631"/>
    <w:rsid w:val="00B83DC4"/>
    <w:rsid w:val="00B841CB"/>
    <w:rsid w:val="00B8450A"/>
    <w:rsid w:val="00B86452"/>
    <w:rsid w:val="00B8688F"/>
    <w:rsid w:val="00B86D9C"/>
    <w:rsid w:val="00B86DD9"/>
    <w:rsid w:val="00B8718A"/>
    <w:rsid w:val="00B877FC"/>
    <w:rsid w:val="00B902E7"/>
    <w:rsid w:val="00B9164D"/>
    <w:rsid w:val="00B91830"/>
    <w:rsid w:val="00B91851"/>
    <w:rsid w:val="00B91A4C"/>
    <w:rsid w:val="00B91B22"/>
    <w:rsid w:val="00B92035"/>
    <w:rsid w:val="00B923DC"/>
    <w:rsid w:val="00B92660"/>
    <w:rsid w:val="00B92FAF"/>
    <w:rsid w:val="00B93118"/>
    <w:rsid w:val="00B93185"/>
    <w:rsid w:val="00B93BD6"/>
    <w:rsid w:val="00B94031"/>
    <w:rsid w:val="00B947C7"/>
    <w:rsid w:val="00B949F0"/>
    <w:rsid w:val="00B963A5"/>
    <w:rsid w:val="00B963B9"/>
    <w:rsid w:val="00B97DF3"/>
    <w:rsid w:val="00BA0046"/>
    <w:rsid w:val="00BA0313"/>
    <w:rsid w:val="00BA0D2E"/>
    <w:rsid w:val="00BA0DA0"/>
    <w:rsid w:val="00BA1BDB"/>
    <w:rsid w:val="00BA2096"/>
    <w:rsid w:val="00BA2604"/>
    <w:rsid w:val="00BA284C"/>
    <w:rsid w:val="00BA368A"/>
    <w:rsid w:val="00BA3B66"/>
    <w:rsid w:val="00BA3EEE"/>
    <w:rsid w:val="00BA5761"/>
    <w:rsid w:val="00BA592E"/>
    <w:rsid w:val="00BA5AED"/>
    <w:rsid w:val="00BA79A3"/>
    <w:rsid w:val="00BB0380"/>
    <w:rsid w:val="00BB044A"/>
    <w:rsid w:val="00BB05D3"/>
    <w:rsid w:val="00BB0A8D"/>
    <w:rsid w:val="00BB0E49"/>
    <w:rsid w:val="00BB0E9F"/>
    <w:rsid w:val="00BB14FC"/>
    <w:rsid w:val="00BB25B1"/>
    <w:rsid w:val="00BB375E"/>
    <w:rsid w:val="00BB4B06"/>
    <w:rsid w:val="00BB5FB4"/>
    <w:rsid w:val="00BB6AF3"/>
    <w:rsid w:val="00BB6E96"/>
    <w:rsid w:val="00BC00EA"/>
    <w:rsid w:val="00BC03D8"/>
    <w:rsid w:val="00BC1D61"/>
    <w:rsid w:val="00BC237C"/>
    <w:rsid w:val="00BC2515"/>
    <w:rsid w:val="00BC2E29"/>
    <w:rsid w:val="00BC3C22"/>
    <w:rsid w:val="00BC4134"/>
    <w:rsid w:val="00BC468A"/>
    <w:rsid w:val="00BC657B"/>
    <w:rsid w:val="00BC678F"/>
    <w:rsid w:val="00BC6A04"/>
    <w:rsid w:val="00BC6B7D"/>
    <w:rsid w:val="00BC6C2C"/>
    <w:rsid w:val="00BD01DE"/>
    <w:rsid w:val="00BD1085"/>
    <w:rsid w:val="00BD1A3F"/>
    <w:rsid w:val="00BD2143"/>
    <w:rsid w:val="00BD237B"/>
    <w:rsid w:val="00BD2504"/>
    <w:rsid w:val="00BD2BF8"/>
    <w:rsid w:val="00BD2E0D"/>
    <w:rsid w:val="00BD51B7"/>
    <w:rsid w:val="00BD5C64"/>
    <w:rsid w:val="00BD5D52"/>
    <w:rsid w:val="00BD6018"/>
    <w:rsid w:val="00BD6181"/>
    <w:rsid w:val="00BD65D1"/>
    <w:rsid w:val="00BD6ECF"/>
    <w:rsid w:val="00BD7234"/>
    <w:rsid w:val="00BD7CA5"/>
    <w:rsid w:val="00BE034B"/>
    <w:rsid w:val="00BE03FE"/>
    <w:rsid w:val="00BE0F2A"/>
    <w:rsid w:val="00BE21FB"/>
    <w:rsid w:val="00BE28D6"/>
    <w:rsid w:val="00BE3609"/>
    <w:rsid w:val="00BE3F7F"/>
    <w:rsid w:val="00BE4094"/>
    <w:rsid w:val="00BE40B2"/>
    <w:rsid w:val="00BE4588"/>
    <w:rsid w:val="00BE4592"/>
    <w:rsid w:val="00BE4B7C"/>
    <w:rsid w:val="00BE5068"/>
    <w:rsid w:val="00BE5209"/>
    <w:rsid w:val="00BE6336"/>
    <w:rsid w:val="00BE6D49"/>
    <w:rsid w:val="00BE6E48"/>
    <w:rsid w:val="00BE7609"/>
    <w:rsid w:val="00BF0CC5"/>
    <w:rsid w:val="00BF1C8C"/>
    <w:rsid w:val="00BF2F47"/>
    <w:rsid w:val="00BF3118"/>
    <w:rsid w:val="00BF3412"/>
    <w:rsid w:val="00BF38A4"/>
    <w:rsid w:val="00BF3F02"/>
    <w:rsid w:val="00BF45B1"/>
    <w:rsid w:val="00BF46D5"/>
    <w:rsid w:val="00BF470E"/>
    <w:rsid w:val="00BF4B26"/>
    <w:rsid w:val="00BF4C47"/>
    <w:rsid w:val="00BF5968"/>
    <w:rsid w:val="00BF5A20"/>
    <w:rsid w:val="00BF5A30"/>
    <w:rsid w:val="00BF5CF2"/>
    <w:rsid w:val="00BF7B5D"/>
    <w:rsid w:val="00BF7DF9"/>
    <w:rsid w:val="00C00DC4"/>
    <w:rsid w:val="00C010DA"/>
    <w:rsid w:val="00C01399"/>
    <w:rsid w:val="00C01699"/>
    <w:rsid w:val="00C0242D"/>
    <w:rsid w:val="00C035D1"/>
    <w:rsid w:val="00C0376D"/>
    <w:rsid w:val="00C03C36"/>
    <w:rsid w:val="00C04562"/>
    <w:rsid w:val="00C046DD"/>
    <w:rsid w:val="00C04723"/>
    <w:rsid w:val="00C050DD"/>
    <w:rsid w:val="00C057DD"/>
    <w:rsid w:val="00C057DE"/>
    <w:rsid w:val="00C06E94"/>
    <w:rsid w:val="00C06EFE"/>
    <w:rsid w:val="00C074F4"/>
    <w:rsid w:val="00C0754A"/>
    <w:rsid w:val="00C07595"/>
    <w:rsid w:val="00C10E9C"/>
    <w:rsid w:val="00C11323"/>
    <w:rsid w:val="00C1136D"/>
    <w:rsid w:val="00C12DDE"/>
    <w:rsid w:val="00C13668"/>
    <w:rsid w:val="00C13E65"/>
    <w:rsid w:val="00C14106"/>
    <w:rsid w:val="00C143A3"/>
    <w:rsid w:val="00C14814"/>
    <w:rsid w:val="00C159F7"/>
    <w:rsid w:val="00C15CAB"/>
    <w:rsid w:val="00C15F54"/>
    <w:rsid w:val="00C16106"/>
    <w:rsid w:val="00C16A38"/>
    <w:rsid w:val="00C16ABC"/>
    <w:rsid w:val="00C1718B"/>
    <w:rsid w:val="00C20E8D"/>
    <w:rsid w:val="00C21A1C"/>
    <w:rsid w:val="00C21DB8"/>
    <w:rsid w:val="00C22A0D"/>
    <w:rsid w:val="00C24229"/>
    <w:rsid w:val="00C2590C"/>
    <w:rsid w:val="00C25CAD"/>
    <w:rsid w:val="00C2677C"/>
    <w:rsid w:val="00C26896"/>
    <w:rsid w:val="00C2695B"/>
    <w:rsid w:val="00C26CC1"/>
    <w:rsid w:val="00C27BD8"/>
    <w:rsid w:val="00C31842"/>
    <w:rsid w:val="00C31C96"/>
    <w:rsid w:val="00C31DF4"/>
    <w:rsid w:val="00C329D3"/>
    <w:rsid w:val="00C32C09"/>
    <w:rsid w:val="00C33CCE"/>
    <w:rsid w:val="00C33DAF"/>
    <w:rsid w:val="00C33FE0"/>
    <w:rsid w:val="00C35998"/>
    <w:rsid w:val="00C35AA7"/>
    <w:rsid w:val="00C37334"/>
    <w:rsid w:val="00C37CC5"/>
    <w:rsid w:val="00C40B57"/>
    <w:rsid w:val="00C41183"/>
    <w:rsid w:val="00C41D05"/>
    <w:rsid w:val="00C41E9D"/>
    <w:rsid w:val="00C4222A"/>
    <w:rsid w:val="00C422A4"/>
    <w:rsid w:val="00C434ED"/>
    <w:rsid w:val="00C4351D"/>
    <w:rsid w:val="00C45910"/>
    <w:rsid w:val="00C45C6B"/>
    <w:rsid w:val="00C45EF3"/>
    <w:rsid w:val="00C463E6"/>
    <w:rsid w:val="00C46A50"/>
    <w:rsid w:val="00C46D31"/>
    <w:rsid w:val="00C46D6C"/>
    <w:rsid w:val="00C4793E"/>
    <w:rsid w:val="00C479C7"/>
    <w:rsid w:val="00C50DFC"/>
    <w:rsid w:val="00C517FD"/>
    <w:rsid w:val="00C51DB5"/>
    <w:rsid w:val="00C52787"/>
    <w:rsid w:val="00C52D4D"/>
    <w:rsid w:val="00C535FF"/>
    <w:rsid w:val="00C53EC9"/>
    <w:rsid w:val="00C5411E"/>
    <w:rsid w:val="00C5474E"/>
    <w:rsid w:val="00C54C16"/>
    <w:rsid w:val="00C55491"/>
    <w:rsid w:val="00C557FA"/>
    <w:rsid w:val="00C5617F"/>
    <w:rsid w:val="00C56440"/>
    <w:rsid w:val="00C6010C"/>
    <w:rsid w:val="00C60225"/>
    <w:rsid w:val="00C60383"/>
    <w:rsid w:val="00C60FCF"/>
    <w:rsid w:val="00C6146E"/>
    <w:rsid w:val="00C6197F"/>
    <w:rsid w:val="00C62DF1"/>
    <w:rsid w:val="00C62E7C"/>
    <w:rsid w:val="00C63D28"/>
    <w:rsid w:val="00C643D5"/>
    <w:rsid w:val="00C657E4"/>
    <w:rsid w:val="00C65A6A"/>
    <w:rsid w:val="00C6631A"/>
    <w:rsid w:val="00C66539"/>
    <w:rsid w:val="00C66729"/>
    <w:rsid w:val="00C6738A"/>
    <w:rsid w:val="00C6783A"/>
    <w:rsid w:val="00C70FB3"/>
    <w:rsid w:val="00C71704"/>
    <w:rsid w:val="00C71A1F"/>
    <w:rsid w:val="00C721A0"/>
    <w:rsid w:val="00C72347"/>
    <w:rsid w:val="00C75461"/>
    <w:rsid w:val="00C77B7A"/>
    <w:rsid w:val="00C77BEB"/>
    <w:rsid w:val="00C80008"/>
    <w:rsid w:val="00C81D26"/>
    <w:rsid w:val="00C8203A"/>
    <w:rsid w:val="00C82217"/>
    <w:rsid w:val="00C83101"/>
    <w:rsid w:val="00C83484"/>
    <w:rsid w:val="00C8454E"/>
    <w:rsid w:val="00C845D8"/>
    <w:rsid w:val="00C86481"/>
    <w:rsid w:val="00C8660F"/>
    <w:rsid w:val="00C86A06"/>
    <w:rsid w:val="00C86C25"/>
    <w:rsid w:val="00C86D98"/>
    <w:rsid w:val="00C871A9"/>
    <w:rsid w:val="00C87D14"/>
    <w:rsid w:val="00C90877"/>
    <w:rsid w:val="00C90A75"/>
    <w:rsid w:val="00C90AC0"/>
    <w:rsid w:val="00C90BC8"/>
    <w:rsid w:val="00C90BCF"/>
    <w:rsid w:val="00C91326"/>
    <w:rsid w:val="00C913B1"/>
    <w:rsid w:val="00C91425"/>
    <w:rsid w:val="00C92C6C"/>
    <w:rsid w:val="00C92F48"/>
    <w:rsid w:val="00C938F1"/>
    <w:rsid w:val="00C93D05"/>
    <w:rsid w:val="00C93F51"/>
    <w:rsid w:val="00C94E56"/>
    <w:rsid w:val="00C9533F"/>
    <w:rsid w:val="00C96065"/>
    <w:rsid w:val="00C962B2"/>
    <w:rsid w:val="00C964C3"/>
    <w:rsid w:val="00C965D7"/>
    <w:rsid w:val="00C96814"/>
    <w:rsid w:val="00C96A1C"/>
    <w:rsid w:val="00C96ED5"/>
    <w:rsid w:val="00C96F3F"/>
    <w:rsid w:val="00CA03B5"/>
    <w:rsid w:val="00CA0D1C"/>
    <w:rsid w:val="00CA11C6"/>
    <w:rsid w:val="00CA1EBE"/>
    <w:rsid w:val="00CA2D31"/>
    <w:rsid w:val="00CA2E9D"/>
    <w:rsid w:val="00CA3161"/>
    <w:rsid w:val="00CA35D4"/>
    <w:rsid w:val="00CA3F5E"/>
    <w:rsid w:val="00CA43C2"/>
    <w:rsid w:val="00CA45B5"/>
    <w:rsid w:val="00CA45E8"/>
    <w:rsid w:val="00CA48D9"/>
    <w:rsid w:val="00CA554D"/>
    <w:rsid w:val="00CA57B5"/>
    <w:rsid w:val="00CA59AB"/>
    <w:rsid w:val="00CA6C2A"/>
    <w:rsid w:val="00CA7267"/>
    <w:rsid w:val="00CA7A72"/>
    <w:rsid w:val="00CA7F6E"/>
    <w:rsid w:val="00CB08BE"/>
    <w:rsid w:val="00CB2173"/>
    <w:rsid w:val="00CB29EB"/>
    <w:rsid w:val="00CB31D6"/>
    <w:rsid w:val="00CB36FF"/>
    <w:rsid w:val="00CB372B"/>
    <w:rsid w:val="00CB391D"/>
    <w:rsid w:val="00CB3FF1"/>
    <w:rsid w:val="00CB4E49"/>
    <w:rsid w:val="00CB520E"/>
    <w:rsid w:val="00CB540E"/>
    <w:rsid w:val="00CB5C6A"/>
    <w:rsid w:val="00CB66C0"/>
    <w:rsid w:val="00CB6DCA"/>
    <w:rsid w:val="00CB6DDA"/>
    <w:rsid w:val="00CB6EA6"/>
    <w:rsid w:val="00CB7830"/>
    <w:rsid w:val="00CB7EF7"/>
    <w:rsid w:val="00CC0411"/>
    <w:rsid w:val="00CC05B5"/>
    <w:rsid w:val="00CC0A5F"/>
    <w:rsid w:val="00CC107A"/>
    <w:rsid w:val="00CC1230"/>
    <w:rsid w:val="00CC1586"/>
    <w:rsid w:val="00CC1E56"/>
    <w:rsid w:val="00CC26BE"/>
    <w:rsid w:val="00CC32D9"/>
    <w:rsid w:val="00CC32DD"/>
    <w:rsid w:val="00CC3975"/>
    <w:rsid w:val="00CC46FB"/>
    <w:rsid w:val="00CC66F0"/>
    <w:rsid w:val="00CC799A"/>
    <w:rsid w:val="00CC7CE8"/>
    <w:rsid w:val="00CD0249"/>
    <w:rsid w:val="00CD1017"/>
    <w:rsid w:val="00CD1208"/>
    <w:rsid w:val="00CD1258"/>
    <w:rsid w:val="00CD12C1"/>
    <w:rsid w:val="00CD234F"/>
    <w:rsid w:val="00CD2E53"/>
    <w:rsid w:val="00CD3A5F"/>
    <w:rsid w:val="00CD3F2C"/>
    <w:rsid w:val="00CD4006"/>
    <w:rsid w:val="00CD4715"/>
    <w:rsid w:val="00CD4721"/>
    <w:rsid w:val="00CD4A01"/>
    <w:rsid w:val="00CD4A3F"/>
    <w:rsid w:val="00CD54B9"/>
    <w:rsid w:val="00CD6057"/>
    <w:rsid w:val="00CD654D"/>
    <w:rsid w:val="00CD755E"/>
    <w:rsid w:val="00CD7AC2"/>
    <w:rsid w:val="00CD7C69"/>
    <w:rsid w:val="00CD7FFD"/>
    <w:rsid w:val="00CE00B6"/>
    <w:rsid w:val="00CE0779"/>
    <w:rsid w:val="00CE14F4"/>
    <w:rsid w:val="00CE158D"/>
    <w:rsid w:val="00CE15B8"/>
    <w:rsid w:val="00CE1D99"/>
    <w:rsid w:val="00CE20A0"/>
    <w:rsid w:val="00CE2D2A"/>
    <w:rsid w:val="00CE371C"/>
    <w:rsid w:val="00CE375B"/>
    <w:rsid w:val="00CE3B28"/>
    <w:rsid w:val="00CE703F"/>
    <w:rsid w:val="00CE7302"/>
    <w:rsid w:val="00CE73AD"/>
    <w:rsid w:val="00CE766E"/>
    <w:rsid w:val="00CE7EED"/>
    <w:rsid w:val="00CF0B41"/>
    <w:rsid w:val="00CF0DAE"/>
    <w:rsid w:val="00CF12E3"/>
    <w:rsid w:val="00CF18FD"/>
    <w:rsid w:val="00CF1A04"/>
    <w:rsid w:val="00CF1F59"/>
    <w:rsid w:val="00CF2929"/>
    <w:rsid w:val="00CF439F"/>
    <w:rsid w:val="00CF45A4"/>
    <w:rsid w:val="00CF4773"/>
    <w:rsid w:val="00CF4882"/>
    <w:rsid w:val="00CF6044"/>
    <w:rsid w:val="00CF691A"/>
    <w:rsid w:val="00D00102"/>
    <w:rsid w:val="00D00913"/>
    <w:rsid w:val="00D00950"/>
    <w:rsid w:val="00D00F2A"/>
    <w:rsid w:val="00D011EE"/>
    <w:rsid w:val="00D01632"/>
    <w:rsid w:val="00D01B41"/>
    <w:rsid w:val="00D01BC5"/>
    <w:rsid w:val="00D0252F"/>
    <w:rsid w:val="00D02D73"/>
    <w:rsid w:val="00D04591"/>
    <w:rsid w:val="00D0514B"/>
    <w:rsid w:val="00D0522A"/>
    <w:rsid w:val="00D05D65"/>
    <w:rsid w:val="00D0600D"/>
    <w:rsid w:val="00D063BF"/>
    <w:rsid w:val="00D068F3"/>
    <w:rsid w:val="00D0708D"/>
    <w:rsid w:val="00D07789"/>
    <w:rsid w:val="00D079C3"/>
    <w:rsid w:val="00D1013C"/>
    <w:rsid w:val="00D10FFF"/>
    <w:rsid w:val="00D11C93"/>
    <w:rsid w:val="00D11D25"/>
    <w:rsid w:val="00D12051"/>
    <w:rsid w:val="00D12E70"/>
    <w:rsid w:val="00D132F6"/>
    <w:rsid w:val="00D134F8"/>
    <w:rsid w:val="00D14C3E"/>
    <w:rsid w:val="00D14E54"/>
    <w:rsid w:val="00D14ED2"/>
    <w:rsid w:val="00D14EE6"/>
    <w:rsid w:val="00D15193"/>
    <w:rsid w:val="00D16054"/>
    <w:rsid w:val="00D164E7"/>
    <w:rsid w:val="00D17B05"/>
    <w:rsid w:val="00D17D08"/>
    <w:rsid w:val="00D2027A"/>
    <w:rsid w:val="00D2085E"/>
    <w:rsid w:val="00D217AE"/>
    <w:rsid w:val="00D220D9"/>
    <w:rsid w:val="00D22A72"/>
    <w:rsid w:val="00D24627"/>
    <w:rsid w:val="00D25330"/>
    <w:rsid w:val="00D25A3F"/>
    <w:rsid w:val="00D264FA"/>
    <w:rsid w:val="00D26D89"/>
    <w:rsid w:val="00D27110"/>
    <w:rsid w:val="00D30FD5"/>
    <w:rsid w:val="00D310B3"/>
    <w:rsid w:val="00D31ECA"/>
    <w:rsid w:val="00D33790"/>
    <w:rsid w:val="00D35CA6"/>
    <w:rsid w:val="00D35E80"/>
    <w:rsid w:val="00D366CA"/>
    <w:rsid w:val="00D371B9"/>
    <w:rsid w:val="00D37A8B"/>
    <w:rsid w:val="00D40D35"/>
    <w:rsid w:val="00D4159B"/>
    <w:rsid w:val="00D42382"/>
    <w:rsid w:val="00D433D1"/>
    <w:rsid w:val="00D43C7B"/>
    <w:rsid w:val="00D43E2F"/>
    <w:rsid w:val="00D43E59"/>
    <w:rsid w:val="00D46284"/>
    <w:rsid w:val="00D469EE"/>
    <w:rsid w:val="00D478F2"/>
    <w:rsid w:val="00D47D63"/>
    <w:rsid w:val="00D510EC"/>
    <w:rsid w:val="00D517D1"/>
    <w:rsid w:val="00D51941"/>
    <w:rsid w:val="00D53480"/>
    <w:rsid w:val="00D53DF8"/>
    <w:rsid w:val="00D5553C"/>
    <w:rsid w:val="00D559D0"/>
    <w:rsid w:val="00D55ED7"/>
    <w:rsid w:val="00D5739C"/>
    <w:rsid w:val="00D57690"/>
    <w:rsid w:val="00D57E29"/>
    <w:rsid w:val="00D60C33"/>
    <w:rsid w:val="00D60C62"/>
    <w:rsid w:val="00D61F67"/>
    <w:rsid w:val="00D6246A"/>
    <w:rsid w:val="00D6259A"/>
    <w:rsid w:val="00D62BDC"/>
    <w:rsid w:val="00D640A1"/>
    <w:rsid w:val="00D65575"/>
    <w:rsid w:val="00D658DF"/>
    <w:rsid w:val="00D65B0F"/>
    <w:rsid w:val="00D65CCC"/>
    <w:rsid w:val="00D65DC0"/>
    <w:rsid w:val="00D66257"/>
    <w:rsid w:val="00D679D0"/>
    <w:rsid w:val="00D70468"/>
    <w:rsid w:val="00D70627"/>
    <w:rsid w:val="00D72256"/>
    <w:rsid w:val="00D72D49"/>
    <w:rsid w:val="00D7320B"/>
    <w:rsid w:val="00D73ACA"/>
    <w:rsid w:val="00D76230"/>
    <w:rsid w:val="00D76602"/>
    <w:rsid w:val="00D76651"/>
    <w:rsid w:val="00D7714C"/>
    <w:rsid w:val="00D775F2"/>
    <w:rsid w:val="00D77D40"/>
    <w:rsid w:val="00D818E0"/>
    <w:rsid w:val="00D81E82"/>
    <w:rsid w:val="00D83166"/>
    <w:rsid w:val="00D84C2E"/>
    <w:rsid w:val="00D85196"/>
    <w:rsid w:val="00D85281"/>
    <w:rsid w:val="00D85408"/>
    <w:rsid w:val="00D866AE"/>
    <w:rsid w:val="00D86ACE"/>
    <w:rsid w:val="00D86DB2"/>
    <w:rsid w:val="00D8703A"/>
    <w:rsid w:val="00D87584"/>
    <w:rsid w:val="00D87859"/>
    <w:rsid w:val="00D90238"/>
    <w:rsid w:val="00D9061D"/>
    <w:rsid w:val="00D90F10"/>
    <w:rsid w:val="00D9125E"/>
    <w:rsid w:val="00D92D69"/>
    <w:rsid w:val="00D9350E"/>
    <w:rsid w:val="00D93658"/>
    <w:rsid w:val="00D94177"/>
    <w:rsid w:val="00D94346"/>
    <w:rsid w:val="00D94812"/>
    <w:rsid w:val="00D95436"/>
    <w:rsid w:val="00D95560"/>
    <w:rsid w:val="00D9566E"/>
    <w:rsid w:val="00D95915"/>
    <w:rsid w:val="00D97201"/>
    <w:rsid w:val="00D97DB5"/>
    <w:rsid w:val="00DA0CA8"/>
    <w:rsid w:val="00DA0E63"/>
    <w:rsid w:val="00DA102B"/>
    <w:rsid w:val="00DA13D6"/>
    <w:rsid w:val="00DA19F4"/>
    <w:rsid w:val="00DA1B57"/>
    <w:rsid w:val="00DA1D18"/>
    <w:rsid w:val="00DA1D42"/>
    <w:rsid w:val="00DA2F05"/>
    <w:rsid w:val="00DA36C6"/>
    <w:rsid w:val="00DA3B79"/>
    <w:rsid w:val="00DA3DE8"/>
    <w:rsid w:val="00DA4B65"/>
    <w:rsid w:val="00DA5B23"/>
    <w:rsid w:val="00DA5BB3"/>
    <w:rsid w:val="00DA7A18"/>
    <w:rsid w:val="00DA7AD5"/>
    <w:rsid w:val="00DB1EA4"/>
    <w:rsid w:val="00DB2508"/>
    <w:rsid w:val="00DB2D94"/>
    <w:rsid w:val="00DB3903"/>
    <w:rsid w:val="00DB3AA3"/>
    <w:rsid w:val="00DB4621"/>
    <w:rsid w:val="00DB48EB"/>
    <w:rsid w:val="00DB4EEC"/>
    <w:rsid w:val="00DB4FEE"/>
    <w:rsid w:val="00DB51B1"/>
    <w:rsid w:val="00DB6EBF"/>
    <w:rsid w:val="00DB6EF3"/>
    <w:rsid w:val="00DB6F75"/>
    <w:rsid w:val="00DB7F06"/>
    <w:rsid w:val="00DC0047"/>
    <w:rsid w:val="00DC1227"/>
    <w:rsid w:val="00DC1B2C"/>
    <w:rsid w:val="00DC249A"/>
    <w:rsid w:val="00DC2C99"/>
    <w:rsid w:val="00DC3499"/>
    <w:rsid w:val="00DC39F4"/>
    <w:rsid w:val="00DC438A"/>
    <w:rsid w:val="00DC4BB9"/>
    <w:rsid w:val="00DC5249"/>
    <w:rsid w:val="00DC5439"/>
    <w:rsid w:val="00DC5817"/>
    <w:rsid w:val="00DC5AD0"/>
    <w:rsid w:val="00DC5D0F"/>
    <w:rsid w:val="00DC6338"/>
    <w:rsid w:val="00DC6488"/>
    <w:rsid w:val="00DD136C"/>
    <w:rsid w:val="00DD143B"/>
    <w:rsid w:val="00DD1B52"/>
    <w:rsid w:val="00DD2210"/>
    <w:rsid w:val="00DD23DC"/>
    <w:rsid w:val="00DD3234"/>
    <w:rsid w:val="00DD4CFE"/>
    <w:rsid w:val="00DD4EE0"/>
    <w:rsid w:val="00DD4F16"/>
    <w:rsid w:val="00DD5F48"/>
    <w:rsid w:val="00DD6368"/>
    <w:rsid w:val="00DE03C9"/>
    <w:rsid w:val="00DE12E7"/>
    <w:rsid w:val="00DE1E57"/>
    <w:rsid w:val="00DE2301"/>
    <w:rsid w:val="00DE2C21"/>
    <w:rsid w:val="00DE3368"/>
    <w:rsid w:val="00DE3483"/>
    <w:rsid w:val="00DE3E4C"/>
    <w:rsid w:val="00DE41C5"/>
    <w:rsid w:val="00DE42B6"/>
    <w:rsid w:val="00DE4516"/>
    <w:rsid w:val="00DE5142"/>
    <w:rsid w:val="00DE5784"/>
    <w:rsid w:val="00DE634F"/>
    <w:rsid w:val="00DE644B"/>
    <w:rsid w:val="00DE6A65"/>
    <w:rsid w:val="00DE72C7"/>
    <w:rsid w:val="00DE77A9"/>
    <w:rsid w:val="00DE7965"/>
    <w:rsid w:val="00DF098E"/>
    <w:rsid w:val="00DF0C81"/>
    <w:rsid w:val="00DF1326"/>
    <w:rsid w:val="00DF1421"/>
    <w:rsid w:val="00DF149F"/>
    <w:rsid w:val="00DF2F7E"/>
    <w:rsid w:val="00DF3808"/>
    <w:rsid w:val="00DF4180"/>
    <w:rsid w:val="00DF43EC"/>
    <w:rsid w:val="00DF49A4"/>
    <w:rsid w:val="00DF4AD9"/>
    <w:rsid w:val="00DF4C5E"/>
    <w:rsid w:val="00DF5A39"/>
    <w:rsid w:val="00DF5C30"/>
    <w:rsid w:val="00DF5CF1"/>
    <w:rsid w:val="00DF5F3B"/>
    <w:rsid w:val="00DF6B3C"/>
    <w:rsid w:val="00DF6CB0"/>
    <w:rsid w:val="00DF7F1D"/>
    <w:rsid w:val="00E00414"/>
    <w:rsid w:val="00E0043F"/>
    <w:rsid w:val="00E00B0B"/>
    <w:rsid w:val="00E00C5F"/>
    <w:rsid w:val="00E01592"/>
    <w:rsid w:val="00E01E4D"/>
    <w:rsid w:val="00E038A2"/>
    <w:rsid w:val="00E0485C"/>
    <w:rsid w:val="00E04890"/>
    <w:rsid w:val="00E0593F"/>
    <w:rsid w:val="00E0596E"/>
    <w:rsid w:val="00E05CE1"/>
    <w:rsid w:val="00E06411"/>
    <w:rsid w:val="00E066F8"/>
    <w:rsid w:val="00E074E0"/>
    <w:rsid w:val="00E0795C"/>
    <w:rsid w:val="00E1014D"/>
    <w:rsid w:val="00E10239"/>
    <w:rsid w:val="00E108F9"/>
    <w:rsid w:val="00E10C66"/>
    <w:rsid w:val="00E11227"/>
    <w:rsid w:val="00E11257"/>
    <w:rsid w:val="00E1144F"/>
    <w:rsid w:val="00E12DDF"/>
    <w:rsid w:val="00E135A1"/>
    <w:rsid w:val="00E135AE"/>
    <w:rsid w:val="00E1382F"/>
    <w:rsid w:val="00E14C3D"/>
    <w:rsid w:val="00E1759B"/>
    <w:rsid w:val="00E1760A"/>
    <w:rsid w:val="00E17AB3"/>
    <w:rsid w:val="00E218F6"/>
    <w:rsid w:val="00E235BA"/>
    <w:rsid w:val="00E23E75"/>
    <w:rsid w:val="00E23FB5"/>
    <w:rsid w:val="00E253FC"/>
    <w:rsid w:val="00E255B9"/>
    <w:rsid w:val="00E25610"/>
    <w:rsid w:val="00E25A7C"/>
    <w:rsid w:val="00E264CA"/>
    <w:rsid w:val="00E266B2"/>
    <w:rsid w:val="00E2679A"/>
    <w:rsid w:val="00E274C8"/>
    <w:rsid w:val="00E278BF"/>
    <w:rsid w:val="00E3027D"/>
    <w:rsid w:val="00E30453"/>
    <w:rsid w:val="00E308B8"/>
    <w:rsid w:val="00E30AD0"/>
    <w:rsid w:val="00E31275"/>
    <w:rsid w:val="00E31283"/>
    <w:rsid w:val="00E33A33"/>
    <w:rsid w:val="00E33D69"/>
    <w:rsid w:val="00E347A2"/>
    <w:rsid w:val="00E34BD0"/>
    <w:rsid w:val="00E34D44"/>
    <w:rsid w:val="00E35220"/>
    <w:rsid w:val="00E362B3"/>
    <w:rsid w:val="00E3657B"/>
    <w:rsid w:val="00E3668A"/>
    <w:rsid w:val="00E36C47"/>
    <w:rsid w:val="00E3752C"/>
    <w:rsid w:val="00E37576"/>
    <w:rsid w:val="00E37917"/>
    <w:rsid w:val="00E37B96"/>
    <w:rsid w:val="00E41AB4"/>
    <w:rsid w:val="00E41D8D"/>
    <w:rsid w:val="00E423D3"/>
    <w:rsid w:val="00E43F31"/>
    <w:rsid w:val="00E44092"/>
    <w:rsid w:val="00E44F42"/>
    <w:rsid w:val="00E4596D"/>
    <w:rsid w:val="00E45DE5"/>
    <w:rsid w:val="00E45DF9"/>
    <w:rsid w:val="00E45F61"/>
    <w:rsid w:val="00E46386"/>
    <w:rsid w:val="00E46EF1"/>
    <w:rsid w:val="00E47C0F"/>
    <w:rsid w:val="00E5079F"/>
    <w:rsid w:val="00E50EA8"/>
    <w:rsid w:val="00E515B9"/>
    <w:rsid w:val="00E51C28"/>
    <w:rsid w:val="00E51C4E"/>
    <w:rsid w:val="00E5382C"/>
    <w:rsid w:val="00E539BB"/>
    <w:rsid w:val="00E5404D"/>
    <w:rsid w:val="00E54C89"/>
    <w:rsid w:val="00E54EEC"/>
    <w:rsid w:val="00E55907"/>
    <w:rsid w:val="00E55A58"/>
    <w:rsid w:val="00E55D04"/>
    <w:rsid w:val="00E56352"/>
    <w:rsid w:val="00E5667F"/>
    <w:rsid w:val="00E566D8"/>
    <w:rsid w:val="00E56D3B"/>
    <w:rsid w:val="00E5733C"/>
    <w:rsid w:val="00E576AC"/>
    <w:rsid w:val="00E57A3D"/>
    <w:rsid w:val="00E57D68"/>
    <w:rsid w:val="00E57E72"/>
    <w:rsid w:val="00E60F2A"/>
    <w:rsid w:val="00E614EF"/>
    <w:rsid w:val="00E61881"/>
    <w:rsid w:val="00E634B2"/>
    <w:rsid w:val="00E63CE1"/>
    <w:rsid w:val="00E6435C"/>
    <w:rsid w:val="00E6496C"/>
    <w:rsid w:val="00E64AAD"/>
    <w:rsid w:val="00E65006"/>
    <w:rsid w:val="00E661B4"/>
    <w:rsid w:val="00E666C5"/>
    <w:rsid w:val="00E66B8B"/>
    <w:rsid w:val="00E66C72"/>
    <w:rsid w:val="00E66FB5"/>
    <w:rsid w:val="00E67DDE"/>
    <w:rsid w:val="00E67FA3"/>
    <w:rsid w:val="00E7181E"/>
    <w:rsid w:val="00E71BEB"/>
    <w:rsid w:val="00E7381F"/>
    <w:rsid w:val="00E73ABA"/>
    <w:rsid w:val="00E73BF7"/>
    <w:rsid w:val="00E75954"/>
    <w:rsid w:val="00E76FB3"/>
    <w:rsid w:val="00E7794E"/>
    <w:rsid w:val="00E8000D"/>
    <w:rsid w:val="00E800D3"/>
    <w:rsid w:val="00E806BC"/>
    <w:rsid w:val="00E806D5"/>
    <w:rsid w:val="00E8078D"/>
    <w:rsid w:val="00E81A1A"/>
    <w:rsid w:val="00E839D8"/>
    <w:rsid w:val="00E83C6B"/>
    <w:rsid w:val="00E83D01"/>
    <w:rsid w:val="00E84752"/>
    <w:rsid w:val="00E853E8"/>
    <w:rsid w:val="00E85931"/>
    <w:rsid w:val="00E8630E"/>
    <w:rsid w:val="00E87780"/>
    <w:rsid w:val="00E87865"/>
    <w:rsid w:val="00E9110D"/>
    <w:rsid w:val="00E916D7"/>
    <w:rsid w:val="00E91E5D"/>
    <w:rsid w:val="00E9218A"/>
    <w:rsid w:val="00E930A5"/>
    <w:rsid w:val="00E946FB"/>
    <w:rsid w:val="00E94CE3"/>
    <w:rsid w:val="00E94EB8"/>
    <w:rsid w:val="00E951B8"/>
    <w:rsid w:val="00E95379"/>
    <w:rsid w:val="00E954BB"/>
    <w:rsid w:val="00E95C19"/>
    <w:rsid w:val="00E95D54"/>
    <w:rsid w:val="00E9677B"/>
    <w:rsid w:val="00E96AF2"/>
    <w:rsid w:val="00E974FA"/>
    <w:rsid w:val="00E97802"/>
    <w:rsid w:val="00E97948"/>
    <w:rsid w:val="00EA0CBE"/>
    <w:rsid w:val="00EA1E4F"/>
    <w:rsid w:val="00EA1EE9"/>
    <w:rsid w:val="00EA2D42"/>
    <w:rsid w:val="00EA3A04"/>
    <w:rsid w:val="00EA3DAB"/>
    <w:rsid w:val="00EA53E5"/>
    <w:rsid w:val="00EA55E8"/>
    <w:rsid w:val="00EA5620"/>
    <w:rsid w:val="00EA5F83"/>
    <w:rsid w:val="00EA700A"/>
    <w:rsid w:val="00EB28ED"/>
    <w:rsid w:val="00EB3172"/>
    <w:rsid w:val="00EB3280"/>
    <w:rsid w:val="00EB38D7"/>
    <w:rsid w:val="00EB43D0"/>
    <w:rsid w:val="00EB64C7"/>
    <w:rsid w:val="00EB650F"/>
    <w:rsid w:val="00EB6C23"/>
    <w:rsid w:val="00EB6C3F"/>
    <w:rsid w:val="00EB6EE8"/>
    <w:rsid w:val="00EB74AE"/>
    <w:rsid w:val="00EB77D3"/>
    <w:rsid w:val="00EB7FA3"/>
    <w:rsid w:val="00EC038D"/>
    <w:rsid w:val="00EC046C"/>
    <w:rsid w:val="00EC055E"/>
    <w:rsid w:val="00EC12EF"/>
    <w:rsid w:val="00EC1A14"/>
    <w:rsid w:val="00EC1B3A"/>
    <w:rsid w:val="00EC1F20"/>
    <w:rsid w:val="00EC2F5C"/>
    <w:rsid w:val="00EC3A76"/>
    <w:rsid w:val="00EC465B"/>
    <w:rsid w:val="00EC4760"/>
    <w:rsid w:val="00EC4E90"/>
    <w:rsid w:val="00EC50F7"/>
    <w:rsid w:val="00EC52D6"/>
    <w:rsid w:val="00EC61DD"/>
    <w:rsid w:val="00EC66AB"/>
    <w:rsid w:val="00EC6CAF"/>
    <w:rsid w:val="00EC771F"/>
    <w:rsid w:val="00EC7994"/>
    <w:rsid w:val="00EC7FB2"/>
    <w:rsid w:val="00ED0B30"/>
    <w:rsid w:val="00ED0DE9"/>
    <w:rsid w:val="00ED108D"/>
    <w:rsid w:val="00ED1E77"/>
    <w:rsid w:val="00ED2951"/>
    <w:rsid w:val="00ED295B"/>
    <w:rsid w:val="00ED3000"/>
    <w:rsid w:val="00ED3130"/>
    <w:rsid w:val="00ED3E2B"/>
    <w:rsid w:val="00ED4AD1"/>
    <w:rsid w:val="00ED5294"/>
    <w:rsid w:val="00ED5995"/>
    <w:rsid w:val="00ED5F94"/>
    <w:rsid w:val="00ED67A6"/>
    <w:rsid w:val="00ED6ABF"/>
    <w:rsid w:val="00EE01C4"/>
    <w:rsid w:val="00EE090A"/>
    <w:rsid w:val="00EE104D"/>
    <w:rsid w:val="00EE1DE3"/>
    <w:rsid w:val="00EE1F49"/>
    <w:rsid w:val="00EE241C"/>
    <w:rsid w:val="00EE2761"/>
    <w:rsid w:val="00EE3A33"/>
    <w:rsid w:val="00EE4B3F"/>
    <w:rsid w:val="00EE6654"/>
    <w:rsid w:val="00EE6856"/>
    <w:rsid w:val="00EE6C34"/>
    <w:rsid w:val="00EE6EE0"/>
    <w:rsid w:val="00EE799B"/>
    <w:rsid w:val="00EF09D6"/>
    <w:rsid w:val="00EF0C16"/>
    <w:rsid w:val="00EF1469"/>
    <w:rsid w:val="00EF157F"/>
    <w:rsid w:val="00EF2511"/>
    <w:rsid w:val="00EF298A"/>
    <w:rsid w:val="00EF2A73"/>
    <w:rsid w:val="00EF30BA"/>
    <w:rsid w:val="00EF3562"/>
    <w:rsid w:val="00EF3952"/>
    <w:rsid w:val="00EF3AF1"/>
    <w:rsid w:val="00EF3D7C"/>
    <w:rsid w:val="00EF4B91"/>
    <w:rsid w:val="00EF54BB"/>
    <w:rsid w:val="00EF5A18"/>
    <w:rsid w:val="00EF5B4E"/>
    <w:rsid w:val="00EF72CC"/>
    <w:rsid w:val="00F0022B"/>
    <w:rsid w:val="00F003AF"/>
    <w:rsid w:val="00F0056D"/>
    <w:rsid w:val="00F0064D"/>
    <w:rsid w:val="00F0130B"/>
    <w:rsid w:val="00F016A8"/>
    <w:rsid w:val="00F017AA"/>
    <w:rsid w:val="00F018A0"/>
    <w:rsid w:val="00F01CE7"/>
    <w:rsid w:val="00F02AF6"/>
    <w:rsid w:val="00F038E0"/>
    <w:rsid w:val="00F03932"/>
    <w:rsid w:val="00F042CF"/>
    <w:rsid w:val="00F04698"/>
    <w:rsid w:val="00F04A9A"/>
    <w:rsid w:val="00F054D0"/>
    <w:rsid w:val="00F05D33"/>
    <w:rsid w:val="00F061BA"/>
    <w:rsid w:val="00F06B06"/>
    <w:rsid w:val="00F06CA5"/>
    <w:rsid w:val="00F06D01"/>
    <w:rsid w:val="00F10284"/>
    <w:rsid w:val="00F1045F"/>
    <w:rsid w:val="00F11386"/>
    <w:rsid w:val="00F1146C"/>
    <w:rsid w:val="00F119C1"/>
    <w:rsid w:val="00F12139"/>
    <w:rsid w:val="00F12395"/>
    <w:rsid w:val="00F1393F"/>
    <w:rsid w:val="00F13CC2"/>
    <w:rsid w:val="00F13D3B"/>
    <w:rsid w:val="00F1413B"/>
    <w:rsid w:val="00F14215"/>
    <w:rsid w:val="00F15470"/>
    <w:rsid w:val="00F15F55"/>
    <w:rsid w:val="00F1604F"/>
    <w:rsid w:val="00F17584"/>
    <w:rsid w:val="00F17703"/>
    <w:rsid w:val="00F17777"/>
    <w:rsid w:val="00F17BA4"/>
    <w:rsid w:val="00F20BB9"/>
    <w:rsid w:val="00F20BC4"/>
    <w:rsid w:val="00F21898"/>
    <w:rsid w:val="00F2229B"/>
    <w:rsid w:val="00F225EF"/>
    <w:rsid w:val="00F22AED"/>
    <w:rsid w:val="00F23547"/>
    <w:rsid w:val="00F23956"/>
    <w:rsid w:val="00F23C24"/>
    <w:rsid w:val="00F2580B"/>
    <w:rsid w:val="00F25B42"/>
    <w:rsid w:val="00F25CF9"/>
    <w:rsid w:val="00F26742"/>
    <w:rsid w:val="00F26F82"/>
    <w:rsid w:val="00F270D9"/>
    <w:rsid w:val="00F27B1F"/>
    <w:rsid w:val="00F300D4"/>
    <w:rsid w:val="00F30BF8"/>
    <w:rsid w:val="00F30C06"/>
    <w:rsid w:val="00F30E1F"/>
    <w:rsid w:val="00F31222"/>
    <w:rsid w:val="00F3129A"/>
    <w:rsid w:val="00F318DB"/>
    <w:rsid w:val="00F31BC2"/>
    <w:rsid w:val="00F3217D"/>
    <w:rsid w:val="00F3242A"/>
    <w:rsid w:val="00F32C5E"/>
    <w:rsid w:val="00F32EFA"/>
    <w:rsid w:val="00F33640"/>
    <w:rsid w:val="00F33E7B"/>
    <w:rsid w:val="00F33F37"/>
    <w:rsid w:val="00F355C0"/>
    <w:rsid w:val="00F35D5D"/>
    <w:rsid w:val="00F3660C"/>
    <w:rsid w:val="00F36864"/>
    <w:rsid w:val="00F368C2"/>
    <w:rsid w:val="00F36B96"/>
    <w:rsid w:val="00F37A9E"/>
    <w:rsid w:val="00F40414"/>
    <w:rsid w:val="00F40D7B"/>
    <w:rsid w:val="00F40FEF"/>
    <w:rsid w:val="00F41131"/>
    <w:rsid w:val="00F415ED"/>
    <w:rsid w:val="00F41D24"/>
    <w:rsid w:val="00F41F9D"/>
    <w:rsid w:val="00F43485"/>
    <w:rsid w:val="00F43A45"/>
    <w:rsid w:val="00F43AF4"/>
    <w:rsid w:val="00F43D38"/>
    <w:rsid w:val="00F44183"/>
    <w:rsid w:val="00F443B7"/>
    <w:rsid w:val="00F4487F"/>
    <w:rsid w:val="00F44CE5"/>
    <w:rsid w:val="00F46206"/>
    <w:rsid w:val="00F50420"/>
    <w:rsid w:val="00F50BBD"/>
    <w:rsid w:val="00F50D40"/>
    <w:rsid w:val="00F5147B"/>
    <w:rsid w:val="00F51BC7"/>
    <w:rsid w:val="00F51D10"/>
    <w:rsid w:val="00F51EEA"/>
    <w:rsid w:val="00F51FDF"/>
    <w:rsid w:val="00F520F5"/>
    <w:rsid w:val="00F524FA"/>
    <w:rsid w:val="00F52857"/>
    <w:rsid w:val="00F52F12"/>
    <w:rsid w:val="00F52F17"/>
    <w:rsid w:val="00F5351B"/>
    <w:rsid w:val="00F54174"/>
    <w:rsid w:val="00F54606"/>
    <w:rsid w:val="00F5493D"/>
    <w:rsid w:val="00F54AAA"/>
    <w:rsid w:val="00F54CF3"/>
    <w:rsid w:val="00F55C09"/>
    <w:rsid w:val="00F5689E"/>
    <w:rsid w:val="00F56F1C"/>
    <w:rsid w:val="00F56F90"/>
    <w:rsid w:val="00F60711"/>
    <w:rsid w:val="00F61A0B"/>
    <w:rsid w:val="00F622F4"/>
    <w:rsid w:val="00F6327D"/>
    <w:rsid w:val="00F63A7A"/>
    <w:rsid w:val="00F63E3D"/>
    <w:rsid w:val="00F64175"/>
    <w:rsid w:val="00F648BA"/>
    <w:rsid w:val="00F65651"/>
    <w:rsid w:val="00F6667A"/>
    <w:rsid w:val="00F66C17"/>
    <w:rsid w:val="00F66FE2"/>
    <w:rsid w:val="00F673A4"/>
    <w:rsid w:val="00F67763"/>
    <w:rsid w:val="00F7023E"/>
    <w:rsid w:val="00F703FC"/>
    <w:rsid w:val="00F7089A"/>
    <w:rsid w:val="00F70A0C"/>
    <w:rsid w:val="00F70D4F"/>
    <w:rsid w:val="00F71113"/>
    <w:rsid w:val="00F71881"/>
    <w:rsid w:val="00F71E97"/>
    <w:rsid w:val="00F723AC"/>
    <w:rsid w:val="00F72E38"/>
    <w:rsid w:val="00F7369F"/>
    <w:rsid w:val="00F74539"/>
    <w:rsid w:val="00F74587"/>
    <w:rsid w:val="00F76C9A"/>
    <w:rsid w:val="00F76CE2"/>
    <w:rsid w:val="00F77261"/>
    <w:rsid w:val="00F77756"/>
    <w:rsid w:val="00F77946"/>
    <w:rsid w:val="00F77948"/>
    <w:rsid w:val="00F77CBE"/>
    <w:rsid w:val="00F8086C"/>
    <w:rsid w:val="00F80C39"/>
    <w:rsid w:val="00F811B1"/>
    <w:rsid w:val="00F81737"/>
    <w:rsid w:val="00F81979"/>
    <w:rsid w:val="00F81F7B"/>
    <w:rsid w:val="00F82100"/>
    <w:rsid w:val="00F82DBC"/>
    <w:rsid w:val="00F834FB"/>
    <w:rsid w:val="00F83B61"/>
    <w:rsid w:val="00F8456D"/>
    <w:rsid w:val="00F84EFE"/>
    <w:rsid w:val="00F85547"/>
    <w:rsid w:val="00F85B70"/>
    <w:rsid w:val="00F86803"/>
    <w:rsid w:val="00F87659"/>
    <w:rsid w:val="00F87705"/>
    <w:rsid w:val="00F90348"/>
    <w:rsid w:val="00F90550"/>
    <w:rsid w:val="00F9083E"/>
    <w:rsid w:val="00F9095C"/>
    <w:rsid w:val="00F91137"/>
    <w:rsid w:val="00F91EF0"/>
    <w:rsid w:val="00F9253A"/>
    <w:rsid w:val="00F9292A"/>
    <w:rsid w:val="00F93AF9"/>
    <w:rsid w:val="00F93C2A"/>
    <w:rsid w:val="00F93DC9"/>
    <w:rsid w:val="00F94838"/>
    <w:rsid w:val="00F94A58"/>
    <w:rsid w:val="00F9566F"/>
    <w:rsid w:val="00F95AB7"/>
    <w:rsid w:val="00F95B01"/>
    <w:rsid w:val="00F97002"/>
    <w:rsid w:val="00F97AEA"/>
    <w:rsid w:val="00F97D9E"/>
    <w:rsid w:val="00F97F69"/>
    <w:rsid w:val="00FA05FA"/>
    <w:rsid w:val="00FA151B"/>
    <w:rsid w:val="00FA15B0"/>
    <w:rsid w:val="00FA194B"/>
    <w:rsid w:val="00FA196B"/>
    <w:rsid w:val="00FA19E6"/>
    <w:rsid w:val="00FA1B11"/>
    <w:rsid w:val="00FA232D"/>
    <w:rsid w:val="00FA23C1"/>
    <w:rsid w:val="00FA2FEF"/>
    <w:rsid w:val="00FA3108"/>
    <w:rsid w:val="00FA3FB8"/>
    <w:rsid w:val="00FA45F3"/>
    <w:rsid w:val="00FA727D"/>
    <w:rsid w:val="00FA743A"/>
    <w:rsid w:val="00FA7752"/>
    <w:rsid w:val="00FA7D87"/>
    <w:rsid w:val="00FA7E66"/>
    <w:rsid w:val="00FB0220"/>
    <w:rsid w:val="00FB02DF"/>
    <w:rsid w:val="00FB057E"/>
    <w:rsid w:val="00FB0C09"/>
    <w:rsid w:val="00FB1B42"/>
    <w:rsid w:val="00FB269F"/>
    <w:rsid w:val="00FB31C3"/>
    <w:rsid w:val="00FB46BE"/>
    <w:rsid w:val="00FB56A7"/>
    <w:rsid w:val="00FB6A14"/>
    <w:rsid w:val="00FB74D6"/>
    <w:rsid w:val="00FB7F54"/>
    <w:rsid w:val="00FC07D2"/>
    <w:rsid w:val="00FC2AD1"/>
    <w:rsid w:val="00FC387B"/>
    <w:rsid w:val="00FC3D40"/>
    <w:rsid w:val="00FC4F2B"/>
    <w:rsid w:val="00FC5235"/>
    <w:rsid w:val="00FC6C60"/>
    <w:rsid w:val="00FC7589"/>
    <w:rsid w:val="00FC7D05"/>
    <w:rsid w:val="00FC7FA6"/>
    <w:rsid w:val="00FD097D"/>
    <w:rsid w:val="00FD15C4"/>
    <w:rsid w:val="00FD1C39"/>
    <w:rsid w:val="00FD3041"/>
    <w:rsid w:val="00FD323A"/>
    <w:rsid w:val="00FD342A"/>
    <w:rsid w:val="00FD4992"/>
    <w:rsid w:val="00FD4D7D"/>
    <w:rsid w:val="00FD5C4D"/>
    <w:rsid w:val="00FD5E93"/>
    <w:rsid w:val="00FD616A"/>
    <w:rsid w:val="00FE0014"/>
    <w:rsid w:val="00FE01AC"/>
    <w:rsid w:val="00FE0355"/>
    <w:rsid w:val="00FE0776"/>
    <w:rsid w:val="00FE0898"/>
    <w:rsid w:val="00FE08E7"/>
    <w:rsid w:val="00FE092F"/>
    <w:rsid w:val="00FE1488"/>
    <w:rsid w:val="00FE19F5"/>
    <w:rsid w:val="00FE2A1A"/>
    <w:rsid w:val="00FE35D6"/>
    <w:rsid w:val="00FE3828"/>
    <w:rsid w:val="00FE3D2F"/>
    <w:rsid w:val="00FE3E37"/>
    <w:rsid w:val="00FE3F7F"/>
    <w:rsid w:val="00FE4007"/>
    <w:rsid w:val="00FE52D3"/>
    <w:rsid w:val="00FE5AC3"/>
    <w:rsid w:val="00FE6352"/>
    <w:rsid w:val="00FE6770"/>
    <w:rsid w:val="00FE68E7"/>
    <w:rsid w:val="00FE7896"/>
    <w:rsid w:val="00FE7A45"/>
    <w:rsid w:val="00FF1217"/>
    <w:rsid w:val="00FF15A9"/>
    <w:rsid w:val="00FF2954"/>
    <w:rsid w:val="00FF3EEE"/>
    <w:rsid w:val="00FF4B5E"/>
    <w:rsid w:val="00FF4C36"/>
    <w:rsid w:val="00FF512F"/>
    <w:rsid w:val="00FF5274"/>
    <w:rsid w:val="00FF5312"/>
    <w:rsid w:val="00FF6892"/>
    <w:rsid w:val="00FF7A31"/>
    <w:rsid w:val="00FF7A87"/>
    <w:rsid w:val="00FF7C68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4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0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Informotel</cp:lastModifiedBy>
  <cp:revision>10</cp:revision>
  <cp:lastPrinted>2017-10-18T05:09:00Z</cp:lastPrinted>
  <dcterms:created xsi:type="dcterms:W3CDTF">2017-04-03T22:57:00Z</dcterms:created>
  <dcterms:modified xsi:type="dcterms:W3CDTF">2018-02-15T05:51:00Z</dcterms:modified>
</cp:coreProperties>
</file>