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25" w:rsidRDefault="00F55F25" w:rsidP="00D3204B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663C40" w:rsidRDefault="00663C40" w:rsidP="0024354C">
      <w:pPr>
        <w:jc w:val="center"/>
        <w:rPr>
          <w:b/>
        </w:rPr>
      </w:pPr>
    </w:p>
    <w:p w:rsidR="001967C6" w:rsidRPr="008E0F13" w:rsidRDefault="001967C6" w:rsidP="0024354C">
      <w:pPr>
        <w:jc w:val="center"/>
        <w:rPr>
          <w:b/>
        </w:rPr>
      </w:pPr>
      <w:r w:rsidRPr="008E0F13">
        <w:rPr>
          <w:b/>
        </w:rPr>
        <w:t>ИТОГОВЫЙ ДОКУМЕНТ</w:t>
      </w:r>
    </w:p>
    <w:p w:rsidR="001967C6" w:rsidRPr="008E0F13" w:rsidRDefault="001967C6" w:rsidP="0024354C">
      <w:pPr>
        <w:jc w:val="center"/>
        <w:rPr>
          <w:b/>
        </w:rPr>
      </w:pPr>
      <w:r w:rsidRPr="008E0F13">
        <w:rPr>
          <w:b/>
        </w:rPr>
        <w:t>ПУБЛИЧНЫХ (ОБЩЕСТВЕННЫХ) СЛУШАНИЙ</w:t>
      </w:r>
    </w:p>
    <w:p w:rsidR="001967C6" w:rsidRPr="008E0F13" w:rsidRDefault="001967C6" w:rsidP="0024354C">
      <w:pPr>
        <w:jc w:val="center"/>
        <w:rPr>
          <w:b/>
        </w:rPr>
      </w:pPr>
    </w:p>
    <w:p w:rsidR="001967C6" w:rsidRPr="008E0F13" w:rsidRDefault="001967C6" w:rsidP="0024354C">
      <w:pPr>
        <w:jc w:val="center"/>
        <w:rPr>
          <w:b/>
        </w:rPr>
      </w:pPr>
      <w:r w:rsidRPr="008E0F13">
        <w:rPr>
          <w:b/>
        </w:rPr>
        <w:t>Публичные (общественные) слушания назначены решением Думы Надеждинского</w:t>
      </w:r>
    </w:p>
    <w:p w:rsidR="001967C6" w:rsidRPr="008E0F13" w:rsidRDefault="001967C6" w:rsidP="0024354C">
      <w:pPr>
        <w:jc w:val="center"/>
        <w:rPr>
          <w:b/>
        </w:rPr>
      </w:pPr>
      <w:r w:rsidRPr="008E0F13">
        <w:rPr>
          <w:b/>
        </w:rPr>
        <w:t xml:space="preserve">муниципального района </w:t>
      </w:r>
      <w:r w:rsidR="00F44FD3" w:rsidRPr="008E0F13">
        <w:rPr>
          <w:b/>
        </w:rPr>
        <w:t xml:space="preserve">от </w:t>
      </w:r>
      <w:r w:rsidR="00130012" w:rsidRPr="008E0F13">
        <w:rPr>
          <w:b/>
        </w:rPr>
        <w:t>2</w:t>
      </w:r>
      <w:r w:rsidR="00DA5CAE">
        <w:rPr>
          <w:b/>
        </w:rPr>
        <w:t>9</w:t>
      </w:r>
      <w:r w:rsidR="00BB123B" w:rsidRPr="008E0F13">
        <w:rPr>
          <w:b/>
        </w:rPr>
        <w:t>.1</w:t>
      </w:r>
      <w:r w:rsidR="00FB6357" w:rsidRPr="008E0F13">
        <w:rPr>
          <w:b/>
        </w:rPr>
        <w:t>1</w:t>
      </w:r>
      <w:r w:rsidR="00DA5CAE">
        <w:rPr>
          <w:b/>
        </w:rPr>
        <w:t>.2016</w:t>
      </w:r>
      <w:r w:rsidR="00BB123B" w:rsidRPr="008E0F13">
        <w:rPr>
          <w:b/>
        </w:rPr>
        <w:t xml:space="preserve">г. № </w:t>
      </w:r>
      <w:r w:rsidR="00DA5CAE">
        <w:rPr>
          <w:b/>
        </w:rPr>
        <w:t>295</w:t>
      </w:r>
      <w:r w:rsidR="00BB123B" w:rsidRPr="008E0F13">
        <w:rPr>
          <w:b/>
        </w:rPr>
        <w:t>.</w:t>
      </w:r>
    </w:p>
    <w:p w:rsidR="00BB123B" w:rsidRPr="008E0F13" w:rsidRDefault="00BB123B" w:rsidP="0024354C">
      <w:pPr>
        <w:jc w:val="center"/>
        <w:rPr>
          <w:b/>
        </w:rPr>
      </w:pPr>
    </w:p>
    <w:p w:rsidR="00DA5CAE" w:rsidRPr="00DA5CAE" w:rsidRDefault="00BB123B" w:rsidP="0024354C">
      <w:pPr>
        <w:jc w:val="center"/>
        <w:rPr>
          <w:b/>
        </w:rPr>
      </w:pPr>
      <w:r w:rsidRPr="00DA5CAE">
        <w:rPr>
          <w:b/>
        </w:rPr>
        <w:t>Тема публичных слушаний: О проекте решения Думы «О бюджете Надеждинского муниципально</w:t>
      </w:r>
      <w:r w:rsidR="00B72D23" w:rsidRPr="00DA5CAE">
        <w:rPr>
          <w:b/>
        </w:rPr>
        <w:t xml:space="preserve">го района </w:t>
      </w:r>
    </w:p>
    <w:p w:rsidR="00BB123B" w:rsidRPr="00DA5CAE" w:rsidRDefault="00DA5CAE" w:rsidP="0024354C">
      <w:pPr>
        <w:jc w:val="center"/>
        <w:rPr>
          <w:b/>
        </w:rPr>
      </w:pPr>
      <w:r w:rsidRPr="00DA5CAE">
        <w:rPr>
          <w:b/>
        </w:rPr>
        <w:t>на 2017 год и плановый период 2018-2019 годов»</w:t>
      </w:r>
    </w:p>
    <w:p w:rsidR="00BB123B" w:rsidRPr="008E0F13" w:rsidRDefault="00BB123B" w:rsidP="0024354C">
      <w:pPr>
        <w:jc w:val="center"/>
        <w:rPr>
          <w:b/>
        </w:rPr>
      </w:pPr>
    </w:p>
    <w:p w:rsidR="00BB123B" w:rsidRPr="008E0F13" w:rsidRDefault="00BB123B" w:rsidP="0024354C">
      <w:pPr>
        <w:jc w:val="center"/>
        <w:rPr>
          <w:b/>
        </w:rPr>
      </w:pPr>
      <w:r w:rsidRPr="008E0F13">
        <w:rPr>
          <w:b/>
        </w:rPr>
        <w:t>Инициатор публичных слушаний: Дума Надеждинского муниципального района</w:t>
      </w:r>
    </w:p>
    <w:p w:rsidR="00BB123B" w:rsidRPr="008E0F13" w:rsidRDefault="00BB123B" w:rsidP="0024354C">
      <w:pPr>
        <w:jc w:val="center"/>
        <w:rPr>
          <w:b/>
        </w:rPr>
      </w:pPr>
    </w:p>
    <w:p w:rsidR="00BB123B" w:rsidRPr="008E0F13" w:rsidRDefault="00BB123B" w:rsidP="0024354C">
      <w:pPr>
        <w:jc w:val="center"/>
        <w:rPr>
          <w:b/>
        </w:rPr>
      </w:pPr>
      <w:r w:rsidRPr="008E0F13">
        <w:rPr>
          <w:b/>
        </w:rPr>
        <w:t xml:space="preserve">Дата проведения: </w:t>
      </w:r>
      <w:r w:rsidR="00DA5CAE">
        <w:rPr>
          <w:b/>
        </w:rPr>
        <w:t>9</w:t>
      </w:r>
      <w:r w:rsidRPr="008E0F13">
        <w:rPr>
          <w:b/>
        </w:rPr>
        <w:t xml:space="preserve"> </w:t>
      </w:r>
      <w:r w:rsidR="00F14B53" w:rsidRPr="008E0F13">
        <w:rPr>
          <w:b/>
        </w:rPr>
        <w:t>декабря</w:t>
      </w:r>
      <w:r w:rsidR="00130012" w:rsidRPr="008E0F13">
        <w:rPr>
          <w:b/>
        </w:rPr>
        <w:t xml:space="preserve"> 201</w:t>
      </w:r>
      <w:r w:rsidR="00DA5CAE">
        <w:rPr>
          <w:b/>
        </w:rPr>
        <w:t>6</w:t>
      </w:r>
      <w:r w:rsidRPr="008E0F13">
        <w:rPr>
          <w:b/>
        </w:rPr>
        <w:t xml:space="preserve"> года</w:t>
      </w:r>
    </w:p>
    <w:tbl>
      <w:tblPr>
        <w:tblStyle w:val="a3"/>
        <w:tblW w:w="156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2520"/>
        <w:gridCol w:w="1618"/>
        <w:gridCol w:w="6776"/>
        <w:gridCol w:w="2977"/>
        <w:gridCol w:w="634"/>
      </w:tblGrid>
      <w:tr w:rsidR="004D6FA2" w:rsidRPr="005263E6" w:rsidTr="005263E6">
        <w:trPr>
          <w:cantSplit/>
          <w:trHeight w:val="1134"/>
        </w:trPr>
        <w:tc>
          <w:tcPr>
            <w:tcW w:w="1134" w:type="dxa"/>
            <w:vAlign w:val="center"/>
          </w:tcPr>
          <w:p w:rsidR="005263E6" w:rsidRDefault="004D6FA2" w:rsidP="0024354C">
            <w:pPr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 xml:space="preserve">№ </w:t>
            </w:r>
          </w:p>
          <w:p w:rsidR="00BB123B" w:rsidRPr="005263E6" w:rsidRDefault="004D6FA2" w:rsidP="0024354C">
            <w:pPr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вопроса</w:t>
            </w:r>
          </w:p>
        </w:tc>
        <w:tc>
          <w:tcPr>
            <w:tcW w:w="2520" w:type="dxa"/>
            <w:vAlign w:val="center"/>
          </w:tcPr>
          <w:p w:rsidR="00BB123B" w:rsidRPr="005263E6" w:rsidRDefault="004D6FA2" w:rsidP="0024354C">
            <w:pPr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1618" w:type="dxa"/>
            <w:vAlign w:val="center"/>
          </w:tcPr>
          <w:p w:rsidR="00BB123B" w:rsidRPr="005263E6" w:rsidRDefault="004D6FA2" w:rsidP="0024354C">
            <w:pPr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№ реко</w:t>
            </w:r>
            <w:r w:rsidR="003A40CE" w:rsidRPr="005263E6">
              <w:rPr>
                <w:b/>
                <w:sz w:val="22"/>
                <w:szCs w:val="22"/>
              </w:rPr>
              <w:softHyphen/>
            </w:r>
            <w:r w:rsidRPr="005263E6">
              <w:rPr>
                <w:b/>
                <w:sz w:val="22"/>
                <w:szCs w:val="22"/>
              </w:rPr>
              <w:t>мен</w:t>
            </w:r>
            <w:r w:rsidR="003A40CE" w:rsidRPr="005263E6">
              <w:rPr>
                <w:b/>
                <w:sz w:val="22"/>
                <w:szCs w:val="22"/>
              </w:rPr>
              <w:softHyphen/>
            </w:r>
            <w:r w:rsidRPr="005263E6">
              <w:rPr>
                <w:b/>
                <w:sz w:val="22"/>
                <w:szCs w:val="22"/>
              </w:rPr>
              <w:t>дации, дата внесения рекоменда</w:t>
            </w:r>
            <w:r w:rsidR="003A40CE" w:rsidRPr="005263E6">
              <w:rPr>
                <w:b/>
                <w:sz w:val="22"/>
                <w:szCs w:val="22"/>
              </w:rPr>
              <w:softHyphen/>
            </w:r>
            <w:r w:rsidRPr="005263E6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6776" w:type="dxa"/>
            <w:vAlign w:val="center"/>
          </w:tcPr>
          <w:p w:rsidR="00BB123B" w:rsidRPr="005263E6" w:rsidRDefault="004D6FA2" w:rsidP="0024354C">
            <w:pPr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Предложения и рекомендации экспертов</w:t>
            </w:r>
          </w:p>
        </w:tc>
        <w:tc>
          <w:tcPr>
            <w:tcW w:w="2977" w:type="dxa"/>
            <w:vAlign w:val="center"/>
          </w:tcPr>
          <w:p w:rsidR="00BB123B" w:rsidRPr="005263E6" w:rsidRDefault="004D6FA2" w:rsidP="0024354C">
            <w:pPr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Предложение внесено (поддержано)</w:t>
            </w:r>
          </w:p>
        </w:tc>
        <w:tc>
          <w:tcPr>
            <w:tcW w:w="634" w:type="dxa"/>
            <w:textDirection w:val="btLr"/>
            <w:vAlign w:val="center"/>
          </w:tcPr>
          <w:p w:rsidR="00213728" w:rsidRPr="005263E6" w:rsidRDefault="009B4A0C" w:rsidP="002435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Приме</w:t>
            </w:r>
          </w:p>
          <w:p w:rsidR="00BB123B" w:rsidRPr="005263E6" w:rsidRDefault="009B4A0C" w:rsidP="002435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чание</w:t>
            </w:r>
          </w:p>
        </w:tc>
      </w:tr>
      <w:tr w:rsidR="004844CC" w:rsidRPr="008E0F13" w:rsidTr="005263E6">
        <w:tc>
          <w:tcPr>
            <w:tcW w:w="1134" w:type="dxa"/>
          </w:tcPr>
          <w:p w:rsidR="004844CC" w:rsidRPr="008E0F13" w:rsidRDefault="00F14B53" w:rsidP="0024354C">
            <w:pPr>
              <w:jc w:val="center"/>
            </w:pPr>
            <w:r w:rsidRPr="008E0F13">
              <w:t>1</w:t>
            </w:r>
          </w:p>
        </w:tc>
        <w:tc>
          <w:tcPr>
            <w:tcW w:w="2520" w:type="dxa"/>
          </w:tcPr>
          <w:p w:rsidR="004844CC" w:rsidRPr="00DA5CAE" w:rsidRDefault="00692F84" w:rsidP="0024354C">
            <w:r w:rsidRPr="00DA5CAE">
              <w:t>О проекте решения Думы «О бюджете Надеждинско</w:t>
            </w:r>
            <w:r w:rsidR="00213728" w:rsidRPr="00DA5CAE">
              <w:t xml:space="preserve">го муниципального района </w:t>
            </w:r>
            <w:r w:rsidR="00DA5CAE" w:rsidRPr="00DA5CAE">
              <w:t>на 2017 год и плановый период 2018-2019 годов</w:t>
            </w:r>
          </w:p>
        </w:tc>
        <w:tc>
          <w:tcPr>
            <w:tcW w:w="1618" w:type="dxa"/>
          </w:tcPr>
          <w:p w:rsidR="00704063" w:rsidRPr="008E0F13" w:rsidRDefault="00023657" w:rsidP="0024354C">
            <w:r w:rsidRPr="008E0F13">
              <w:t xml:space="preserve">№ 1, </w:t>
            </w:r>
            <w:r w:rsidR="00DA5CAE">
              <w:t xml:space="preserve">2, </w:t>
            </w:r>
          </w:p>
          <w:p w:rsidR="004844CC" w:rsidRPr="008E0F13" w:rsidRDefault="00D3204B" w:rsidP="0024354C">
            <w:r w:rsidRPr="008E0F13">
              <w:t>0</w:t>
            </w:r>
            <w:r w:rsidR="00DA5CAE">
              <w:t>2</w:t>
            </w:r>
            <w:r w:rsidR="008524D2" w:rsidRPr="008E0F13">
              <w:t>.1</w:t>
            </w:r>
            <w:r w:rsidR="00130012" w:rsidRPr="008E0F13">
              <w:t>2</w:t>
            </w:r>
            <w:r w:rsidR="008524D2" w:rsidRPr="008E0F13">
              <w:t>.1</w:t>
            </w:r>
            <w:r w:rsidR="00DA5CAE">
              <w:t>6</w:t>
            </w:r>
            <w:r w:rsidR="00EA6A36" w:rsidRPr="008E0F13">
              <w:t xml:space="preserve"> г.</w:t>
            </w:r>
          </w:p>
        </w:tc>
        <w:tc>
          <w:tcPr>
            <w:tcW w:w="6776" w:type="dxa"/>
          </w:tcPr>
          <w:p w:rsidR="004844CC" w:rsidRPr="008E0F13" w:rsidRDefault="00EA6A36" w:rsidP="0024354C">
            <w:pPr>
              <w:jc w:val="both"/>
            </w:pPr>
            <w:r w:rsidRPr="008E0F13">
              <w:t>Рекомендовать Думе Надеждинского муниципального района:</w:t>
            </w:r>
          </w:p>
          <w:p w:rsidR="004844CC" w:rsidRPr="00F55F25" w:rsidRDefault="003001E6" w:rsidP="0024354C">
            <w:pPr>
              <w:jc w:val="both"/>
            </w:pPr>
            <w:r w:rsidRPr="00DA5CAE">
              <w:tab/>
            </w:r>
            <w:proofErr w:type="gramStart"/>
            <w:r w:rsidRPr="00F55F25">
              <w:t>Утвердить бюджет Надеждинско</w:t>
            </w:r>
            <w:r w:rsidR="00D3204B" w:rsidRPr="00F55F25">
              <w:t xml:space="preserve">го муниципального района </w:t>
            </w:r>
            <w:r w:rsidR="00DA5CAE" w:rsidRPr="00F55F25">
              <w:t xml:space="preserve">на 2017 год и плановый период 2018-2019 годов» </w:t>
            </w:r>
            <w:r w:rsidRPr="00F55F25">
              <w:t>в редакции, представленной администрацией Надеждинского муниципального района, как документ, составленный в строгом соответствии с бюджетным, налоговым законодательством Российской Федерации, Приморского края, нормативными и правовыми актами Наде</w:t>
            </w:r>
            <w:r w:rsidR="003C3225" w:rsidRPr="00F55F25">
              <w:t>ждинского муниципального района, а также в строгом соответствии с единой государственной политикой Российской Федерации и бюджетным законодательством Российской Федерации.</w:t>
            </w:r>
            <w:proofErr w:type="gramEnd"/>
          </w:p>
        </w:tc>
        <w:tc>
          <w:tcPr>
            <w:tcW w:w="2977" w:type="dxa"/>
          </w:tcPr>
          <w:p w:rsidR="003C3225" w:rsidRPr="008E0F13" w:rsidRDefault="003C3225" w:rsidP="003C3225">
            <w:r w:rsidRPr="008E0F13">
              <w:t xml:space="preserve">Закирова В.С. – начальник отдела № 18 УФК по Приморскому краю </w:t>
            </w:r>
          </w:p>
          <w:p w:rsidR="004844CC" w:rsidRPr="008E0F13" w:rsidRDefault="003C3225" w:rsidP="003C3225">
            <w:r w:rsidRPr="008E0F13">
              <w:t>Козлова Н.М. – начальник отдела муниципального финансового контроля администрации Надеждинского муниципального района</w:t>
            </w:r>
          </w:p>
        </w:tc>
        <w:tc>
          <w:tcPr>
            <w:tcW w:w="634" w:type="dxa"/>
          </w:tcPr>
          <w:p w:rsidR="004844CC" w:rsidRPr="008E0F13" w:rsidRDefault="004844CC" w:rsidP="0024354C">
            <w:pPr>
              <w:jc w:val="center"/>
            </w:pPr>
          </w:p>
        </w:tc>
      </w:tr>
    </w:tbl>
    <w:p w:rsidR="00C65AFB" w:rsidRDefault="00C65AFB" w:rsidP="0024354C"/>
    <w:p w:rsidR="008E0F13" w:rsidRDefault="008E0F13" w:rsidP="0024354C"/>
    <w:p w:rsidR="00F55F25" w:rsidRPr="008E0F13" w:rsidRDefault="00F55F25" w:rsidP="0024354C"/>
    <w:p w:rsidR="000B50A0" w:rsidRPr="008E0F13" w:rsidRDefault="000B50A0" w:rsidP="0024354C">
      <w:r w:rsidRPr="008E0F13">
        <w:t xml:space="preserve">Председатель оргкомитета по подготовке </w:t>
      </w:r>
    </w:p>
    <w:p w:rsidR="00844831" w:rsidRPr="008E0F13" w:rsidRDefault="000B50A0" w:rsidP="0024354C">
      <w:r w:rsidRPr="008E0F13">
        <w:t>и проведению публичных (общественных) слушаний</w:t>
      </w:r>
      <w:r w:rsidR="00E97520" w:rsidRPr="008E0F13">
        <w:t xml:space="preserve"> </w:t>
      </w:r>
      <w:r w:rsidRPr="008E0F13">
        <w:tab/>
      </w:r>
      <w:r w:rsidRPr="008E0F13">
        <w:tab/>
      </w:r>
      <w:r w:rsidRPr="008E0F13">
        <w:tab/>
      </w:r>
      <w:r w:rsidRPr="008E0F13">
        <w:tab/>
      </w:r>
      <w:r w:rsidRPr="008E0F13">
        <w:tab/>
      </w:r>
      <w:r w:rsidRPr="008E0F13">
        <w:tab/>
      </w:r>
      <w:r w:rsidR="00213728" w:rsidRPr="008E0F13">
        <w:tab/>
      </w:r>
      <w:r w:rsidR="00F55F25">
        <w:tab/>
      </w:r>
      <w:r w:rsidR="00F55F25">
        <w:tab/>
      </w:r>
      <w:r w:rsidR="00F55F25">
        <w:tab/>
      </w:r>
      <w:r w:rsidR="00F55F25">
        <w:tab/>
      </w:r>
      <w:r w:rsidR="00130012" w:rsidRPr="008E0F13">
        <w:t>Д.В.Кравченко</w:t>
      </w:r>
    </w:p>
    <w:p w:rsidR="000B50A0" w:rsidRPr="008E0F13" w:rsidRDefault="000B50A0" w:rsidP="0024354C">
      <w:r w:rsidRPr="008E0F13">
        <w:t>Секретарь публичных (общественных) слушаний</w:t>
      </w:r>
      <w:r w:rsidRPr="008E0F13">
        <w:tab/>
      </w:r>
      <w:r w:rsidRPr="008E0F13">
        <w:tab/>
      </w:r>
      <w:r w:rsidRPr="008E0F13">
        <w:tab/>
      </w:r>
      <w:r w:rsidRPr="008E0F13">
        <w:tab/>
      </w:r>
      <w:r w:rsidRPr="008E0F13">
        <w:tab/>
      </w:r>
      <w:r w:rsidRPr="008E0F13">
        <w:tab/>
      </w:r>
      <w:r w:rsidR="00DE5F9A" w:rsidRPr="008E0F13">
        <w:tab/>
      </w:r>
      <w:r w:rsidR="00F55F25">
        <w:tab/>
      </w:r>
      <w:r w:rsidR="00F55F25">
        <w:tab/>
      </w:r>
      <w:r w:rsidR="00F55F25">
        <w:tab/>
      </w:r>
      <w:r w:rsidR="00F55F25">
        <w:tab/>
      </w:r>
      <w:r w:rsidR="001D5B53" w:rsidRPr="008E0F13">
        <w:t>О.В.Ослонова</w:t>
      </w:r>
    </w:p>
    <w:sectPr w:rsidR="000B50A0" w:rsidRPr="008E0F13" w:rsidSect="005263E6">
      <w:headerReference w:type="even" r:id="rId8"/>
      <w:headerReference w:type="default" r:id="rId9"/>
      <w:pgSz w:w="16838" w:h="11906" w:orient="landscape"/>
      <w:pgMar w:top="113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18" w:rsidRDefault="00DA0718">
      <w:r>
        <w:separator/>
      </w:r>
    </w:p>
  </w:endnote>
  <w:endnote w:type="continuationSeparator" w:id="0">
    <w:p w:rsidR="00DA0718" w:rsidRDefault="00DA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18" w:rsidRDefault="00DA0718">
      <w:r>
        <w:separator/>
      </w:r>
    </w:p>
  </w:footnote>
  <w:footnote w:type="continuationSeparator" w:id="0">
    <w:p w:rsidR="00DA0718" w:rsidRDefault="00DA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25" w:rsidRDefault="00F55F25" w:rsidP="008756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F25" w:rsidRDefault="00F55F25" w:rsidP="0087565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25" w:rsidRDefault="00F55F25" w:rsidP="008756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55F25" w:rsidRDefault="00F55F25" w:rsidP="0087565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183"/>
    <w:multiLevelType w:val="hybridMultilevel"/>
    <w:tmpl w:val="B8C4C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1454F"/>
    <w:multiLevelType w:val="hybridMultilevel"/>
    <w:tmpl w:val="BE065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84123"/>
    <w:multiLevelType w:val="hybridMultilevel"/>
    <w:tmpl w:val="BAD4FA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D71CE"/>
    <w:multiLevelType w:val="hybridMultilevel"/>
    <w:tmpl w:val="BDD2C1CC"/>
    <w:lvl w:ilvl="0" w:tplc="404E3A8E">
      <w:start w:val="593"/>
      <w:numFmt w:val="decimal"/>
      <w:lvlText w:val="%1"/>
      <w:lvlJc w:val="left"/>
      <w:pPr>
        <w:tabs>
          <w:tab w:val="num" w:pos="3840"/>
        </w:tabs>
        <w:ind w:left="3840" w:hanging="3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80C6F"/>
    <w:multiLevelType w:val="hybridMultilevel"/>
    <w:tmpl w:val="4A262B1C"/>
    <w:lvl w:ilvl="0" w:tplc="8E0E46F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D65F94"/>
    <w:multiLevelType w:val="hybridMultilevel"/>
    <w:tmpl w:val="9BDA7D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F7168"/>
    <w:multiLevelType w:val="hybridMultilevel"/>
    <w:tmpl w:val="D744F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47DEF"/>
    <w:multiLevelType w:val="hybridMultilevel"/>
    <w:tmpl w:val="37B6C776"/>
    <w:lvl w:ilvl="0" w:tplc="41AE3D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C42869"/>
    <w:multiLevelType w:val="hybridMultilevel"/>
    <w:tmpl w:val="7DFC9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B17AA"/>
    <w:multiLevelType w:val="hybridMultilevel"/>
    <w:tmpl w:val="32E84072"/>
    <w:lvl w:ilvl="0" w:tplc="B134C438">
      <w:start w:val="593"/>
      <w:numFmt w:val="decimal"/>
      <w:lvlText w:val="%1"/>
      <w:lvlJc w:val="left"/>
      <w:pPr>
        <w:tabs>
          <w:tab w:val="num" w:pos="3480"/>
        </w:tabs>
        <w:ind w:left="3480" w:hanging="3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B36BB"/>
    <w:multiLevelType w:val="hybridMultilevel"/>
    <w:tmpl w:val="16F880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C084479"/>
    <w:multiLevelType w:val="hybridMultilevel"/>
    <w:tmpl w:val="CC74F6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64E9B"/>
    <w:multiLevelType w:val="hybridMultilevel"/>
    <w:tmpl w:val="3974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751E5"/>
    <w:multiLevelType w:val="hybridMultilevel"/>
    <w:tmpl w:val="E60A9E14"/>
    <w:lvl w:ilvl="0" w:tplc="E98AF852">
      <w:start w:val="593"/>
      <w:numFmt w:val="decimal"/>
      <w:lvlText w:val="%1"/>
      <w:lvlJc w:val="left"/>
      <w:pPr>
        <w:tabs>
          <w:tab w:val="num" w:pos="3060"/>
        </w:tabs>
        <w:ind w:left="3060" w:hanging="2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22BC5"/>
    <w:multiLevelType w:val="hybridMultilevel"/>
    <w:tmpl w:val="E11CB4CC"/>
    <w:lvl w:ilvl="0" w:tplc="1D4C4978">
      <w:start w:val="602"/>
      <w:numFmt w:val="decimal"/>
      <w:lvlText w:val="%1"/>
      <w:lvlJc w:val="left"/>
      <w:pPr>
        <w:tabs>
          <w:tab w:val="num" w:pos="3060"/>
        </w:tabs>
        <w:ind w:left="3060" w:hanging="2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9"/>
    <w:rsid w:val="000118B1"/>
    <w:rsid w:val="000128F9"/>
    <w:rsid w:val="00023657"/>
    <w:rsid w:val="000329FD"/>
    <w:rsid w:val="00051D15"/>
    <w:rsid w:val="00054F16"/>
    <w:rsid w:val="000551E3"/>
    <w:rsid w:val="00066493"/>
    <w:rsid w:val="000671A5"/>
    <w:rsid w:val="00073B54"/>
    <w:rsid w:val="000766D8"/>
    <w:rsid w:val="0007710E"/>
    <w:rsid w:val="00081A6D"/>
    <w:rsid w:val="000868F0"/>
    <w:rsid w:val="00093E04"/>
    <w:rsid w:val="000A2BAF"/>
    <w:rsid w:val="000B3D97"/>
    <w:rsid w:val="000B3F21"/>
    <w:rsid w:val="000B50A0"/>
    <w:rsid w:val="000C51F4"/>
    <w:rsid w:val="000C5B50"/>
    <w:rsid w:val="000C7731"/>
    <w:rsid w:val="000D3F62"/>
    <w:rsid w:val="000D65C4"/>
    <w:rsid w:val="00107341"/>
    <w:rsid w:val="00114B16"/>
    <w:rsid w:val="0012033E"/>
    <w:rsid w:val="00130012"/>
    <w:rsid w:val="001473B7"/>
    <w:rsid w:val="00151D77"/>
    <w:rsid w:val="00152099"/>
    <w:rsid w:val="00157B32"/>
    <w:rsid w:val="001644DF"/>
    <w:rsid w:val="00165CEB"/>
    <w:rsid w:val="001967C6"/>
    <w:rsid w:val="001A22D3"/>
    <w:rsid w:val="001A5510"/>
    <w:rsid w:val="001C1FC0"/>
    <w:rsid w:val="001D09C8"/>
    <w:rsid w:val="001D5B53"/>
    <w:rsid w:val="001D65C5"/>
    <w:rsid w:val="001E4EFC"/>
    <w:rsid w:val="001E5226"/>
    <w:rsid w:val="00206214"/>
    <w:rsid w:val="00206B10"/>
    <w:rsid w:val="00213728"/>
    <w:rsid w:val="002158A5"/>
    <w:rsid w:val="002227BA"/>
    <w:rsid w:val="0024354C"/>
    <w:rsid w:val="00294F59"/>
    <w:rsid w:val="002A6E6C"/>
    <w:rsid w:val="002E105C"/>
    <w:rsid w:val="003001E6"/>
    <w:rsid w:val="003151AA"/>
    <w:rsid w:val="0032714F"/>
    <w:rsid w:val="00337A81"/>
    <w:rsid w:val="003417F2"/>
    <w:rsid w:val="00341D23"/>
    <w:rsid w:val="00350BCD"/>
    <w:rsid w:val="00355A44"/>
    <w:rsid w:val="00367103"/>
    <w:rsid w:val="0037361F"/>
    <w:rsid w:val="003A40CE"/>
    <w:rsid w:val="003A7402"/>
    <w:rsid w:val="003B14AB"/>
    <w:rsid w:val="003B6A65"/>
    <w:rsid w:val="003C3225"/>
    <w:rsid w:val="00400EAB"/>
    <w:rsid w:val="00402224"/>
    <w:rsid w:val="0040435B"/>
    <w:rsid w:val="0042366C"/>
    <w:rsid w:val="0045518E"/>
    <w:rsid w:val="0045700E"/>
    <w:rsid w:val="004658D6"/>
    <w:rsid w:val="004844CC"/>
    <w:rsid w:val="00490317"/>
    <w:rsid w:val="004A3EB3"/>
    <w:rsid w:val="004B2F81"/>
    <w:rsid w:val="004C0450"/>
    <w:rsid w:val="004D482B"/>
    <w:rsid w:val="004D6FA2"/>
    <w:rsid w:val="004F6107"/>
    <w:rsid w:val="005031CF"/>
    <w:rsid w:val="00517614"/>
    <w:rsid w:val="005263E6"/>
    <w:rsid w:val="00534A39"/>
    <w:rsid w:val="00536CE0"/>
    <w:rsid w:val="0054386E"/>
    <w:rsid w:val="00556CFD"/>
    <w:rsid w:val="00584598"/>
    <w:rsid w:val="005907E8"/>
    <w:rsid w:val="00597566"/>
    <w:rsid w:val="005C6610"/>
    <w:rsid w:val="005D40A0"/>
    <w:rsid w:val="005E0D34"/>
    <w:rsid w:val="005E304D"/>
    <w:rsid w:val="005F0242"/>
    <w:rsid w:val="005F3C47"/>
    <w:rsid w:val="00625154"/>
    <w:rsid w:val="00630A02"/>
    <w:rsid w:val="00630D2B"/>
    <w:rsid w:val="00663C40"/>
    <w:rsid w:val="00665BAD"/>
    <w:rsid w:val="00692F84"/>
    <w:rsid w:val="006A69E3"/>
    <w:rsid w:val="006D3C4A"/>
    <w:rsid w:val="006D4C09"/>
    <w:rsid w:val="006E49AA"/>
    <w:rsid w:val="00704063"/>
    <w:rsid w:val="007166B0"/>
    <w:rsid w:val="00717BEF"/>
    <w:rsid w:val="00725F26"/>
    <w:rsid w:val="00736717"/>
    <w:rsid w:val="007379C5"/>
    <w:rsid w:val="0074787C"/>
    <w:rsid w:val="0076130E"/>
    <w:rsid w:val="00767FB7"/>
    <w:rsid w:val="00771BED"/>
    <w:rsid w:val="0078444F"/>
    <w:rsid w:val="007B51B3"/>
    <w:rsid w:val="007B5F1B"/>
    <w:rsid w:val="007C5D4B"/>
    <w:rsid w:val="007C6DB1"/>
    <w:rsid w:val="007C75E3"/>
    <w:rsid w:val="007D7F22"/>
    <w:rsid w:val="007E0846"/>
    <w:rsid w:val="007F58DD"/>
    <w:rsid w:val="007F6589"/>
    <w:rsid w:val="008234B8"/>
    <w:rsid w:val="008279D3"/>
    <w:rsid w:val="0083000D"/>
    <w:rsid w:val="00844831"/>
    <w:rsid w:val="008524D2"/>
    <w:rsid w:val="008679F9"/>
    <w:rsid w:val="00870D76"/>
    <w:rsid w:val="00875656"/>
    <w:rsid w:val="00876E73"/>
    <w:rsid w:val="008A4230"/>
    <w:rsid w:val="008B6239"/>
    <w:rsid w:val="008C2C3D"/>
    <w:rsid w:val="008E0F13"/>
    <w:rsid w:val="00906BC8"/>
    <w:rsid w:val="00981E2E"/>
    <w:rsid w:val="009A601D"/>
    <w:rsid w:val="009B4A0C"/>
    <w:rsid w:val="009C54A8"/>
    <w:rsid w:val="009C6D5E"/>
    <w:rsid w:val="009D5603"/>
    <w:rsid w:val="009D653D"/>
    <w:rsid w:val="009E061A"/>
    <w:rsid w:val="009F5F79"/>
    <w:rsid w:val="00A00F41"/>
    <w:rsid w:val="00A01F84"/>
    <w:rsid w:val="00A10477"/>
    <w:rsid w:val="00A10793"/>
    <w:rsid w:val="00A13595"/>
    <w:rsid w:val="00A13A4E"/>
    <w:rsid w:val="00A331DD"/>
    <w:rsid w:val="00A37AA9"/>
    <w:rsid w:val="00A62516"/>
    <w:rsid w:val="00A84016"/>
    <w:rsid w:val="00A87B9E"/>
    <w:rsid w:val="00AA4238"/>
    <w:rsid w:val="00AC0C27"/>
    <w:rsid w:val="00AD2DD2"/>
    <w:rsid w:val="00AE726F"/>
    <w:rsid w:val="00B3462E"/>
    <w:rsid w:val="00B35EB8"/>
    <w:rsid w:val="00B633CC"/>
    <w:rsid w:val="00B7223D"/>
    <w:rsid w:val="00B72D23"/>
    <w:rsid w:val="00B76160"/>
    <w:rsid w:val="00B87ACB"/>
    <w:rsid w:val="00B962EF"/>
    <w:rsid w:val="00BA70EB"/>
    <w:rsid w:val="00BB123B"/>
    <w:rsid w:val="00BC50C8"/>
    <w:rsid w:val="00BE2F0C"/>
    <w:rsid w:val="00BE57C6"/>
    <w:rsid w:val="00BF70BF"/>
    <w:rsid w:val="00C0510D"/>
    <w:rsid w:val="00C1330E"/>
    <w:rsid w:val="00C17DEF"/>
    <w:rsid w:val="00C23565"/>
    <w:rsid w:val="00C27284"/>
    <w:rsid w:val="00C6118F"/>
    <w:rsid w:val="00C64917"/>
    <w:rsid w:val="00C65AFB"/>
    <w:rsid w:val="00C66586"/>
    <w:rsid w:val="00C66AAF"/>
    <w:rsid w:val="00C779AD"/>
    <w:rsid w:val="00CB0160"/>
    <w:rsid w:val="00CB3E89"/>
    <w:rsid w:val="00CF0900"/>
    <w:rsid w:val="00CF6D51"/>
    <w:rsid w:val="00D018C8"/>
    <w:rsid w:val="00D21311"/>
    <w:rsid w:val="00D221AD"/>
    <w:rsid w:val="00D3204B"/>
    <w:rsid w:val="00D4092B"/>
    <w:rsid w:val="00D47C81"/>
    <w:rsid w:val="00D55B61"/>
    <w:rsid w:val="00D64EF0"/>
    <w:rsid w:val="00D756E9"/>
    <w:rsid w:val="00D833F7"/>
    <w:rsid w:val="00D95268"/>
    <w:rsid w:val="00D954C4"/>
    <w:rsid w:val="00DA0718"/>
    <w:rsid w:val="00DA5CAE"/>
    <w:rsid w:val="00DA72F9"/>
    <w:rsid w:val="00DB6826"/>
    <w:rsid w:val="00DB7389"/>
    <w:rsid w:val="00DD2F29"/>
    <w:rsid w:val="00DD5D6B"/>
    <w:rsid w:val="00DD68E7"/>
    <w:rsid w:val="00DD6E65"/>
    <w:rsid w:val="00DE3760"/>
    <w:rsid w:val="00DE5F9A"/>
    <w:rsid w:val="00DF749A"/>
    <w:rsid w:val="00DF7980"/>
    <w:rsid w:val="00E0012D"/>
    <w:rsid w:val="00E075D8"/>
    <w:rsid w:val="00E20079"/>
    <w:rsid w:val="00E44CD5"/>
    <w:rsid w:val="00E63895"/>
    <w:rsid w:val="00E65028"/>
    <w:rsid w:val="00E97520"/>
    <w:rsid w:val="00EA6025"/>
    <w:rsid w:val="00EA6A36"/>
    <w:rsid w:val="00EE0B07"/>
    <w:rsid w:val="00EF5091"/>
    <w:rsid w:val="00F0565C"/>
    <w:rsid w:val="00F14B53"/>
    <w:rsid w:val="00F31BD6"/>
    <w:rsid w:val="00F335D5"/>
    <w:rsid w:val="00F44FD3"/>
    <w:rsid w:val="00F50479"/>
    <w:rsid w:val="00F55F25"/>
    <w:rsid w:val="00F6745F"/>
    <w:rsid w:val="00F749F4"/>
    <w:rsid w:val="00F847F3"/>
    <w:rsid w:val="00F87E69"/>
    <w:rsid w:val="00F924A7"/>
    <w:rsid w:val="00F92F1D"/>
    <w:rsid w:val="00F955E4"/>
    <w:rsid w:val="00F9605B"/>
    <w:rsid w:val="00F963CD"/>
    <w:rsid w:val="00F96C8E"/>
    <w:rsid w:val="00FA7FDD"/>
    <w:rsid w:val="00FB5005"/>
    <w:rsid w:val="00FB6357"/>
    <w:rsid w:val="00FC1B36"/>
    <w:rsid w:val="00FC6A98"/>
    <w:rsid w:val="00FD4F56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Classic 1"/>
    <w:basedOn w:val="a1"/>
    <w:rsid w:val="007F65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A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56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5656"/>
  </w:style>
  <w:style w:type="paragraph" w:styleId="a6">
    <w:name w:val="Balloon Text"/>
    <w:basedOn w:val="a"/>
    <w:semiHidden/>
    <w:rsid w:val="0087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Classic 1"/>
    <w:basedOn w:val="a1"/>
    <w:rsid w:val="007F65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A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56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5656"/>
  </w:style>
  <w:style w:type="paragraph" w:styleId="a6">
    <w:name w:val="Balloon Text"/>
    <w:basedOn w:val="a"/>
    <w:semiHidden/>
    <w:rsid w:val="0087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ASD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ASD</dc:creator>
  <cp:keywords/>
  <dc:description/>
  <cp:lastModifiedBy>Admin</cp:lastModifiedBy>
  <cp:revision>2</cp:revision>
  <cp:lastPrinted>2014-12-08T23:03:00Z</cp:lastPrinted>
  <dcterms:created xsi:type="dcterms:W3CDTF">2018-02-08T23:41:00Z</dcterms:created>
  <dcterms:modified xsi:type="dcterms:W3CDTF">2018-02-08T23:41:00Z</dcterms:modified>
</cp:coreProperties>
</file>