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1A" w:rsidRDefault="0027641A" w:rsidP="0027641A">
      <w:pPr>
        <w:shd w:val="clear" w:color="auto" w:fill="FFFFFF"/>
        <w:spacing w:before="10"/>
        <w:jc w:val="center"/>
      </w:pPr>
      <w:r>
        <w:rPr>
          <w:noProof/>
        </w:rPr>
        <w:drawing>
          <wp:inline distT="0" distB="0" distL="0" distR="0">
            <wp:extent cx="559435" cy="64833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1A" w:rsidRPr="00C016ED" w:rsidRDefault="0027641A" w:rsidP="00EB4E9B">
      <w:pPr>
        <w:shd w:val="clear" w:color="auto" w:fill="FFFFFF"/>
        <w:spacing w:before="10"/>
        <w:rPr>
          <w:sz w:val="16"/>
          <w:szCs w:val="16"/>
        </w:rPr>
      </w:pPr>
    </w:p>
    <w:p w:rsidR="0027641A" w:rsidRPr="003F74F1" w:rsidRDefault="0027641A" w:rsidP="0027641A">
      <w:pPr>
        <w:jc w:val="center"/>
        <w:rPr>
          <w:sz w:val="30"/>
          <w:szCs w:val="30"/>
        </w:rPr>
      </w:pPr>
      <w:r w:rsidRPr="003F74F1">
        <w:rPr>
          <w:sz w:val="30"/>
          <w:szCs w:val="30"/>
        </w:rPr>
        <w:t>ПРИМОРСКИЙ КРАЙ</w:t>
      </w:r>
    </w:p>
    <w:p w:rsidR="0027641A" w:rsidRPr="003F74F1" w:rsidRDefault="0027641A" w:rsidP="0027641A">
      <w:pPr>
        <w:jc w:val="center"/>
        <w:rPr>
          <w:b/>
          <w:sz w:val="30"/>
          <w:szCs w:val="30"/>
        </w:rPr>
      </w:pPr>
      <w:r w:rsidRPr="003F74F1">
        <w:rPr>
          <w:b/>
          <w:sz w:val="30"/>
          <w:szCs w:val="30"/>
        </w:rPr>
        <w:t>АДМИНИСТРАЦИЯ НАДЕЖДИНСКОГО МУНИЦИПАЛЬНОГО РАЙОНА</w:t>
      </w:r>
    </w:p>
    <w:p w:rsidR="0027641A" w:rsidRPr="003F74F1" w:rsidRDefault="0027641A" w:rsidP="0027641A">
      <w:pPr>
        <w:rPr>
          <w:sz w:val="16"/>
          <w:szCs w:val="16"/>
        </w:rPr>
      </w:pPr>
    </w:p>
    <w:p w:rsidR="0027641A" w:rsidRPr="003F74F1" w:rsidRDefault="0027641A" w:rsidP="0027641A">
      <w:pPr>
        <w:rPr>
          <w:sz w:val="16"/>
          <w:szCs w:val="16"/>
        </w:rPr>
      </w:pPr>
    </w:p>
    <w:p w:rsidR="0027641A" w:rsidRPr="003F74F1" w:rsidRDefault="0027641A" w:rsidP="0027641A">
      <w:pPr>
        <w:jc w:val="center"/>
        <w:rPr>
          <w:sz w:val="26"/>
          <w:szCs w:val="26"/>
        </w:rPr>
      </w:pPr>
      <w:proofErr w:type="gramStart"/>
      <w:r w:rsidRPr="003F74F1">
        <w:rPr>
          <w:sz w:val="26"/>
          <w:szCs w:val="26"/>
        </w:rPr>
        <w:t>П</w:t>
      </w:r>
      <w:proofErr w:type="gramEnd"/>
      <w:r w:rsidRPr="003F74F1">
        <w:rPr>
          <w:sz w:val="26"/>
          <w:szCs w:val="26"/>
        </w:rPr>
        <w:t xml:space="preserve"> О С Т А Н О В Л Е Н И Е</w:t>
      </w:r>
    </w:p>
    <w:p w:rsidR="0027641A" w:rsidRPr="003F74F1" w:rsidRDefault="0027641A" w:rsidP="0027641A">
      <w:pPr>
        <w:rPr>
          <w:sz w:val="16"/>
          <w:szCs w:val="16"/>
        </w:rPr>
      </w:pPr>
    </w:p>
    <w:p w:rsidR="0027641A" w:rsidRPr="001D75CD" w:rsidRDefault="0027641A" w:rsidP="0027641A">
      <w:pPr>
        <w:rPr>
          <w:sz w:val="16"/>
          <w:szCs w:val="16"/>
        </w:rPr>
      </w:pPr>
    </w:p>
    <w:p w:rsidR="00DC09D1" w:rsidRPr="00F65AC4" w:rsidRDefault="00DC09D1" w:rsidP="00DC09D1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26"/>
          <w:szCs w:val="26"/>
        </w:rPr>
        <w:t>07 апреля</w:t>
      </w:r>
      <w:r w:rsidRPr="00F65AC4">
        <w:rPr>
          <w:bCs/>
          <w:sz w:val="26"/>
          <w:szCs w:val="26"/>
        </w:rPr>
        <w:t xml:space="preserve"> 2017 года                 с. Вольно-</w:t>
      </w:r>
      <w:proofErr w:type="spellStart"/>
      <w:r w:rsidRPr="00F65AC4">
        <w:rPr>
          <w:bCs/>
          <w:sz w:val="26"/>
          <w:szCs w:val="26"/>
        </w:rPr>
        <w:t>Надеждинское</w:t>
      </w:r>
      <w:proofErr w:type="spellEnd"/>
      <w:r w:rsidRPr="00F65AC4">
        <w:rPr>
          <w:bCs/>
          <w:sz w:val="26"/>
          <w:szCs w:val="26"/>
        </w:rPr>
        <w:t xml:space="preserve">                                           № 3</w:t>
      </w:r>
      <w:r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6</w:t>
      </w:r>
    </w:p>
    <w:p w:rsidR="00DC09D1" w:rsidRDefault="00DC09D1" w:rsidP="00DC09D1">
      <w:pPr>
        <w:rPr>
          <w:sz w:val="16"/>
          <w:szCs w:val="16"/>
        </w:rPr>
      </w:pPr>
    </w:p>
    <w:p w:rsidR="0027641A" w:rsidRPr="00D517AA" w:rsidRDefault="0027641A" w:rsidP="0027641A">
      <w:pPr>
        <w:rPr>
          <w:sz w:val="16"/>
          <w:szCs w:val="16"/>
        </w:rPr>
      </w:pPr>
    </w:p>
    <w:p w:rsidR="0027641A" w:rsidRDefault="0027641A" w:rsidP="0027641A">
      <w:pPr>
        <w:ind w:right="608"/>
        <w:rPr>
          <w:sz w:val="16"/>
          <w:szCs w:val="16"/>
        </w:rPr>
      </w:pPr>
    </w:p>
    <w:p w:rsidR="0027641A" w:rsidRPr="00D517AA" w:rsidRDefault="0027641A" w:rsidP="0027641A">
      <w:pPr>
        <w:ind w:right="608"/>
        <w:rPr>
          <w:sz w:val="16"/>
          <w:szCs w:val="16"/>
        </w:rPr>
      </w:pPr>
    </w:p>
    <w:p w:rsidR="004F2F60" w:rsidRDefault="00B937DE" w:rsidP="00B937DE">
      <w:pPr>
        <w:jc w:val="center"/>
        <w:rPr>
          <w:sz w:val="16"/>
          <w:szCs w:val="16"/>
        </w:rPr>
      </w:pPr>
      <w:r w:rsidRPr="00BA2856">
        <w:rPr>
          <w:b/>
          <w:spacing w:val="-2"/>
          <w:sz w:val="26"/>
          <w:szCs w:val="26"/>
        </w:rPr>
        <w:t xml:space="preserve">О создании </w:t>
      </w:r>
      <w:r w:rsidR="00BA2856" w:rsidRPr="00BA2856">
        <w:rPr>
          <w:b/>
          <w:spacing w:val="-2"/>
          <w:sz w:val="26"/>
          <w:szCs w:val="26"/>
        </w:rPr>
        <w:t>к</w:t>
      </w:r>
      <w:r w:rsidRPr="00BA2856">
        <w:rPr>
          <w:b/>
          <w:spacing w:val="-2"/>
          <w:sz w:val="26"/>
          <w:szCs w:val="26"/>
        </w:rPr>
        <w:t xml:space="preserve">омиссии по повышению устойчивости функционирования объектов экономики Надеждинского муниципального района в </w:t>
      </w:r>
      <w:r w:rsidR="00E15E55" w:rsidRPr="00BA2856">
        <w:rPr>
          <w:b/>
          <w:spacing w:val="-2"/>
          <w:sz w:val="26"/>
          <w:szCs w:val="26"/>
        </w:rPr>
        <w:t>условиях мирного</w:t>
      </w:r>
      <w:r w:rsidRPr="00BA2856">
        <w:rPr>
          <w:b/>
          <w:spacing w:val="-2"/>
          <w:sz w:val="26"/>
          <w:szCs w:val="26"/>
        </w:rPr>
        <w:t xml:space="preserve"> и военно</w:t>
      </w:r>
      <w:r w:rsidR="00E15E55" w:rsidRPr="00BA2856">
        <w:rPr>
          <w:b/>
          <w:spacing w:val="-2"/>
          <w:sz w:val="26"/>
          <w:szCs w:val="26"/>
        </w:rPr>
        <w:t>го</w:t>
      </w:r>
      <w:r w:rsidRPr="00BA2856">
        <w:rPr>
          <w:b/>
          <w:spacing w:val="-2"/>
          <w:sz w:val="26"/>
          <w:szCs w:val="26"/>
        </w:rPr>
        <w:t xml:space="preserve"> врем</w:t>
      </w:r>
      <w:r w:rsidR="00F279F7" w:rsidRPr="00BA2856">
        <w:rPr>
          <w:b/>
          <w:spacing w:val="-2"/>
          <w:sz w:val="26"/>
          <w:szCs w:val="26"/>
        </w:rPr>
        <w:t>ен</w:t>
      </w:r>
      <w:r w:rsidR="00E15E55" w:rsidRPr="00BA2856">
        <w:rPr>
          <w:b/>
          <w:spacing w:val="-2"/>
          <w:sz w:val="26"/>
          <w:szCs w:val="26"/>
        </w:rPr>
        <w:t>и</w:t>
      </w:r>
    </w:p>
    <w:p w:rsidR="00277F0B" w:rsidRDefault="00277F0B" w:rsidP="0027641A">
      <w:pPr>
        <w:rPr>
          <w:sz w:val="16"/>
          <w:szCs w:val="16"/>
        </w:rPr>
      </w:pPr>
    </w:p>
    <w:p w:rsidR="00E15E55" w:rsidRDefault="00E15E55" w:rsidP="0027641A">
      <w:pPr>
        <w:rPr>
          <w:sz w:val="16"/>
          <w:szCs w:val="16"/>
        </w:rPr>
      </w:pPr>
    </w:p>
    <w:p w:rsidR="00171E7D" w:rsidRPr="0027641A" w:rsidRDefault="00171E7D" w:rsidP="0027641A">
      <w:pPr>
        <w:rPr>
          <w:sz w:val="16"/>
          <w:szCs w:val="16"/>
        </w:rPr>
      </w:pPr>
    </w:p>
    <w:p w:rsidR="00923D2C" w:rsidRPr="00634F71" w:rsidRDefault="007D7D92" w:rsidP="00F279F7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923D2C">
        <w:rPr>
          <w:sz w:val="26"/>
          <w:szCs w:val="26"/>
        </w:rPr>
        <w:t xml:space="preserve"> </w:t>
      </w:r>
      <w:r w:rsidR="00923D2C" w:rsidRPr="00B17FB2">
        <w:rPr>
          <w:sz w:val="26"/>
          <w:szCs w:val="26"/>
        </w:rPr>
        <w:t>Федеральн</w:t>
      </w:r>
      <w:r w:rsidR="00923D2C">
        <w:rPr>
          <w:sz w:val="26"/>
          <w:szCs w:val="26"/>
        </w:rPr>
        <w:t>ыми</w:t>
      </w:r>
      <w:r w:rsidR="00923D2C" w:rsidRPr="00B17FB2">
        <w:rPr>
          <w:sz w:val="26"/>
          <w:szCs w:val="26"/>
        </w:rPr>
        <w:t xml:space="preserve"> </w:t>
      </w:r>
      <w:hyperlink r:id="rId10" w:history="1">
        <w:r w:rsidR="00923D2C" w:rsidRPr="00B17FB2">
          <w:rPr>
            <w:sz w:val="26"/>
            <w:szCs w:val="26"/>
          </w:rPr>
          <w:t>закон</w:t>
        </w:r>
        <w:r w:rsidR="00923D2C">
          <w:rPr>
            <w:sz w:val="26"/>
            <w:szCs w:val="26"/>
          </w:rPr>
          <w:t>ами</w:t>
        </w:r>
      </w:hyperlink>
      <w:r w:rsidR="00923D2C" w:rsidRPr="00B17FB2">
        <w:rPr>
          <w:sz w:val="26"/>
          <w:szCs w:val="26"/>
        </w:rPr>
        <w:t xml:space="preserve"> от 06.10.2003 </w:t>
      </w:r>
      <w:r w:rsidR="00277F0B">
        <w:rPr>
          <w:sz w:val="26"/>
          <w:szCs w:val="26"/>
        </w:rPr>
        <w:t>№</w:t>
      </w:r>
      <w:r w:rsidR="00923D2C" w:rsidRPr="00B17FB2">
        <w:rPr>
          <w:sz w:val="26"/>
          <w:szCs w:val="26"/>
        </w:rPr>
        <w:t xml:space="preserve"> 131-ФЗ </w:t>
      </w:r>
      <w:r w:rsidR="00277F0B">
        <w:rPr>
          <w:sz w:val="26"/>
          <w:szCs w:val="26"/>
        </w:rPr>
        <w:t>«</w:t>
      </w:r>
      <w:r w:rsidR="00923D2C" w:rsidRPr="00B17FB2">
        <w:rPr>
          <w:sz w:val="26"/>
          <w:szCs w:val="26"/>
        </w:rPr>
        <w:t xml:space="preserve">Об </w:t>
      </w:r>
      <w:proofErr w:type="gramStart"/>
      <w:r w:rsidR="00923D2C" w:rsidRPr="00B17FB2">
        <w:rPr>
          <w:sz w:val="26"/>
          <w:szCs w:val="26"/>
        </w:rPr>
        <w:t>общих</w:t>
      </w:r>
      <w:proofErr w:type="gramEnd"/>
      <w:r w:rsidR="00923D2C" w:rsidRPr="00B17FB2">
        <w:rPr>
          <w:sz w:val="26"/>
          <w:szCs w:val="26"/>
        </w:rPr>
        <w:t xml:space="preserve"> </w:t>
      </w:r>
      <w:proofErr w:type="gramStart"/>
      <w:r w:rsidR="00923D2C" w:rsidRPr="00B17FB2">
        <w:rPr>
          <w:sz w:val="26"/>
          <w:szCs w:val="26"/>
        </w:rPr>
        <w:t>принципах организации местного самоуправления в Российской Федерации</w:t>
      </w:r>
      <w:r w:rsidR="00277F0B">
        <w:rPr>
          <w:sz w:val="26"/>
          <w:szCs w:val="26"/>
        </w:rPr>
        <w:t>»</w:t>
      </w:r>
      <w:r w:rsidR="00923D2C">
        <w:rPr>
          <w:sz w:val="26"/>
          <w:szCs w:val="26"/>
        </w:rPr>
        <w:t xml:space="preserve">, </w:t>
      </w:r>
      <w:r w:rsidR="00923D2C" w:rsidRPr="00B17FB2">
        <w:rPr>
          <w:sz w:val="26"/>
          <w:szCs w:val="26"/>
        </w:rPr>
        <w:t>от 12.02.1998</w:t>
      </w:r>
      <w:r w:rsidR="00923D2C">
        <w:rPr>
          <w:sz w:val="26"/>
          <w:szCs w:val="26"/>
        </w:rPr>
        <w:t xml:space="preserve"> </w:t>
      </w:r>
      <w:r w:rsidR="00277F0B">
        <w:rPr>
          <w:sz w:val="26"/>
          <w:szCs w:val="26"/>
        </w:rPr>
        <w:t>№</w:t>
      </w:r>
      <w:r w:rsidR="00923D2C" w:rsidRPr="00B17FB2">
        <w:rPr>
          <w:sz w:val="26"/>
          <w:szCs w:val="26"/>
        </w:rPr>
        <w:t xml:space="preserve"> 28-ФЗ </w:t>
      </w:r>
      <w:r w:rsidR="00277F0B">
        <w:rPr>
          <w:sz w:val="26"/>
          <w:szCs w:val="26"/>
        </w:rPr>
        <w:t>«</w:t>
      </w:r>
      <w:r w:rsidR="00923D2C" w:rsidRPr="00B17FB2">
        <w:rPr>
          <w:sz w:val="26"/>
          <w:szCs w:val="26"/>
        </w:rPr>
        <w:t>О гражданской обороне</w:t>
      </w:r>
      <w:r w:rsidR="00277F0B">
        <w:rPr>
          <w:sz w:val="26"/>
          <w:szCs w:val="26"/>
        </w:rPr>
        <w:t>»</w:t>
      </w:r>
      <w:r w:rsidR="00923D2C" w:rsidRPr="00B17FB2">
        <w:rPr>
          <w:sz w:val="26"/>
          <w:szCs w:val="26"/>
        </w:rPr>
        <w:t xml:space="preserve">, </w:t>
      </w:r>
      <w:r w:rsidR="00923D2C">
        <w:rPr>
          <w:sz w:val="26"/>
          <w:szCs w:val="26"/>
        </w:rPr>
        <w:t>от 21.12.</w:t>
      </w:r>
      <w:r w:rsidR="00923D2C" w:rsidRPr="00945F91">
        <w:rPr>
          <w:sz w:val="26"/>
          <w:szCs w:val="26"/>
        </w:rPr>
        <w:t xml:space="preserve">1994 </w:t>
      </w:r>
      <w:r w:rsidR="00277F0B">
        <w:rPr>
          <w:sz w:val="26"/>
          <w:szCs w:val="26"/>
        </w:rPr>
        <w:t>№</w:t>
      </w:r>
      <w:r w:rsidR="00923D2C" w:rsidRPr="00945F91">
        <w:rPr>
          <w:sz w:val="26"/>
          <w:szCs w:val="26"/>
        </w:rPr>
        <w:t xml:space="preserve"> 68-ФЗ </w:t>
      </w:r>
      <w:r w:rsidR="00277F0B">
        <w:rPr>
          <w:sz w:val="26"/>
          <w:szCs w:val="26"/>
        </w:rPr>
        <w:t>«</w:t>
      </w:r>
      <w:r w:rsidR="00923D2C" w:rsidRPr="00945F91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277F0B">
        <w:rPr>
          <w:sz w:val="26"/>
          <w:szCs w:val="26"/>
        </w:rPr>
        <w:t>»</w:t>
      </w:r>
      <w:r w:rsidR="00923D2C" w:rsidRPr="00B17FB2">
        <w:rPr>
          <w:sz w:val="26"/>
          <w:szCs w:val="26"/>
        </w:rPr>
        <w:t xml:space="preserve">, </w:t>
      </w:r>
      <w:hyperlink r:id="rId11" w:history="1">
        <w:r w:rsidR="00F279F7">
          <w:rPr>
            <w:sz w:val="26"/>
            <w:szCs w:val="26"/>
          </w:rPr>
          <w:t>Постановлением</w:t>
        </w:r>
      </w:hyperlink>
      <w:r w:rsidR="00F279F7">
        <w:rPr>
          <w:sz w:val="26"/>
          <w:szCs w:val="26"/>
        </w:rPr>
        <w:t xml:space="preserve"> </w:t>
      </w:r>
      <w:r w:rsidR="00F279F7" w:rsidRPr="00F279F7">
        <w:rPr>
          <w:sz w:val="26"/>
          <w:szCs w:val="26"/>
        </w:rPr>
        <w:t>Правительства Российской Федерации от 26</w:t>
      </w:r>
      <w:r w:rsidR="00F279F7">
        <w:rPr>
          <w:sz w:val="26"/>
          <w:szCs w:val="26"/>
        </w:rPr>
        <w:t>.11.</w:t>
      </w:r>
      <w:r w:rsidR="00F279F7" w:rsidRPr="00F279F7">
        <w:rPr>
          <w:sz w:val="26"/>
          <w:szCs w:val="26"/>
        </w:rPr>
        <w:t xml:space="preserve">2007 года </w:t>
      </w:r>
      <w:r w:rsidR="00F279F7">
        <w:rPr>
          <w:sz w:val="26"/>
          <w:szCs w:val="26"/>
        </w:rPr>
        <w:t>№</w:t>
      </w:r>
      <w:r w:rsidR="00F279F7" w:rsidRPr="00F279F7">
        <w:rPr>
          <w:sz w:val="26"/>
          <w:szCs w:val="26"/>
        </w:rPr>
        <w:t xml:space="preserve"> 804 </w:t>
      </w:r>
      <w:r w:rsidR="00F279F7">
        <w:rPr>
          <w:sz w:val="26"/>
          <w:szCs w:val="26"/>
        </w:rPr>
        <w:t>«</w:t>
      </w:r>
      <w:r w:rsidR="00F279F7" w:rsidRPr="00F279F7">
        <w:rPr>
          <w:sz w:val="26"/>
          <w:szCs w:val="26"/>
        </w:rPr>
        <w:t>Об утверждении Положения о гражданской обороне в Российской Федерации</w:t>
      </w:r>
      <w:r w:rsidR="00F279F7">
        <w:rPr>
          <w:sz w:val="26"/>
          <w:szCs w:val="26"/>
        </w:rPr>
        <w:t>»</w:t>
      </w:r>
      <w:r w:rsidR="00F279F7" w:rsidRPr="00F279F7">
        <w:rPr>
          <w:sz w:val="26"/>
          <w:szCs w:val="26"/>
        </w:rPr>
        <w:t>,</w:t>
      </w:r>
      <w:r w:rsidR="00F279F7">
        <w:rPr>
          <w:sz w:val="26"/>
          <w:szCs w:val="26"/>
        </w:rPr>
        <w:t xml:space="preserve"> Уставом Надеждинского муниципального района, </w:t>
      </w:r>
      <w:r w:rsidR="00923D2C" w:rsidRPr="00634F71">
        <w:rPr>
          <w:sz w:val="26"/>
          <w:szCs w:val="26"/>
        </w:rPr>
        <w:t>администрация Надеждинского муниципального района</w:t>
      </w:r>
      <w:proofErr w:type="gramEnd"/>
    </w:p>
    <w:p w:rsidR="004F2F60" w:rsidRPr="0027641A" w:rsidRDefault="004F2F60" w:rsidP="0027641A">
      <w:pPr>
        <w:rPr>
          <w:sz w:val="16"/>
          <w:szCs w:val="16"/>
        </w:rPr>
      </w:pPr>
    </w:p>
    <w:p w:rsidR="007458DF" w:rsidRPr="0027641A" w:rsidRDefault="007458DF" w:rsidP="0027641A">
      <w:pPr>
        <w:rPr>
          <w:sz w:val="16"/>
          <w:szCs w:val="16"/>
        </w:rPr>
      </w:pPr>
    </w:p>
    <w:p w:rsidR="004F2F60" w:rsidRPr="0027641A" w:rsidRDefault="000073CF" w:rsidP="0027641A">
      <w:pPr>
        <w:rPr>
          <w:sz w:val="26"/>
          <w:szCs w:val="26"/>
        </w:rPr>
      </w:pPr>
      <w:r w:rsidRPr="0027641A">
        <w:rPr>
          <w:sz w:val="26"/>
          <w:szCs w:val="26"/>
        </w:rPr>
        <w:t>ПОСТАНОВЛЯ</w:t>
      </w:r>
      <w:r w:rsidR="00E1572B" w:rsidRPr="0027641A">
        <w:rPr>
          <w:sz w:val="26"/>
          <w:szCs w:val="26"/>
        </w:rPr>
        <w:t>ЕТ</w:t>
      </w:r>
      <w:r w:rsidR="004F2F60" w:rsidRPr="0027641A">
        <w:rPr>
          <w:sz w:val="26"/>
          <w:szCs w:val="26"/>
        </w:rPr>
        <w:t>:</w:t>
      </w:r>
    </w:p>
    <w:p w:rsidR="004F2F60" w:rsidRPr="0027641A" w:rsidRDefault="004F2F60" w:rsidP="0027641A">
      <w:pPr>
        <w:rPr>
          <w:sz w:val="16"/>
          <w:szCs w:val="16"/>
        </w:rPr>
      </w:pPr>
    </w:p>
    <w:p w:rsidR="007458DF" w:rsidRPr="0027641A" w:rsidRDefault="007458DF" w:rsidP="0027641A">
      <w:pPr>
        <w:rPr>
          <w:sz w:val="16"/>
          <w:szCs w:val="16"/>
        </w:rPr>
      </w:pPr>
    </w:p>
    <w:p w:rsidR="00222843" w:rsidRDefault="007458DF" w:rsidP="0027641A">
      <w:pPr>
        <w:spacing w:line="360" w:lineRule="auto"/>
        <w:ind w:firstLine="709"/>
        <w:jc w:val="both"/>
        <w:rPr>
          <w:spacing w:val="-2"/>
          <w:sz w:val="26"/>
          <w:szCs w:val="26"/>
        </w:rPr>
      </w:pPr>
      <w:r w:rsidRPr="0027641A">
        <w:rPr>
          <w:sz w:val="26"/>
          <w:szCs w:val="26"/>
        </w:rPr>
        <w:t>1.</w:t>
      </w:r>
      <w:r w:rsidRPr="0027641A">
        <w:rPr>
          <w:sz w:val="26"/>
          <w:szCs w:val="26"/>
        </w:rPr>
        <w:tab/>
      </w:r>
      <w:r w:rsidR="0053221A" w:rsidRPr="0053221A">
        <w:rPr>
          <w:sz w:val="26"/>
          <w:szCs w:val="26"/>
        </w:rPr>
        <w:t xml:space="preserve">Создать </w:t>
      </w:r>
      <w:r w:rsidR="009E2D8E">
        <w:rPr>
          <w:sz w:val="26"/>
          <w:szCs w:val="26"/>
        </w:rPr>
        <w:t xml:space="preserve">при администрации Надеждинского муниципального района </w:t>
      </w:r>
      <w:r w:rsidR="00BA2856">
        <w:rPr>
          <w:sz w:val="26"/>
          <w:szCs w:val="26"/>
        </w:rPr>
        <w:t>к</w:t>
      </w:r>
      <w:r w:rsidR="0053221A" w:rsidRPr="0053221A">
        <w:rPr>
          <w:sz w:val="26"/>
          <w:szCs w:val="26"/>
        </w:rPr>
        <w:t xml:space="preserve">омиссию </w:t>
      </w:r>
      <w:r w:rsidR="00B937DE" w:rsidRPr="00B937DE">
        <w:rPr>
          <w:sz w:val="26"/>
          <w:szCs w:val="26"/>
        </w:rPr>
        <w:t xml:space="preserve">по повышению устойчивости функционирования объектов экономики Надеждинского муниципального района в </w:t>
      </w:r>
      <w:r w:rsidR="00F279F7">
        <w:rPr>
          <w:sz w:val="26"/>
          <w:szCs w:val="26"/>
        </w:rPr>
        <w:t xml:space="preserve">условиях </w:t>
      </w:r>
      <w:r w:rsidR="00B937DE" w:rsidRPr="00B937DE">
        <w:rPr>
          <w:sz w:val="26"/>
          <w:szCs w:val="26"/>
        </w:rPr>
        <w:t>мирно</w:t>
      </w:r>
      <w:r w:rsidR="00F279F7">
        <w:rPr>
          <w:sz w:val="26"/>
          <w:szCs w:val="26"/>
        </w:rPr>
        <w:t>го</w:t>
      </w:r>
      <w:r w:rsidR="00B937DE" w:rsidRPr="00B937DE">
        <w:rPr>
          <w:sz w:val="26"/>
          <w:szCs w:val="26"/>
        </w:rPr>
        <w:t xml:space="preserve"> и военно</w:t>
      </w:r>
      <w:r w:rsidR="00F279F7">
        <w:rPr>
          <w:sz w:val="26"/>
          <w:szCs w:val="26"/>
        </w:rPr>
        <w:t>го</w:t>
      </w:r>
      <w:r w:rsidR="00B937DE" w:rsidRPr="00B937DE">
        <w:rPr>
          <w:sz w:val="26"/>
          <w:szCs w:val="26"/>
        </w:rPr>
        <w:t xml:space="preserve"> врем</w:t>
      </w:r>
      <w:r w:rsidR="00F279F7">
        <w:rPr>
          <w:sz w:val="26"/>
          <w:szCs w:val="26"/>
        </w:rPr>
        <w:t>ени</w:t>
      </w:r>
      <w:r w:rsidR="008E5C00">
        <w:rPr>
          <w:sz w:val="26"/>
          <w:szCs w:val="26"/>
        </w:rPr>
        <w:t xml:space="preserve"> </w:t>
      </w:r>
      <w:r w:rsidR="00222843">
        <w:rPr>
          <w:spacing w:val="-2"/>
          <w:sz w:val="26"/>
          <w:szCs w:val="26"/>
        </w:rPr>
        <w:t xml:space="preserve">и </w:t>
      </w:r>
      <w:r w:rsidR="007D7D92">
        <w:rPr>
          <w:spacing w:val="-2"/>
          <w:sz w:val="26"/>
          <w:szCs w:val="26"/>
        </w:rPr>
        <w:t>утвердить</w:t>
      </w:r>
      <w:r w:rsidR="00222843">
        <w:rPr>
          <w:spacing w:val="-2"/>
          <w:sz w:val="26"/>
          <w:szCs w:val="26"/>
        </w:rPr>
        <w:t xml:space="preserve"> ее состав </w:t>
      </w:r>
      <w:r w:rsidR="007D7D92">
        <w:rPr>
          <w:spacing w:val="-2"/>
          <w:sz w:val="26"/>
          <w:szCs w:val="26"/>
        </w:rPr>
        <w:t xml:space="preserve">(по должностям) </w:t>
      </w:r>
      <w:r w:rsidR="00222843">
        <w:rPr>
          <w:spacing w:val="-2"/>
          <w:sz w:val="26"/>
          <w:szCs w:val="26"/>
        </w:rPr>
        <w:t>(Приложение № 1).</w:t>
      </w:r>
    </w:p>
    <w:p w:rsidR="0058227F" w:rsidRDefault="00222843" w:rsidP="0022284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Утвердить </w:t>
      </w:r>
      <w:r w:rsidR="0058227F">
        <w:rPr>
          <w:sz w:val="26"/>
          <w:szCs w:val="26"/>
        </w:rPr>
        <w:t xml:space="preserve">Положение </w:t>
      </w:r>
      <w:r w:rsidR="00F279F7">
        <w:rPr>
          <w:sz w:val="26"/>
          <w:szCs w:val="26"/>
        </w:rPr>
        <w:t>о К</w:t>
      </w:r>
      <w:r w:rsidR="0053221A" w:rsidRPr="0053221A">
        <w:rPr>
          <w:sz w:val="26"/>
          <w:szCs w:val="26"/>
        </w:rPr>
        <w:t xml:space="preserve">омиссии </w:t>
      </w:r>
      <w:r w:rsidR="008E5C00" w:rsidRPr="008E5C00">
        <w:rPr>
          <w:sz w:val="26"/>
          <w:szCs w:val="26"/>
        </w:rPr>
        <w:t xml:space="preserve">по повышению устойчивости функционирования объектов экономики Надеждинского муниципального района </w:t>
      </w:r>
      <w:r w:rsidR="009E2D8E" w:rsidRPr="00B937DE">
        <w:rPr>
          <w:sz w:val="26"/>
          <w:szCs w:val="26"/>
        </w:rPr>
        <w:t xml:space="preserve">в </w:t>
      </w:r>
      <w:r w:rsidR="009E2D8E">
        <w:rPr>
          <w:sz w:val="26"/>
          <w:szCs w:val="26"/>
        </w:rPr>
        <w:t xml:space="preserve">условиях </w:t>
      </w:r>
      <w:r w:rsidR="009E2D8E" w:rsidRPr="00B937DE">
        <w:rPr>
          <w:sz w:val="26"/>
          <w:szCs w:val="26"/>
        </w:rPr>
        <w:t>мирно</w:t>
      </w:r>
      <w:r w:rsidR="009E2D8E">
        <w:rPr>
          <w:sz w:val="26"/>
          <w:szCs w:val="26"/>
        </w:rPr>
        <w:t>го</w:t>
      </w:r>
      <w:r w:rsidR="009E2D8E" w:rsidRPr="00B937DE">
        <w:rPr>
          <w:sz w:val="26"/>
          <w:szCs w:val="26"/>
        </w:rPr>
        <w:t xml:space="preserve"> и военно</w:t>
      </w:r>
      <w:r w:rsidR="009E2D8E">
        <w:rPr>
          <w:sz w:val="26"/>
          <w:szCs w:val="26"/>
        </w:rPr>
        <w:t>го</w:t>
      </w:r>
      <w:r w:rsidR="009E2D8E" w:rsidRPr="00B937DE">
        <w:rPr>
          <w:sz w:val="26"/>
          <w:szCs w:val="26"/>
        </w:rPr>
        <w:t xml:space="preserve"> врем</w:t>
      </w:r>
      <w:r w:rsidR="009E2D8E">
        <w:rPr>
          <w:sz w:val="26"/>
          <w:szCs w:val="26"/>
        </w:rPr>
        <w:t>ени</w:t>
      </w:r>
      <w:r w:rsidR="009E2D8E" w:rsidRPr="008E5C00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</w:t>
      </w:r>
      <w:r w:rsidR="0053221A">
        <w:rPr>
          <w:sz w:val="26"/>
          <w:szCs w:val="26"/>
        </w:rPr>
        <w:t xml:space="preserve"> </w:t>
      </w:r>
      <w:r>
        <w:rPr>
          <w:sz w:val="26"/>
          <w:szCs w:val="26"/>
        </w:rPr>
        <w:t>2).</w:t>
      </w:r>
    </w:p>
    <w:p w:rsidR="007458DF" w:rsidRPr="0027641A" w:rsidRDefault="003C73FE" w:rsidP="0027641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458DF" w:rsidRPr="0027641A">
        <w:rPr>
          <w:sz w:val="26"/>
          <w:szCs w:val="26"/>
        </w:rPr>
        <w:t>.</w:t>
      </w:r>
      <w:r w:rsidR="007458DF" w:rsidRPr="0027641A">
        <w:rPr>
          <w:sz w:val="26"/>
          <w:szCs w:val="26"/>
        </w:rPr>
        <w:tab/>
        <w:t>Общему отделу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743E85" w:rsidRDefault="00743E85" w:rsidP="0053221A">
      <w:pPr>
        <w:spacing w:line="360" w:lineRule="auto"/>
        <w:ind w:firstLine="709"/>
        <w:jc w:val="both"/>
        <w:rPr>
          <w:sz w:val="26"/>
          <w:szCs w:val="26"/>
        </w:rPr>
        <w:sectPr w:rsidR="00743E85" w:rsidSect="00171E7D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8E6CDC" w:rsidRPr="0027641A" w:rsidRDefault="003C73FE" w:rsidP="0053221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7458DF" w:rsidRPr="0027641A">
        <w:rPr>
          <w:sz w:val="26"/>
          <w:szCs w:val="26"/>
        </w:rPr>
        <w:t>.</w:t>
      </w:r>
      <w:r w:rsidR="007458DF" w:rsidRPr="0027641A">
        <w:rPr>
          <w:sz w:val="26"/>
          <w:szCs w:val="26"/>
        </w:rPr>
        <w:tab/>
      </w:r>
      <w:r w:rsidR="008E6CDC" w:rsidRPr="0027641A">
        <w:rPr>
          <w:sz w:val="26"/>
          <w:szCs w:val="26"/>
        </w:rPr>
        <w:t>Отделу информатизации администрации Надеждинского муниципального района (Щурова)</w:t>
      </w:r>
      <w:r w:rsidR="00ED3C82">
        <w:rPr>
          <w:sz w:val="26"/>
          <w:szCs w:val="26"/>
        </w:rPr>
        <w:t>,</w:t>
      </w:r>
      <w:r w:rsidR="008E6CDC" w:rsidRPr="0027641A">
        <w:rPr>
          <w:sz w:val="26"/>
          <w:szCs w:val="26"/>
        </w:rPr>
        <w:t xml:space="preserve"> </w:t>
      </w:r>
      <w:proofErr w:type="gramStart"/>
      <w:r w:rsidR="000557D1" w:rsidRPr="0027641A">
        <w:rPr>
          <w:sz w:val="26"/>
          <w:szCs w:val="26"/>
        </w:rPr>
        <w:t>разместить</w:t>
      </w:r>
      <w:proofErr w:type="gramEnd"/>
      <w:r w:rsidR="008E6CDC" w:rsidRPr="0027641A">
        <w:rPr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</w:t>
      </w:r>
      <w:r w:rsidR="009E2D8E">
        <w:rPr>
          <w:sz w:val="26"/>
          <w:szCs w:val="26"/>
        </w:rPr>
        <w:t xml:space="preserve">информационно-телекоммуникационной </w:t>
      </w:r>
      <w:r w:rsidR="008E6CDC" w:rsidRPr="0027641A">
        <w:rPr>
          <w:sz w:val="26"/>
          <w:szCs w:val="26"/>
        </w:rPr>
        <w:t>сети «Интернет».</w:t>
      </w:r>
    </w:p>
    <w:p w:rsidR="007458DF" w:rsidRPr="0027641A" w:rsidRDefault="003C73FE" w:rsidP="0027641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458DF" w:rsidRPr="0027641A">
        <w:rPr>
          <w:sz w:val="26"/>
          <w:szCs w:val="26"/>
        </w:rPr>
        <w:t>.</w:t>
      </w:r>
      <w:r w:rsidR="007458DF" w:rsidRPr="0027641A">
        <w:rPr>
          <w:sz w:val="26"/>
          <w:szCs w:val="26"/>
        </w:rPr>
        <w:tab/>
        <w:t>Настоящее постановление вступает в силу со дня официального опубликования в районной газете «Трудовая слава».</w:t>
      </w:r>
    </w:p>
    <w:p w:rsidR="003A1C68" w:rsidRPr="0027641A" w:rsidRDefault="003C73FE" w:rsidP="00BA35B1">
      <w:pPr>
        <w:spacing w:line="360" w:lineRule="auto"/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>6</w:t>
      </w:r>
      <w:r w:rsidR="007458DF" w:rsidRPr="0027641A">
        <w:rPr>
          <w:sz w:val="26"/>
          <w:szCs w:val="26"/>
        </w:rPr>
        <w:t>.</w:t>
      </w:r>
      <w:r w:rsidR="007458DF" w:rsidRPr="0027641A">
        <w:rPr>
          <w:sz w:val="26"/>
          <w:szCs w:val="26"/>
        </w:rPr>
        <w:tab/>
      </w:r>
      <w:r w:rsidR="009A2858" w:rsidRPr="009A2858">
        <w:rPr>
          <w:sz w:val="26"/>
          <w:szCs w:val="26"/>
        </w:rPr>
        <w:t xml:space="preserve">Контроль над исполнением </w:t>
      </w:r>
      <w:r w:rsidR="00A25495">
        <w:rPr>
          <w:sz w:val="26"/>
          <w:szCs w:val="26"/>
        </w:rPr>
        <w:t>настоящего</w:t>
      </w:r>
      <w:r w:rsidR="009A2858" w:rsidRPr="009A2858">
        <w:rPr>
          <w:sz w:val="26"/>
          <w:szCs w:val="26"/>
        </w:rPr>
        <w:t xml:space="preserve"> постановления оставляю за собой.</w:t>
      </w:r>
    </w:p>
    <w:p w:rsidR="004F2F60" w:rsidRDefault="004F2F60" w:rsidP="0027641A">
      <w:pPr>
        <w:rPr>
          <w:sz w:val="16"/>
          <w:szCs w:val="16"/>
        </w:rPr>
      </w:pPr>
    </w:p>
    <w:p w:rsidR="009E2D8E" w:rsidRPr="0027641A" w:rsidRDefault="009E2D8E" w:rsidP="0027641A">
      <w:pPr>
        <w:rPr>
          <w:sz w:val="16"/>
          <w:szCs w:val="16"/>
        </w:rPr>
      </w:pPr>
    </w:p>
    <w:p w:rsidR="003A1C68" w:rsidRPr="0027641A" w:rsidRDefault="003A1C68" w:rsidP="0027641A">
      <w:pPr>
        <w:rPr>
          <w:sz w:val="16"/>
          <w:szCs w:val="16"/>
        </w:rPr>
      </w:pPr>
    </w:p>
    <w:p w:rsidR="003A1C68" w:rsidRPr="0027641A" w:rsidRDefault="0053221A" w:rsidP="0027641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764A7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458DF" w:rsidRPr="0027641A">
        <w:rPr>
          <w:sz w:val="26"/>
          <w:szCs w:val="26"/>
        </w:rPr>
        <w:t xml:space="preserve"> </w:t>
      </w:r>
      <w:r w:rsidR="003A1C68" w:rsidRPr="0027641A">
        <w:rPr>
          <w:sz w:val="26"/>
          <w:szCs w:val="26"/>
        </w:rPr>
        <w:t xml:space="preserve">администрации Надеждинского </w:t>
      </w:r>
    </w:p>
    <w:p w:rsidR="003A1C68" w:rsidRPr="0027641A" w:rsidRDefault="003A1C68" w:rsidP="0027641A">
      <w:pPr>
        <w:rPr>
          <w:sz w:val="26"/>
          <w:szCs w:val="26"/>
        </w:rPr>
      </w:pPr>
      <w:r w:rsidRPr="0027641A">
        <w:rPr>
          <w:sz w:val="26"/>
          <w:szCs w:val="26"/>
        </w:rPr>
        <w:t>муниципального района</w:t>
      </w:r>
      <w:r w:rsidR="007458DF" w:rsidRPr="0027641A">
        <w:rPr>
          <w:sz w:val="26"/>
          <w:szCs w:val="26"/>
        </w:rPr>
        <w:tab/>
      </w:r>
      <w:r w:rsidR="007458DF" w:rsidRPr="0027641A">
        <w:rPr>
          <w:sz w:val="26"/>
          <w:szCs w:val="26"/>
        </w:rPr>
        <w:tab/>
      </w:r>
      <w:r w:rsidR="007458DF" w:rsidRPr="0027641A">
        <w:rPr>
          <w:sz w:val="26"/>
          <w:szCs w:val="26"/>
        </w:rPr>
        <w:tab/>
      </w:r>
      <w:r w:rsidR="00222843">
        <w:rPr>
          <w:sz w:val="26"/>
          <w:szCs w:val="26"/>
        </w:rPr>
        <w:tab/>
      </w:r>
      <w:r w:rsidR="00222843">
        <w:rPr>
          <w:sz w:val="26"/>
          <w:szCs w:val="26"/>
        </w:rPr>
        <w:tab/>
      </w:r>
      <w:r w:rsidR="00222843">
        <w:rPr>
          <w:sz w:val="26"/>
          <w:szCs w:val="26"/>
        </w:rPr>
        <w:tab/>
      </w:r>
      <w:r w:rsidR="00222843">
        <w:rPr>
          <w:sz w:val="26"/>
          <w:szCs w:val="26"/>
        </w:rPr>
        <w:tab/>
      </w:r>
      <w:r w:rsidR="00222843">
        <w:rPr>
          <w:sz w:val="26"/>
          <w:szCs w:val="26"/>
        </w:rPr>
        <w:tab/>
      </w:r>
      <w:r w:rsidR="009E2D8E">
        <w:rPr>
          <w:sz w:val="26"/>
          <w:szCs w:val="26"/>
        </w:rPr>
        <w:t xml:space="preserve">     </w:t>
      </w:r>
      <w:r w:rsidR="0053221A">
        <w:rPr>
          <w:sz w:val="26"/>
          <w:szCs w:val="26"/>
        </w:rPr>
        <w:t>А.Н. Губарев</w:t>
      </w:r>
    </w:p>
    <w:p w:rsidR="00160767" w:rsidRPr="0027641A" w:rsidRDefault="00160767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Pr="0027641A" w:rsidRDefault="007458DF" w:rsidP="0027641A">
      <w:pPr>
        <w:jc w:val="both"/>
        <w:rPr>
          <w:sz w:val="26"/>
          <w:szCs w:val="26"/>
        </w:rPr>
      </w:pPr>
    </w:p>
    <w:p w:rsidR="007458DF" w:rsidRDefault="007458DF" w:rsidP="0027641A">
      <w:pPr>
        <w:jc w:val="both"/>
        <w:rPr>
          <w:sz w:val="26"/>
          <w:szCs w:val="26"/>
        </w:rPr>
      </w:pPr>
    </w:p>
    <w:p w:rsidR="00171E7D" w:rsidRDefault="00171E7D" w:rsidP="0027641A">
      <w:pPr>
        <w:jc w:val="both"/>
        <w:rPr>
          <w:sz w:val="26"/>
          <w:szCs w:val="26"/>
        </w:rPr>
      </w:pPr>
    </w:p>
    <w:p w:rsidR="00171E7D" w:rsidRDefault="00171E7D" w:rsidP="0027641A">
      <w:pPr>
        <w:jc w:val="both"/>
        <w:rPr>
          <w:sz w:val="26"/>
          <w:szCs w:val="26"/>
        </w:rPr>
      </w:pPr>
    </w:p>
    <w:p w:rsidR="00171E7D" w:rsidRDefault="00171E7D" w:rsidP="0027641A">
      <w:pPr>
        <w:jc w:val="both"/>
        <w:rPr>
          <w:sz w:val="26"/>
          <w:szCs w:val="26"/>
        </w:rPr>
      </w:pPr>
    </w:p>
    <w:p w:rsidR="00171E7D" w:rsidRDefault="00171E7D" w:rsidP="0027641A">
      <w:pPr>
        <w:jc w:val="both"/>
        <w:rPr>
          <w:sz w:val="26"/>
          <w:szCs w:val="26"/>
        </w:rPr>
      </w:pPr>
    </w:p>
    <w:p w:rsidR="00171E7D" w:rsidRDefault="00171E7D" w:rsidP="0027641A">
      <w:pPr>
        <w:jc w:val="both"/>
        <w:rPr>
          <w:sz w:val="26"/>
          <w:szCs w:val="26"/>
        </w:rPr>
      </w:pPr>
    </w:p>
    <w:p w:rsidR="00171E7D" w:rsidRDefault="00171E7D" w:rsidP="0027641A">
      <w:pPr>
        <w:jc w:val="both"/>
        <w:rPr>
          <w:sz w:val="26"/>
          <w:szCs w:val="26"/>
        </w:rPr>
      </w:pPr>
    </w:p>
    <w:p w:rsidR="00171E7D" w:rsidRDefault="00171E7D" w:rsidP="0027641A">
      <w:pPr>
        <w:jc w:val="both"/>
        <w:rPr>
          <w:sz w:val="26"/>
          <w:szCs w:val="26"/>
        </w:rPr>
      </w:pPr>
    </w:p>
    <w:p w:rsidR="00171E7D" w:rsidRDefault="00171E7D" w:rsidP="0027641A">
      <w:pPr>
        <w:jc w:val="both"/>
        <w:rPr>
          <w:sz w:val="26"/>
          <w:szCs w:val="26"/>
        </w:rPr>
      </w:pPr>
    </w:p>
    <w:p w:rsidR="00171E7D" w:rsidRDefault="00171E7D" w:rsidP="0027641A">
      <w:pPr>
        <w:jc w:val="both"/>
        <w:rPr>
          <w:sz w:val="26"/>
          <w:szCs w:val="26"/>
        </w:rPr>
      </w:pPr>
    </w:p>
    <w:p w:rsidR="00171E7D" w:rsidRPr="0027641A" w:rsidRDefault="00171E7D" w:rsidP="0027641A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458DF" w:rsidRPr="00C821BF" w:rsidTr="007458DF">
        <w:tc>
          <w:tcPr>
            <w:tcW w:w="4926" w:type="dxa"/>
          </w:tcPr>
          <w:p w:rsidR="007458DF" w:rsidRPr="00C821BF" w:rsidRDefault="007458DF" w:rsidP="00C821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7458DF" w:rsidRPr="00C821BF" w:rsidRDefault="007458DF" w:rsidP="00222843">
            <w:pPr>
              <w:jc w:val="center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Приложение № 1</w:t>
            </w:r>
          </w:p>
          <w:p w:rsidR="007458DF" w:rsidRPr="00C821BF" w:rsidRDefault="007458DF" w:rsidP="00A350DC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 xml:space="preserve">к постановлению администрации Надеждинского муниципального района от </w:t>
            </w:r>
            <w:r w:rsidR="00A350DC">
              <w:rPr>
                <w:sz w:val="26"/>
                <w:szCs w:val="26"/>
              </w:rPr>
              <w:t>07.04.2017 г.</w:t>
            </w:r>
            <w:r w:rsidRPr="00C821BF">
              <w:rPr>
                <w:sz w:val="26"/>
                <w:szCs w:val="26"/>
              </w:rPr>
              <w:t xml:space="preserve"> № </w:t>
            </w:r>
            <w:r w:rsidR="00A350DC">
              <w:rPr>
                <w:sz w:val="26"/>
                <w:szCs w:val="26"/>
              </w:rPr>
              <w:t>386</w:t>
            </w:r>
          </w:p>
        </w:tc>
      </w:tr>
    </w:tbl>
    <w:p w:rsidR="008E0498" w:rsidRDefault="008E0498" w:rsidP="00C821BF">
      <w:pPr>
        <w:jc w:val="both"/>
        <w:rPr>
          <w:sz w:val="26"/>
          <w:szCs w:val="26"/>
        </w:rPr>
      </w:pPr>
    </w:p>
    <w:p w:rsidR="00171E7D" w:rsidRPr="00C821BF" w:rsidRDefault="00171E7D" w:rsidP="00C821BF">
      <w:pPr>
        <w:jc w:val="both"/>
        <w:rPr>
          <w:sz w:val="26"/>
          <w:szCs w:val="26"/>
        </w:rPr>
      </w:pPr>
    </w:p>
    <w:p w:rsidR="001F7CE7" w:rsidRPr="00A41866" w:rsidRDefault="001F7CE7" w:rsidP="00A41866">
      <w:pPr>
        <w:jc w:val="center"/>
        <w:rPr>
          <w:b/>
          <w:sz w:val="26"/>
          <w:szCs w:val="26"/>
        </w:rPr>
      </w:pPr>
      <w:r w:rsidRPr="00A41866">
        <w:rPr>
          <w:b/>
          <w:sz w:val="26"/>
          <w:szCs w:val="26"/>
        </w:rPr>
        <w:t>СОСТАВ</w:t>
      </w:r>
    </w:p>
    <w:p w:rsidR="00A41866" w:rsidRPr="00A41866" w:rsidRDefault="008E5C00" w:rsidP="00A41866">
      <w:pPr>
        <w:jc w:val="center"/>
        <w:rPr>
          <w:b/>
          <w:sz w:val="26"/>
          <w:szCs w:val="26"/>
        </w:rPr>
      </w:pPr>
      <w:r w:rsidRPr="008E5C00">
        <w:rPr>
          <w:b/>
          <w:sz w:val="26"/>
          <w:szCs w:val="26"/>
        </w:rPr>
        <w:t>комиссии по повышению устойчивости функционирования объектов экономики Надеждинского муниципального района в</w:t>
      </w:r>
      <w:r w:rsidR="009E2D8E">
        <w:rPr>
          <w:b/>
          <w:sz w:val="26"/>
          <w:szCs w:val="26"/>
        </w:rPr>
        <w:t xml:space="preserve"> условиях</w:t>
      </w:r>
      <w:r w:rsidRPr="008E5C00">
        <w:rPr>
          <w:b/>
          <w:sz w:val="26"/>
          <w:szCs w:val="26"/>
        </w:rPr>
        <w:t xml:space="preserve"> мирно</w:t>
      </w:r>
      <w:r w:rsidR="009E2D8E">
        <w:rPr>
          <w:b/>
          <w:sz w:val="26"/>
          <w:szCs w:val="26"/>
        </w:rPr>
        <w:t>го</w:t>
      </w:r>
      <w:r w:rsidRPr="008E5C00">
        <w:rPr>
          <w:b/>
          <w:sz w:val="26"/>
          <w:szCs w:val="26"/>
        </w:rPr>
        <w:t xml:space="preserve"> и военно</w:t>
      </w:r>
      <w:r w:rsidR="009E2D8E">
        <w:rPr>
          <w:b/>
          <w:sz w:val="26"/>
          <w:szCs w:val="26"/>
        </w:rPr>
        <w:t>го</w:t>
      </w:r>
      <w:r w:rsidRPr="008E5C00">
        <w:rPr>
          <w:b/>
          <w:sz w:val="26"/>
          <w:szCs w:val="26"/>
        </w:rPr>
        <w:t xml:space="preserve"> врем</w:t>
      </w:r>
      <w:r w:rsidR="009E2D8E">
        <w:rPr>
          <w:b/>
          <w:sz w:val="26"/>
          <w:szCs w:val="26"/>
        </w:rPr>
        <w:t>ени</w:t>
      </w:r>
      <w:r w:rsidR="0053221A" w:rsidRPr="0053221A">
        <w:rPr>
          <w:b/>
          <w:sz w:val="26"/>
          <w:szCs w:val="26"/>
        </w:rPr>
        <w:t xml:space="preserve"> </w:t>
      </w:r>
      <w:r w:rsidR="00A41866">
        <w:rPr>
          <w:b/>
          <w:sz w:val="26"/>
          <w:szCs w:val="26"/>
        </w:rPr>
        <w:t>(по должностям)</w:t>
      </w:r>
    </w:p>
    <w:p w:rsidR="00A41866" w:rsidRDefault="00A41866" w:rsidP="00C821BF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3206"/>
        <w:gridCol w:w="283"/>
        <w:gridCol w:w="5776"/>
      </w:tblGrid>
      <w:tr w:rsidR="00A41866" w:rsidTr="00A41866">
        <w:tc>
          <w:tcPr>
            <w:tcW w:w="588" w:type="dxa"/>
          </w:tcPr>
          <w:p w:rsidR="00A41866" w:rsidRPr="00A41866" w:rsidRDefault="00A41866" w:rsidP="00A41866">
            <w:pPr>
              <w:jc w:val="center"/>
              <w:rPr>
                <w:b/>
                <w:sz w:val="26"/>
                <w:szCs w:val="26"/>
              </w:rPr>
            </w:pPr>
            <w:r w:rsidRPr="00A41866">
              <w:rPr>
                <w:b/>
                <w:sz w:val="26"/>
                <w:szCs w:val="26"/>
              </w:rPr>
              <w:t>№</w:t>
            </w:r>
          </w:p>
          <w:p w:rsidR="00A41866" w:rsidRPr="00A41866" w:rsidRDefault="00A41866" w:rsidP="00A4186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A41866">
              <w:rPr>
                <w:b/>
                <w:sz w:val="26"/>
                <w:szCs w:val="26"/>
              </w:rPr>
              <w:t>п</w:t>
            </w:r>
            <w:proofErr w:type="gramEnd"/>
            <w:r w:rsidRPr="00A4186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06" w:type="dxa"/>
          </w:tcPr>
          <w:p w:rsidR="00A41866" w:rsidRDefault="00A41866" w:rsidP="00F615A7">
            <w:pPr>
              <w:jc w:val="center"/>
              <w:rPr>
                <w:b/>
                <w:sz w:val="26"/>
                <w:szCs w:val="26"/>
              </w:rPr>
            </w:pPr>
            <w:r w:rsidRPr="00A41866">
              <w:rPr>
                <w:b/>
                <w:sz w:val="26"/>
                <w:szCs w:val="26"/>
              </w:rPr>
              <w:t>Наименование должности в составе эвакуационной комиссии</w:t>
            </w:r>
          </w:p>
          <w:p w:rsidR="00F615A7" w:rsidRPr="00A41866" w:rsidRDefault="00F615A7" w:rsidP="00F615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A41866" w:rsidRDefault="00A41866" w:rsidP="00A418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A41866" w:rsidRDefault="00A41866" w:rsidP="00A41866">
            <w:pPr>
              <w:jc w:val="center"/>
              <w:rPr>
                <w:sz w:val="26"/>
                <w:szCs w:val="26"/>
              </w:rPr>
            </w:pPr>
            <w:r w:rsidRPr="00A41866">
              <w:rPr>
                <w:b/>
                <w:sz w:val="26"/>
                <w:szCs w:val="26"/>
              </w:rPr>
              <w:t>Основная должность по месту работы</w:t>
            </w:r>
          </w:p>
        </w:tc>
      </w:tr>
      <w:tr w:rsidR="00A41866" w:rsidTr="0088318F">
        <w:tc>
          <w:tcPr>
            <w:tcW w:w="9853" w:type="dxa"/>
            <w:gridSpan w:val="4"/>
          </w:tcPr>
          <w:p w:rsidR="00A41866" w:rsidRPr="004263D9" w:rsidRDefault="00A41866" w:rsidP="0088318F">
            <w:pPr>
              <w:jc w:val="both"/>
              <w:rPr>
                <w:b/>
                <w:sz w:val="26"/>
                <w:szCs w:val="26"/>
              </w:rPr>
            </w:pPr>
            <w:r w:rsidRPr="004263D9">
              <w:rPr>
                <w:b/>
                <w:sz w:val="26"/>
                <w:szCs w:val="26"/>
              </w:rPr>
              <w:t>Группа руководства</w:t>
            </w:r>
            <w:r w:rsidR="00F615A7" w:rsidRPr="004263D9">
              <w:rPr>
                <w:b/>
                <w:sz w:val="26"/>
                <w:szCs w:val="26"/>
              </w:rPr>
              <w:t xml:space="preserve"> </w:t>
            </w:r>
            <w:r w:rsidR="00347B0F" w:rsidRPr="00347B0F">
              <w:rPr>
                <w:b/>
                <w:sz w:val="26"/>
                <w:szCs w:val="26"/>
              </w:rPr>
              <w:t>комиссии по повышению устойчивости функционирования объектов экономики</w:t>
            </w:r>
            <w:r w:rsidR="00347B0F">
              <w:rPr>
                <w:b/>
                <w:sz w:val="26"/>
                <w:szCs w:val="26"/>
              </w:rPr>
              <w:t xml:space="preserve"> </w:t>
            </w:r>
            <w:r w:rsidR="00BA2856" w:rsidRPr="008E5C00">
              <w:rPr>
                <w:b/>
                <w:sz w:val="26"/>
                <w:szCs w:val="26"/>
              </w:rPr>
              <w:t xml:space="preserve">Надеждинского муниципального </w:t>
            </w:r>
            <w:r w:rsidR="00347B0F">
              <w:rPr>
                <w:b/>
                <w:sz w:val="26"/>
                <w:szCs w:val="26"/>
              </w:rPr>
              <w:t>района</w:t>
            </w:r>
          </w:p>
          <w:p w:rsidR="00A41866" w:rsidRDefault="00A41866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A41866" w:rsidTr="00A41866">
        <w:tc>
          <w:tcPr>
            <w:tcW w:w="3794" w:type="dxa"/>
            <w:gridSpan w:val="2"/>
          </w:tcPr>
          <w:p w:rsidR="00A41866" w:rsidRDefault="00A41866" w:rsidP="00E8194E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 xml:space="preserve">Председатель </w:t>
            </w:r>
            <w:r w:rsidR="0053221A">
              <w:rPr>
                <w:sz w:val="26"/>
                <w:szCs w:val="26"/>
              </w:rPr>
              <w:t>комиссии</w:t>
            </w:r>
            <w:r w:rsidR="00E8194E">
              <w:rPr>
                <w:sz w:val="26"/>
                <w:szCs w:val="26"/>
              </w:rPr>
              <w:t xml:space="preserve"> по повышению </w:t>
            </w:r>
            <w:proofErr w:type="gramStart"/>
            <w:r w:rsidR="00E8194E">
              <w:rPr>
                <w:sz w:val="26"/>
                <w:szCs w:val="26"/>
              </w:rPr>
              <w:t>устойчивости функционирования объектов экономики</w:t>
            </w:r>
            <w:r w:rsidR="00C10D45">
              <w:rPr>
                <w:sz w:val="26"/>
                <w:szCs w:val="26"/>
              </w:rPr>
              <w:t xml:space="preserve"> района</w:t>
            </w:r>
            <w:proofErr w:type="gramEnd"/>
          </w:p>
          <w:p w:rsidR="00BA2856" w:rsidRPr="00C821BF" w:rsidRDefault="00BA2856" w:rsidP="00E819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A41866" w:rsidRPr="00C821BF" w:rsidRDefault="00A41866" w:rsidP="00A418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A41866" w:rsidRDefault="00E8194E" w:rsidP="00A418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="00A41866" w:rsidRPr="00C821BF">
              <w:rPr>
                <w:sz w:val="26"/>
                <w:szCs w:val="26"/>
              </w:rPr>
              <w:t>аместитель главы администрации Надеждинского муниципального района</w:t>
            </w:r>
          </w:p>
          <w:p w:rsidR="00A41866" w:rsidRDefault="00A41866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A41866" w:rsidTr="00A41866">
        <w:tc>
          <w:tcPr>
            <w:tcW w:w="3794" w:type="dxa"/>
            <w:gridSpan w:val="2"/>
          </w:tcPr>
          <w:p w:rsidR="00A41866" w:rsidRPr="00C821BF" w:rsidRDefault="00A41866" w:rsidP="00C10D45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 xml:space="preserve">Заместитель председателя </w:t>
            </w:r>
            <w:r w:rsidR="00C10D45">
              <w:rPr>
                <w:sz w:val="26"/>
                <w:szCs w:val="26"/>
              </w:rPr>
              <w:t xml:space="preserve">комиссии </w:t>
            </w:r>
            <w:r w:rsidR="00C10D45" w:rsidRPr="00C10D45">
              <w:rPr>
                <w:sz w:val="26"/>
                <w:szCs w:val="26"/>
              </w:rPr>
              <w:t xml:space="preserve">по повышению </w:t>
            </w:r>
            <w:proofErr w:type="gramStart"/>
            <w:r w:rsidR="00C10D45" w:rsidRPr="00C10D45">
              <w:rPr>
                <w:sz w:val="26"/>
                <w:szCs w:val="26"/>
              </w:rPr>
              <w:t xml:space="preserve">устойчивости </w:t>
            </w:r>
            <w:r w:rsidR="00C10D45">
              <w:rPr>
                <w:sz w:val="26"/>
                <w:szCs w:val="26"/>
              </w:rPr>
              <w:t>ф</w:t>
            </w:r>
            <w:r w:rsidR="00C10D45" w:rsidRPr="00C10D45">
              <w:rPr>
                <w:sz w:val="26"/>
                <w:szCs w:val="26"/>
              </w:rPr>
              <w:t>ункционирования объектов экономики района</w:t>
            </w:r>
            <w:proofErr w:type="gramEnd"/>
          </w:p>
        </w:tc>
        <w:tc>
          <w:tcPr>
            <w:tcW w:w="283" w:type="dxa"/>
          </w:tcPr>
          <w:p w:rsidR="00A41866" w:rsidRPr="00C821BF" w:rsidRDefault="00A41866" w:rsidP="00A418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A41866" w:rsidRDefault="00C10D45" w:rsidP="00A418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</w:t>
            </w:r>
            <w:r w:rsidR="00A41866" w:rsidRPr="00C821BF">
              <w:rPr>
                <w:sz w:val="26"/>
                <w:szCs w:val="26"/>
              </w:rPr>
              <w:t xml:space="preserve"> Надеждинского муниципального района</w:t>
            </w:r>
            <w:r w:rsidR="00BA285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C10D45">
              <w:rPr>
                <w:sz w:val="26"/>
                <w:szCs w:val="26"/>
              </w:rPr>
              <w:t>курирующ</w:t>
            </w:r>
            <w:r w:rsidR="00BA2856">
              <w:rPr>
                <w:sz w:val="26"/>
                <w:szCs w:val="26"/>
              </w:rPr>
              <w:t>ий</w:t>
            </w:r>
            <w:r w:rsidRPr="00C10D45">
              <w:rPr>
                <w:sz w:val="26"/>
                <w:szCs w:val="26"/>
              </w:rPr>
              <w:t xml:space="preserve"> вопросы социально-экономического развития Надеждинского муниципального района</w:t>
            </w:r>
          </w:p>
          <w:p w:rsidR="00A41866" w:rsidRDefault="00A41866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A41866" w:rsidTr="00A41866">
        <w:tc>
          <w:tcPr>
            <w:tcW w:w="3794" w:type="dxa"/>
            <w:gridSpan w:val="2"/>
          </w:tcPr>
          <w:p w:rsidR="00C10D45" w:rsidRDefault="00C10D45" w:rsidP="0088318F">
            <w:pPr>
              <w:jc w:val="both"/>
              <w:rPr>
                <w:sz w:val="26"/>
                <w:szCs w:val="26"/>
              </w:rPr>
            </w:pPr>
            <w:r w:rsidRPr="00C10D45">
              <w:rPr>
                <w:sz w:val="26"/>
                <w:szCs w:val="26"/>
              </w:rPr>
              <w:t xml:space="preserve">Заместитель председателя комиссии по повышению </w:t>
            </w:r>
            <w:proofErr w:type="gramStart"/>
            <w:r w:rsidRPr="00C10D45">
              <w:rPr>
                <w:sz w:val="26"/>
                <w:szCs w:val="26"/>
              </w:rPr>
              <w:t>устойчивости функционирования объектов экономики района</w:t>
            </w:r>
            <w:proofErr w:type="gramEnd"/>
          </w:p>
          <w:p w:rsidR="00A41866" w:rsidRDefault="00A41866" w:rsidP="00C10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A41866" w:rsidRDefault="00A41866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C10D45" w:rsidRDefault="00C10D45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6314C5">
              <w:rPr>
                <w:sz w:val="26"/>
                <w:szCs w:val="26"/>
              </w:rPr>
              <w:t xml:space="preserve">секретного </w:t>
            </w:r>
            <w:r>
              <w:rPr>
                <w:sz w:val="26"/>
                <w:szCs w:val="26"/>
              </w:rPr>
              <w:t xml:space="preserve">отдела </w:t>
            </w:r>
            <w:r w:rsidRPr="00C10D45">
              <w:rPr>
                <w:sz w:val="26"/>
                <w:szCs w:val="26"/>
              </w:rPr>
              <w:t>администрации  Надеждинского муниципального района</w:t>
            </w:r>
          </w:p>
          <w:p w:rsidR="00F615A7" w:rsidRDefault="00F615A7" w:rsidP="00BA2856">
            <w:pPr>
              <w:jc w:val="both"/>
              <w:rPr>
                <w:sz w:val="26"/>
                <w:szCs w:val="26"/>
              </w:rPr>
            </w:pPr>
          </w:p>
        </w:tc>
      </w:tr>
      <w:tr w:rsidR="00BA2856" w:rsidTr="00A41866">
        <w:tc>
          <w:tcPr>
            <w:tcW w:w="3794" w:type="dxa"/>
            <w:gridSpan w:val="2"/>
          </w:tcPr>
          <w:p w:rsidR="00BA2856" w:rsidRDefault="00BA2856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Секретарь комиссии</w:t>
            </w:r>
            <w:r>
              <w:t xml:space="preserve"> </w:t>
            </w:r>
            <w:r w:rsidRPr="00C10D45">
              <w:rPr>
                <w:sz w:val="26"/>
                <w:szCs w:val="26"/>
              </w:rPr>
              <w:t xml:space="preserve">по повышению </w:t>
            </w:r>
            <w:proofErr w:type="gramStart"/>
            <w:r w:rsidRPr="00C10D45">
              <w:rPr>
                <w:sz w:val="26"/>
                <w:szCs w:val="26"/>
              </w:rPr>
              <w:t>устойчивости функционирования объектов экономики района</w:t>
            </w:r>
            <w:proofErr w:type="gramEnd"/>
          </w:p>
          <w:p w:rsidR="00BA2856" w:rsidRPr="00C10D45" w:rsidRDefault="00BA2856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A2856" w:rsidRDefault="00BA2856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BA2856" w:rsidRDefault="00BA2856" w:rsidP="00BA2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специалист 1 разряда </w:t>
            </w:r>
            <w:r w:rsidRPr="00C821BF">
              <w:rPr>
                <w:sz w:val="26"/>
                <w:szCs w:val="26"/>
              </w:rPr>
              <w:t>отдела</w:t>
            </w:r>
            <w:r>
              <w:rPr>
                <w:sz w:val="26"/>
                <w:szCs w:val="26"/>
              </w:rPr>
              <w:t xml:space="preserve"> социально – экономического развития </w:t>
            </w:r>
            <w:r w:rsidRPr="00C821BF">
              <w:rPr>
                <w:sz w:val="26"/>
                <w:szCs w:val="26"/>
              </w:rPr>
              <w:t>администрации Надеждинского муниципального района</w:t>
            </w:r>
          </w:p>
          <w:p w:rsidR="00BA2856" w:rsidRDefault="00BA2856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A41866" w:rsidTr="0088318F">
        <w:tc>
          <w:tcPr>
            <w:tcW w:w="9853" w:type="dxa"/>
            <w:gridSpan w:val="4"/>
          </w:tcPr>
          <w:p w:rsidR="00A96A0D" w:rsidRDefault="00A41866" w:rsidP="00BA2856">
            <w:pPr>
              <w:jc w:val="both"/>
              <w:rPr>
                <w:sz w:val="26"/>
                <w:szCs w:val="26"/>
              </w:rPr>
            </w:pPr>
            <w:r w:rsidRPr="004263D9">
              <w:rPr>
                <w:b/>
                <w:sz w:val="26"/>
                <w:szCs w:val="26"/>
              </w:rPr>
              <w:t xml:space="preserve">Группа </w:t>
            </w:r>
            <w:r w:rsidR="00C10D45" w:rsidRPr="00C10D45">
              <w:rPr>
                <w:b/>
                <w:sz w:val="26"/>
                <w:szCs w:val="26"/>
              </w:rPr>
              <w:t xml:space="preserve">группы планирования и экономического прогнозирования </w:t>
            </w:r>
          </w:p>
        </w:tc>
      </w:tr>
      <w:tr w:rsidR="00A96A0D" w:rsidTr="00393734">
        <w:trPr>
          <w:trHeight w:val="940"/>
        </w:trPr>
        <w:tc>
          <w:tcPr>
            <w:tcW w:w="3794" w:type="dxa"/>
            <w:gridSpan w:val="2"/>
          </w:tcPr>
          <w:p w:rsidR="00A96A0D" w:rsidRPr="00C821BF" w:rsidRDefault="00A96A0D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Начальник группы</w:t>
            </w:r>
          </w:p>
        </w:tc>
        <w:tc>
          <w:tcPr>
            <w:tcW w:w="283" w:type="dxa"/>
          </w:tcPr>
          <w:p w:rsidR="00A96A0D" w:rsidRDefault="00A96A0D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A96A0D" w:rsidRDefault="00A96A0D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821BF">
              <w:rPr>
                <w:sz w:val="26"/>
                <w:szCs w:val="26"/>
              </w:rPr>
              <w:t xml:space="preserve">ачальник отдела </w:t>
            </w:r>
            <w:r w:rsidR="00C10D45">
              <w:rPr>
                <w:sz w:val="26"/>
                <w:szCs w:val="26"/>
              </w:rPr>
              <w:t xml:space="preserve">социально экономического развития </w:t>
            </w:r>
            <w:r w:rsidRPr="00C821BF">
              <w:rPr>
                <w:sz w:val="26"/>
                <w:szCs w:val="26"/>
              </w:rPr>
              <w:t>администрации Надеждинского муниципального района</w:t>
            </w:r>
          </w:p>
          <w:p w:rsidR="00A96A0D" w:rsidRDefault="00A96A0D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4B7E96" w:rsidTr="0088318F">
        <w:tc>
          <w:tcPr>
            <w:tcW w:w="9853" w:type="dxa"/>
            <w:gridSpan w:val="4"/>
          </w:tcPr>
          <w:p w:rsidR="004B7E96" w:rsidRDefault="004B7E96" w:rsidP="00393734">
            <w:pPr>
              <w:jc w:val="both"/>
              <w:rPr>
                <w:sz w:val="26"/>
                <w:szCs w:val="26"/>
              </w:rPr>
            </w:pPr>
            <w:r w:rsidRPr="004263D9">
              <w:rPr>
                <w:b/>
                <w:sz w:val="26"/>
                <w:szCs w:val="26"/>
              </w:rPr>
              <w:t>Группа</w:t>
            </w:r>
            <w:r w:rsidR="00393734">
              <w:rPr>
                <w:b/>
                <w:sz w:val="26"/>
                <w:szCs w:val="26"/>
              </w:rPr>
              <w:t xml:space="preserve"> </w:t>
            </w:r>
            <w:r w:rsidR="00393734" w:rsidRPr="00393734">
              <w:rPr>
                <w:rFonts w:eastAsia="Calibri"/>
                <w:b/>
                <w:sz w:val="26"/>
                <w:szCs w:val="26"/>
              </w:rPr>
              <w:t xml:space="preserve">поддержания устойчивого функционирования транспорта </w:t>
            </w:r>
          </w:p>
        </w:tc>
      </w:tr>
      <w:tr w:rsidR="004B7E96" w:rsidTr="00A41866">
        <w:tc>
          <w:tcPr>
            <w:tcW w:w="3794" w:type="dxa"/>
            <w:gridSpan w:val="2"/>
          </w:tcPr>
          <w:p w:rsidR="004B7E96" w:rsidRPr="00C821BF" w:rsidRDefault="004B7E96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Начальник группы</w:t>
            </w:r>
          </w:p>
        </w:tc>
        <w:tc>
          <w:tcPr>
            <w:tcW w:w="283" w:type="dxa"/>
          </w:tcPr>
          <w:p w:rsidR="004B7E96" w:rsidRDefault="004B7E96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4B7E96" w:rsidRDefault="00393734" w:rsidP="0088318F">
            <w:pPr>
              <w:jc w:val="both"/>
              <w:rPr>
                <w:sz w:val="26"/>
                <w:szCs w:val="26"/>
              </w:rPr>
            </w:pPr>
            <w:r w:rsidRPr="00393734">
              <w:rPr>
                <w:sz w:val="26"/>
                <w:szCs w:val="26"/>
              </w:rPr>
              <w:t xml:space="preserve">Старший специалист </w:t>
            </w:r>
            <w:r w:rsidR="00BA2856">
              <w:rPr>
                <w:sz w:val="26"/>
                <w:szCs w:val="26"/>
              </w:rPr>
              <w:t>1</w:t>
            </w:r>
            <w:r w:rsidRPr="00393734">
              <w:rPr>
                <w:sz w:val="26"/>
                <w:szCs w:val="26"/>
              </w:rPr>
              <w:t xml:space="preserve"> разряда отдела</w:t>
            </w:r>
            <w:r w:rsidR="004B7E96" w:rsidRPr="00C821BF">
              <w:rPr>
                <w:sz w:val="26"/>
                <w:szCs w:val="26"/>
              </w:rPr>
              <w:t xml:space="preserve"> </w:t>
            </w:r>
            <w:r w:rsidR="004B7E96" w:rsidRPr="00C821BF">
              <w:rPr>
                <w:sz w:val="26"/>
                <w:szCs w:val="26"/>
              </w:rPr>
              <w:lastRenderedPageBreak/>
              <w:t>жизнеобеспечения администрации Надеждинского муниципального района</w:t>
            </w:r>
          </w:p>
          <w:p w:rsidR="004B7E96" w:rsidRPr="00C821BF" w:rsidRDefault="004B7E96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4B7E96" w:rsidTr="00883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7E96" w:rsidRPr="004263D9" w:rsidRDefault="005016D9" w:rsidP="0088318F">
            <w:pPr>
              <w:jc w:val="both"/>
              <w:rPr>
                <w:b/>
                <w:sz w:val="26"/>
                <w:szCs w:val="26"/>
              </w:rPr>
            </w:pPr>
            <w:r w:rsidRPr="004263D9">
              <w:rPr>
                <w:b/>
                <w:sz w:val="26"/>
                <w:szCs w:val="26"/>
              </w:rPr>
              <w:lastRenderedPageBreak/>
              <w:t xml:space="preserve">Группа </w:t>
            </w:r>
            <w:r w:rsidR="00C62310">
              <w:rPr>
                <w:b/>
                <w:sz w:val="26"/>
                <w:szCs w:val="26"/>
              </w:rPr>
              <w:t xml:space="preserve">по </w:t>
            </w:r>
            <w:r w:rsidR="00C41754">
              <w:rPr>
                <w:b/>
                <w:sz w:val="26"/>
                <w:szCs w:val="26"/>
              </w:rPr>
              <w:t xml:space="preserve">повышению </w:t>
            </w:r>
            <w:r w:rsidR="00C62310">
              <w:rPr>
                <w:b/>
                <w:sz w:val="26"/>
                <w:szCs w:val="26"/>
              </w:rPr>
              <w:t>устойчиво</w:t>
            </w:r>
            <w:r w:rsidR="00C41754">
              <w:rPr>
                <w:b/>
                <w:sz w:val="26"/>
                <w:szCs w:val="26"/>
              </w:rPr>
              <w:t>сти</w:t>
            </w:r>
            <w:r w:rsidR="00C62310">
              <w:rPr>
                <w:b/>
                <w:sz w:val="26"/>
                <w:szCs w:val="26"/>
              </w:rPr>
              <w:t xml:space="preserve"> функционировани</w:t>
            </w:r>
            <w:r w:rsidR="00C41754">
              <w:rPr>
                <w:b/>
                <w:sz w:val="26"/>
                <w:szCs w:val="26"/>
              </w:rPr>
              <w:t>я</w:t>
            </w:r>
            <w:r w:rsidR="00C62310">
              <w:rPr>
                <w:b/>
                <w:sz w:val="26"/>
                <w:szCs w:val="26"/>
              </w:rPr>
              <w:t xml:space="preserve"> </w:t>
            </w:r>
            <w:r w:rsidR="0004085C" w:rsidRPr="0004085C">
              <w:rPr>
                <w:b/>
                <w:sz w:val="26"/>
                <w:szCs w:val="26"/>
              </w:rPr>
              <w:t>сельскохозяйственного производства и организации защиты животных и растений</w:t>
            </w:r>
          </w:p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016D9" w:rsidTr="004B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Начальник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016D9" w:rsidRDefault="005016D9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821BF">
              <w:rPr>
                <w:sz w:val="26"/>
                <w:szCs w:val="26"/>
              </w:rPr>
              <w:t>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016D9" w:rsidRPr="00C821BF" w:rsidRDefault="005016D9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F0AF9" w:rsidTr="00883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AF9" w:rsidRPr="004263D9" w:rsidRDefault="005F0AF9" w:rsidP="00F615A7">
            <w:pPr>
              <w:jc w:val="both"/>
              <w:rPr>
                <w:b/>
                <w:sz w:val="26"/>
                <w:szCs w:val="26"/>
              </w:rPr>
            </w:pPr>
            <w:r w:rsidRPr="004263D9">
              <w:rPr>
                <w:b/>
                <w:sz w:val="26"/>
                <w:szCs w:val="26"/>
              </w:rPr>
              <w:t xml:space="preserve">Группа </w:t>
            </w:r>
            <w:r w:rsidR="00C41754">
              <w:rPr>
                <w:b/>
                <w:sz w:val="26"/>
                <w:szCs w:val="26"/>
              </w:rPr>
              <w:t xml:space="preserve">по повышению устойчивости функционирования </w:t>
            </w:r>
            <w:r w:rsidR="00C62310" w:rsidRPr="00C62310">
              <w:rPr>
                <w:b/>
                <w:sz w:val="26"/>
                <w:szCs w:val="26"/>
              </w:rPr>
              <w:t>защиты населения и обеспечения его жизнедеятельности</w:t>
            </w:r>
          </w:p>
          <w:p w:rsidR="00F615A7" w:rsidRDefault="00F615A7" w:rsidP="00F615A7">
            <w:pPr>
              <w:jc w:val="both"/>
              <w:rPr>
                <w:sz w:val="26"/>
                <w:szCs w:val="26"/>
              </w:rPr>
            </w:pPr>
          </w:p>
        </w:tc>
      </w:tr>
      <w:tr w:rsidR="005F0AF9" w:rsidTr="0050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AF9" w:rsidRPr="00C821BF" w:rsidRDefault="005F0AF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Начальник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883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821BF">
              <w:rPr>
                <w:sz w:val="26"/>
                <w:szCs w:val="26"/>
              </w:rPr>
              <w:t>ачальник</w:t>
            </w:r>
            <w:r w:rsidR="00C62310">
              <w:rPr>
                <w:sz w:val="26"/>
                <w:szCs w:val="26"/>
              </w:rPr>
              <w:t xml:space="preserve"> отдела жизнеобеспечения администрации Надеждинского муниципального района</w:t>
            </w:r>
          </w:p>
          <w:p w:rsidR="005F0AF9" w:rsidRPr="00C821BF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F0AF9" w:rsidTr="00883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AF9" w:rsidRPr="004263D9" w:rsidRDefault="005F0AF9" w:rsidP="0088318F">
            <w:pPr>
              <w:jc w:val="both"/>
              <w:rPr>
                <w:b/>
                <w:sz w:val="26"/>
                <w:szCs w:val="26"/>
              </w:rPr>
            </w:pPr>
            <w:r w:rsidRPr="004263D9">
              <w:rPr>
                <w:b/>
                <w:sz w:val="26"/>
                <w:szCs w:val="26"/>
              </w:rPr>
              <w:t xml:space="preserve">Группа </w:t>
            </w:r>
            <w:r w:rsidR="00C62310" w:rsidRPr="00C62310">
              <w:rPr>
                <w:b/>
                <w:sz w:val="26"/>
                <w:szCs w:val="26"/>
              </w:rPr>
              <w:t xml:space="preserve">по </w:t>
            </w:r>
            <w:r w:rsidR="00C41754">
              <w:rPr>
                <w:b/>
                <w:sz w:val="26"/>
                <w:szCs w:val="26"/>
              </w:rPr>
              <w:t xml:space="preserve">повышению </w:t>
            </w:r>
            <w:r w:rsidR="00C62310" w:rsidRPr="00C62310">
              <w:rPr>
                <w:b/>
                <w:sz w:val="26"/>
                <w:szCs w:val="26"/>
              </w:rPr>
              <w:t>устойчиво</w:t>
            </w:r>
            <w:r w:rsidR="00C41754">
              <w:rPr>
                <w:b/>
                <w:sz w:val="26"/>
                <w:szCs w:val="26"/>
              </w:rPr>
              <w:t>сти</w:t>
            </w:r>
            <w:r w:rsidR="00C62310" w:rsidRPr="00C62310">
              <w:rPr>
                <w:b/>
                <w:sz w:val="26"/>
                <w:szCs w:val="26"/>
              </w:rPr>
              <w:t xml:space="preserve"> функционировани</w:t>
            </w:r>
            <w:r w:rsidR="00C41754">
              <w:rPr>
                <w:b/>
                <w:sz w:val="26"/>
                <w:szCs w:val="26"/>
              </w:rPr>
              <w:t>я</w:t>
            </w:r>
            <w:r w:rsidR="00C62310" w:rsidRPr="00C62310">
              <w:rPr>
                <w:b/>
                <w:sz w:val="26"/>
                <w:szCs w:val="26"/>
              </w:rPr>
              <w:t xml:space="preserve"> систем энергоснабжения и водоснабжения </w:t>
            </w:r>
          </w:p>
          <w:p w:rsidR="00F615A7" w:rsidRDefault="00F615A7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F0AF9" w:rsidTr="0050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AF9" w:rsidRPr="00C821BF" w:rsidRDefault="005F0AF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Начальник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C62310" w:rsidP="00BA2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  <w:r w:rsidR="00BA285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разряда </w:t>
            </w:r>
            <w:r w:rsidRPr="00C62310">
              <w:rPr>
                <w:sz w:val="26"/>
                <w:szCs w:val="26"/>
              </w:rPr>
              <w:t>отдела жизнеобеспечения администрации Надеждинского муниципального района</w:t>
            </w:r>
          </w:p>
          <w:p w:rsidR="00BA2856" w:rsidRPr="00C821BF" w:rsidRDefault="00BA2856" w:rsidP="00BA2856">
            <w:pPr>
              <w:jc w:val="both"/>
              <w:rPr>
                <w:sz w:val="26"/>
                <w:szCs w:val="26"/>
              </w:rPr>
            </w:pPr>
          </w:p>
        </w:tc>
      </w:tr>
      <w:tr w:rsidR="005F0AF9" w:rsidTr="00883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AF9" w:rsidRPr="004263D9" w:rsidRDefault="005F0AF9" w:rsidP="0088318F">
            <w:pPr>
              <w:jc w:val="both"/>
              <w:rPr>
                <w:b/>
                <w:sz w:val="26"/>
                <w:szCs w:val="26"/>
              </w:rPr>
            </w:pPr>
            <w:r w:rsidRPr="004263D9">
              <w:rPr>
                <w:b/>
                <w:sz w:val="26"/>
                <w:szCs w:val="26"/>
              </w:rPr>
              <w:t xml:space="preserve">Группа </w:t>
            </w:r>
            <w:r w:rsidR="000E00ED" w:rsidRPr="000E00ED">
              <w:rPr>
                <w:b/>
                <w:sz w:val="26"/>
                <w:szCs w:val="26"/>
              </w:rPr>
              <w:t xml:space="preserve">по </w:t>
            </w:r>
            <w:r w:rsidR="00C41754">
              <w:rPr>
                <w:b/>
                <w:sz w:val="26"/>
                <w:szCs w:val="26"/>
              </w:rPr>
              <w:t xml:space="preserve">повышению </w:t>
            </w:r>
            <w:proofErr w:type="gramStart"/>
            <w:r w:rsidR="000E00ED" w:rsidRPr="000E00ED">
              <w:rPr>
                <w:b/>
                <w:sz w:val="26"/>
                <w:szCs w:val="26"/>
              </w:rPr>
              <w:t>устойчиво</w:t>
            </w:r>
            <w:r w:rsidR="00C41754">
              <w:rPr>
                <w:b/>
                <w:sz w:val="26"/>
                <w:szCs w:val="26"/>
              </w:rPr>
              <w:t>сти</w:t>
            </w:r>
            <w:r w:rsidR="000E00ED" w:rsidRPr="000E00ED">
              <w:rPr>
                <w:b/>
                <w:sz w:val="26"/>
                <w:szCs w:val="26"/>
              </w:rPr>
              <w:t xml:space="preserve"> функционировани</w:t>
            </w:r>
            <w:r w:rsidR="00C41754">
              <w:rPr>
                <w:b/>
                <w:sz w:val="26"/>
                <w:szCs w:val="26"/>
              </w:rPr>
              <w:t>я</w:t>
            </w:r>
            <w:r w:rsidR="000E00ED" w:rsidRPr="000E00ED">
              <w:rPr>
                <w:b/>
                <w:sz w:val="26"/>
                <w:szCs w:val="26"/>
              </w:rPr>
              <w:t xml:space="preserve"> организаций сферы промышленного производства</w:t>
            </w:r>
            <w:proofErr w:type="gramEnd"/>
          </w:p>
          <w:p w:rsidR="00F615A7" w:rsidRDefault="00F615A7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F0AF9" w:rsidTr="0050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AF9" w:rsidRPr="00C821BF" w:rsidRDefault="005F0AF9" w:rsidP="0088318F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>Начальник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1063A6" w:rsidP="0088318F">
            <w:pPr>
              <w:jc w:val="both"/>
              <w:rPr>
                <w:sz w:val="26"/>
                <w:szCs w:val="26"/>
              </w:rPr>
            </w:pPr>
            <w:r w:rsidRPr="001063A6">
              <w:rPr>
                <w:sz w:val="26"/>
                <w:szCs w:val="26"/>
              </w:rPr>
              <w:t xml:space="preserve">Главный специалист </w:t>
            </w:r>
            <w:r w:rsidR="00BA285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="00601703">
              <w:rPr>
                <w:sz w:val="26"/>
                <w:szCs w:val="26"/>
              </w:rPr>
              <w:t xml:space="preserve">разряда </w:t>
            </w:r>
            <w:r>
              <w:rPr>
                <w:sz w:val="26"/>
                <w:szCs w:val="26"/>
              </w:rPr>
              <w:t>отдела социально экономического развития</w:t>
            </w:r>
            <w:r w:rsidRPr="001063A6">
              <w:rPr>
                <w:sz w:val="26"/>
                <w:szCs w:val="26"/>
              </w:rPr>
              <w:t xml:space="preserve"> </w:t>
            </w:r>
            <w:r w:rsidR="005F0AF9" w:rsidRPr="00C821BF">
              <w:rPr>
                <w:sz w:val="26"/>
                <w:szCs w:val="26"/>
              </w:rPr>
              <w:t>администрации Надеждинского муниципального района</w:t>
            </w:r>
          </w:p>
          <w:p w:rsidR="005F0AF9" w:rsidRPr="00C821BF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</w:tr>
      <w:tr w:rsidR="005F0AF9" w:rsidTr="00883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AF9" w:rsidRDefault="008166CE" w:rsidP="00C4175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Группа </w:t>
            </w:r>
            <w:r w:rsidRPr="008166CE">
              <w:rPr>
                <w:b/>
                <w:sz w:val="26"/>
                <w:szCs w:val="26"/>
              </w:rPr>
              <w:t xml:space="preserve">по </w:t>
            </w:r>
            <w:r w:rsidR="00C41754">
              <w:rPr>
                <w:b/>
                <w:sz w:val="26"/>
                <w:szCs w:val="26"/>
              </w:rPr>
              <w:t xml:space="preserve">повышению </w:t>
            </w:r>
            <w:r w:rsidRPr="008166CE">
              <w:rPr>
                <w:b/>
                <w:sz w:val="26"/>
                <w:szCs w:val="26"/>
              </w:rPr>
              <w:t>устойчиво</w:t>
            </w:r>
            <w:r w:rsidR="00C41754">
              <w:rPr>
                <w:b/>
                <w:sz w:val="26"/>
                <w:szCs w:val="26"/>
              </w:rPr>
              <w:t>сти</w:t>
            </w:r>
            <w:r w:rsidRPr="008166CE">
              <w:rPr>
                <w:b/>
                <w:sz w:val="26"/>
                <w:szCs w:val="26"/>
              </w:rPr>
              <w:t xml:space="preserve"> функционировани</w:t>
            </w:r>
            <w:r w:rsidR="00C41754">
              <w:rPr>
                <w:b/>
                <w:sz w:val="26"/>
                <w:szCs w:val="26"/>
              </w:rPr>
              <w:t>я</w:t>
            </w:r>
            <w:r w:rsidRPr="008166CE">
              <w:rPr>
                <w:b/>
                <w:sz w:val="26"/>
                <w:szCs w:val="26"/>
              </w:rPr>
              <w:t xml:space="preserve"> материально технических средств (далее</w:t>
            </w:r>
            <w:r w:rsidR="00BA2856">
              <w:rPr>
                <w:b/>
                <w:sz w:val="26"/>
                <w:szCs w:val="26"/>
              </w:rPr>
              <w:t xml:space="preserve"> </w:t>
            </w:r>
            <w:r w:rsidRPr="008166CE">
              <w:rPr>
                <w:b/>
                <w:sz w:val="26"/>
                <w:szCs w:val="26"/>
              </w:rPr>
              <w:t>- МТС) и хозяйственных связей</w:t>
            </w:r>
          </w:p>
          <w:p w:rsidR="00BA2856" w:rsidRPr="004263D9" w:rsidRDefault="00BA2856" w:rsidP="00C4175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F0AF9" w:rsidTr="0050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AF9" w:rsidRDefault="008166CE" w:rsidP="0088318F">
            <w:pPr>
              <w:jc w:val="both"/>
              <w:rPr>
                <w:sz w:val="26"/>
                <w:szCs w:val="26"/>
              </w:rPr>
            </w:pPr>
            <w:r w:rsidRPr="008166CE">
              <w:rPr>
                <w:sz w:val="26"/>
                <w:szCs w:val="26"/>
              </w:rPr>
              <w:t>Начальник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0AF9" w:rsidRDefault="005F0AF9" w:rsidP="008831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876073" w:rsidRDefault="00876073" w:rsidP="00F615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«Хозяйственное управление» администрации Надеждинского муниципального района</w:t>
            </w:r>
          </w:p>
          <w:p w:rsidR="00876073" w:rsidRDefault="00876073" w:rsidP="00F615A7">
            <w:pPr>
              <w:jc w:val="both"/>
              <w:rPr>
                <w:sz w:val="26"/>
                <w:szCs w:val="26"/>
              </w:rPr>
            </w:pPr>
          </w:p>
        </w:tc>
      </w:tr>
      <w:tr w:rsidR="00876073" w:rsidRPr="004263D9" w:rsidTr="00E67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6073" w:rsidRDefault="00876073" w:rsidP="00C4175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Группа </w:t>
            </w:r>
            <w:r w:rsidRPr="008166CE">
              <w:rPr>
                <w:b/>
                <w:sz w:val="26"/>
                <w:szCs w:val="26"/>
              </w:rPr>
              <w:t xml:space="preserve">по </w:t>
            </w:r>
            <w:r w:rsidR="00C41754">
              <w:rPr>
                <w:b/>
                <w:sz w:val="26"/>
                <w:szCs w:val="26"/>
              </w:rPr>
              <w:t xml:space="preserve">повышению </w:t>
            </w:r>
            <w:r w:rsidRPr="008166CE">
              <w:rPr>
                <w:b/>
                <w:sz w:val="26"/>
                <w:szCs w:val="26"/>
              </w:rPr>
              <w:t>устойчиво</w:t>
            </w:r>
            <w:r w:rsidR="00C41754">
              <w:rPr>
                <w:b/>
                <w:sz w:val="26"/>
                <w:szCs w:val="26"/>
              </w:rPr>
              <w:t>сти</w:t>
            </w:r>
            <w:r w:rsidRPr="008166CE">
              <w:rPr>
                <w:b/>
                <w:sz w:val="26"/>
                <w:szCs w:val="26"/>
              </w:rPr>
              <w:t xml:space="preserve"> функционировани</w:t>
            </w:r>
            <w:r w:rsidR="00C41754">
              <w:rPr>
                <w:b/>
                <w:sz w:val="26"/>
                <w:szCs w:val="26"/>
              </w:rPr>
              <w:t>я</w:t>
            </w:r>
            <w:r w:rsidRPr="008166CE">
              <w:rPr>
                <w:b/>
                <w:sz w:val="26"/>
                <w:szCs w:val="26"/>
              </w:rPr>
              <w:t xml:space="preserve"> </w:t>
            </w:r>
            <w:r w:rsidRPr="00876073">
              <w:rPr>
                <w:b/>
                <w:sz w:val="26"/>
                <w:szCs w:val="26"/>
              </w:rPr>
              <w:t>системы управления и связи</w:t>
            </w:r>
          </w:p>
          <w:p w:rsidR="00BA2856" w:rsidRPr="004263D9" w:rsidRDefault="00BA2856" w:rsidP="00C4175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76073" w:rsidTr="00E67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073" w:rsidRDefault="00876073" w:rsidP="00E67327">
            <w:pPr>
              <w:jc w:val="both"/>
              <w:rPr>
                <w:sz w:val="26"/>
                <w:szCs w:val="26"/>
              </w:rPr>
            </w:pPr>
            <w:r w:rsidRPr="008166CE">
              <w:rPr>
                <w:sz w:val="26"/>
                <w:szCs w:val="26"/>
              </w:rPr>
              <w:t>Начальник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6073" w:rsidRDefault="00876073" w:rsidP="00E673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876073" w:rsidRDefault="00876073" w:rsidP="00E673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информатизации  администрации Надеждинского муниципального района</w:t>
            </w:r>
          </w:p>
          <w:p w:rsidR="00876073" w:rsidRDefault="00876073" w:rsidP="00E67327">
            <w:pPr>
              <w:jc w:val="both"/>
              <w:rPr>
                <w:sz w:val="26"/>
                <w:szCs w:val="26"/>
              </w:rPr>
            </w:pPr>
          </w:p>
        </w:tc>
      </w:tr>
      <w:tr w:rsidR="00876073" w:rsidRPr="004263D9" w:rsidTr="00E67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6073" w:rsidRDefault="00876073" w:rsidP="0046176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Группа </w:t>
            </w:r>
            <w:r w:rsidR="00347B0F" w:rsidRPr="00347B0F">
              <w:rPr>
                <w:b/>
                <w:sz w:val="26"/>
                <w:szCs w:val="26"/>
              </w:rPr>
              <w:t xml:space="preserve">по повышению устойчивости функционирования </w:t>
            </w:r>
            <w:r w:rsidR="00461768" w:rsidRPr="00461768">
              <w:rPr>
                <w:b/>
                <w:sz w:val="26"/>
                <w:szCs w:val="26"/>
              </w:rPr>
              <w:t>восстановительных работ</w:t>
            </w:r>
          </w:p>
          <w:p w:rsidR="00BA2856" w:rsidRPr="004263D9" w:rsidRDefault="00BA2856" w:rsidP="0046176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76073" w:rsidTr="00E67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073" w:rsidRDefault="00876073" w:rsidP="00E67327">
            <w:pPr>
              <w:jc w:val="both"/>
              <w:rPr>
                <w:sz w:val="26"/>
                <w:szCs w:val="26"/>
              </w:rPr>
            </w:pPr>
          </w:p>
          <w:p w:rsidR="00876073" w:rsidRDefault="00876073" w:rsidP="00E67327">
            <w:pPr>
              <w:jc w:val="both"/>
              <w:rPr>
                <w:sz w:val="26"/>
                <w:szCs w:val="26"/>
              </w:rPr>
            </w:pPr>
            <w:r w:rsidRPr="008166CE">
              <w:rPr>
                <w:sz w:val="26"/>
                <w:szCs w:val="26"/>
              </w:rPr>
              <w:t>Начальник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6073" w:rsidRDefault="00876073" w:rsidP="00E673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876073" w:rsidRDefault="00C41754" w:rsidP="00BA2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делам ГО</w:t>
            </w:r>
            <w:r w:rsidR="00BA285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ЧС и ПБ </w:t>
            </w:r>
            <w:r w:rsidR="00876073">
              <w:rPr>
                <w:sz w:val="26"/>
                <w:szCs w:val="26"/>
              </w:rPr>
              <w:t xml:space="preserve"> администрации Надеждинского муниципального района</w:t>
            </w:r>
          </w:p>
          <w:p w:rsidR="00BA2856" w:rsidRDefault="00BA2856" w:rsidP="00BA2856">
            <w:pPr>
              <w:jc w:val="both"/>
              <w:rPr>
                <w:sz w:val="26"/>
                <w:szCs w:val="26"/>
              </w:rPr>
            </w:pPr>
          </w:p>
        </w:tc>
      </w:tr>
      <w:tr w:rsidR="00DC6D2B" w:rsidRPr="00DC6D2B" w:rsidTr="00E67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6D2B" w:rsidRDefault="00DC6D2B" w:rsidP="00DC6D2B">
            <w:pPr>
              <w:jc w:val="both"/>
              <w:rPr>
                <w:b/>
                <w:sz w:val="26"/>
                <w:szCs w:val="26"/>
              </w:rPr>
            </w:pPr>
            <w:r w:rsidRPr="00DC6D2B">
              <w:rPr>
                <w:b/>
                <w:sz w:val="26"/>
                <w:szCs w:val="26"/>
              </w:rPr>
              <w:t>Группа по повышению устойчивости функционирования</w:t>
            </w:r>
            <w:r>
              <w:rPr>
                <w:b/>
                <w:sz w:val="26"/>
                <w:szCs w:val="26"/>
              </w:rPr>
              <w:t xml:space="preserve"> сферы розничной  торговли</w:t>
            </w:r>
          </w:p>
          <w:p w:rsidR="00BA2856" w:rsidRPr="00DC6D2B" w:rsidRDefault="00BA2856" w:rsidP="00DC6D2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C6D2B" w:rsidRPr="00DC6D2B" w:rsidTr="00E67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D2B" w:rsidRPr="00DC6D2B" w:rsidRDefault="00DC6D2B" w:rsidP="00DC6D2B">
            <w:pPr>
              <w:jc w:val="both"/>
              <w:rPr>
                <w:sz w:val="26"/>
                <w:szCs w:val="26"/>
              </w:rPr>
            </w:pPr>
            <w:r w:rsidRPr="00DC6D2B">
              <w:rPr>
                <w:sz w:val="26"/>
                <w:szCs w:val="26"/>
              </w:rPr>
              <w:t>Начальник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6D2B" w:rsidRPr="00DC6D2B" w:rsidRDefault="00DC6D2B" w:rsidP="00DC6D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DC6D2B" w:rsidRPr="00DC6D2B" w:rsidRDefault="00347B0F" w:rsidP="00BA2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347B0F">
              <w:rPr>
                <w:sz w:val="26"/>
                <w:szCs w:val="26"/>
              </w:rPr>
              <w:t>едущий специалист 2 разряда отдела</w:t>
            </w:r>
            <w:r>
              <w:rPr>
                <w:sz w:val="26"/>
                <w:szCs w:val="26"/>
              </w:rPr>
              <w:t xml:space="preserve"> </w:t>
            </w:r>
            <w:r w:rsidRPr="00347B0F">
              <w:rPr>
                <w:sz w:val="26"/>
                <w:szCs w:val="26"/>
              </w:rPr>
              <w:t xml:space="preserve">по координации сельскохозяйственного производства и продовольственного рынка </w:t>
            </w:r>
            <w:r w:rsidR="00DC6D2B" w:rsidRPr="00DC6D2B">
              <w:rPr>
                <w:sz w:val="26"/>
                <w:szCs w:val="26"/>
              </w:rPr>
              <w:t>администрации Надеждинского муниципального района</w:t>
            </w:r>
          </w:p>
        </w:tc>
      </w:tr>
    </w:tbl>
    <w:p w:rsidR="005016D9" w:rsidRDefault="005016D9" w:rsidP="00C821BF">
      <w:pPr>
        <w:jc w:val="both"/>
        <w:rPr>
          <w:sz w:val="26"/>
          <w:szCs w:val="26"/>
        </w:rPr>
      </w:pPr>
    </w:p>
    <w:p w:rsidR="00C41754" w:rsidRDefault="00C41754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p w:rsidR="009E2D8E" w:rsidRDefault="009E2D8E" w:rsidP="009E2D8E">
      <w:pPr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41754" w:rsidRPr="00C821BF" w:rsidTr="00E67327">
        <w:tc>
          <w:tcPr>
            <w:tcW w:w="4926" w:type="dxa"/>
          </w:tcPr>
          <w:p w:rsidR="00C41754" w:rsidRPr="00C821BF" w:rsidRDefault="00C41754" w:rsidP="00E673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C41754" w:rsidRPr="00C821BF" w:rsidRDefault="00C41754" w:rsidP="00E67327">
            <w:pPr>
              <w:jc w:val="center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</w:p>
          <w:p w:rsidR="00C41754" w:rsidRPr="00C821BF" w:rsidRDefault="00C41754" w:rsidP="009E2D8E">
            <w:pPr>
              <w:jc w:val="both"/>
              <w:rPr>
                <w:sz w:val="26"/>
                <w:szCs w:val="26"/>
              </w:rPr>
            </w:pPr>
            <w:r w:rsidRPr="00C821BF">
              <w:rPr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 w:rsidRPr="00C821BF">
              <w:rPr>
                <w:sz w:val="26"/>
                <w:szCs w:val="26"/>
              </w:rPr>
              <w:t>Надеждинского</w:t>
            </w:r>
            <w:proofErr w:type="spellEnd"/>
            <w:r w:rsidRPr="00C821BF">
              <w:rPr>
                <w:sz w:val="26"/>
                <w:szCs w:val="26"/>
              </w:rPr>
              <w:t xml:space="preserve"> муниципального района </w:t>
            </w:r>
            <w:r w:rsidR="00372BAD" w:rsidRPr="00372BAD">
              <w:rPr>
                <w:sz w:val="26"/>
                <w:szCs w:val="26"/>
              </w:rPr>
              <w:t>от 07.04.2017 г. № 386</w:t>
            </w:r>
            <w:bookmarkStart w:id="0" w:name="_GoBack"/>
            <w:bookmarkEnd w:id="0"/>
          </w:p>
        </w:tc>
      </w:tr>
    </w:tbl>
    <w:p w:rsidR="00C41754" w:rsidRPr="00BA2856" w:rsidRDefault="00C41754" w:rsidP="00BA2856">
      <w:pPr>
        <w:jc w:val="both"/>
        <w:rPr>
          <w:sz w:val="26"/>
          <w:szCs w:val="26"/>
        </w:rPr>
      </w:pPr>
    </w:p>
    <w:p w:rsidR="00C41754" w:rsidRDefault="00C41754" w:rsidP="00BA2856">
      <w:pPr>
        <w:rPr>
          <w:sz w:val="26"/>
          <w:szCs w:val="26"/>
        </w:rPr>
      </w:pPr>
    </w:p>
    <w:p w:rsidR="00A25495" w:rsidRDefault="00A25495" w:rsidP="00BA2856">
      <w:pPr>
        <w:rPr>
          <w:sz w:val="26"/>
          <w:szCs w:val="26"/>
        </w:rPr>
      </w:pPr>
    </w:p>
    <w:p w:rsidR="00A25495" w:rsidRPr="00BA2856" w:rsidRDefault="00A25495" w:rsidP="00BA2856">
      <w:pPr>
        <w:rPr>
          <w:sz w:val="26"/>
          <w:szCs w:val="26"/>
        </w:rPr>
      </w:pPr>
    </w:p>
    <w:p w:rsidR="00880E43" w:rsidRPr="00BA2856" w:rsidRDefault="00880E43" w:rsidP="00BA2856">
      <w:pPr>
        <w:jc w:val="center"/>
        <w:rPr>
          <w:b/>
          <w:sz w:val="26"/>
          <w:szCs w:val="26"/>
        </w:rPr>
      </w:pPr>
      <w:r w:rsidRPr="00BA2856">
        <w:rPr>
          <w:b/>
          <w:sz w:val="26"/>
          <w:szCs w:val="26"/>
        </w:rPr>
        <w:t>ПОЛОЖЕНИЕ</w:t>
      </w:r>
    </w:p>
    <w:p w:rsidR="00D2784A" w:rsidRPr="00BA2856" w:rsidRDefault="008E5C00" w:rsidP="00BA2856">
      <w:pPr>
        <w:jc w:val="center"/>
        <w:rPr>
          <w:b/>
          <w:sz w:val="26"/>
          <w:szCs w:val="26"/>
        </w:rPr>
      </w:pPr>
      <w:r w:rsidRPr="00BA2856">
        <w:rPr>
          <w:b/>
          <w:sz w:val="26"/>
          <w:szCs w:val="26"/>
        </w:rPr>
        <w:t xml:space="preserve">о комиссии по повышению устойчивости функционирования объектов экономики Надеждинского муниципального района в </w:t>
      </w:r>
      <w:r w:rsidR="009E2D8E" w:rsidRPr="00BA2856">
        <w:rPr>
          <w:b/>
          <w:sz w:val="26"/>
          <w:szCs w:val="26"/>
        </w:rPr>
        <w:t xml:space="preserve">условиях мирного </w:t>
      </w:r>
      <w:r w:rsidRPr="00BA2856">
        <w:rPr>
          <w:b/>
          <w:sz w:val="26"/>
          <w:szCs w:val="26"/>
        </w:rPr>
        <w:t>и военно</w:t>
      </w:r>
      <w:r w:rsidR="009E2D8E" w:rsidRPr="00BA2856">
        <w:rPr>
          <w:b/>
          <w:sz w:val="26"/>
          <w:szCs w:val="26"/>
        </w:rPr>
        <w:t>го времени</w:t>
      </w:r>
    </w:p>
    <w:p w:rsidR="00D2784A" w:rsidRPr="00BA2856" w:rsidRDefault="00D2784A" w:rsidP="00BA2856">
      <w:pPr>
        <w:shd w:val="clear" w:color="auto" w:fill="FDFDFD"/>
        <w:rPr>
          <w:color w:val="111111"/>
          <w:sz w:val="26"/>
          <w:szCs w:val="26"/>
        </w:rPr>
      </w:pPr>
    </w:p>
    <w:p w:rsidR="00D2784A" w:rsidRPr="00BA2856" w:rsidRDefault="00C73DAA" w:rsidP="00BA2856">
      <w:pPr>
        <w:shd w:val="clear" w:color="auto" w:fill="FDFDFD"/>
        <w:jc w:val="center"/>
        <w:rPr>
          <w:b/>
          <w:color w:val="111111"/>
          <w:sz w:val="26"/>
          <w:szCs w:val="26"/>
        </w:rPr>
      </w:pPr>
      <w:r w:rsidRPr="00BA2856">
        <w:rPr>
          <w:b/>
          <w:color w:val="111111"/>
          <w:sz w:val="26"/>
          <w:szCs w:val="26"/>
        </w:rPr>
        <w:t>1</w:t>
      </w:r>
      <w:r>
        <w:rPr>
          <w:b/>
          <w:color w:val="111111"/>
          <w:sz w:val="26"/>
          <w:szCs w:val="26"/>
        </w:rPr>
        <w:t>.</w:t>
      </w:r>
      <w:r>
        <w:rPr>
          <w:b/>
          <w:color w:val="111111"/>
          <w:sz w:val="26"/>
          <w:szCs w:val="26"/>
        </w:rPr>
        <w:tab/>
      </w:r>
      <w:r w:rsidRPr="00BA2856">
        <w:rPr>
          <w:b/>
          <w:color w:val="111111"/>
          <w:sz w:val="26"/>
          <w:szCs w:val="26"/>
        </w:rPr>
        <w:t>ОБЩИЕ ПОЛОЖЕНИЯ</w:t>
      </w:r>
    </w:p>
    <w:p w:rsidR="008E5C00" w:rsidRPr="00BA2856" w:rsidRDefault="008E5C00" w:rsidP="00BA285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9B6971" w:rsidRDefault="00BA2856" w:rsidP="009B69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11"/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Комиссия при администрации Надеждинского муниципального района по повышению устойчивости функционирования объектов экономики Надеждинского муниципального района  в условиях мирного и военного времени (далее - Комиссия) является координационным органом, созданным в целях обеспечения взаимодействия </w:t>
      </w:r>
      <w:r w:rsidR="00866EEE">
        <w:rPr>
          <w:sz w:val="26"/>
          <w:szCs w:val="26"/>
        </w:rPr>
        <w:t xml:space="preserve">администрации Надеждинского муниципального района, </w:t>
      </w:r>
      <w:r>
        <w:rPr>
          <w:sz w:val="26"/>
          <w:szCs w:val="26"/>
        </w:rPr>
        <w:t>органов исполнительной власти Приморского края, территориальных органов федеральных органов исполнительной власти и организаций для решения задач, связанных с разработкой и осуществлением мер, направленных на сохранение</w:t>
      </w:r>
      <w:proofErr w:type="gramEnd"/>
      <w:r>
        <w:rPr>
          <w:sz w:val="26"/>
          <w:szCs w:val="26"/>
        </w:rPr>
        <w:t xml:space="preserve"> объектов, необходимых для устойчивого функционирования экономики </w:t>
      </w:r>
      <w:r w:rsidR="00866EEE">
        <w:rPr>
          <w:sz w:val="26"/>
          <w:szCs w:val="26"/>
        </w:rPr>
        <w:t xml:space="preserve">Надеждинского муниципального района </w:t>
      </w:r>
      <w:r>
        <w:rPr>
          <w:sz w:val="26"/>
          <w:szCs w:val="26"/>
        </w:rPr>
        <w:t>в условиях чрезвычайных ситуаций межмуниципального и регионального характера мирного и военного времени.</w:t>
      </w:r>
    </w:p>
    <w:p w:rsidR="00E13C6D" w:rsidRDefault="00BA2856" w:rsidP="00E13C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971">
        <w:rPr>
          <w:sz w:val="26"/>
          <w:szCs w:val="26"/>
        </w:rPr>
        <w:t>1.2.</w:t>
      </w:r>
      <w:r w:rsidR="009B6971" w:rsidRPr="009B6971">
        <w:rPr>
          <w:sz w:val="26"/>
          <w:szCs w:val="26"/>
        </w:rPr>
        <w:tab/>
      </w:r>
      <w:proofErr w:type="gramStart"/>
      <w:r w:rsidRPr="009B6971">
        <w:rPr>
          <w:sz w:val="26"/>
          <w:szCs w:val="26"/>
        </w:rPr>
        <w:t xml:space="preserve">Комиссия в своей деятельности руководствуется </w:t>
      </w:r>
      <w:hyperlink r:id="rId12" w:history="1">
        <w:r w:rsidRPr="009B6971">
          <w:rPr>
            <w:sz w:val="26"/>
            <w:szCs w:val="26"/>
          </w:rPr>
          <w:t>Конституцией</w:t>
        </w:r>
      </w:hyperlink>
      <w:r w:rsidRPr="009B6971">
        <w:rPr>
          <w:sz w:val="26"/>
          <w:szCs w:val="26"/>
        </w:rPr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Федерации, законами Приморского края, правовыми актами Губернатора Приморского края и Администрации Приморского края, </w:t>
      </w:r>
      <w:r w:rsidR="009B6971">
        <w:rPr>
          <w:sz w:val="26"/>
          <w:szCs w:val="26"/>
        </w:rPr>
        <w:t xml:space="preserve">Уставом Надеждинского муниципального района, решениями Думы Надеждинского муниципального района, постановлениями и распоряжениями главы Надеждинского муниципального района и администрации Надеждинского муниципального района, </w:t>
      </w:r>
      <w:r w:rsidRPr="009B6971">
        <w:rPr>
          <w:sz w:val="26"/>
          <w:szCs w:val="26"/>
        </w:rPr>
        <w:t>настоящим Положением.</w:t>
      </w:r>
      <w:proofErr w:type="gramEnd"/>
    </w:p>
    <w:p w:rsidR="00E13C6D" w:rsidRDefault="00E13C6D" w:rsidP="00E13C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6D" w:rsidRPr="00E13C6D" w:rsidRDefault="00E13C6D" w:rsidP="00E13C6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13C6D">
        <w:rPr>
          <w:b/>
          <w:sz w:val="26"/>
          <w:szCs w:val="26"/>
        </w:rPr>
        <w:t>2.</w:t>
      </w:r>
      <w:r w:rsidRPr="00E13C6D">
        <w:rPr>
          <w:b/>
          <w:sz w:val="26"/>
          <w:szCs w:val="26"/>
        </w:rPr>
        <w:tab/>
        <w:t>ОСНОВНЫЕ ЗАДАЧИ КОМИССИИ</w:t>
      </w:r>
    </w:p>
    <w:p w:rsidR="00E13C6D" w:rsidRDefault="00E13C6D" w:rsidP="00E13C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6E79" w:rsidRDefault="00E13C6D" w:rsidP="00356E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>Основными задачами Комиссии являются:</w:t>
      </w:r>
    </w:p>
    <w:p w:rsidR="00356E79" w:rsidRDefault="009E4A88" w:rsidP="00356E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356E79">
        <w:rPr>
          <w:sz w:val="26"/>
          <w:szCs w:val="26"/>
        </w:rPr>
        <w:t>организация работы по осуществлению мероприятий по повышению устойчивости функционирования объектов экономики Надеждинского муниципального района в условиях мирного и военного времени;</w:t>
      </w:r>
    </w:p>
    <w:p w:rsidR="00356E79" w:rsidRDefault="00356E79" w:rsidP="00356E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анализ и оценка устойчивости работы объектов экономики Надеждинского муниципального района в условиях чрезвычайных ситуаций мирного и военного времени;</w:t>
      </w:r>
    </w:p>
    <w:p w:rsidR="00356E79" w:rsidRDefault="00356E79" w:rsidP="00356E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организация сбора и обмена информацией в области защиты населения и территорий Надеждинского муниципального района от чрезвычайных ситуаций в мирное и военное время;</w:t>
      </w:r>
    </w:p>
    <w:p w:rsidR="00356E79" w:rsidRDefault="00356E79" w:rsidP="00356E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  <w:t>выработка предложений, направленных на повышение устойчивости функционирования объектов экономики Надеждинского муниципального района;</w:t>
      </w:r>
    </w:p>
    <w:p w:rsidR="00356E79" w:rsidRDefault="00356E79" w:rsidP="00356E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  <w:t xml:space="preserve">обеспечение </w:t>
      </w:r>
      <w:proofErr w:type="gramStart"/>
      <w:r>
        <w:rPr>
          <w:sz w:val="26"/>
          <w:szCs w:val="26"/>
        </w:rPr>
        <w:t>надежности работы объектов экономики Приморского края</w:t>
      </w:r>
      <w:proofErr w:type="gramEnd"/>
      <w:r>
        <w:rPr>
          <w:sz w:val="26"/>
          <w:szCs w:val="26"/>
        </w:rPr>
        <w:t xml:space="preserve"> в чрезвычайных ситуациях мирного и военного времени.</w:t>
      </w:r>
    </w:p>
    <w:p w:rsidR="009E4A88" w:rsidRDefault="009E4A88" w:rsidP="00E13C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6D" w:rsidRPr="00E13C6D" w:rsidRDefault="00E13C6D" w:rsidP="00E13C6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13C6D">
        <w:rPr>
          <w:b/>
          <w:sz w:val="26"/>
          <w:szCs w:val="26"/>
        </w:rPr>
        <w:t>3.</w:t>
      </w:r>
      <w:r w:rsidRPr="00E13C6D">
        <w:rPr>
          <w:b/>
          <w:sz w:val="26"/>
          <w:szCs w:val="26"/>
        </w:rPr>
        <w:tab/>
        <w:t>ФУНКЦИИ КОМИССИИ</w:t>
      </w:r>
    </w:p>
    <w:p w:rsidR="00E13C6D" w:rsidRDefault="00E13C6D" w:rsidP="00E13C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6D" w:rsidRDefault="00E13C6D" w:rsidP="00E13C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  <w:t>Функциями Комиссии являются:</w:t>
      </w:r>
    </w:p>
    <w:p w:rsidR="00E13C6D" w:rsidRDefault="00E13C6D" w:rsidP="00E13C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участие в проведении исследований в целях определения наиболее уязвимых мест в функционировании объектов экономики </w:t>
      </w:r>
      <w:r w:rsidR="00867B5B">
        <w:rPr>
          <w:sz w:val="26"/>
          <w:szCs w:val="26"/>
        </w:rPr>
        <w:t>Надеждинского муниципального района</w:t>
      </w:r>
      <w:r>
        <w:rPr>
          <w:sz w:val="26"/>
          <w:szCs w:val="26"/>
        </w:rPr>
        <w:t>;</w:t>
      </w:r>
    </w:p>
    <w:p w:rsidR="00E13C6D" w:rsidRDefault="00E13C6D" w:rsidP="00E13C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разработка планов мероприятий по повышению устойчивости функционирования объектов экономики </w:t>
      </w:r>
      <w:r w:rsidR="00867B5B">
        <w:rPr>
          <w:sz w:val="26"/>
          <w:szCs w:val="26"/>
        </w:rPr>
        <w:t>Надеждинского муниципального района</w:t>
      </w:r>
      <w:r>
        <w:rPr>
          <w:sz w:val="26"/>
          <w:szCs w:val="26"/>
        </w:rPr>
        <w:t>;</w:t>
      </w:r>
    </w:p>
    <w:p w:rsidR="00E13C6D" w:rsidRPr="00D14D2B" w:rsidRDefault="00E13C6D" w:rsidP="00E66A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координация </w:t>
      </w:r>
      <w:r w:rsidRPr="00D14D2B">
        <w:rPr>
          <w:sz w:val="26"/>
          <w:szCs w:val="26"/>
        </w:rPr>
        <w:t xml:space="preserve">работы органов </w:t>
      </w:r>
      <w:r w:rsidR="00E66A99" w:rsidRPr="00D14D2B">
        <w:rPr>
          <w:sz w:val="26"/>
          <w:szCs w:val="26"/>
        </w:rPr>
        <w:t xml:space="preserve">местного самоуправления Надеждинского муниципального района </w:t>
      </w:r>
      <w:r w:rsidRPr="00D14D2B">
        <w:rPr>
          <w:sz w:val="26"/>
          <w:szCs w:val="26"/>
        </w:rPr>
        <w:t xml:space="preserve">по исполнению нормативных </w:t>
      </w:r>
      <w:r w:rsidR="00E66A99" w:rsidRPr="00D14D2B">
        <w:rPr>
          <w:sz w:val="26"/>
          <w:szCs w:val="26"/>
        </w:rPr>
        <w:t xml:space="preserve">(муниципальных) </w:t>
      </w:r>
      <w:r w:rsidRPr="00D14D2B">
        <w:rPr>
          <w:sz w:val="26"/>
          <w:szCs w:val="26"/>
        </w:rPr>
        <w:t xml:space="preserve">правовых актов по вопросу </w:t>
      </w:r>
      <w:proofErr w:type="gramStart"/>
      <w:r w:rsidRPr="00D14D2B">
        <w:rPr>
          <w:sz w:val="26"/>
          <w:szCs w:val="26"/>
        </w:rPr>
        <w:t>повышения устойчивости функционирования объектов экономики</w:t>
      </w:r>
      <w:proofErr w:type="gramEnd"/>
      <w:r w:rsidRPr="00D14D2B">
        <w:rPr>
          <w:sz w:val="26"/>
          <w:szCs w:val="26"/>
        </w:rPr>
        <w:t>;</w:t>
      </w:r>
    </w:p>
    <w:p w:rsidR="00E13C6D" w:rsidRDefault="00E13C6D" w:rsidP="00E13C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D2B">
        <w:rPr>
          <w:sz w:val="26"/>
          <w:szCs w:val="26"/>
        </w:rPr>
        <w:t>4)</w:t>
      </w:r>
      <w:r w:rsidRPr="00D14D2B">
        <w:rPr>
          <w:sz w:val="26"/>
          <w:szCs w:val="26"/>
        </w:rPr>
        <w:tab/>
        <w:t xml:space="preserve">участие в проверках работы комиссий по повышению устойчивости функционирования объектов экономики </w:t>
      </w:r>
      <w:r w:rsidR="00E66A99" w:rsidRPr="00D14D2B">
        <w:rPr>
          <w:sz w:val="26"/>
          <w:szCs w:val="26"/>
        </w:rPr>
        <w:t>Надеждинского муниципального района</w:t>
      </w:r>
      <w:r w:rsidRPr="00D14D2B">
        <w:rPr>
          <w:sz w:val="26"/>
          <w:szCs w:val="26"/>
        </w:rPr>
        <w:t>.</w:t>
      </w:r>
    </w:p>
    <w:p w:rsidR="00E13C6D" w:rsidRDefault="00E13C6D" w:rsidP="00E13C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6D" w:rsidRPr="00E13C6D" w:rsidRDefault="00E13C6D" w:rsidP="00E13C6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13C6D">
        <w:rPr>
          <w:b/>
          <w:sz w:val="26"/>
          <w:szCs w:val="26"/>
        </w:rPr>
        <w:t>4.</w:t>
      </w:r>
      <w:r w:rsidRPr="00E13C6D">
        <w:rPr>
          <w:b/>
          <w:sz w:val="26"/>
          <w:szCs w:val="26"/>
        </w:rPr>
        <w:tab/>
        <w:t>ПРАВА КОМИССИИ</w:t>
      </w:r>
    </w:p>
    <w:p w:rsidR="00E13C6D" w:rsidRDefault="00E13C6D" w:rsidP="00E13C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6D" w:rsidRDefault="00E13C6D" w:rsidP="00E13C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>Комиссия имеет право:</w:t>
      </w:r>
    </w:p>
    <w:p w:rsidR="00E13C6D" w:rsidRDefault="00E13C6D" w:rsidP="00750F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заслушивать на своих заседаниях представителей </w:t>
      </w:r>
      <w:r w:rsidR="00750FAB" w:rsidRPr="0073762E">
        <w:rPr>
          <w:sz w:val="26"/>
          <w:szCs w:val="26"/>
        </w:rPr>
        <w:t>администрации Надеждинского муниципального района, администраций сельских поселений, образованных в границах Надеждинского муниципального района</w:t>
      </w:r>
      <w:r w:rsidR="00750FAB">
        <w:rPr>
          <w:sz w:val="26"/>
          <w:szCs w:val="26"/>
        </w:rPr>
        <w:t xml:space="preserve"> </w:t>
      </w:r>
      <w:r>
        <w:rPr>
          <w:sz w:val="26"/>
          <w:szCs w:val="26"/>
        </w:rPr>
        <w:t>и организаций</w:t>
      </w:r>
      <w:r w:rsidR="0073762E">
        <w:rPr>
          <w:sz w:val="26"/>
          <w:szCs w:val="26"/>
        </w:rPr>
        <w:t xml:space="preserve">, независимо от организационно-правовых форм и форм собственности, осуществляющих свою деятельность на территории </w:t>
      </w:r>
      <w:r w:rsidR="0073762E" w:rsidRPr="0073762E">
        <w:rPr>
          <w:sz w:val="26"/>
          <w:szCs w:val="26"/>
        </w:rPr>
        <w:t>Надеждинского муниципального район</w:t>
      </w:r>
      <w:proofErr w:type="gramStart"/>
      <w:r w:rsidR="0073762E" w:rsidRPr="0073762E">
        <w:rPr>
          <w:sz w:val="26"/>
          <w:szCs w:val="26"/>
        </w:rPr>
        <w:t>а</w:t>
      </w:r>
      <w:r w:rsidR="0073762E">
        <w:rPr>
          <w:sz w:val="26"/>
          <w:szCs w:val="26"/>
        </w:rPr>
        <w:t>(</w:t>
      </w:r>
      <w:proofErr w:type="gramEnd"/>
      <w:r w:rsidR="0073762E">
        <w:rPr>
          <w:sz w:val="26"/>
          <w:szCs w:val="26"/>
        </w:rPr>
        <w:t xml:space="preserve">далее – организации) </w:t>
      </w:r>
      <w:r>
        <w:rPr>
          <w:sz w:val="26"/>
          <w:szCs w:val="26"/>
        </w:rPr>
        <w:t>(по согласованию) по вопросам, входящим в компетенцию Комиссии;</w:t>
      </w:r>
    </w:p>
    <w:p w:rsidR="00E13C6D" w:rsidRDefault="00E13C6D" w:rsidP="00462B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62E">
        <w:rPr>
          <w:sz w:val="26"/>
          <w:szCs w:val="26"/>
        </w:rPr>
        <w:t>2)</w:t>
      </w:r>
      <w:r w:rsidRPr="0073762E">
        <w:rPr>
          <w:sz w:val="26"/>
          <w:szCs w:val="26"/>
        </w:rPr>
        <w:tab/>
        <w:t xml:space="preserve">оказывать методическую помощь комиссиям по повышению устойчивости функционирования объектов экономики </w:t>
      </w:r>
      <w:r w:rsidR="00462B9B" w:rsidRPr="0073762E">
        <w:rPr>
          <w:sz w:val="26"/>
          <w:szCs w:val="26"/>
        </w:rPr>
        <w:t>Надеждинского муниципального района</w:t>
      </w:r>
      <w:r w:rsidRPr="0073762E">
        <w:rPr>
          <w:sz w:val="26"/>
          <w:szCs w:val="26"/>
        </w:rPr>
        <w:t>;</w:t>
      </w:r>
    </w:p>
    <w:p w:rsidR="00E13C6D" w:rsidRDefault="00E13C6D" w:rsidP="00E13C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запрашивать у </w:t>
      </w:r>
      <w:r w:rsidR="0073762E">
        <w:rPr>
          <w:sz w:val="26"/>
          <w:szCs w:val="26"/>
        </w:rPr>
        <w:t xml:space="preserve">территориальных органов федеральных органов исполнительной власти, органов исполнительной власти Приморского края, </w:t>
      </w:r>
      <w:r w:rsidR="0073762E">
        <w:rPr>
          <w:rStyle w:val="12"/>
          <w:color w:val="000000"/>
          <w:sz w:val="26"/>
          <w:szCs w:val="26"/>
        </w:rPr>
        <w:t xml:space="preserve">органов </w:t>
      </w:r>
      <w:r w:rsidR="0073762E" w:rsidRPr="003A52E8">
        <w:rPr>
          <w:rStyle w:val="12"/>
          <w:color w:val="000000"/>
          <w:sz w:val="26"/>
          <w:szCs w:val="26"/>
        </w:rPr>
        <w:t>местного самоуправления</w:t>
      </w:r>
      <w:r w:rsidR="0073762E">
        <w:rPr>
          <w:rStyle w:val="12"/>
          <w:color w:val="000000"/>
          <w:sz w:val="26"/>
          <w:szCs w:val="26"/>
        </w:rPr>
        <w:t xml:space="preserve"> Надеждинского муниципального района, органов </w:t>
      </w:r>
      <w:r w:rsidR="0073762E" w:rsidRPr="003A52E8">
        <w:rPr>
          <w:rStyle w:val="12"/>
          <w:color w:val="000000"/>
          <w:sz w:val="26"/>
          <w:szCs w:val="26"/>
        </w:rPr>
        <w:t>местного самоуправления сельских поселений</w:t>
      </w:r>
      <w:r w:rsidR="0073762E">
        <w:rPr>
          <w:rStyle w:val="12"/>
          <w:color w:val="000000"/>
          <w:sz w:val="26"/>
          <w:szCs w:val="26"/>
        </w:rPr>
        <w:t>,</w:t>
      </w:r>
      <w:r w:rsidR="0073762E" w:rsidRPr="003A52E8">
        <w:rPr>
          <w:rStyle w:val="12"/>
          <w:color w:val="000000"/>
          <w:sz w:val="26"/>
          <w:szCs w:val="26"/>
        </w:rPr>
        <w:t xml:space="preserve"> образованных в границах Надеждинского муниципального района</w:t>
      </w:r>
      <w:r w:rsidR="0073762E">
        <w:rPr>
          <w:sz w:val="26"/>
          <w:szCs w:val="26"/>
        </w:rPr>
        <w:t xml:space="preserve">, </w:t>
      </w:r>
      <w:r w:rsidR="0073762E" w:rsidRPr="003A52E8">
        <w:rPr>
          <w:rStyle w:val="12"/>
          <w:color w:val="000000"/>
          <w:sz w:val="26"/>
          <w:szCs w:val="26"/>
        </w:rPr>
        <w:t xml:space="preserve">организаций </w:t>
      </w:r>
      <w:r>
        <w:rPr>
          <w:sz w:val="26"/>
          <w:szCs w:val="26"/>
        </w:rPr>
        <w:t>документы и информацию по вопросам, относящимся к компетенции Комиссии;</w:t>
      </w:r>
    </w:p>
    <w:p w:rsidR="00E13C6D" w:rsidRPr="0073762E" w:rsidRDefault="00E13C6D" w:rsidP="0073762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 xml:space="preserve">привлекать для участия в работе Комиссии представителей </w:t>
      </w:r>
      <w:r w:rsidR="0073762E">
        <w:rPr>
          <w:sz w:val="26"/>
          <w:szCs w:val="26"/>
        </w:rPr>
        <w:t xml:space="preserve">территориальных органов федеральных органов исполнительной власти, органов исполнительной власти Приморского края, </w:t>
      </w:r>
      <w:r w:rsidR="0073762E">
        <w:rPr>
          <w:rStyle w:val="12"/>
          <w:color w:val="000000"/>
          <w:sz w:val="26"/>
          <w:szCs w:val="26"/>
        </w:rPr>
        <w:t xml:space="preserve">органов </w:t>
      </w:r>
      <w:r w:rsidR="0073762E" w:rsidRPr="003A52E8">
        <w:rPr>
          <w:rStyle w:val="12"/>
          <w:color w:val="000000"/>
          <w:sz w:val="26"/>
          <w:szCs w:val="26"/>
        </w:rPr>
        <w:t>местного самоуправления</w:t>
      </w:r>
      <w:r w:rsidR="0073762E">
        <w:rPr>
          <w:rStyle w:val="12"/>
          <w:color w:val="000000"/>
          <w:sz w:val="26"/>
          <w:szCs w:val="26"/>
        </w:rPr>
        <w:t xml:space="preserve"> Надеждинского муниципального района, органов </w:t>
      </w:r>
      <w:r w:rsidR="0073762E" w:rsidRPr="003A52E8">
        <w:rPr>
          <w:rStyle w:val="12"/>
          <w:color w:val="000000"/>
          <w:sz w:val="26"/>
          <w:szCs w:val="26"/>
        </w:rPr>
        <w:t>местного самоуправления сельских поселений</w:t>
      </w:r>
      <w:r w:rsidR="0073762E">
        <w:rPr>
          <w:rStyle w:val="12"/>
          <w:color w:val="000000"/>
          <w:sz w:val="26"/>
          <w:szCs w:val="26"/>
        </w:rPr>
        <w:t>,</w:t>
      </w:r>
      <w:r w:rsidR="0073762E" w:rsidRPr="003A52E8">
        <w:rPr>
          <w:rStyle w:val="12"/>
          <w:color w:val="000000"/>
          <w:sz w:val="26"/>
          <w:szCs w:val="26"/>
        </w:rPr>
        <w:t xml:space="preserve"> образованных в границах Надеждинского муниципального района</w:t>
      </w:r>
      <w:r w:rsidR="0073762E">
        <w:rPr>
          <w:sz w:val="26"/>
          <w:szCs w:val="26"/>
        </w:rPr>
        <w:t xml:space="preserve">, </w:t>
      </w:r>
      <w:r w:rsidR="0073762E" w:rsidRPr="003A52E8">
        <w:rPr>
          <w:rStyle w:val="12"/>
          <w:color w:val="000000"/>
          <w:sz w:val="26"/>
          <w:szCs w:val="26"/>
        </w:rPr>
        <w:t xml:space="preserve">организаций </w:t>
      </w:r>
      <w:r>
        <w:rPr>
          <w:sz w:val="26"/>
          <w:szCs w:val="26"/>
        </w:rPr>
        <w:t>(по согласованию);</w:t>
      </w:r>
    </w:p>
    <w:p w:rsidR="00E13C6D" w:rsidRDefault="00E13C6D" w:rsidP="00E13C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  <w:t>создавать рабочие группы из числа членов Комиссии;</w:t>
      </w:r>
    </w:p>
    <w:p w:rsidR="00E13C6D" w:rsidRDefault="00E13C6D" w:rsidP="00E13C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  <w:t xml:space="preserve">вносить на рассмотрение </w:t>
      </w:r>
      <w:r w:rsidR="00C106FD">
        <w:rPr>
          <w:sz w:val="26"/>
          <w:szCs w:val="26"/>
        </w:rPr>
        <w:t>главы Надеждинского муниципального района</w:t>
      </w:r>
      <w:r>
        <w:rPr>
          <w:sz w:val="26"/>
          <w:szCs w:val="26"/>
        </w:rPr>
        <w:t xml:space="preserve"> края предложения по разработке </w:t>
      </w:r>
      <w:r w:rsidR="00192001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правовых актов по вопросам, относящимся к компетенции Комиссии.</w:t>
      </w:r>
    </w:p>
    <w:p w:rsidR="00E13C6D" w:rsidRPr="00E13C6D" w:rsidRDefault="00E13C6D" w:rsidP="00E13C6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13C6D">
        <w:rPr>
          <w:b/>
          <w:sz w:val="26"/>
          <w:szCs w:val="26"/>
        </w:rPr>
        <w:lastRenderedPageBreak/>
        <w:t>5.</w:t>
      </w:r>
      <w:r w:rsidRPr="00E13C6D">
        <w:rPr>
          <w:b/>
          <w:sz w:val="26"/>
          <w:szCs w:val="26"/>
        </w:rPr>
        <w:tab/>
        <w:t>ОРГАНИЗАЦИЯ РАБОТЫ КОМИССИИ</w:t>
      </w:r>
    </w:p>
    <w:p w:rsidR="00E13C6D" w:rsidRDefault="00E13C6D" w:rsidP="00E13C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6D" w:rsidRDefault="00E13C6D" w:rsidP="00E13C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  <w:t>Заседания Комиссии проводятся в соответствии с планом работы Комиссии или по мере необходимости, но не реже двух раз в год.</w:t>
      </w:r>
    </w:p>
    <w:p w:rsidR="00E13C6D" w:rsidRDefault="00E13C6D" w:rsidP="00E13C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  <w:t>Заседание Комиссии проводит ее председатель или по его поручению один из его заместителей. Заседание считается правомочным, если на нем присутствует не менее половины членов Комиссии.</w:t>
      </w:r>
    </w:p>
    <w:p w:rsidR="00E13C6D" w:rsidRDefault="00E13C6D" w:rsidP="00E13C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  <w:t>Решение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E13C6D" w:rsidRDefault="00E13C6D" w:rsidP="00E13C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>
        <w:rPr>
          <w:sz w:val="26"/>
          <w:szCs w:val="26"/>
        </w:rPr>
        <w:tab/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E13C6D" w:rsidRDefault="00E13C6D" w:rsidP="00E13C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>
        <w:rPr>
          <w:sz w:val="26"/>
          <w:szCs w:val="26"/>
        </w:rPr>
        <w:tab/>
        <w:t xml:space="preserve">Организационно-техническое обеспечение деятельности Комиссии осуществляется </w:t>
      </w:r>
      <w:r w:rsidR="00C106FD">
        <w:rPr>
          <w:sz w:val="26"/>
          <w:szCs w:val="26"/>
        </w:rPr>
        <w:t>администрацией Надеждинского муниципального района</w:t>
      </w:r>
      <w:r>
        <w:rPr>
          <w:sz w:val="26"/>
          <w:szCs w:val="26"/>
        </w:rPr>
        <w:t>.</w:t>
      </w:r>
      <w:bookmarkEnd w:id="1"/>
    </w:p>
    <w:sectPr w:rsidR="00E13C6D" w:rsidSect="00743E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A3" w:rsidRDefault="00D338A3" w:rsidP="00FD11FA">
      <w:r>
        <w:separator/>
      </w:r>
    </w:p>
  </w:endnote>
  <w:endnote w:type="continuationSeparator" w:id="0">
    <w:p w:rsidR="00D338A3" w:rsidRDefault="00D338A3" w:rsidP="00FD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A3" w:rsidRDefault="00D338A3" w:rsidP="00FD11FA">
      <w:r>
        <w:separator/>
      </w:r>
    </w:p>
  </w:footnote>
  <w:footnote w:type="continuationSeparator" w:id="0">
    <w:p w:rsidR="00D338A3" w:rsidRDefault="00D338A3" w:rsidP="00FD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A4F"/>
    <w:multiLevelType w:val="hybridMultilevel"/>
    <w:tmpl w:val="8AC4005E"/>
    <w:lvl w:ilvl="0" w:tplc="ECBA3F72">
      <w:start w:val="1"/>
      <w:numFmt w:val="bullet"/>
      <w:suff w:val="space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900F46"/>
    <w:multiLevelType w:val="hybridMultilevel"/>
    <w:tmpl w:val="0160031E"/>
    <w:lvl w:ilvl="0" w:tplc="C10EAAA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4564C"/>
    <w:multiLevelType w:val="hybridMultilevel"/>
    <w:tmpl w:val="2C8423C6"/>
    <w:lvl w:ilvl="0" w:tplc="10A86376">
      <w:start w:val="1"/>
      <w:numFmt w:val="bullet"/>
      <w:suff w:val="space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8617D1"/>
    <w:multiLevelType w:val="hybridMultilevel"/>
    <w:tmpl w:val="D368E540"/>
    <w:lvl w:ilvl="0" w:tplc="E0DCD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96876"/>
    <w:multiLevelType w:val="hybridMultilevel"/>
    <w:tmpl w:val="9904B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A4CCD"/>
    <w:multiLevelType w:val="hybridMultilevel"/>
    <w:tmpl w:val="28BC1300"/>
    <w:lvl w:ilvl="0" w:tplc="3320B9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42FDC"/>
    <w:multiLevelType w:val="hybridMultilevel"/>
    <w:tmpl w:val="78E0C070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D2B2E"/>
    <w:multiLevelType w:val="hybridMultilevel"/>
    <w:tmpl w:val="9D7E54CE"/>
    <w:lvl w:ilvl="0" w:tplc="AFC25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976B8"/>
    <w:multiLevelType w:val="hybridMultilevel"/>
    <w:tmpl w:val="88B4E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99420D"/>
    <w:multiLevelType w:val="hybridMultilevel"/>
    <w:tmpl w:val="620A8AEC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44973"/>
    <w:multiLevelType w:val="hybridMultilevel"/>
    <w:tmpl w:val="5C905D64"/>
    <w:lvl w:ilvl="0" w:tplc="AC0CC31A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07CF9"/>
    <w:multiLevelType w:val="hybridMultilevel"/>
    <w:tmpl w:val="2CC280F4"/>
    <w:lvl w:ilvl="0" w:tplc="5BD0A74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F080CCF"/>
    <w:multiLevelType w:val="hybridMultilevel"/>
    <w:tmpl w:val="4A88A438"/>
    <w:lvl w:ilvl="0" w:tplc="A2482810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F749CB"/>
    <w:multiLevelType w:val="hybridMultilevel"/>
    <w:tmpl w:val="74E26402"/>
    <w:lvl w:ilvl="0" w:tplc="A2482810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46524B"/>
    <w:multiLevelType w:val="singleLevel"/>
    <w:tmpl w:val="9CBC45C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3FF317F3"/>
    <w:multiLevelType w:val="hybridMultilevel"/>
    <w:tmpl w:val="36D4C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76272"/>
    <w:multiLevelType w:val="hybridMultilevel"/>
    <w:tmpl w:val="D4266682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55D34"/>
    <w:multiLevelType w:val="hybridMultilevel"/>
    <w:tmpl w:val="418630B6"/>
    <w:lvl w:ilvl="0" w:tplc="5BD0A74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7A6C07"/>
    <w:multiLevelType w:val="hybridMultilevel"/>
    <w:tmpl w:val="1ACC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0A74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89651B"/>
    <w:multiLevelType w:val="hybridMultilevel"/>
    <w:tmpl w:val="B7EED606"/>
    <w:lvl w:ilvl="0" w:tplc="015A1E16">
      <w:start w:val="1"/>
      <w:numFmt w:val="bullet"/>
      <w:suff w:val="space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BB4FE5"/>
    <w:multiLevelType w:val="hybridMultilevel"/>
    <w:tmpl w:val="71D0A07E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6A5AE5"/>
    <w:multiLevelType w:val="hybridMultilevel"/>
    <w:tmpl w:val="F580DF98"/>
    <w:lvl w:ilvl="0" w:tplc="184434A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22EF8"/>
    <w:multiLevelType w:val="hybridMultilevel"/>
    <w:tmpl w:val="94749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5C2F76"/>
    <w:multiLevelType w:val="hybridMultilevel"/>
    <w:tmpl w:val="DB587D60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917D7E"/>
    <w:multiLevelType w:val="hybridMultilevel"/>
    <w:tmpl w:val="5AEC683C"/>
    <w:lvl w:ilvl="0" w:tplc="F1D8AE1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3B56243"/>
    <w:multiLevelType w:val="hybridMultilevel"/>
    <w:tmpl w:val="DEF034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4A010B2"/>
    <w:multiLevelType w:val="hybridMultilevel"/>
    <w:tmpl w:val="5CCED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3F1563"/>
    <w:multiLevelType w:val="hybridMultilevel"/>
    <w:tmpl w:val="5E622E26"/>
    <w:lvl w:ilvl="0" w:tplc="7EBA2B96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C34A98"/>
    <w:multiLevelType w:val="hybridMultilevel"/>
    <w:tmpl w:val="9D1002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1005DD0"/>
    <w:multiLevelType w:val="hybridMultilevel"/>
    <w:tmpl w:val="06AE9BD4"/>
    <w:lvl w:ilvl="0" w:tplc="DDA4753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6A03CD"/>
    <w:multiLevelType w:val="hybridMultilevel"/>
    <w:tmpl w:val="D8B2B6F8"/>
    <w:lvl w:ilvl="0" w:tplc="7EBA2B96">
      <w:start w:val="1"/>
      <w:numFmt w:val="bullet"/>
      <w:suff w:val="space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96655C"/>
    <w:multiLevelType w:val="hybridMultilevel"/>
    <w:tmpl w:val="81842B22"/>
    <w:lvl w:ilvl="0" w:tplc="7EBA2B96">
      <w:start w:val="1"/>
      <w:numFmt w:val="bullet"/>
      <w:suff w:val="space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132A71"/>
    <w:multiLevelType w:val="hybridMultilevel"/>
    <w:tmpl w:val="FDD09906"/>
    <w:lvl w:ilvl="0" w:tplc="53344D18">
      <w:start w:val="1"/>
      <w:numFmt w:val="bullet"/>
      <w:suff w:val="space"/>
      <w:lvlText w:val="­"/>
      <w:lvlJc w:val="left"/>
      <w:pPr>
        <w:ind w:left="1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5"/>
  </w:num>
  <w:num w:numId="6">
    <w:abstractNumId w:val="22"/>
  </w:num>
  <w:num w:numId="7">
    <w:abstractNumId w:val="28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9"/>
  </w:num>
  <w:num w:numId="13">
    <w:abstractNumId w:val="16"/>
  </w:num>
  <w:num w:numId="14">
    <w:abstractNumId w:val="23"/>
  </w:num>
  <w:num w:numId="15">
    <w:abstractNumId w:val="11"/>
  </w:num>
  <w:num w:numId="16">
    <w:abstractNumId w:val="20"/>
  </w:num>
  <w:num w:numId="17">
    <w:abstractNumId w:val="17"/>
  </w:num>
  <w:num w:numId="18">
    <w:abstractNumId w:val="18"/>
  </w:num>
  <w:num w:numId="19">
    <w:abstractNumId w:val="5"/>
  </w:num>
  <w:num w:numId="20">
    <w:abstractNumId w:val="14"/>
  </w:num>
  <w:num w:numId="21">
    <w:abstractNumId w:val="24"/>
  </w:num>
  <w:num w:numId="22">
    <w:abstractNumId w:val="3"/>
  </w:num>
  <w:num w:numId="23">
    <w:abstractNumId w:val="1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30"/>
  </w:num>
  <w:num w:numId="29">
    <w:abstractNumId w:val="31"/>
  </w:num>
  <w:num w:numId="30">
    <w:abstractNumId w:val="19"/>
  </w:num>
  <w:num w:numId="31">
    <w:abstractNumId w:val="2"/>
  </w:num>
  <w:num w:numId="32">
    <w:abstractNumId w:val="32"/>
  </w:num>
  <w:num w:numId="33">
    <w:abstractNumId w:val="29"/>
  </w:num>
  <w:num w:numId="34">
    <w:abstractNumId w:val="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00"/>
    <w:rsid w:val="00002F32"/>
    <w:rsid w:val="000073CF"/>
    <w:rsid w:val="0001109B"/>
    <w:rsid w:val="0001109C"/>
    <w:rsid w:val="000136CC"/>
    <w:rsid w:val="00015CFC"/>
    <w:rsid w:val="0001757F"/>
    <w:rsid w:val="000226EB"/>
    <w:rsid w:val="0002274E"/>
    <w:rsid w:val="00022F33"/>
    <w:rsid w:val="00023F73"/>
    <w:rsid w:val="00030BFE"/>
    <w:rsid w:val="00035FC1"/>
    <w:rsid w:val="000361DC"/>
    <w:rsid w:val="0004085C"/>
    <w:rsid w:val="0004434D"/>
    <w:rsid w:val="0004751A"/>
    <w:rsid w:val="0005113D"/>
    <w:rsid w:val="00052516"/>
    <w:rsid w:val="000557D1"/>
    <w:rsid w:val="00055BEA"/>
    <w:rsid w:val="0005615A"/>
    <w:rsid w:val="000614C9"/>
    <w:rsid w:val="000622DE"/>
    <w:rsid w:val="0006638A"/>
    <w:rsid w:val="00071D5C"/>
    <w:rsid w:val="00072F0F"/>
    <w:rsid w:val="0008142B"/>
    <w:rsid w:val="00081DFB"/>
    <w:rsid w:val="000936D8"/>
    <w:rsid w:val="000A09DA"/>
    <w:rsid w:val="000A3363"/>
    <w:rsid w:val="000A3E0E"/>
    <w:rsid w:val="000A6649"/>
    <w:rsid w:val="000B1FD6"/>
    <w:rsid w:val="000C5285"/>
    <w:rsid w:val="000C536D"/>
    <w:rsid w:val="000D1EF5"/>
    <w:rsid w:val="000D3714"/>
    <w:rsid w:val="000D5D61"/>
    <w:rsid w:val="000D6A83"/>
    <w:rsid w:val="000E00ED"/>
    <w:rsid w:val="000E4890"/>
    <w:rsid w:val="000F43C8"/>
    <w:rsid w:val="000F735E"/>
    <w:rsid w:val="000F78FF"/>
    <w:rsid w:val="001005B6"/>
    <w:rsid w:val="001025B0"/>
    <w:rsid w:val="001034F1"/>
    <w:rsid w:val="00103700"/>
    <w:rsid w:val="001063A6"/>
    <w:rsid w:val="001069C9"/>
    <w:rsid w:val="00106F3E"/>
    <w:rsid w:val="001211E0"/>
    <w:rsid w:val="001230F7"/>
    <w:rsid w:val="001248E7"/>
    <w:rsid w:val="00124B21"/>
    <w:rsid w:val="001324EC"/>
    <w:rsid w:val="00141B12"/>
    <w:rsid w:val="00142841"/>
    <w:rsid w:val="00142ABB"/>
    <w:rsid w:val="00146C72"/>
    <w:rsid w:val="00147BCA"/>
    <w:rsid w:val="00152505"/>
    <w:rsid w:val="00152689"/>
    <w:rsid w:val="001546A8"/>
    <w:rsid w:val="00157BCF"/>
    <w:rsid w:val="00160767"/>
    <w:rsid w:val="00171E7D"/>
    <w:rsid w:val="00171E98"/>
    <w:rsid w:val="0017314B"/>
    <w:rsid w:val="00177AF7"/>
    <w:rsid w:val="0018008E"/>
    <w:rsid w:val="00181146"/>
    <w:rsid w:val="00185BD5"/>
    <w:rsid w:val="001864EF"/>
    <w:rsid w:val="00192001"/>
    <w:rsid w:val="001943C8"/>
    <w:rsid w:val="00194E14"/>
    <w:rsid w:val="0019618B"/>
    <w:rsid w:val="001A172F"/>
    <w:rsid w:val="001A3FDD"/>
    <w:rsid w:val="001A4754"/>
    <w:rsid w:val="001A72A1"/>
    <w:rsid w:val="001B004A"/>
    <w:rsid w:val="001B2268"/>
    <w:rsid w:val="001B2C47"/>
    <w:rsid w:val="001B336C"/>
    <w:rsid w:val="001B3728"/>
    <w:rsid w:val="001B3E1E"/>
    <w:rsid w:val="001B4A41"/>
    <w:rsid w:val="001C0BFC"/>
    <w:rsid w:val="001C26C2"/>
    <w:rsid w:val="001D39D9"/>
    <w:rsid w:val="001E0296"/>
    <w:rsid w:val="001E1DE3"/>
    <w:rsid w:val="001E42D1"/>
    <w:rsid w:val="001E6A44"/>
    <w:rsid w:val="001E749A"/>
    <w:rsid w:val="001F0D04"/>
    <w:rsid w:val="001F12E7"/>
    <w:rsid w:val="001F629E"/>
    <w:rsid w:val="001F7CE7"/>
    <w:rsid w:val="00201E06"/>
    <w:rsid w:val="0020481F"/>
    <w:rsid w:val="0020627A"/>
    <w:rsid w:val="00221F4F"/>
    <w:rsid w:val="00222843"/>
    <w:rsid w:val="002261D4"/>
    <w:rsid w:val="00227500"/>
    <w:rsid w:val="00234D12"/>
    <w:rsid w:val="00235D91"/>
    <w:rsid w:val="002362FF"/>
    <w:rsid w:val="00236458"/>
    <w:rsid w:val="00240582"/>
    <w:rsid w:val="0024063C"/>
    <w:rsid w:val="00240F42"/>
    <w:rsid w:val="00243BA6"/>
    <w:rsid w:val="00246BCC"/>
    <w:rsid w:val="00246D9D"/>
    <w:rsid w:val="00247A8E"/>
    <w:rsid w:val="00251EEE"/>
    <w:rsid w:val="00252E9A"/>
    <w:rsid w:val="00253533"/>
    <w:rsid w:val="002571A1"/>
    <w:rsid w:val="002579F2"/>
    <w:rsid w:val="00261F2E"/>
    <w:rsid w:val="00262B2B"/>
    <w:rsid w:val="0026547E"/>
    <w:rsid w:val="00273567"/>
    <w:rsid w:val="0027641A"/>
    <w:rsid w:val="00277F0B"/>
    <w:rsid w:val="0028224E"/>
    <w:rsid w:val="00284C64"/>
    <w:rsid w:val="00290FDE"/>
    <w:rsid w:val="0029456E"/>
    <w:rsid w:val="00295882"/>
    <w:rsid w:val="00296220"/>
    <w:rsid w:val="00296ACF"/>
    <w:rsid w:val="00296C24"/>
    <w:rsid w:val="002A0B54"/>
    <w:rsid w:val="002A3E97"/>
    <w:rsid w:val="002A4965"/>
    <w:rsid w:val="002A4D42"/>
    <w:rsid w:val="002A7A68"/>
    <w:rsid w:val="002B1EF4"/>
    <w:rsid w:val="002B2627"/>
    <w:rsid w:val="002B26E3"/>
    <w:rsid w:val="002B5086"/>
    <w:rsid w:val="002C0011"/>
    <w:rsid w:val="002C0BCE"/>
    <w:rsid w:val="002C2C38"/>
    <w:rsid w:val="002C6941"/>
    <w:rsid w:val="002D1CFD"/>
    <w:rsid w:val="002D25A3"/>
    <w:rsid w:val="002D31AA"/>
    <w:rsid w:val="002D45EA"/>
    <w:rsid w:val="002D45F8"/>
    <w:rsid w:val="002D55E3"/>
    <w:rsid w:val="002E09D7"/>
    <w:rsid w:val="002E5840"/>
    <w:rsid w:val="002F0840"/>
    <w:rsid w:val="002F213C"/>
    <w:rsid w:val="002F434E"/>
    <w:rsid w:val="002F7D3A"/>
    <w:rsid w:val="00300CA6"/>
    <w:rsid w:val="00302C70"/>
    <w:rsid w:val="00304553"/>
    <w:rsid w:val="00307C51"/>
    <w:rsid w:val="003133E1"/>
    <w:rsid w:val="003158B1"/>
    <w:rsid w:val="00316432"/>
    <w:rsid w:val="003168F5"/>
    <w:rsid w:val="00321B95"/>
    <w:rsid w:val="00324B93"/>
    <w:rsid w:val="00325A4B"/>
    <w:rsid w:val="00327C3B"/>
    <w:rsid w:val="003336CE"/>
    <w:rsid w:val="00334A61"/>
    <w:rsid w:val="00343A80"/>
    <w:rsid w:val="00343AD4"/>
    <w:rsid w:val="0034550C"/>
    <w:rsid w:val="00347B0F"/>
    <w:rsid w:val="00354E92"/>
    <w:rsid w:val="00354ED9"/>
    <w:rsid w:val="00356E79"/>
    <w:rsid w:val="0035713C"/>
    <w:rsid w:val="0036092F"/>
    <w:rsid w:val="00367B7C"/>
    <w:rsid w:val="003718C6"/>
    <w:rsid w:val="00372BAD"/>
    <w:rsid w:val="00372E64"/>
    <w:rsid w:val="00372E80"/>
    <w:rsid w:val="00373F3D"/>
    <w:rsid w:val="00375446"/>
    <w:rsid w:val="003763D7"/>
    <w:rsid w:val="003773A9"/>
    <w:rsid w:val="00385173"/>
    <w:rsid w:val="00393734"/>
    <w:rsid w:val="00395341"/>
    <w:rsid w:val="003A1C68"/>
    <w:rsid w:val="003A2319"/>
    <w:rsid w:val="003A2943"/>
    <w:rsid w:val="003A4FC3"/>
    <w:rsid w:val="003A63C7"/>
    <w:rsid w:val="003A7C65"/>
    <w:rsid w:val="003B26C4"/>
    <w:rsid w:val="003B3B23"/>
    <w:rsid w:val="003B666D"/>
    <w:rsid w:val="003C059E"/>
    <w:rsid w:val="003C7357"/>
    <w:rsid w:val="003C73FE"/>
    <w:rsid w:val="003D3E70"/>
    <w:rsid w:val="003D529D"/>
    <w:rsid w:val="003E08AE"/>
    <w:rsid w:val="003E2659"/>
    <w:rsid w:val="003E77EE"/>
    <w:rsid w:val="003F2048"/>
    <w:rsid w:val="003F233F"/>
    <w:rsid w:val="003F3036"/>
    <w:rsid w:val="003F6EE4"/>
    <w:rsid w:val="003F7AD0"/>
    <w:rsid w:val="00401925"/>
    <w:rsid w:val="00401FBB"/>
    <w:rsid w:val="00403F1D"/>
    <w:rsid w:val="004058F0"/>
    <w:rsid w:val="00417FB6"/>
    <w:rsid w:val="004202E9"/>
    <w:rsid w:val="00420ADF"/>
    <w:rsid w:val="004227B6"/>
    <w:rsid w:val="00423168"/>
    <w:rsid w:val="00426279"/>
    <w:rsid w:val="004263D9"/>
    <w:rsid w:val="004320EB"/>
    <w:rsid w:val="00433220"/>
    <w:rsid w:val="00443D75"/>
    <w:rsid w:val="004535F6"/>
    <w:rsid w:val="004540D3"/>
    <w:rsid w:val="004547D1"/>
    <w:rsid w:val="00460E65"/>
    <w:rsid w:val="00461768"/>
    <w:rsid w:val="004618E6"/>
    <w:rsid w:val="00462B9B"/>
    <w:rsid w:val="00463207"/>
    <w:rsid w:val="004638A9"/>
    <w:rsid w:val="00464987"/>
    <w:rsid w:val="0046781A"/>
    <w:rsid w:val="00470911"/>
    <w:rsid w:val="00471996"/>
    <w:rsid w:val="00472B76"/>
    <w:rsid w:val="00475259"/>
    <w:rsid w:val="0047624B"/>
    <w:rsid w:val="004804FC"/>
    <w:rsid w:val="00482EB9"/>
    <w:rsid w:val="004839A0"/>
    <w:rsid w:val="00486404"/>
    <w:rsid w:val="004874E2"/>
    <w:rsid w:val="004904A7"/>
    <w:rsid w:val="004918B2"/>
    <w:rsid w:val="004932D2"/>
    <w:rsid w:val="00493A3B"/>
    <w:rsid w:val="0049483D"/>
    <w:rsid w:val="00495021"/>
    <w:rsid w:val="00496845"/>
    <w:rsid w:val="004A0B20"/>
    <w:rsid w:val="004A280C"/>
    <w:rsid w:val="004A5364"/>
    <w:rsid w:val="004A778E"/>
    <w:rsid w:val="004A7D41"/>
    <w:rsid w:val="004B11E4"/>
    <w:rsid w:val="004B5100"/>
    <w:rsid w:val="004B7E96"/>
    <w:rsid w:val="004D6333"/>
    <w:rsid w:val="004D746F"/>
    <w:rsid w:val="004E12A6"/>
    <w:rsid w:val="004E1F11"/>
    <w:rsid w:val="004E2410"/>
    <w:rsid w:val="004F15AB"/>
    <w:rsid w:val="004F29DA"/>
    <w:rsid w:val="004F2F60"/>
    <w:rsid w:val="004F3EAB"/>
    <w:rsid w:val="004F4C69"/>
    <w:rsid w:val="005016D9"/>
    <w:rsid w:val="00505A5E"/>
    <w:rsid w:val="00506E9D"/>
    <w:rsid w:val="005116C0"/>
    <w:rsid w:val="00512164"/>
    <w:rsid w:val="00520C2E"/>
    <w:rsid w:val="0052788F"/>
    <w:rsid w:val="0053005E"/>
    <w:rsid w:val="0053221A"/>
    <w:rsid w:val="005328CF"/>
    <w:rsid w:val="00532DF3"/>
    <w:rsid w:val="00533346"/>
    <w:rsid w:val="005352D3"/>
    <w:rsid w:val="0054071C"/>
    <w:rsid w:val="00541F48"/>
    <w:rsid w:val="00547661"/>
    <w:rsid w:val="00550B81"/>
    <w:rsid w:val="00555406"/>
    <w:rsid w:val="0055584E"/>
    <w:rsid w:val="00555F3F"/>
    <w:rsid w:val="00556216"/>
    <w:rsid w:val="00561114"/>
    <w:rsid w:val="00562A28"/>
    <w:rsid w:val="00564F9D"/>
    <w:rsid w:val="00566699"/>
    <w:rsid w:val="00570B30"/>
    <w:rsid w:val="00572CF7"/>
    <w:rsid w:val="00574780"/>
    <w:rsid w:val="0058227F"/>
    <w:rsid w:val="0058477B"/>
    <w:rsid w:val="00587AAE"/>
    <w:rsid w:val="00595647"/>
    <w:rsid w:val="00597FE0"/>
    <w:rsid w:val="005A2C4C"/>
    <w:rsid w:val="005B24C1"/>
    <w:rsid w:val="005B2A26"/>
    <w:rsid w:val="005B2A61"/>
    <w:rsid w:val="005B36C3"/>
    <w:rsid w:val="005B58BF"/>
    <w:rsid w:val="005B760A"/>
    <w:rsid w:val="005C3718"/>
    <w:rsid w:val="005C5247"/>
    <w:rsid w:val="005D0720"/>
    <w:rsid w:val="005D3A2B"/>
    <w:rsid w:val="005D5914"/>
    <w:rsid w:val="005E102A"/>
    <w:rsid w:val="005F0AF9"/>
    <w:rsid w:val="005F1D81"/>
    <w:rsid w:val="005F50C9"/>
    <w:rsid w:val="005F5270"/>
    <w:rsid w:val="00600E98"/>
    <w:rsid w:val="00601703"/>
    <w:rsid w:val="0060483E"/>
    <w:rsid w:val="006057D8"/>
    <w:rsid w:val="00612BB0"/>
    <w:rsid w:val="00614800"/>
    <w:rsid w:val="006261D5"/>
    <w:rsid w:val="00627F27"/>
    <w:rsid w:val="006314C5"/>
    <w:rsid w:val="006324E2"/>
    <w:rsid w:val="006340DE"/>
    <w:rsid w:val="00634CDD"/>
    <w:rsid w:val="00636ADD"/>
    <w:rsid w:val="00640875"/>
    <w:rsid w:val="006470A1"/>
    <w:rsid w:val="00651921"/>
    <w:rsid w:val="00666ACE"/>
    <w:rsid w:val="006678FC"/>
    <w:rsid w:val="00667BFF"/>
    <w:rsid w:val="00676DBB"/>
    <w:rsid w:val="006775D0"/>
    <w:rsid w:val="0068077D"/>
    <w:rsid w:val="00684127"/>
    <w:rsid w:val="00686FA8"/>
    <w:rsid w:val="00687E70"/>
    <w:rsid w:val="006919DA"/>
    <w:rsid w:val="00695EC9"/>
    <w:rsid w:val="00697CC9"/>
    <w:rsid w:val="006A0867"/>
    <w:rsid w:val="006A2410"/>
    <w:rsid w:val="006A276C"/>
    <w:rsid w:val="006A5BD9"/>
    <w:rsid w:val="006B428C"/>
    <w:rsid w:val="006B7C7C"/>
    <w:rsid w:val="006B7E79"/>
    <w:rsid w:val="006C2DDE"/>
    <w:rsid w:val="006C3BBA"/>
    <w:rsid w:val="006C3C66"/>
    <w:rsid w:val="006C4303"/>
    <w:rsid w:val="006C74CA"/>
    <w:rsid w:val="006C7A69"/>
    <w:rsid w:val="006D25CA"/>
    <w:rsid w:val="006D5788"/>
    <w:rsid w:val="006E45A6"/>
    <w:rsid w:val="006F4241"/>
    <w:rsid w:val="006F4281"/>
    <w:rsid w:val="006F647F"/>
    <w:rsid w:val="006F672C"/>
    <w:rsid w:val="006F708A"/>
    <w:rsid w:val="006F7B49"/>
    <w:rsid w:val="00702A20"/>
    <w:rsid w:val="00707D7A"/>
    <w:rsid w:val="00711592"/>
    <w:rsid w:val="007128C3"/>
    <w:rsid w:val="00713E1E"/>
    <w:rsid w:val="007143AA"/>
    <w:rsid w:val="00725020"/>
    <w:rsid w:val="00730073"/>
    <w:rsid w:val="0073034B"/>
    <w:rsid w:val="00733424"/>
    <w:rsid w:val="00736078"/>
    <w:rsid w:val="0073762E"/>
    <w:rsid w:val="007435BC"/>
    <w:rsid w:val="00743E85"/>
    <w:rsid w:val="00744E0B"/>
    <w:rsid w:val="007458DF"/>
    <w:rsid w:val="00750FAB"/>
    <w:rsid w:val="00755321"/>
    <w:rsid w:val="007567A8"/>
    <w:rsid w:val="00760375"/>
    <w:rsid w:val="007612B8"/>
    <w:rsid w:val="00764A7C"/>
    <w:rsid w:val="0077050E"/>
    <w:rsid w:val="007723E0"/>
    <w:rsid w:val="00772A1D"/>
    <w:rsid w:val="00773D35"/>
    <w:rsid w:val="00774176"/>
    <w:rsid w:val="0077659C"/>
    <w:rsid w:val="007771F4"/>
    <w:rsid w:val="00783206"/>
    <w:rsid w:val="007834AF"/>
    <w:rsid w:val="00785852"/>
    <w:rsid w:val="00786820"/>
    <w:rsid w:val="00786B7B"/>
    <w:rsid w:val="00791408"/>
    <w:rsid w:val="00793C33"/>
    <w:rsid w:val="00797690"/>
    <w:rsid w:val="007A15CA"/>
    <w:rsid w:val="007A1B09"/>
    <w:rsid w:val="007A4B33"/>
    <w:rsid w:val="007B0142"/>
    <w:rsid w:val="007B0D77"/>
    <w:rsid w:val="007B284F"/>
    <w:rsid w:val="007B3A25"/>
    <w:rsid w:val="007B3C0A"/>
    <w:rsid w:val="007B5DCB"/>
    <w:rsid w:val="007B6A43"/>
    <w:rsid w:val="007B6BA1"/>
    <w:rsid w:val="007B714C"/>
    <w:rsid w:val="007C76A1"/>
    <w:rsid w:val="007C7FDD"/>
    <w:rsid w:val="007D5CB8"/>
    <w:rsid w:val="007D7D92"/>
    <w:rsid w:val="007E4490"/>
    <w:rsid w:val="007E47BA"/>
    <w:rsid w:val="007E698D"/>
    <w:rsid w:val="007F0460"/>
    <w:rsid w:val="007F143A"/>
    <w:rsid w:val="007F1B98"/>
    <w:rsid w:val="007F25F7"/>
    <w:rsid w:val="007F3B6D"/>
    <w:rsid w:val="007F417A"/>
    <w:rsid w:val="0080187E"/>
    <w:rsid w:val="008033D3"/>
    <w:rsid w:val="0080379A"/>
    <w:rsid w:val="008056CB"/>
    <w:rsid w:val="0080678B"/>
    <w:rsid w:val="00806F21"/>
    <w:rsid w:val="00812F34"/>
    <w:rsid w:val="0081368C"/>
    <w:rsid w:val="0081401A"/>
    <w:rsid w:val="008144FB"/>
    <w:rsid w:val="008166CE"/>
    <w:rsid w:val="00816DF8"/>
    <w:rsid w:val="00816F5C"/>
    <w:rsid w:val="00817CBE"/>
    <w:rsid w:val="008203A7"/>
    <w:rsid w:val="00822DA9"/>
    <w:rsid w:val="00835FDC"/>
    <w:rsid w:val="00836879"/>
    <w:rsid w:val="0083688D"/>
    <w:rsid w:val="00844C95"/>
    <w:rsid w:val="008459AC"/>
    <w:rsid w:val="00845AAC"/>
    <w:rsid w:val="008515C9"/>
    <w:rsid w:val="00851D21"/>
    <w:rsid w:val="00853043"/>
    <w:rsid w:val="00856FE6"/>
    <w:rsid w:val="00860E4C"/>
    <w:rsid w:val="00861900"/>
    <w:rsid w:val="00864EEC"/>
    <w:rsid w:val="008661CB"/>
    <w:rsid w:val="00866717"/>
    <w:rsid w:val="00866EEE"/>
    <w:rsid w:val="00867B5B"/>
    <w:rsid w:val="008733EE"/>
    <w:rsid w:val="00876073"/>
    <w:rsid w:val="00880E43"/>
    <w:rsid w:val="00881E37"/>
    <w:rsid w:val="0088318F"/>
    <w:rsid w:val="00883FC7"/>
    <w:rsid w:val="00886E42"/>
    <w:rsid w:val="00890035"/>
    <w:rsid w:val="00895E8D"/>
    <w:rsid w:val="008B36F0"/>
    <w:rsid w:val="008B478D"/>
    <w:rsid w:val="008C59CD"/>
    <w:rsid w:val="008C5DEB"/>
    <w:rsid w:val="008C6202"/>
    <w:rsid w:val="008D071E"/>
    <w:rsid w:val="008D093C"/>
    <w:rsid w:val="008D5A7C"/>
    <w:rsid w:val="008D74DC"/>
    <w:rsid w:val="008E0498"/>
    <w:rsid w:val="008E2169"/>
    <w:rsid w:val="008E21FE"/>
    <w:rsid w:val="008E5C00"/>
    <w:rsid w:val="008E5EEC"/>
    <w:rsid w:val="008E6CDC"/>
    <w:rsid w:val="008F01FB"/>
    <w:rsid w:val="008F54AA"/>
    <w:rsid w:val="008F5688"/>
    <w:rsid w:val="008F75D5"/>
    <w:rsid w:val="008F7D60"/>
    <w:rsid w:val="008F7D7C"/>
    <w:rsid w:val="00904077"/>
    <w:rsid w:val="009052E1"/>
    <w:rsid w:val="00911E01"/>
    <w:rsid w:val="00916397"/>
    <w:rsid w:val="00923D2C"/>
    <w:rsid w:val="00924F85"/>
    <w:rsid w:val="00931EE3"/>
    <w:rsid w:val="0093219A"/>
    <w:rsid w:val="0093323F"/>
    <w:rsid w:val="009341F4"/>
    <w:rsid w:val="0093498E"/>
    <w:rsid w:val="009402D9"/>
    <w:rsid w:val="00942424"/>
    <w:rsid w:val="0094503E"/>
    <w:rsid w:val="009511B9"/>
    <w:rsid w:val="0095322B"/>
    <w:rsid w:val="009534BC"/>
    <w:rsid w:val="00955B01"/>
    <w:rsid w:val="0095767D"/>
    <w:rsid w:val="009612C0"/>
    <w:rsid w:val="00963AFA"/>
    <w:rsid w:val="0097122B"/>
    <w:rsid w:val="0097198D"/>
    <w:rsid w:val="00973983"/>
    <w:rsid w:val="009755DC"/>
    <w:rsid w:val="00976942"/>
    <w:rsid w:val="0098407A"/>
    <w:rsid w:val="00984E49"/>
    <w:rsid w:val="0098661C"/>
    <w:rsid w:val="00986E84"/>
    <w:rsid w:val="00990C87"/>
    <w:rsid w:val="0099132F"/>
    <w:rsid w:val="00993733"/>
    <w:rsid w:val="00994406"/>
    <w:rsid w:val="009A07E6"/>
    <w:rsid w:val="009A1A49"/>
    <w:rsid w:val="009A2738"/>
    <w:rsid w:val="009A2858"/>
    <w:rsid w:val="009A2CC3"/>
    <w:rsid w:val="009A4B5E"/>
    <w:rsid w:val="009A5B9E"/>
    <w:rsid w:val="009B218C"/>
    <w:rsid w:val="009B296B"/>
    <w:rsid w:val="009B4B35"/>
    <w:rsid w:val="009B6971"/>
    <w:rsid w:val="009C03DA"/>
    <w:rsid w:val="009C7B83"/>
    <w:rsid w:val="009D5636"/>
    <w:rsid w:val="009E274A"/>
    <w:rsid w:val="009E2D8E"/>
    <w:rsid w:val="009E3070"/>
    <w:rsid w:val="009E3912"/>
    <w:rsid w:val="009E4A7C"/>
    <w:rsid w:val="009E4A88"/>
    <w:rsid w:val="009E4A89"/>
    <w:rsid w:val="009F6298"/>
    <w:rsid w:val="009F779B"/>
    <w:rsid w:val="00A07351"/>
    <w:rsid w:val="00A1182B"/>
    <w:rsid w:val="00A14955"/>
    <w:rsid w:val="00A16193"/>
    <w:rsid w:val="00A16CD3"/>
    <w:rsid w:val="00A22570"/>
    <w:rsid w:val="00A22F90"/>
    <w:rsid w:val="00A23250"/>
    <w:rsid w:val="00A23FE0"/>
    <w:rsid w:val="00A25495"/>
    <w:rsid w:val="00A25704"/>
    <w:rsid w:val="00A32681"/>
    <w:rsid w:val="00A350DC"/>
    <w:rsid w:val="00A352FB"/>
    <w:rsid w:val="00A41444"/>
    <w:rsid w:val="00A41866"/>
    <w:rsid w:val="00A44519"/>
    <w:rsid w:val="00A53C63"/>
    <w:rsid w:val="00A60B3F"/>
    <w:rsid w:val="00A61C65"/>
    <w:rsid w:val="00A62A79"/>
    <w:rsid w:val="00A73E85"/>
    <w:rsid w:val="00A75247"/>
    <w:rsid w:val="00A75509"/>
    <w:rsid w:val="00A815F9"/>
    <w:rsid w:val="00A8168C"/>
    <w:rsid w:val="00A824DA"/>
    <w:rsid w:val="00A84525"/>
    <w:rsid w:val="00A86FE8"/>
    <w:rsid w:val="00A911ED"/>
    <w:rsid w:val="00A926E4"/>
    <w:rsid w:val="00A928E0"/>
    <w:rsid w:val="00A939EB"/>
    <w:rsid w:val="00A95733"/>
    <w:rsid w:val="00A96A0D"/>
    <w:rsid w:val="00A97459"/>
    <w:rsid w:val="00AB2BBA"/>
    <w:rsid w:val="00AB5318"/>
    <w:rsid w:val="00AB6234"/>
    <w:rsid w:val="00AC0ABF"/>
    <w:rsid w:val="00AC14C1"/>
    <w:rsid w:val="00AC34CB"/>
    <w:rsid w:val="00AC40E1"/>
    <w:rsid w:val="00AC466E"/>
    <w:rsid w:val="00AC5307"/>
    <w:rsid w:val="00AC556B"/>
    <w:rsid w:val="00AC5C27"/>
    <w:rsid w:val="00AD3059"/>
    <w:rsid w:val="00AD4080"/>
    <w:rsid w:val="00AD512F"/>
    <w:rsid w:val="00AD5837"/>
    <w:rsid w:val="00AD6411"/>
    <w:rsid w:val="00AD6B24"/>
    <w:rsid w:val="00AD6D30"/>
    <w:rsid w:val="00AE1449"/>
    <w:rsid w:val="00AE7141"/>
    <w:rsid w:val="00AF1FE9"/>
    <w:rsid w:val="00AF4A2B"/>
    <w:rsid w:val="00AF571D"/>
    <w:rsid w:val="00AF5B71"/>
    <w:rsid w:val="00AF6C8F"/>
    <w:rsid w:val="00AF7AC7"/>
    <w:rsid w:val="00B0026E"/>
    <w:rsid w:val="00B0147C"/>
    <w:rsid w:val="00B04590"/>
    <w:rsid w:val="00B10517"/>
    <w:rsid w:val="00B1410A"/>
    <w:rsid w:val="00B15746"/>
    <w:rsid w:val="00B1611D"/>
    <w:rsid w:val="00B20C39"/>
    <w:rsid w:val="00B2118C"/>
    <w:rsid w:val="00B21789"/>
    <w:rsid w:val="00B32EB0"/>
    <w:rsid w:val="00B35151"/>
    <w:rsid w:val="00B37AE8"/>
    <w:rsid w:val="00B42629"/>
    <w:rsid w:val="00B4394F"/>
    <w:rsid w:val="00B44407"/>
    <w:rsid w:val="00B448B3"/>
    <w:rsid w:val="00B50EA7"/>
    <w:rsid w:val="00B53A01"/>
    <w:rsid w:val="00B53D65"/>
    <w:rsid w:val="00B53E15"/>
    <w:rsid w:val="00B61C77"/>
    <w:rsid w:val="00B6596F"/>
    <w:rsid w:val="00B668E2"/>
    <w:rsid w:val="00B669D6"/>
    <w:rsid w:val="00B674B4"/>
    <w:rsid w:val="00B709CF"/>
    <w:rsid w:val="00B72B38"/>
    <w:rsid w:val="00B7369F"/>
    <w:rsid w:val="00B83567"/>
    <w:rsid w:val="00B84450"/>
    <w:rsid w:val="00B91ABF"/>
    <w:rsid w:val="00B937DE"/>
    <w:rsid w:val="00B95025"/>
    <w:rsid w:val="00B97733"/>
    <w:rsid w:val="00B9789B"/>
    <w:rsid w:val="00BA07C0"/>
    <w:rsid w:val="00BA2856"/>
    <w:rsid w:val="00BA35B1"/>
    <w:rsid w:val="00BA54BC"/>
    <w:rsid w:val="00BB184D"/>
    <w:rsid w:val="00BC108D"/>
    <w:rsid w:val="00BC1752"/>
    <w:rsid w:val="00BD14DB"/>
    <w:rsid w:val="00BD56FA"/>
    <w:rsid w:val="00BD6EFA"/>
    <w:rsid w:val="00BD6F15"/>
    <w:rsid w:val="00BE3A22"/>
    <w:rsid w:val="00BE5B4E"/>
    <w:rsid w:val="00BF01FB"/>
    <w:rsid w:val="00BF03F9"/>
    <w:rsid w:val="00BF0C97"/>
    <w:rsid w:val="00BF0FF0"/>
    <w:rsid w:val="00BF4DD2"/>
    <w:rsid w:val="00BF60E2"/>
    <w:rsid w:val="00C00238"/>
    <w:rsid w:val="00C02A31"/>
    <w:rsid w:val="00C0340D"/>
    <w:rsid w:val="00C055F7"/>
    <w:rsid w:val="00C05C92"/>
    <w:rsid w:val="00C074B9"/>
    <w:rsid w:val="00C07958"/>
    <w:rsid w:val="00C106FD"/>
    <w:rsid w:val="00C10D45"/>
    <w:rsid w:val="00C14785"/>
    <w:rsid w:val="00C17274"/>
    <w:rsid w:val="00C205F0"/>
    <w:rsid w:val="00C20DC7"/>
    <w:rsid w:val="00C227FA"/>
    <w:rsid w:val="00C265F4"/>
    <w:rsid w:val="00C30F30"/>
    <w:rsid w:val="00C3364C"/>
    <w:rsid w:val="00C4153B"/>
    <w:rsid w:val="00C41754"/>
    <w:rsid w:val="00C42AD1"/>
    <w:rsid w:val="00C4339B"/>
    <w:rsid w:val="00C43A1E"/>
    <w:rsid w:val="00C43B88"/>
    <w:rsid w:val="00C47D80"/>
    <w:rsid w:val="00C55245"/>
    <w:rsid w:val="00C56C98"/>
    <w:rsid w:val="00C61F0E"/>
    <w:rsid w:val="00C62310"/>
    <w:rsid w:val="00C72267"/>
    <w:rsid w:val="00C73DAA"/>
    <w:rsid w:val="00C76766"/>
    <w:rsid w:val="00C821BF"/>
    <w:rsid w:val="00C82743"/>
    <w:rsid w:val="00C912A7"/>
    <w:rsid w:val="00C913F9"/>
    <w:rsid w:val="00C924A8"/>
    <w:rsid w:val="00C92EF4"/>
    <w:rsid w:val="00C9452B"/>
    <w:rsid w:val="00CA0408"/>
    <w:rsid w:val="00CA052F"/>
    <w:rsid w:val="00CA1D41"/>
    <w:rsid w:val="00CA4702"/>
    <w:rsid w:val="00CA5492"/>
    <w:rsid w:val="00CB3642"/>
    <w:rsid w:val="00CB5FD3"/>
    <w:rsid w:val="00CC560E"/>
    <w:rsid w:val="00CC57CE"/>
    <w:rsid w:val="00CC702A"/>
    <w:rsid w:val="00CD2800"/>
    <w:rsid w:val="00CD5F21"/>
    <w:rsid w:val="00CD7C2B"/>
    <w:rsid w:val="00CE27B5"/>
    <w:rsid w:val="00CE7D37"/>
    <w:rsid w:val="00CE7DCF"/>
    <w:rsid w:val="00CF1553"/>
    <w:rsid w:val="00CF51D6"/>
    <w:rsid w:val="00CF6B0A"/>
    <w:rsid w:val="00D1078B"/>
    <w:rsid w:val="00D1490F"/>
    <w:rsid w:val="00D14B68"/>
    <w:rsid w:val="00D14D2B"/>
    <w:rsid w:val="00D26DF5"/>
    <w:rsid w:val="00D2784A"/>
    <w:rsid w:val="00D338A3"/>
    <w:rsid w:val="00D47A6B"/>
    <w:rsid w:val="00D47AB6"/>
    <w:rsid w:val="00D47D5B"/>
    <w:rsid w:val="00D50BA0"/>
    <w:rsid w:val="00D512E8"/>
    <w:rsid w:val="00D51F57"/>
    <w:rsid w:val="00D5385E"/>
    <w:rsid w:val="00D6117D"/>
    <w:rsid w:val="00D6289D"/>
    <w:rsid w:val="00D62FAB"/>
    <w:rsid w:val="00D664F8"/>
    <w:rsid w:val="00D6750D"/>
    <w:rsid w:val="00D7110A"/>
    <w:rsid w:val="00D72141"/>
    <w:rsid w:val="00D736CA"/>
    <w:rsid w:val="00D76E56"/>
    <w:rsid w:val="00D806CE"/>
    <w:rsid w:val="00D8080C"/>
    <w:rsid w:val="00D817B7"/>
    <w:rsid w:val="00D81896"/>
    <w:rsid w:val="00D84243"/>
    <w:rsid w:val="00D90897"/>
    <w:rsid w:val="00D91E27"/>
    <w:rsid w:val="00D93764"/>
    <w:rsid w:val="00D9638D"/>
    <w:rsid w:val="00D97629"/>
    <w:rsid w:val="00DA09C7"/>
    <w:rsid w:val="00DA1E5B"/>
    <w:rsid w:val="00DA7DF1"/>
    <w:rsid w:val="00DB6926"/>
    <w:rsid w:val="00DB75B9"/>
    <w:rsid w:val="00DC09D1"/>
    <w:rsid w:val="00DC6D2B"/>
    <w:rsid w:val="00DD5D47"/>
    <w:rsid w:val="00DD73E0"/>
    <w:rsid w:val="00DE205A"/>
    <w:rsid w:val="00DE4A49"/>
    <w:rsid w:val="00DE78E8"/>
    <w:rsid w:val="00DE7A47"/>
    <w:rsid w:val="00DF101F"/>
    <w:rsid w:val="00DF33FE"/>
    <w:rsid w:val="00DF4634"/>
    <w:rsid w:val="00DF48A9"/>
    <w:rsid w:val="00E0138E"/>
    <w:rsid w:val="00E03031"/>
    <w:rsid w:val="00E050B1"/>
    <w:rsid w:val="00E0746A"/>
    <w:rsid w:val="00E13C6D"/>
    <w:rsid w:val="00E14108"/>
    <w:rsid w:val="00E1572B"/>
    <w:rsid w:val="00E15E55"/>
    <w:rsid w:val="00E279D9"/>
    <w:rsid w:val="00E3053D"/>
    <w:rsid w:val="00E30AF5"/>
    <w:rsid w:val="00E33425"/>
    <w:rsid w:val="00E36C89"/>
    <w:rsid w:val="00E47809"/>
    <w:rsid w:val="00E47B3B"/>
    <w:rsid w:val="00E47C1B"/>
    <w:rsid w:val="00E52477"/>
    <w:rsid w:val="00E53043"/>
    <w:rsid w:val="00E53615"/>
    <w:rsid w:val="00E56763"/>
    <w:rsid w:val="00E60E87"/>
    <w:rsid w:val="00E633AE"/>
    <w:rsid w:val="00E66A99"/>
    <w:rsid w:val="00E71740"/>
    <w:rsid w:val="00E76730"/>
    <w:rsid w:val="00E8194E"/>
    <w:rsid w:val="00E84ABE"/>
    <w:rsid w:val="00E85B1E"/>
    <w:rsid w:val="00E972F3"/>
    <w:rsid w:val="00EB441C"/>
    <w:rsid w:val="00EB4E9B"/>
    <w:rsid w:val="00EC1896"/>
    <w:rsid w:val="00EC1D06"/>
    <w:rsid w:val="00EC21FE"/>
    <w:rsid w:val="00EC2E23"/>
    <w:rsid w:val="00EC30FE"/>
    <w:rsid w:val="00EC32E6"/>
    <w:rsid w:val="00EC3A53"/>
    <w:rsid w:val="00EC5344"/>
    <w:rsid w:val="00ED3411"/>
    <w:rsid w:val="00ED3A96"/>
    <w:rsid w:val="00ED3C82"/>
    <w:rsid w:val="00ED689A"/>
    <w:rsid w:val="00ED77F0"/>
    <w:rsid w:val="00EE139D"/>
    <w:rsid w:val="00EF01AC"/>
    <w:rsid w:val="00F049E6"/>
    <w:rsid w:val="00F10509"/>
    <w:rsid w:val="00F1548D"/>
    <w:rsid w:val="00F22EC3"/>
    <w:rsid w:val="00F23F3F"/>
    <w:rsid w:val="00F279F7"/>
    <w:rsid w:val="00F309E7"/>
    <w:rsid w:val="00F34643"/>
    <w:rsid w:val="00F40835"/>
    <w:rsid w:val="00F44DEA"/>
    <w:rsid w:val="00F46410"/>
    <w:rsid w:val="00F5055A"/>
    <w:rsid w:val="00F509EE"/>
    <w:rsid w:val="00F615A7"/>
    <w:rsid w:val="00F62042"/>
    <w:rsid w:val="00F66C03"/>
    <w:rsid w:val="00F73213"/>
    <w:rsid w:val="00F740F9"/>
    <w:rsid w:val="00F809C9"/>
    <w:rsid w:val="00F8275E"/>
    <w:rsid w:val="00F82E0C"/>
    <w:rsid w:val="00F90C92"/>
    <w:rsid w:val="00F90E2D"/>
    <w:rsid w:val="00F96300"/>
    <w:rsid w:val="00F97B6E"/>
    <w:rsid w:val="00FA7A64"/>
    <w:rsid w:val="00FA7A72"/>
    <w:rsid w:val="00FC2AAA"/>
    <w:rsid w:val="00FD11FA"/>
    <w:rsid w:val="00FD7DA6"/>
    <w:rsid w:val="00FD7F03"/>
    <w:rsid w:val="00FE0B7F"/>
    <w:rsid w:val="00FE16E0"/>
    <w:rsid w:val="00FE4A51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D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5C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50BA0"/>
    <w:pPr>
      <w:keepNext/>
      <w:ind w:right="608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E0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367B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5DE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62042"/>
    <w:pPr>
      <w:jc w:val="both"/>
    </w:pPr>
    <w:rPr>
      <w:sz w:val="28"/>
      <w:szCs w:val="20"/>
    </w:rPr>
  </w:style>
  <w:style w:type="paragraph" w:styleId="a6">
    <w:name w:val="Block Text"/>
    <w:basedOn w:val="a"/>
    <w:rsid w:val="006D5788"/>
    <w:pPr>
      <w:ind w:left="1134" w:right="608" w:firstLine="426"/>
      <w:jc w:val="both"/>
    </w:pPr>
    <w:rPr>
      <w:szCs w:val="20"/>
    </w:rPr>
  </w:style>
  <w:style w:type="paragraph" w:styleId="a7">
    <w:name w:val="Subtitle"/>
    <w:basedOn w:val="a"/>
    <w:qFormat/>
    <w:rsid w:val="009A07E6"/>
    <w:pPr>
      <w:jc w:val="center"/>
    </w:pPr>
    <w:rPr>
      <w:szCs w:val="20"/>
    </w:rPr>
  </w:style>
  <w:style w:type="paragraph" w:customStyle="1" w:styleId="21">
    <w:name w:val="Основной текст 21"/>
    <w:basedOn w:val="a"/>
    <w:rsid w:val="00D50BA0"/>
    <w:pPr>
      <w:overflowPunct w:val="0"/>
      <w:autoSpaceDE w:val="0"/>
      <w:autoSpaceDN w:val="0"/>
      <w:adjustRightInd w:val="0"/>
      <w:ind w:right="608" w:firstLine="426"/>
      <w:jc w:val="both"/>
    </w:pPr>
    <w:rPr>
      <w:szCs w:val="20"/>
    </w:rPr>
  </w:style>
  <w:style w:type="paragraph" w:customStyle="1" w:styleId="11">
    <w:name w:val="Цитата1"/>
    <w:basedOn w:val="a"/>
    <w:rsid w:val="003F233F"/>
    <w:pPr>
      <w:overflowPunct w:val="0"/>
      <w:autoSpaceDE w:val="0"/>
      <w:autoSpaceDN w:val="0"/>
      <w:adjustRightInd w:val="0"/>
      <w:ind w:left="1134" w:right="608" w:firstLine="426"/>
      <w:jc w:val="both"/>
    </w:pPr>
    <w:rPr>
      <w:szCs w:val="20"/>
    </w:rPr>
  </w:style>
  <w:style w:type="paragraph" w:styleId="a8">
    <w:name w:val="Body Text Indent"/>
    <w:basedOn w:val="a"/>
    <w:rsid w:val="003F233F"/>
    <w:pPr>
      <w:spacing w:after="120"/>
      <w:ind w:left="283"/>
    </w:pPr>
  </w:style>
  <w:style w:type="paragraph" w:customStyle="1" w:styleId="ConsPlusTitle">
    <w:name w:val="ConsPlusTitle"/>
    <w:uiPriority w:val="99"/>
    <w:rsid w:val="003A1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A1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A1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07C51"/>
    <w:pPr>
      <w:ind w:left="720"/>
      <w:contextualSpacing/>
    </w:pPr>
  </w:style>
  <w:style w:type="paragraph" w:customStyle="1" w:styleId="tex1st">
    <w:name w:val="tex1st"/>
    <w:basedOn w:val="a"/>
    <w:rsid w:val="00E47B3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47B3B"/>
    <w:rPr>
      <w:b/>
      <w:bCs/>
    </w:rPr>
  </w:style>
  <w:style w:type="paragraph" w:customStyle="1" w:styleId="tex2st">
    <w:name w:val="tex2st"/>
    <w:basedOn w:val="a"/>
    <w:rsid w:val="00E47B3B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8E6CDC"/>
    <w:pPr>
      <w:jc w:val="center"/>
    </w:pPr>
    <w:rPr>
      <w:rFonts w:ascii="Courier New" w:hAnsi="Courier New"/>
      <w:b/>
      <w:szCs w:val="20"/>
    </w:rPr>
  </w:style>
  <w:style w:type="character" w:customStyle="1" w:styleId="ad">
    <w:name w:val="Название Знак"/>
    <w:basedOn w:val="a0"/>
    <w:link w:val="ac"/>
    <w:rsid w:val="008E6CDC"/>
    <w:rPr>
      <w:rFonts w:ascii="Courier New" w:hAnsi="Courier New"/>
      <w:b/>
      <w:sz w:val="24"/>
    </w:rPr>
  </w:style>
  <w:style w:type="paragraph" w:styleId="ae">
    <w:name w:val="Normal (Web)"/>
    <w:basedOn w:val="a"/>
    <w:unhideWhenUsed/>
    <w:rsid w:val="0068077D"/>
    <w:pPr>
      <w:spacing w:after="150"/>
    </w:pPr>
  </w:style>
  <w:style w:type="character" w:customStyle="1" w:styleId="submenu-table">
    <w:name w:val="submenu-table"/>
    <w:basedOn w:val="a0"/>
    <w:rsid w:val="009E4A89"/>
  </w:style>
  <w:style w:type="character" w:customStyle="1" w:styleId="a5">
    <w:name w:val="Основной текст Знак"/>
    <w:basedOn w:val="a0"/>
    <w:link w:val="a4"/>
    <w:rsid w:val="003336CE"/>
    <w:rPr>
      <w:sz w:val="28"/>
    </w:rPr>
  </w:style>
  <w:style w:type="character" w:customStyle="1" w:styleId="30">
    <w:name w:val="Заголовок 3 Знак"/>
    <w:basedOn w:val="a0"/>
    <w:link w:val="3"/>
    <w:rsid w:val="008E04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8E0498"/>
    <w:pPr>
      <w:spacing w:before="100" w:beforeAutospacing="1" w:after="100" w:afterAutospacing="1"/>
    </w:pPr>
  </w:style>
  <w:style w:type="character" w:styleId="af">
    <w:name w:val="Hyperlink"/>
    <w:basedOn w:val="a0"/>
    <w:rsid w:val="002764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E5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rsid w:val="00FD11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D11FA"/>
    <w:rPr>
      <w:sz w:val="24"/>
      <w:szCs w:val="24"/>
    </w:rPr>
  </w:style>
  <w:style w:type="paragraph" w:styleId="af2">
    <w:name w:val="footer"/>
    <w:basedOn w:val="a"/>
    <w:link w:val="af3"/>
    <w:rsid w:val="00FD11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D11FA"/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rsid w:val="0073762E"/>
    <w:rPr>
      <w:rFonts w:ascii="Times New Roman" w:hAnsi="Times New Roman" w:cs="Times New Roman"/>
      <w:sz w:val="25"/>
      <w:szCs w:val="2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D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5C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50BA0"/>
    <w:pPr>
      <w:keepNext/>
      <w:ind w:right="608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E0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367B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5DE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62042"/>
    <w:pPr>
      <w:jc w:val="both"/>
    </w:pPr>
    <w:rPr>
      <w:sz w:val="28"/>
      <w:szCs w:val="20"/>
    </w:rPr>
  </w:style>
  <w:style w:type="paragraph" w:styleId="a6">
    <w:name w:val="Block Text"/>
    <w:basedOn w:val="a"/>
    <w:rsid w:val="006D5788"/>
    <w:pPr>
      <w:ind w:left="1134" w:right="608" w:firstLine="426"/>
      <w:jc w:val="both"/>
    </w:pPr>
    <w:rPr>
      <w:szCs w:val="20"/>
    </w:rPr>
  </w:style>
  <w:style w:type="paragraph" w:styleId="a7">
    <w:name w:val="Subtitle"/>
    <w:basedOn w:val="a"/>
    <w:qFormat/>
    <w:rsid w:val="009A07E6"/>
    <w:pPr>
      <w:jc w:val="center"/>
    </w:pPr>
    <w:rPr>
      <w:szCs w:val="20"/>
    </w:rPr>
  </w:style>
  <w:style w:type="paragraph" w:customStyle="1" w:styleId="21">
    <w:name w:val="Основной текст 21"/>
    <w:basedOn w:val="a"/>
    <w:rsid w:val="00D50BA0"/>
    <w:pPr>
      <w:overflowPunct w:val="0"/>
      <w:autoSpaceDE w:val="0"/>
      <w:autoSpaceDN w:val="0"/>
      <w:adjustRightInd w:val="0"/>
      <w:ind w:right="608" w:firstLine="426"/>
      <w:jc w:val="both"/>
    </w:pPr>
    <w:rPr>
      <w:szCs w:val="20"/>
    </w:rPr>
  </w:style>
  <w:style w:type="paragraph" w:customStyle="1" w:styleId="11">
    <w:name w:val="Цитата1"/>
    <w:basedOn w:val="a"/>
    <w:rsid w:val="003F233F"/>
    <w:pPr>
      <w:overflowPunct w:val="0"/>
      <w:autoSpaceDE w:val="0"/>
      <w:autoSpaceDN w:val="0"/>
      <w:adjustRightInd w:val="0"/>
      <w:ind w:left="1134" w:right="608" w:firstLine="426"/>
      <w:jc w:val="both"/>
    </w:pPr>
    <w:rPr>
      <w:szCs w:val="20"/>
    </w:rPr>
  </w:style>
  <w:style w:type="paragraph" w:styleId="a8">
    <w:name w:val="Body Text Indent"/>
    <w:basedOn w:val="a"/>
    <w:rsid w:val="003F233F"/>
    <w:pPr>
      <w:spacing w:after="120"/>
      <w:ind w:left="283"/>
    </w:pPr>
  </w:style>
  <w:style w:type="paragraph" w:customStyle="1" w:styleId="ConsPlusTitle">
    <w:name w:val="ConsPlusTitle"/>
    <w:uiPriority w:val="99"/>
    <w:rsid w:val="003A1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A1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A1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07C51"/>
    <w:pPr>
      <w:ind w:left="720"/>
      <w:contextualSpacing/>
    </w:pPr>
  </w:style>
  <w:style w:type="paragraph" w:customStyle="1" w:styleId="tex1st">
    <w:name w:val="tex1st"/>
    <w:basedOn w:val="a"/>
    <w:rsid w:val="00E47B3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47B3B"/>
    <w:rPr>
      <w:b/>
      <w:bCs/>
    </w:rPr>
  </w:style>
  <w:style w:type="paragraph" w:customStyle="1" w:styleId="tex2st">
    <w:name w:val="tex2st"/>
    <w:basedOn w:val="a"/>
    <w:rsid w:val="00E47B3B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8E6CDC"/>
    <w:pPr>
      <w:jc w:val="center"/>
    </w:pPr>
    <w:rPr>
      <w:rFonts w:ascii="Courier New" w:hAnsi="Courier New"/>
      <w:b/>
      <w:szCs w:val="20"/>
    </w:rPr>
  </w:style>
  <w:style w:type="character" w:customStyle="1" w:styleId="ad">
    <w:name w:val="Название Знак"/>
    <w:basedOn w:val="a0"/>
    <w:link w:val="ac"/>
    <w:rsid w:val="008E6CDC"/>
    <w:rPr>
      <w:rFonts w:ascii="Courier New" w:hAnsi="Courier New"/>
      <w:b/>
      <w:sz w:val="24"/>
    </w:rPr>
  </w:style>
  <w:style w:type="paragraph" w:styleId="ae">
    <w:name w:val="Normal (Web)"/>
    <w:basedOn w:val="a"/>
    <w:unhideWhenUsed/>
    <w:rsid w:val="0068077D"/>
    <w:pPr>
      <w:spacing w:after="150"/>
    </w:pPr>
  </w:style>
  <w:style w:type="character" w:customStyle="1" w:styleId="submenu-table">
    <w:name w:val="submenu-table"/>
    <w:basedOn w:val="a0"/>
    <w:rsid w:val="009E4A89"/>
  </w:style>
  <w:style w:type="character" w:customStyle="1" w:styleId="a5">
    <w:name w:val="Основной текст Знак"/>
    <w:basedOn w:val="a0"/>
    <w:link w:val="a4"/>
    <w:rsid w:val="003336CE"/>
    <w:rPr>
      <w:sz w:val="28"/>
    </w:rPr>
  </w:style>
  <w:style w:type="character" w:customStyle="1" w:styleId="30">
    <w:name w:val="Заголовок 3 Знак"/>
    <w:basedOn w:val="a0"/>
    <w:link w:val="3"/>
    <w:rsid w:val="008E04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8E0498"/>
    <w:pPr>
      <w:spacing w:before="100" w:beforeAutospacing="1" w:after="100" w:afterAutospacing="1"/>
    </w:pPr>
  </w:style>
  <w:style w:type="character" w:styleId="af">
    <w:name w:val="Hyperlink"/>
    <w:basedOn w:val="a0"/>
    <w:rsid w:val="002764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E5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rsid w:val="00FD11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D11FA"/>
    <w:rPr>
      <w:sz w:val="24"/>
      <w:szCs w:val="24"/>
    </w:rPr>
  </w:style>
  <w:style w:type="paragraph" w:styleId="af2">
    <w:name w:val="footer"/>
    <w:basedOn w:val="a"/>
    <w:link w:val="af3"/>
    <w:rsid w:val="00FD11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D11FA"/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rsid w:val="0073762E"/>
    <w:rPr>
      <w:rFonts w:ascii="Times New Roman" w:hAnsi="Times New Roman" w:cs="Times New Roman"/>
      <w:sz w:val="25"/>
      <w:szCs w:val="2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75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4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0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13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9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54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3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3640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5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79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3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92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95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50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4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1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33405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35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00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79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79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02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1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9854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51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04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42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18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54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09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3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56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7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10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68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2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8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37094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25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07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0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12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91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40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5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9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3867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53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96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5C699E504B164972B59BF74699201479D5FD2F2D03ABAD1244B5j7y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89D01D7C59BDAC7AEFCC522C506ADA94342FF6E83B7FA224FE7AB4s0nF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478F53FA97616E4505B32A8F57CE2B41F36FA47C9A6E4227F4AD9D92a9eD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775F-BE5E-4229-BEA8-42FF6E77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DEXP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Vadim</cp:lastModifiedBy>
  <cp:revision>4</cp:revision>
  <cp:lastPrinted>2011-08-29T06:50:00Z</cp:lastPrinted>
  <dcterms:created xsi:type="dcterms:W3CDTF">2017-04-10T01:35:00Z</dcterms:created>
  <dcterms:modified xsi:type="dcterms:W3CDTF">2017-04-10T01:36:00Z</dcterms:modified>
</cp:coreProperties>
</file>