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0D" w:rsidRDefault="000E6E0D" w:rsidP="000E6E0D">
      <w:pPr>
        <w:spacing w:after="0" w:line="36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E6E0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Мобильный спасатель в вашем телефоне</w:t>
      </w:r>
    </w:p>
    <w:p w:rsidR="000E6E0D" w:rsidRPr="000E6E0D" w:rsidRDefault="000E6E0D" w:rsidP="000E6E0D">
      <w:pPr>
        <w:spacing w:after="0" w:line="36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bookmarkEnd w:id="0"/>
    </w:p>
    <w:p w:rsidR="000E6E0D" w:rsidRPr="000E6E0D" w:rsidRDefault="000E6E0D" w:rsidP="000E6E0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о том, что Вы попали в чрезвычайную ситуацию и вызвать на помощь спасателей, можно нажав лишь одну кнопку. Сделать это позволяет приложение «Мобильный спасатель», разработанное МЧС России.</w:t>
      </w:r>
    </w:p>
    <w:p w:rsidR="000E6E0D" w:rsidRPr="000E6E0D" w:rsidRDefault="000E6E0D" w:rsidP="000E6E0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главной странице приложения размещена красная «кнопка» - «Послать сигнал SOS». Всего одним нажатием на нее человек может позвонить в службу спасения и оповестить </w:t>
      </w:r>
      <w:proofErr w:type="spellStart"/>
      <w:r w:rsidRPr="000E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sms</w:t>
      </w:r>
      <w:proofErr w:type="spellEnd"/>
      <w:r w:rsidRPr="000E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-сообщением близких, родственников и знакомых, о том, что он попал в чрезвычайную ситуацию или произошел экстренный случай. Это возможно, если - загрузив приложение, человек внес в экстренные контакты номера телефонов близких или знакомых, которым при нажатии на «кнопку» сообщение будет отправлено автоматически.</w:t>
      </w:r>
    </w:p>
    <w:p w:rsidR="000E6E0D" w:rsidRPr="000E6E0D" w:rsidRDefault="000E6E0D" w:rsidP="000E6E0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«Кнопка» «Послать сигнал SOS» позволяет вызвать службы спасения из любой точки России, поскольку приложение автоматически определяет регион, в котором находится человек, и оператора сотовой связи, которым пользуются абонент.</w:t>
      </w:r>
    </w:p>
    <w:p w:rsidR="000E6E0D" w:rsidRPr="000E6E0D" w:rsidRDefault="000E6E0D" w:rsidP="000E6E0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приложение содержит справочники. Они наглядно демонстрируют способы оказания первой помощи и правила поведения в различных чрезвычайных ситуациях. С их помощью можно найти ближайшую службу экстренного реагирования - пожарную часть, поисково-спасательный отряд, отдел полиции и медицинское учреждение с учетом местонахождения человека.</w:t>
      </w:r>
    </w:p>
    <w:p w:rsidR="000E6E0D" w:rsidRPr="000E6E0D" w:rsidRDefault="000E6E0D" w:rsidP="000E6E0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Скачать и установить приложение «Мобильный спасатель» можно по ссылке </w:t>
      </w:r>
      <w:hyperlink r:id="rId5" w:history="1">
        <w:r w:rsidRPr="000E6E0D">
          <w:rPr>
            <w:rFonts w:ascii="Times New Roman" w:eastAsia="Times New Roman" w:hAnsi="Times New Roman" w:cs="Times New Roman"/>
            <w:color w:val="0064CF"/>
            <w:sz w:val="28"/>
            <w:szCs w:val="28"/>
            <w:u w:val="single"/>
            <w:bdr w:val="none" w:sz="0" w:space="0" w:color="auto" w:frame="1"/>
            <w:lang w:eastAsia="ru-RU"/>
          </w:rPr>
          <w:t>http://spasatel.mchs.ru.</w:t>
        </w:r>
      </w:hyperlink>
    </w:p>
    <w:p w:rsidR="00792F2F" w:rsidRPr="000E6E0D" w:rsidRDefault="00792F2F" w:rsidP="000E6E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2F2F" w:rsidRPr="000E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0D"/>
    <w:rsid w:val="000E6E0D"/>
    <w:rsid w:val="0079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asatel.mchs.ru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1</cp:revision>
  <dcterms:created xsi:type="dcterms:W3CDTF">2018-01-09T00:33:00Z</dcterms:created>
  <dcterms:modified xsi:type="dcterms:W3CDTF">2018-01-09T00:34:00Z</dcterms:modified>
</cp:coreProperties>
</file>