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6620AA" w:rsidRPr="008E59D8" w:rsidTr="00AC4D82">
        <w:tc>
          <w:tcPr>
            <w:tcW w:w="4926" w:type="dxa"/>
          </w:tcPr>
          <w:p w:rsidR="006620AA" w:rsidRPr="008E59D8" w:rsidRDefault="006620AA" w:rsidP="00AC4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620AA" w:rsidRPr="008E59D8" w:rsidRDefault="006620AA" w:rsidP="00AC4D82">
            <w:pPr>
              <w:pStyle w:val="a5"/>
              <w:tabs>
                <w:tab w:val="left" w:pos="5240"/>
              </w:tabs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E59D8">
              <w:rPr>
                <w:b w:val="0"/>
                <w:bCs w:val="0"/>
                <w:color w:val="000000"/>
                <w:sz w:val="26"/>
                <w:szCs w:val="26"/>
              </w:rPr>
              <w:t>Приложение № 1</w:t>
            </w:r>
          </w:p>
          <w:p w:rsidR="006620AA" w:rsidRPr="008E59D8" w:rsidRDefault="006620AA" w:rsidP="00267D13">
            <w:pPr>
              <w:jc w:val="both"/>
              <w:rPr>
                <w:sz w:val="26"/>
                <w:szCs w:val="26"/>
              </w:rPr>
            </w:pPr>
            <w:r w:rsidRPr="008E59D8">
              <w:rPr>
                <w:color w:val="000000"/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267D13">
              <w:rPr>
                <w:color w:val="000000"/>
                <w:sz w:val="26"/>
                <w:szCs w:val="26"/>
              </w:rPr>
              <w:t>08.08.2017</w:t>
            </w:r>
            <w:r w:rsidRPr="008E59D8">
              <w:rPr>
                <w:color w:val="000000"/>
                <w:sz w:val="26"/>
                <w:szCs w:val="26"/>
              </w:rPr>
              <w:t xml:space="preserve"> № </w:t>
            </w:r>
            <w:r w:rsidR="00267D13">
              <w:rPr>
                <w:color w:val="000000"/>
                <w:sz w:val="26"/>
                <w:szCs w:val="26"/>
              </w:rPr>
              <w:t>901</w:t>
            </w:r>
          </w:p>
        </w:tc>
      </w:tr>
    </w:tbl>
    <w:p w:rsidR="006620AA" w:rsidRDefault="006620AA" w:rsidP="00814E3A">
      <w:pPr>
        <w:pStyle w:val="Default"/>
        <w:jc w:val="center"/>
        <w:rPr>
          <w:b/>
          <w:bCs/>
          <w:sz w:val="26"/>
          <w:szCs w:val="26"/>
        </w:rPr>
      </w:pPr>
    </w:p>
    <w:p w:rsidR="006620AA" w:rsidRDefault="006620AA" w:rsidP="00814E3A">
      <w:pPr>
        <w:pStyle w:val="Default"/>
        <w:jc w:val="center"/>
        <w:rPr>
          <w:b/>
          <w:bCs/>
          <w:sz w:val="26"/>
          <w:szCs w:val="26"/>
        </w:rPr>
      </w:pPr>
    </w:p>
    <w:p w:rsidR="006620AA" w:rsidRDefault="006620AA" w:rsidP="00814E3A">
      <w:pPr>
        <w:pStyle w:val="Default"/>
        <w:jc w:val="center"/>
        <w:rPr>
          <w:b/>
          <w:bCs/>
          <w:sz w:val="26"/>
          <w:szCs w:val="26"/>
        </w:rPr>
      </w:pPr>
      <w:r w:rsidRPr="006620AA">
        <w:rPr>
          <w:b/>
          <w:bCs/>
          <w:sz w:val="26"/>
          <w:szCs w:val="26"/>
        </w:rPr>
        <w:t>ПОЛОЖЕНИЕ</w:t>
      </w:r>
      <w:r w:rsidR="00814E3A" w:rsidRPr="006620AA">
        <w:rPr>
          <w:b/>
          <w:bCs/>
          <w:sz w:val="26"/>
          <w:szCs w:val="26"/>
        </w:rPr>
        <w:t xml:space="preserve"> </w:t>
      </w:r>
    </w:p>
    <w:p w:rsidR="00814E3A" w:rsidRPr="006620AA" w:rsidRDefault="00814E3A" w:rsidP="00814E3A">
      <w:pPr>
        <w:pStyle w:val="Default"/>
        <w:jc w:val="center"/>
        <w:rPr>
          <w:b/>
          <w:bCs/>
          <w:sz w:val="26"/>
          <w:szCs w:val="26"/>
        </w:rPr>
      </w:pPr>
      <w:r w:rsidRPr="006620AA">
        <w:rPr>
          <w:b/>
          <w:bCs/>
          <w:sz w:val="26"/>
          <w:szCs w:val="26"/>
        </w:rPr>
        <w:t xml:space="preserve">о </w:t>
      </w:r>
      <w:r w:rsidR="00436F62" w:rsidRPr="006620AA">
        <w:rPr>
          <w:b/>
          <w:bCs/>
          <w:sz w:val="26"/>
          <w:szCs w:val="26"/>
        </w:rPr>
        <w:t>П</w:t>
      </w:r>
      <w:r w:rsidRPr="006620AA">
        <w:rPr>
          <w:b/>
          <w:bCs/>
          <w:sz w:val="26"/>
          <w:szCs w:val="26"/>
        </w:rPr>
        <w:t xml:space="preserve">равовом управлении </w:t>
      </w:r>
    </w:p>
    <w:p w:rsidR="00814E3A" w:rsidRPr="006620AA" w:rsidRDefault="00814E3A" w:rsidP="00814E3A">
      <w:pPr>
        <w:pStyle w:val="Default"/>
        <w:jc w:val="center"/>
        <w:rPr>
          <w:sz w:val="26"/>
          <w:szCs w:val="26"/>
        </w:rPr>
      </w:pPr>
      <w:r w:rsidRPr="006620AA">
        <w:rPr>
          <w:b/>
          <w:bCs/>
          <w:sz w:val="26"/>
          <w:szCs w:val="26"/>
        </w:rPr>
        <w:t>администрации Надеждинского муниципального района Приморского края</w:t>
      </w:r>
    </w:p>
    <w:p w:rsidR="00814E3A" w:rsidRPr="006620AA" w:rsidRDefault="00814E3A" w:rsidP="00814E3A">
      <w:pPr>
        <w:pStyle w:val="Default"/>
        <w:rPr>
          <w:b/>
          <w:bCs/>
          <w:sz w:val="26"/>
          <w:szCs w:val="26"/>
        </w:rPr>
      </w:pPr>
    </w:p>
    <w:p w:rsidR="00814E3A" w:rsidRPr="006620AA" w:rsidRDefault="006620AA" w:rsidP="00BB26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:rsidR="00BB26E1" w:rsidRPr="006620AA" w:rsidRDefault="00BB26E1" w:rsidP="00BB26E1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814E3A" w:rsidRPr="006620AA" w:rsidRDefault="006620AA" w:rsidP="002F39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 Правовое управление администрации Надеждинского муниципального района Приморского края (далее – Правовое управление) является функциональным органом администрации муниципального образования, входящим в структуру администрации Надеждинского муниципального района. </w:t>
      </w:r>
    </w:p>
    <w:p w:rsidR="00814E3A" w:rsidRPr="006620AA" w:rsidRDefault="006620AA" w:rsidP="002F39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 Правовое управление в своей деятельности руководствуется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Приморского края, Уставом муниципального образования, нормативными и иными правовыми актами органов местного самоуправления муниципального образования, Положением о Правовом управлении. </w:t>
      </w:r>
    </w:p>
    <w:p w:rsidR="00BB26E1" w:rsidRPr="006620AA" w:rsidRDefault="00BB26E1" w:rsidP="00BB2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26E1" w:rsidRPr="006620AA" w:rsidRDefault="006620AA" w:rsidP="00BB26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СТРУКТУРА ПРАВОВОГО УПРАВЛЕНИЯ</w:t>
      </w:r>
    </w:p>
    <w:p w:rsidR="00BB26E1" w:rsidRPr="006620AA" w:rsidRDefault="00BB26E1" w:rsidP="00BB26E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BB26E1" w:rsidRPr="006620AA" w:rsidRDefault="00BB26E1" w:rsidP="00BB26E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436F62" w:rsidRPr="006620AA">
        <w:rPr>
          <w:rFonts w:ascii="Times New Roman" w:hAnsi="Times New Roman" w:cs="Times New Roman"/>
          <w:sz w:val="26"/>
          <w:szCs w:val="26"/>
        </w:rPr>
        <w:t>П</w:t>
      </w:r>
      <w:r w:rsidRPr="006620AA">
        <w:rPr>
          <w:rFonts w:ascii="Times New Roman" w:hAnsi="Times New Roman" w:cs="Times New Roman"/>
          <w:sz w:val="26"/>
          <w:szCs w:val="26"/>
        </w:rPr>
        <w:t>равового управления входит начальник управления, отдел закупок</w:t>
      </w:r>
      <w:r w:rsidR="00C56DDD" w:rsidRPr="006620AA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</w:t>
      </w:r>
      <w:r w:rsidRPr="006620AA">
        <w:rPr>
          <w:rFonts w:ascii="Times New Roman" w:hAnsi="Times New Roman" w:cs="Times New Roman"/>
          <w:sz w:val="26"/>
          <w:szCs w:val="26"/>
        </w:rPr>
        <w:t>, а также специалисты Правового управления.</w:t>
      </w:r>
    </w:p>
    <w:p w:rsidR="00A40723" w:rsidRPr="006620AA" w:rsidRDefault="00BB26E1" w:rsidP="00905CA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Штатная численность и наименование должностей в Правовом управлении определяется штатным расписанием администрации Надеждинского муниципального района, которое утверждается распоряжением главы администрации Надеждинского муниципального района.</w:t>
      </w:r>
    </w:p>
    <w:p w:rsidR="00905CA0" w:rsidRPr="006620AA" w:rsidRDefault="00905CA0" w:rsidP="00905CA0">
      <w:pPr>
        <w:pStyle w:val="a4"/>
        <w:numPr>
          <w:ilvl w:val="1"/>
          <w:numId w:val="2"/>
        </w:numPr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6620AA">
        <w:rPr>
          <w:color w:val="000000"/>
          <w:sz w:val="26"/>
          <w:szCs w:val="26"/>
        </w:rPr>
        <w:t xml:space="preserve">Деятельность </w:t>
      </w:r>
      <w:r w:rsidRPr="006620AA">
        <w:rPr>
          <w:sz w:val="26"/>
          <w:szCs w:val="26"/>
        </w:rPr>
        <w:t>Правового управления администрации района</w:t>
      </w:r>
      <w:r w:rsidRPr="006620AA">
        <w:rPr>
          <w:color w:val="000000"/>
          <w:sz w:val="26"/>
          <w:szCs w:val="26"/>
        </w:rPr>
        <w:t xml:space="preserve"> находится в непосредственном ведении главы администрации Надеждинского муниципального района</w:t>
      </w:r>
      <w:r w:rsidRPr="006620AA">
        <w:rPr>
          <w:sz w:val="26"/>
          <w:szCs w:val="26"/>
        </w:rPr>
        <w:t>,</w:t>
      </w:r>
      <w:r w:rsidRPr="006620AA">
        <w:rPr>
          <w:color w:val="000000"/>
          <w:sz w:val="26"/>
          <w:szCs w:val="26"/>
        </w:rPr>
        <w:t xml:space="preserve"> </w:t>
      </w:r>
      <w:r w:rsidRPr="006620AA">
        <w:rPr>
          <w:sz w:val="26"/>
          <w:szCs w:val="26"/>
        </w:rPr>
        <w:t>а в его отсутствие лицу, назначенному исполняющим обязанности.</w:t>
      </w:r>
    </w:p>
    <w:p w:rsidR="00905CA0" w:rsidRPr="006620AA" w:rsidRDefault="00905CA0" w:rsidP="00905CA0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Правовое управление администрации района</w:t>
      </w:r>
      <w:r w:rsidRPr="006620AA">
        <w:rPr>
          <w:color w:val="000000"/>
          <w:sz w:val="26"/>
          <w:szCs w:val="26"/>
        </w:rPr>
        <w:t xml:space="preserve"> </w:t>
      </w:r>
      <w:r w:rsidRPr="006620AA">
        <w:rPr>
          <w:sz w:val="26"/>
          <w:szCs w:val="26"/>
        </w:rPr>
        <w:t xml:space="preserve">возглавляет начальник Правового управления администрации района, который назначается на должность и освобождается от должности распоряжением администрации района. </w:t>
      </w:r>
    </w:p>
    <w:p w:rsidR="00905CA0" w:rsidRPr="006620AA" w:rsidRDefault="00905CA0" w:rsidP="00905CA0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Начальник Правового управления администрации района</w:t>
      </w:r>
      <w:r w:rsidRPr="006620AA">
        <w:rPr>
          <w:color w:val="000000"/>
          <w:sz w:val="26"/>
          <w:szCs w:val="26"/>
        </w:rPr>
        <w:t xml:space="preserve"> </w:t>
      </w:r>
      <w:r w:rsidRPr="006620AA">
        <w:rPr>
          <w:sz w:val="26"/>
          <w:szCs w:val="26"/>
        </w:rPr>
        <w:t>осуществляет общее руководство деятельностью Управления и несет персональную ответственность за выполнение возложенных на Управление администрации района</w:t>
      </w:r>
      <w:r w:rsidRPr="006620AA">
        <w:rPr>
          <w:color w:val="000000"/>
          <w:sz w:val="26"/>
          <w:szCs w:val="26"/>
        </w:rPr>
        <w:t xml:space="preserve"> </w:t>
      </w:r>
      <w:r w:rsidRPr="006620AA">
        <w:rPr>
          <w:sz w:val="26"/>
          <w:szCs w:val="26"/>
        </w:rPr>
        <w:t>задач и функций.</w:t>
      </w:r>
    </w:p>
    <w:p w:rsidR="00A40723" w:rsidRPr="006620AA" w:rsidRDefault="00905CA0" w:rsidP="00905CA0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6620AA">
        <w:rPr>
          <w:color w:val="000000"/>
          <w:sz w:val="26"/>
          <w:szCs w:val="26"/>
        </w:rPr>
        <w:t xml:space="preserve">Работники </w:t>
      </w:r>
      <w:r w:rsidRPr="006620AA">
        <w:rPr>
          <w:sz w:val="26"/>
          <w:szCs w:val="26"/>
        </w:rPr>
        <w:t>Правового управления администрации района</w:t>
      </w:r>
      <w:r w:rsidRPr="006620AA">
        <w:rPr>
          <w:color w:val="000000"/>
          <w:sz w:val="26"/>
          <w:szCs w:val="26"/>
        </w:rPr>
        <w:t xml:space="preserve"> назначаются на должность и освобождаются от должности распоряжением администрации района по согласованию с начальником Правового управления и отдела </w:t>
      </w:r>
      <w:r w:rsidRPr="006620AA">
        <w:rPr>
          <w:sz w:val="26"/>
          <w:szCs w:val="26"/>
        </w:rPr>
        <w:t>администрации района</w:t>
      </w:r>
      <w:r w:rsidRPr="006620AA">
        <w:rPr>
          <w:color w:val="000000"/>
          <w:sz w:val="26"/>
          <w:szCs w:val="26"/>
        </w:rPr>
        <w:t>.</w:t>
      </w:r>
    </w:p>
    <w:p w:rsidR="00905CA0" w:rsidRPr="006620AA" w:rsidRDefault="00905CA0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E3A" w:rsidRPr="006620AA" w:rsidRDefault="006620AA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ОСНОВНЫЕ ЗАДАЧИ ПРАВОВОГО УПРАВЛЕНИЯ </w:t>
      </w:r>
    </w:p>
    <w:p w:rsidR="002F3924" w:rsidRPr="006620AA" w:rsidRDefault="002F3924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E3A" w:rsidRPr="006620AA" w:rsidRDefault="00BB26E1" w:rsidP="00BB26E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3.1. 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Основными задачами Правового управления являются: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1) правовое обеспечение деятельности администрации </w:t>
      </w:r>
      <w:r w:rsidR="00B5555B" w:rsidRPr="006620AA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6620AA">
        <w:rPr>
          <w:rFonts w:ascii="Times New Roman" w:hAnsi="Times New Roman" w:cs="Times New Roman"/>
          <w:sz w:val="26"/>
          <w:szCs w:val="26"/>
        </w:rPr>
        <w:t xml:space="preserve"> как исполнительно распорядительного органа местного самоуправления Надеждинского муниципального района Приморского края (далее – муниципальное образование) и как юридического лица;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2) разработка и совершенствование муниципальных правовых актов муниципального образования;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3) представление и защита прав и законных интересов администрации муниципального образования как исполнительно-распорядительного органа местного самоуправления муниципального образования и как юридического лица в судах, органах государственной власти и местного самоуправления, коммерческих и некоммерческих организац</w:t>
      </w:r>
      <w:r w:rsidR="006620AA">
        <w:rPr>
          <w:rFonts w:ascii="Times New Roman" w:hAnsi="Times New Roman" w:cs="Times New Roman"/>
          <w:sz w:val="26"/>
          <w:szCs w:val="26"/>
        </w:rPr>
        <w:t>иях, а также договорная работа;</w:t>
      </w:r>
    </w:p>
    <w:p w:rsidR="00A40723" w:rsidRPr="006620AA" w:rsidRDefault="00A40723" w:rsidP="00A40723">
      <w:pPr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 xml:space="preserve"> 4) проведение на территории Надеждинского муниципального района единой политики осуществления закупок товаров, работ, услуг для обеспечения муниципал</w:t>
      </w:r>
      <w:r w:rsidR="006620AA">
        <w:rPr>
          <w:sz w:val="26"/>
          <w:szCs w:val="26"/>
        </w:rPr>
        <w:t>ьных нужд муниципального района;</w:t>
      </w:r>
    </w:p>
    <w:p w:rsidR="00A40723" w:rsidRPr="006620AA" w:rsidRDefault="00A40723" w:rsidP="00A407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5) заключение контрактов на условиях, обеспечивающих наиболее эффективное достижение заданных результатов обеспечения муниципальных нужд в соответствии с Федеральны</w:t>
      </w:r>
      <w:r w:rsidR="006620AA">
        <w:rPr>
          <w:sz w:val="26"/>
          <w:szCs w:val="26"/>
        </w:rPr>
        <w:t>м законом от 05.04.2013 № 44-ФЗ;</w:t>
      </w:r>
    </w:p>
    <w:p w:rsidR="00A40723" w:rsidRPr="006620AA" w:rsidRDefault="00A40723" w:rsidP="00A407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6) обеспечение потребности за счет средств бюджета муниципального района в соответствии с расходными обязательствами муниципального района в товарах, работах, услугах, необходимых для решения вопросов местного значения и осуществления отдел</w:t>
      </w:r>
      <w:r w:rsidR="006620AA">
        <w:rPr>
          <w:sz w:val="26"/>
          <w:szCs w:val="26"/>
        </w:rPr>
        <w:t>ьных государственных полномочий;</w:t>
      </w:r>
    </w:p>
    <w:p w:rsidR="00A40723" w:rsidRPr="006620AA" w:rsidRDefault="00A40723" w:rsidP="00A407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7)</w:t>
      </w:r>
      <w:r w:rsidRPr="006620AA">
        <w:rPr>
          <w:sz w:val="26"/>
          <w:szCs w:val="26"/>
        </w:rPr>
        <w:tab/>
        <w:t>свободный доступ к информации о совершаемых муниципальным районом действиях, направленных на обеспечение муниципальных нужд, в том числе способах осуществления закупок товаров, работ, услуг для обеспечения муниципальных нужд муниципального района и их рез</w:t>
      </w:r>
      <w:r w:rsidR="006620AA">
        <w:rPr>
          <w:sz w:val="26"/>
          <w:szCs w:val="26"/>
        </w:rPr>
        <w:t>ультатов;</w:t>
      </w:r>
    </w:p>
    <w:p w:rsidR="00A40723" w:rsidRPr="006620AA" w:rsidRDefault="00A40723" w:rsidP="00A407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8)</w:t>
      </w:r>
      <w:r w:rsidRPr="006620AA">
        <w:rPr>
          <w:sz w:val="26"/>
          <w:szCs w:val="26"/>
        </w:rPr>
        <w:tab/>
        <w:t>достижение муниципальным районом заданных результатов обеспечения муниципальных нужд.</w:t>
      </w:r>
    </w:p>
    <w:p w:rsidR="00A40723" w:rsidRPr="006620AA" w:rsidRDefault="00A40723" w:rsidP="002F39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4E3A" w:rsidRPr="006620AA" w:rsidRDefault="006620AA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4. ФУНКЦИИ ПРАВОВОГО УПРАВЛЕНИЯ</w:t>
      </w:r>
    </w:p>
    <w:p w:rsidR="002F3924" w:rsidRPr="006620AA" w:rsidRDefault="002F3924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7D2" w:rsidRPr="006620AA" w:rsidRDefault="00814E3A" w:rsidP="002F39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Правовое управление в соответствии с возложенными на него задачами осуществляет следующие основные функции: </w:t>
      </w:r>
    </w:p>
    <w:p w:rsidR="00814E3A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4</w:t>
      </w:r>
      <w:r w:rsidR="00905CA0" w:rsidRPr="006620AA">
        <w:rPr>
          <w:rFonts w:ascii="Times New Roman" w:hAnsi="Times New Roman" w:cs="Times New Roman"/>
          <w:sz w:val="26"/>
          <w:szCs w:val="26"/>
        </w:rPr>
        <w:t>.1.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 </w:t>
      </w:r>
      <w:r w:rsidR="00905CA0" w:rsidRPr="006620AA">
        <w:rPr>
          <w:rFonts w:ascii="Times New Roman" w:hAnsi="Times New Roman" w:cs="Times New Roman"/>
          <w:sz w:val="26"/>
          <w:szCs w:val="26"/>
        </w:rPr>
        <w:t>В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 сфере разработки и совершенствования муниципальных правовых актов и правового обеспечения деятельности администрации муниципального образования: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1) как непосредственно, так и во взаимодействии с отраслевыми (функциональными) органами и иными структурными подразделениями администрации муниципального образования, анализирует и готовит предложения об устранении несогласованности (дублирования) действующих муниципальных правовых актов муниципального образования, несоответствий актов и отдельных их положений действующему законодательству, Уставу муниципального образования;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2) инициирует и обосновывает предложения об изменении или признании утратившими силу действующих муниципальных правовых актов муниципального образования, которые вступают в противоречие с вновь принятыми законами, </w:t>
      </w:r>
      <w:r w:rsidRPr="006620AA">
        <w:rPr>
          <w:rFonts w:ascii="Times New Roman" w:hAnsi="Times New Roman" w:cs="Times New Roman"/>
          <w:sz w:val="26"/>
          <w:szCs w:val="26"/>
        </w:rPr>
        <w:lastRenderedPageBreak/>
        <w:t xml:space="preserve">утратили актуальность или практическое применение, вызывают проблемы при их реализации в силу своего юридико-технического несовершенства;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3) готовит, либо участвует в подготовке (анализирует, осуществляет правовую экспертизу) правовых актов органов местного самоуправления муниципального образования;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4) в случаях и порядке предусмотренных регламентом работы администрации муниципального образования дает самостоятельно или совместно с другими структурными подразделениями администрации муниципального образования заключения по проектам правовых актов органов местного самоуправления муниципального образования;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5) проводит антикоррупционную экспертизу нормативных правовых актов и проектов нормативных правовых актов администрации </w:t>
      </w:r>
      <w:r w:rsidR="0090667F" w:rsidRPr="006620A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6) проводит экспертизу проектов административных регламентов предоставления администрацией </w:t>
      </w:r>
      <w:r w:rsidR="0090667F" w:rsidRPr="006620A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муниципальных услуг в случаях и порядке, установленных постановлением администрации </w:t>
      </w:r>
      <w:r w:rsidR="0090667F" w:rsidRPr="006620A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7) в случаях и порядке, предусмотренных регламентом работы администрации </w:t>
      </w:r>
      <w:r w:rsidR="00864CC0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согласовывает (визирует) проекты правовых и иных актов представляемых на подпись руководителю администрации </w:t>
      </w:r>
      <w:r w:rsidR="00864CC0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864CC0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64CC0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8) анализирует и обобщает практику применения законодательства Российской Федерации, </w:t>
      </w:r>
      <w:r w:rsidR="00864CC0" w:rsidRPr="006620A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актов;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0AA">
        <w:rPr>
          <w:rFonts w:ascii="Times New Roman" w:hAnsi="Times New Roman" w:cs="Times New Roman"/>
          <w:sz w:val="26"/>
          <w:szCs w:val="26"/>
        </w:rPr>
        <w:t xml:space="preserve">9) осуществляет юридическую оценку (экспертизу) и согласование проектов исходящих документов, направляемых от имени руководителя администрации </w:t>
      </w:r>
      <w:r w:rsidR="00864CC0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864CC0" w:rsidRPr="006620AA">
        <w:rPr>
          <w:rFonts w:ascii="Times New Roman" w:hAnsi="Times New Roman" w:cs="Times New Roman"/>
          <w:sz w:val="26"/>
          <w:szCs w:val="26"/>
        </w:rPr>
        <w:t>го</w:t>
      </w:r>
      <w:r w:rsidR="00B557D2" w:rsidRPr="006620A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заместителей руководителя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в органы государственной власти, органы местного самоуправления, юридическим и физическим лицам, на их соответствие Конституции Российской Федерации, федеральным законам, нормативным правовым актам Российской Федерации, законам и нормативным правовым актам </w:t>
      </w:r>
      <w:r w:rsidR="00B557D2" w:rsidRPr="006620A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Уставу муниципального образования </w:t>
      </w:r>
      <w:r w:rsidR="00B557D2" w:rsidRPr="006620A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и иным</w:t>
      </w:r>
      <w:proofErr w:type="gramEnd"/>
      <w:r w:rsidRPr="006620A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актам;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10) оказывает правовую помощь отраслевым (функциональным) органам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не имеющим штатных юристов, в форме: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а) консультаций по вопросам исполнения федеральных законов и иных нормативных правовых актов Российской Федерации, законов и иных нормативных правовых актов </w:t>
      </w:r>
      <w:r w:rsidR="00B557D2" w:rsidRPr="006620A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по вопросам реализации и совершенствования муниципальных правовых актов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б) направления специалистов Правового управления для участия в совещаниях, коллегиальных совещательных органах, созданных при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в) предварительной юридической оценки проекта правового акта, разрабатываемого соответствующим отраслевым (функциональным) органом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в плановом порядке, без составления письменного правового заключения (замечания по черновику текста проекта, </w:t>
      </w:r>
      <w:r w:rsidRPr="006620AA">
        <w:rPr>
          <w:rFonts w:ascii="Times New Roman" w:hAnsi="Times New Roman" w:cs="Times New Roman"/>
          <w:sz w:val="26"/>
          <w:szCs w:val="26"/>
        </w:rPr>
        <w:lastRenderedPageBreak/>
        <w:t xml:space="preserve">указание на конкретные законодательные акты, которые могут быть положены в его основу и прочее);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г) юридической оценки проектов исходящих документов, не подлежащих в соответствии с регламентом работы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обязательному согласованию с Правовым управлением;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11) по поручению руководителя администрации </w:t>
      </w:r>
      <w:r w:rsidR="00744245" w:rsidRPr="006620AA">
        <w:rPr>
          <w:rFonts w:ascii="Times New Roman" w:hAnsi="Times New Roman" w:cs="Times New Roman"/>
          <w:sz w:val="26"/>
          <w:szCs w:val="26"/>
        </w:rPr>
        <w:t>Муниципально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а) готовит проекты документов, имеющих юридическое значение;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б) участвует в приеме граждан, проводимом руководителем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и самостоятельно принимает граждан, обращающихся в Правовое управление;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в) готовит справочные материалы по вопросам реализации федеральных законов, иных нормативных правовых актов Российской Федерации, законов и иных нормативных правовых актов </w:t>
      </w:r>
      <w:r w:rsidR="00B557D2" w:rsidRPr="006620A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6620AA">
        <w:rPr>
          <w:rFonts w:ascii="Times New Roman" w:hAnsi="Times New Roman" w:cs="Times New Roman"/>
          <w:sz w:val="26"/>
          <w:szCs w:val="26"/>
        </w:rPr>
        <w:t>, муниципальных правовых актов</w:t>
      </w:r>
      <w:r w:rsidR="00B557D2" w:rsidRPr="006620AA">
        <w:rPr>
          <w:rFonts w:ascii="Times New Roman" w:hAnsi="Times New Roman" w:cs="Times New Roman"/>
          <w:sz w:val="26"/>
          <w:szCs w:val="26"/>
        </w:rPr>
        <w:t>.</w:t>
      </w:r>
      <w:r w:rsidRPr="006620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7D2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4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.2. в сфере представления и защиты прав и законных интересов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 как исполнительно-распорядительного органа местного самоуправления муниципального образования и как юридического лица в судах, органах государственной власти и местного самоуправления, коммерческих и некоммерческих организациях, а также в сфере договорной работы: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1) принимает меры по соблюдению досудебного порядка урегулирования споров;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2) готовит исковые заявления (заявления), ходатайства, иные документы и материалы для предъявления в суды общей юрисдикции, арбитражные суды, Конституционный суд Российской Федерации;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3) изучает исковые заявления (заявления), жалобы направленные в адрес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4) готовит встречные исковые заявления, предложения о добровольном удовлетворении исковых требований, предложения по заключению мировых соглашений и их проекты;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5) готовит отзывы, возражения на исковые заявления (заявления), предъявленные к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на апелляционные, кассационные и надзорные жалобы;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6) готовит жалобы в арбитражные суды и суды общей юрисдикции апелляционной, кассационной и надзорной инстанций; 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7) готовит заявления о пересмотре судебных актов, вступивших в законную силу по вновь открывшимся обстоятельствам;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8) по согласованию с руководителем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заместителями руководителя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 образования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привлекает специалистов других структурных подразделений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участие которых необходимо в суде;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9) осуществляет в установленном порядке представление интересов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в судах и органах государственной власти;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10) осуществляет </w:t>
      </w:r>
      <w:proofErr w:type="gramStart"/>
      <w:r w:rsidRPr="006620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20AA">
        <w:rPr>
          <w:rFonts w:ascii="Times New Roman" w:hAnsi="Times New Roman" w:cs="Times New Roman"/>
          <w:sz w:val="26"/>
          <w:szCs w:val="26"/>
        </w:rPr>
        <w:t xml:space="preserve"> ходом исполнительного производства с участием администрации </w:t>
      </w:r>
      <w:r w:rsidR="00B557D2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B557D2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557D2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lastRenderedPageBreak/>
        <w:t xml:space="preserve">11) анализирует и обобщает правоприменительную практику по отдельным категориям дел;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12) разрабатывает либо инициирует разработку муниципальных правовых актов, в том числе об изменении или признании утратившими силу (отмене) действующих муниципальных правовых актов (отдельных положений муниципальных правовых актов), если такая необходимость выявляется в ходе судебных разбирательств или прямо предусматривается судебными актами;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13) готовит информацию и ответы на запросы судебных и иных органов по вопросам, относящимся к компетенции Правового управления;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14) формирует по каждому исковому производству дела</w:t>
      </w:r>
      <w:r w:rsidR="00362A4F" w:rsidRPr="006620A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делопроизводства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15) оказывает помощь отраслевым (функциональным) органам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не имеющим штатных юристов, в форме совместной подготовки проектов исковых заявлений (заявлений) от имени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(отзывов на предъявленные исковые заявления, заявления), консультаций по вопросам участия данных органов в качестве лиц, участвующих в судебных </w:t>
      </w:r>
      <w:r w:rsidR="00362A4F" w:rsidRPr="006620AA">
        <w:rPr>
          <w:rFonts w:ascii="Times New Roman" w:hAnsi="Times New Roman" w:cs="Times New Roman"/>
          <w:sz w:val="26"/>
          <w:szCs w:val="26"/>
        </w:rPr>
        <w:t>заседаниях</w:t>
      </w:r>
      <w:r w:rsidRPr="006620A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0AA">
        <w:rPr>
          <w:rFonts w:ascii="Times New Roman" w:hAnsi="Times New Roman" w:cs="Times New Roman"/>
          <w:sz w:val="26"/>
          <w:szCs w:val="26"/>
        </w:rPr>
        <w:t xml:space="preserve">16) проводит экспертизу проектов муниципальных контрактов и других договоров и соглашений, заключаемых администрацией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на предмет их соответствия действующему законодательству, согласовывает указанные проекты или готовит по результатам экспертизы заключения, протоколы разногласий, участвует в разработке проектов договоров, муниципальных контрактов, заключаемых от имени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а также вносит предложения по усовершенствованию договорной работы; </w:t>
      </w:r>
      <w:proofErr w:type="gramEnd"/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17) принимает участие в служебных проверках, проводимых в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я;</w:t>
      </w:r>
    </w:p>
    <w:p w:rsidR="00814E3A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18) участвует в работе совещаний, комиссий, рабочих групп, заседаний и других мероприятиях, проводимых (созданных) в органах местного самоуправления муниципального образования; </w:t>
      </w:r>
    </w:p>
    <w:p w:rsidR="00B557D2" w:rsidRPr="006620AA" w:rsidRDefault="00B557D2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19) рассматривает протесты и представления прокуратуры, документы Федеральной антимонопольной службы РФ и иных уполномоченных органов, готовит ответы на них;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20) организует документооборот, делопроизводство, формирует документационный фонд Правового управления, обеспечивает сохранность документов в установленном порядке;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21) разрабатывает номенклатуру дел Правового управления; </w:t>
      </w:r>
    </w:p>
    <w:p w:rsidR="00B557D2" w:rsidRPr="006620AA" w:rsidRDefault="00814E3A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22) в случаях и порядке, предусмотренных Регламентом работы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составляет планы и отчеты о работе Правового управления (ежемесячные и годовой), формирует их архив. </w:t>
      </w:r>
    </w:p>
    <w:p w:rsidR="00905CA0" w:rsidRPr="006620AA" w:rsidRDefault="00905CA0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4.3. Проводят обязательные процедуры, предусмотренные Федеральным законом от 05.04.2013 № 44-ФЗ</w:t>
      </w:r>
      <w:r w:rsidR="00080CA0" w:rsidRPr="006620AA">
        <w:rPr>
          <w:rFonts w:ascii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6620AA">
        <w:rPr>
          <w:rFonts w:ascii="Times New Roman" w:hAnsi="Times New Roman" w:cs="Times New Roman"/>
          <w:sz w:val="26"/>
          <w:szCs w:val="26"/>
        </w:rPr>
        <w:t>.</w:t>
      </w:r>
    </w:p>
    <w:p w:rsidR="00814E3A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4</w:t>
      </w:r>
      <w:r w:rsidR="00814E3A" w:rsidRPr="006620AA">
        <w:rPr>
          <w:rFonts w:ascii="Times New Roman" w:hAnsi="Times New Roman" w:cs="Times New Roman"/>
          <w:sz w:val="26"/>
          <w:szCs w:val="26"/>
        </w:rPr>
        <w:t>.</w:t>
      </w:r>
      <w:r w:rsidR="00905CA0" w:rsidRPr="006620AA">
        <w:rPr>
          <w:rFonts w:ascii="Times New Roman" w:hAnsi="Times New Roman" w:cs="Times New Roman"/>
          <w:sz w:val="26"/>
          <w:szCs w:val="26"/>
        </w:rPr>
        <w:t>4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 Правовое управление осуществляет иные функции в пределах своей компетенции в соответствии с действующим законодательством. Возложение на Правовое управление задач и функций, не относящихся к правовой работе, не допускается. </w:t>
      </w:r>
    </w:p>
    <w:p w:rsidR="00B557D2" w:rsidRPr="006620AA" w:rsidRDefault="00B557D2" w:rsidP="002F39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4E3A" w:rsidRPr="006620AA" w:rsidRDefault="006620AA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0AA">
        <w:rPr>
          <w:rFonts w:ascii="Times New Roman" w:hAnsi="Times New Roman" w:cs="Times New Roman"/>
          <w:b/>
          <w:sz w:val="26"/>
          <w:szCs w:val="26"/>
        </w:rPr>
        <w:t>5. ПРАВА ПРАВОВОГО УПРАВЛЕНИЯ</w:t>
      </w:r>
    </w:p>
    <w:p w:rsidR="00BB26E1" w:rsidRPr="006620AA" w:rsidRDefault="00BB26E1" w:rsidP="002F3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7D2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.1. Запрашивать и получать в отраслевых (функциональных) органах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, а также в муниципальных учреждениях, расположенных на территории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, в установленном администрацией порядке справки (другие документы и информацию), необходимые для выполнения поставленных задач. </w:t>
      </w:r>
    </w:p>
    <w:p w:rsidR="00B557D2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.2. Запрашивать и получать в иных организациях, в установленном порядке справки (другие документы и информацию), путем направления соответствующих письменных запросов, подписанных руководителем администрации (лицом, исполняющим его обязанности) или его заместителем. </w:t>
      </w:r>
    </w:p>
    <w:p w:rsidR="00B557D2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814E3A" w:rsidRPr="006620AA">
        <w:rPr>
          <w:rFonts w:ascii="Times New Roman" w:hAnsi="Times New Roman" w:cs="Times New Roman"/>
          <w:sz w:val="26"/>
          <w:szCs w:val="26"/>
        </w:rPr>
        <w:t xml:space="preserve">Привлекать с согласия руководителей отраслевых (функциональных) органах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, а также муниципальных учреждений, расположенных на территории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, сотрудников (работников) или руководителей для подготовки проектов муниципальных правовых актов. </w:t>
      </w:r>
      <w:proofErr w:type="gramEnd"/>
    </w:p>
    <w:p w:rsidR="00814E3A" w:rsidRPr="006620AA" w:rsidRDefault="00BB26E1" w:rsidP="002F39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>5</w:t>
      </w:r>
      <w:r w:rsidR="00814E3A" w:rsidRPr="006620AA">
        <w:rPr>
          <w:rFonts w:ascii="Times New Roman" w:hAnsi="Times New Roman" w:cs="Times New Roman"/>
          <w:sz w:val="26"/>
          <w:szCs w:val="26"/>
        </w:rPr>
        <w:t xml:space="preserve">.4. Участвовать в работе комиссий рабочих групп и т.п. в соответствии с поручением руководителя администрации или в работе проводимых руководством </w:t>
      </w:r>
    </w:p>
    <w:p w:rsidR="00E222E2" w:rsidRPr="006620AA" w:rsidRDefault="00814E3A" w:rsidP="002F39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20AA">
        <w:rPr>
          <w:rFonts w:ascii="Times New Roman" w:hAnsi="Times New Roman" w:cs="Times New Roman"/>
          <w:sz w:val="26"/>
          <w:szCs w:val="26"/>
        </w:rPr>
        <w:t xml:space="preserve">администрации, либо руководителями отраслевых (функциональных) органах администрации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, руководителями расположенных на территории </w:t>
      </w:r>
      <w:r w:rsidR="00362A4F" w:rsidRPr="006620AA">
        <w:rPr>
          <w:rFonts w:ascii="Times New Roman" w:hAnsi="Times New Roman" w:cs="Times New Roman"/>
          <w:sz w:val="26"/>
          <w:szCs w:val="26"/>
        </w:rPr>
        <w:t>м</w:t>
      </w:r>
      <w:r w:rsidR="00744245" w:rsidRPr="006620AA">
        <w:rPr>
          <w:rFonts w:ascii="Times New Roman" w:hAnsi="Times New Roman" w:cs="Times New Roman"/>
          <w:sz w:val="26"/>
          <w:szCs w:val="26"/>
        </w:rPr>
        <w:t>униципально</w:t>
      </w:r>
      <w:r w:rsidR="00362A4F" w:rsidRPr="006620AA">
        <w:rPr>
          <w:rFonts w:ascii="Times New Roman" w:hAnsi="Times New Roman" w:cs="Times New Roman"/>
          <w:sz w:val="26"/>
          <w:szCs w:val="26"/>
        </w:rPr>
        <w:t>го</w:t>
      </w:r>
      <w:r w:rsidR="00744245" w:rsidRPr="006620A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62A4F" w:rsidRPr="006620AA">
        <w:rPr>
          <w:rFonts w:ascii="Times New Roman" w:hAnsi="Times New Roman" w:cs="Times New Roman"/>
          <w:sz w:val="26"/>
          <w:szCs w:val="26"/>
        </w:rPr>
        <w:t>я</w:t>
      </w:r>
      <w:r w:rsidRPr="006620AA">
        <w:rPr>
          <w:rFonts w:ascii="Times New Roman" w:hAnsi="Times New Roman" w:cs="Times New Roman"/>
          <w:sz w:val="26"/>
          <w:szCs w:val="26"/>
        </w:rPr>
        <w:t xml:space="preserve"> муниципальных учреждений и других организаций (в установленном порядке), совещаний при обсуждении на них вопросов, касающихся практики применения законодательства Российской Федерации и требующих присутствия юриста.</w:t>
      </w:r>
    </w:p>
    <w:p w:rsidR="00E222E2" w:rsidRPr="006620AA" w:rsidRDefault="00E222E2" w:rsidP="002F39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22E2" w:rsidRPr="006620AA" w:rsidRDefault="006620AA" w:rsidP="00E222E2">
      <w:pPr>
        <w:ind w:firstLine="709"/>
        <w:jc w:val="center"/>
        <w:rPr>
          <w:sz w:val="26"/>
          <w:szCs w:val="26"/>
        </w:rPr>
      </w:pPr>
      <w:r w:rsidRPr="006620AA">
        <w:rPr>
          <w:b/>
          <w:bCs/>
          <w:sz w:val="26"/>
          <w:szCs w:val="26"/>
        </w:rPr>
        <w:t>6.</w:t>
      </w:r>
      <w:r w:rsidRPr="006620AA">
        <w:rPr>
          <w:b/>
          <w:bCs/>
          <w:sz w:val="26"/>
          <w:szCs w:val="26"/>
        </w:rPr>
        <w:tab/>
        <w:t>ОТВЕТСТВЕННОСТЬ РАБОТНИКОВ ПРАВОВОГО УПРАВЛЕНИЯ</w:t>
      </w:r>
    </w:p>
    <w:p w:rsidR="00E222E2" w:rsidRPr="006620AA" w:rsidRDefault="00E222E2" w:rsidP="00E222E2">
      <w:pPr>
        <w:jc w:val="both"/>
        <w:rPr>
          <w:sz w:val="26"/>
          <w:szCs w:val="26"/>
        </w:rPr>
      </w:pPr>
    </w:p>
    <w:p w:rsidR="00E222E2" w:rsidRPr="006620AA" w:rsidRDefault="00E222E2" w:rsidP="00E222E2">
      <w:pPr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6.1.</w:t>
      </w:r>
      <w:r w:rsidRPr="006620AA">
        <w:rPr>
          <w:sz w:val="26"/>
          <w:szCs w:val="26"/>
        </w:rPr>
        <w:tab/>
        <w:t>За неисполнение и (или) ненадлежащее исполнение своих должностных обязанностей работники Правового управления администрации района несут ответственность в соответствии с законодательством Российской Федерации.</w:t>
      </w:r>
    </w:p>
    <w:p w:rsidR="00E222E2" w:rsidRPr="006620AA" w:rsidRDefault="00E222E2" w:rsidP="00E222E2">
      <w:pPr>
        <w:ind w:firstLine="709"/>
        <w:jc w:val="both"/>
        <w:rPr>
          <w:sz w:val="26"/>
          <w:szCs w:val="26"/>
        </w:rPr>
      </w:pPr>
      <w:r w:rsidRPr="006620AA">
        <w:rPr>
          <w:sz w:val="26"/>
          <w:szCs w:val="26"/>
        </w:rPr>
        <w:t>6.2.</w:t>
      </w:r>
      <w:r w:rsidRPr="006620AA">
        <w:rPr>
          <w:sz w:val="26"/>
          <w:szCs w:val="26"/>
        </w:rPr>
        <w:tab/>
        <w:t xml:space="preserve">Работники Правового управления администрации района несут индивидуальную материальную ответственность за сохранность и недостачу вверенного им работодателем имущества, а также за ущерб, возникший у работодателя по вине работников </w:t>
      </w:r>
      <w:r w:rsidR="006620AA">
        <w:rPr>
          <w:sz w:val="26"/>
          <w:szCs w:val="26"/>
        </w:rPr>
        <w:t>Правового управления</w:t>
      </w:r>
      <w:bookmarkStart w:id="0" w:name="_GoBack"/>
      <w:bookmarkEnd w:id="0"/>
      <w:r w:rsidRPr="006620AA">
        <w:rPr>
          <w:sz w:val="26"/>
          <w:szCs w:val="26"/>
        </w:rPr>
        <w:t xml:space="preserve"> администрации района.</w:t>
      </w:r>
    </w:p>
    <w:p w:rsidR="00E222E2" w:rsidRPr="006620AA" w:rsidRDefault="00E222E2" w:rsidP="002F39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222E2" w:rsidRPr="006620AA" w:rsidSect="00F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C9DB"/>
    <w:multiLevelType w:val="hybridMultilevel"/>
    <w:tmpl w:val="4557A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12E69"/>
    <w:multiLevelType w:val="multilevel"/>
    <w:tmpl w:val="BA5C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A"/>
    <w:rsid w:val="00030537"/>
    <w:rsid w:val="00080CA0"/>
    <w:rsid w:val="001B294B"/>
    <w:rsid w:val="00267D13"/>
    <w:rsid w:val="002F3924"/>
    <w:rsid w:val="00362A4F"/>
    <w:rsid w:val="00436F62"/>
    <w:rsid w:val="00476227"/>
    <w:rsid w:val="006620AA"/>
    <w:rsid w:val="00744245"/>
    <w:rsid w:val="00814E3A"/>
    <w:rsid w:val="00864CC0"/>
    <w:rsid w:val="008C5360"/>
    <w:rsid w:val="00905CA0"/>
    <w:rsid w:val="0090667F"/>
    <w:rsid w:val="00A40723"/>
    <w:rsid w:val="00B5555B"/>
    <w:rsid w:val="00B557D2"/>
    <w:rsid w:val="00BB26E1"/>
    <w:rsid w:val="00BC2BF6"/>
    <w:rsid w:val="00C56DDD"/>
    <w:rsid w:val="00E222E2"/>
    <w:rsid w:val="00EA1A10"/>
    <w:rsid w:val="00F36343"/>
    <w:rsid w:val="00FA1B90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14E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CA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620A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62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662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14E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CA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620A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62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662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Ожелевская</dc:creator>
  <cp:lastModifiedBy>Admin</cp:lastModifiedBy>
  <cp:revision>3</cp:revision>
  <cp:lastPrinted>2017-08-09T05:56:00Z</cp:lastPrinted>
  <dcterms:created xsi:type="dcterms:W3CDTF">2017-08-09T00:47:00Z</dcterms:created>
  <dcterms:modified xsi:type="dcterms:W3CDTF">2017-08-09T05:58:00Z</dcterms:modified>
</cp:coreProperties>
</file>