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76" w:rsidRPr="009E68CE" w:rsidRDefault="00087E76" w:rsidP="00087E76">
      <w:pPr>
        <w:ind w:left="0" w:firstLine="709"/>
        <w:jc w:val="center"/>
        <w:rPr>
          <w:rFonts w:eastAsia="Times New Roman"/>
          <w:b/>
          <w:lang w:eastAsia="ru-RU"/>
        </w:rPr>
      </w:pPr>
      <w:r w:rsidRPr="009E68CE">
        <w:rPr>
          <w:rFonts w:eastAsia="Times New Roman"/>
          <w:b/>
          <w:lang w:eastAsia="ru-RU"/>
        </w:rPr>
        <w:t>ПРОКУРАТУРА НАДЕЖДИНСКОГО РАЙОНА РАЗЪЯСНЯЕТ!</w:t>
      </w:r>
    </w:p>
    <w:p w:rsidR="00087E76" w:rsidRDefault="00087E76" w:rsidP="00087E76">
      <w:pPr>
        <w:ind w:left="0" w:firstLine="709"/>
        <w:jc w:val="center"/>
        <w:rPr>
          <w:rFonts w:eastAsia="Times New Roman"/>
          <w:lang w:eastAsia="ru-RU"/>
        </w:rPr>
      </w:pPr>
    </w:p>
    <w:p w:rsidR="00087E76" w:rsidRPr="00087E76" w:rsidRDefault="00087E76" w:rsidP="00087E76">
      <w:pPr>
        <w:ind w:left="0" w:firstLine="709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087E76">
        <w:rPr>
          <w:rFonts w:eastAsia="Times New Roman"/>
          <w:b/>
          <w:bCs/>
          <w:sz w:val="36"/>
          <w:szCs w:val="36"/>
          <w:lang w:eastAsia="ru-RU"/>
        </w:rPr>
        <w:t>Введена административная ответственность за производство и продажу «сухого алкоголя»</w:t>
      </w:r>
    </w:p>
    <w:p w:rsidR="00087E76" w:rsidRDefault="00087E76" w:rsidP="00087E76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87E76" w:rsidRPr="00087E76" w:rsidRDefault="00087E76" w:rsidP="00087E76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087E76">
        <w:rPr>
          <w:rFonts w:eastAsia="Times New Roman"/>
          <w:sz w:val="24"/>
          <w:szCs w:val="24"/>
          <w:lang w:eastAsia="ru-RU"/>
        </w:rPr>
        <w:t>Роспотребнадзор</w:t>
      </w:r>
      <w:proofErr w:type="spellEnd"/>
      <w:r w:rsidRPr="00087E76">
        <w:rPr>
          <w:rFonts w:eastAsia="Times New Roman"/>
          <w:sz w:val="24"/>
          <w:szCs w:val="24"/>
          <w:lang w:eastAsia="ru-RU"/>
        </w:rPr>
        <w:t xml:space="preserve"> заявил о потенциальной опасности употребления "сухого алкоголя" для здоровья человека. Наибольший риск заключается в том, что потребитель может развести в стакане воды не один, а несколько пакетиков - в этом случае употребление напитка может привести к алкогольной интоксикации и ожоге слизистых оболочек. Также высок риск при употреблении порошка в сухом виде, через вдыхание.</w:t>
      </w:r>
    </w:p>
    <w:p w:rsidR="00087E76" w:rsidRPr="00087E76" w:rsidRDefault="00087E76" w:rsidP="00087E76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87E76">
        <w:rPr>
          <w:rFonts w:eastAsia="Times New Roman"/>
          <w:sz w:val="24"/>
          <w:szCs w:val="24"/>
          <w:lang w:eastAsia="ru-RU"/>
        </w:rPr>
        <w:t xml:space="preserve">Так, с 15 ноября </w:t>
      </w:r>
      <w:r>
        <w:rPr>
          <w:rFonts w:eastAsia="Times New Roman"/>
          <w:sz w:val="24"/>
          <w:szCs w:val="24"/>
          <w:lang w:eastAsia="ru-RU"/>
        </w:rPr>
        <w:t xml:space="preserve">2019 года </w:t>
      </w:r>
      <w:r w:rsidRPr="00087E76">
        <w:rPr>
          <w:rFonts w:eastAsia="Times New Roman"/>
          <w:sz w:val="24"/>
          <w:szCs w:val="24"/>
          <w:lang w:eastAsia="ru-RU"/>
        </w:rPr>
        <w:t>вступ</w:t>
      </w:r>
      <w:r>
        <w:rPr>
          <w:rFonts w:eastAsia="Times New Roman"/>
          <w:sz w:val="24"/>
          <w:szCs w:val="24"/>
          <w:lang w:eastAsia="ru-RU"/>
        </w:rPr>
        <w:t>ил</w:t>
      </w:r>
      <w:r w:rsidRPr="00087E76">
        <w:rPr>
          <w:rFonts w:eastAsia="Times New Roman"/>
          <w:sz w:val="24"/>
          <w:szCs w:val="24"/>
          <w:lang w:eastAsia="ru-RU"/>
        </w:rPr>
        <w:t xml:space="preserve"> в силу закон, регулирующий административную ответственность за производство и (или) оборот порошкообразной спиртосодержащей продукции.</w:t>
      </w:r>
    </w:p>
    <w:p w:rsidR="00087E76" w:rsidRPr="00087E76" w:rsidRDefault="00087E76" w:rsidP="00087E76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87E76">
        <w:rPr>
          <w:rFonts w:eastAsia="Times New Roman"/>
          <w:sz w:val="24"/>
          <w:szCs w:val="24"/>
          <w:lang w:eastAsia="ru-RU"/>
        </w:rPr>
        <w:t>Кодекс об административных правонарушениях Российской Федерации дополнен новой статьей 14.17.3, устанавливающей административную ответственность за производство и (или) оборот порошкообразной спиртосодержащей продукции.</w:t>
      </w:r>
    </w:p>
    <w:p w:rsidR="00087E76" w:rsidRPr="00087E76" w:rsidRDefault="00087E76" w:rsidP="00087E76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87E76">
        <w:rPr>
          <w:rFonts w:eastAsia="Times New Roman"/>
          <w:sz w:val="24"/>
          <w:szCs w:val="24"/>
          <w:lang w:eastAsia="ru-RU"/>
        </w:rPr>
        <w:t>За такие действия для граждан устанавливается административный штраф в размере от 5 тысяч до 20 тысяч рублей, для должностных лиц — от 20 тысяч до 50 тысяч рублей, для юридического лица — от 200 тысяч до 500 тысяч рублей.</w:t>
      </w:r>
    </w:p>
    <w:p w:rsidR="00087E76" w:rsidRPr="00087E76" w:rsidRDefault="00087E76" w:rsidP="00087E76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87E76">
        <w:rPr>
          <w:rFonts w:eastAsia="Times New Roman"/>
          <w:sz w:val="24"/>
          <w:szCs w:val="24"/>
          <w:lang w:eastAsia="ru-RU"/>
        </w:rPr>
        <w:t>Помимо штрафов соответствующее оборудование и продукцию могут конфисковать.</w:t>
      </w:r>
    </w:p>
    <w:p w:rsidR="00087E76" w:rsidRPr="00087E76" w:rsidRDefault="00087E76" w:rsidP="00087E76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87E76">
        <w:rPr>
          <w:rFonts w:eastAsia="Times New Roman"/>
          <w:sz w:val="24"/>
          <w:szCs w:val="24"/>
          <w:lang w:eastAsia="ru-RU"/>
        </w:rPr>
        <w:t xml:space="preserve">Дела о совершении данного правонарушения будут подведомственны органам </w:t>
      </w:r>
      <w:proofErr w:type="spellStart"/>
      <w:r w:rsidRPr="00087E76">
        <w:rPr>
          <w:rFonts w:eastAsia="Times New Roman"/>
          <w:sz w:val="24"/>
          <w:szCs w:val="24"/>
          <w:lang w:eastAsia="ru-RU"/>
        </w:rPr>
        <w:t>Роспотребнадзора</w:t>
      </w:r>
      <w:proofErr w:type="spellEnd"/>
      <w:r w:rsidRPr="00087E76">
        <w:rPr>
          <w:rFonts w:eastAsia="Times New Roman"/>
          <w:sz w:val="24"/>
          <w:szCs w:val="24"/>
          <w:lang w:eastAsia="ru-RU"/>
        </w:rPr>
        <w:t>, а также суду (в отношении юридических лиц и ИП – арбитражному суду).</w:t>
      </w:r>
    </w:p>
    <w:p w:rsidR="00087E76" w:rsidRPr="00087E76" w:rsidRDefault="00087E76" w:rsidP="00087E76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87E76">
        <w:rPr>
          <w:rFonts w:eastAsia="Times New Roman"/>
          <w:sz w:val="24"/>
          <w:szCs w:val="24"/>
          <w:lang w:eastAsia="ru-RU"/>
        </w:rPr>
        <w:t>Напоминаем, что в России с 8 января 2019 года действует запрет на производство и оборот порошкообразной алкогольной продукции с этиловым спиртом более 0,5% объема готовой продукции. </w:t>
      </w:r>
    </w:p>
    <w:p w:rsidR="00650BE7" w:rsidRDefault="00650BE7" w:rsidP="00087E76">
      <w:pPr>
        <w:ind w:firstLine="709"/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76"/>
    <w:rsid w:val="000004FA"/>
    <w:rsid w:val="0000111B"/>
    <w:rsid w:val="000033FA"/>
    <w:rsid w:val="000047C8"/>
    <w:rsid w:val="00007E8E"/>
    <w:rsid w:val="00010113"/>
    <w:rsid w:val="00012D48"/>
    <w:rsid w:val="00012F32"/>
    <w:rsid w:val="00014F87"/>
    <w:rsid w:val="000158AF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C00"/>
    <w:rsid w:val="00032108"/>
    <w:rsid w:val="00032A2D"/>
    <w:rsid w:val="000349AE"/>
    <w:rsid w:val="000355BA"/>
    <w:rsid w:val="00037921"/>
    <w:rsid w:val="00037B0C"/>
    <w:rsid w:val="000401F0"/>
    <w:rsid w:val="000438E4"/>
    <w:rsid w:val="000442E5"/>
    <w:rsid w:val="000457D9"/>
    <w:rsid w:val="00045ACC"/>
    <w:rsid w:val="00045C03"/>
    <w:rsid w:val="0004648C"/>
    <w:rsid w:val="0004763E"/>
    <w:rsid w:val="000507A0"/>
    <w:rsid w:val="00050BA2"/>
    <w:rsid w:val="0005206D"/>
    <w:rsid w:val="00052B0A"/>
    <w:rsid w:val="000553FF"/>
    <w:rsid w:val="000601EF"/>
    <w:rsid w:val="00060FB1"/>
    <w:rsid w:val="00061E45"/>
    <w:rsid w:val="00061F8E"/>
    <w:rsid w:val="0006238C"/>
    <w:rsid w:val="00062408"/>
    <w:rsid w:val="00067584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87E76"/>
    <w:rsid w:val="00090A70"/>
    <w:rsid w:val="000A21EC"/>
    <w:rsid w:val="000A2541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1581"/>
    <w:rsid w:val="000C303C"/>
    <w:rsid w:val="000C512E"/>
    <w:rsid w:val="000C53C1"/>
    <w:rsid w:val="000C77DD"/>
    <w:rsid w:val="000D1004"/>
    <w:rsid w:val="000D18A2"/>
    <w:rsid w:val="000D2337"/>
    <w:rsid w:val="000D51BB"/>
    <w:rsid w:val="000D56DE"/>
    <w:rsid w:val="000E0CED"/>
    <w:rsid w:val="000E14E7"/>
    <w:rsid w:val="000E2CCC"/>
    <w:rsid w:val="000E2FA6"/>
    <w:rsid w:val="000E3E34"/>
    <w:rsid w:val="000E58DB"/>
    <w:rsid w:val="000E5AE4"/>
    <w:rsid w:val="000E7B82"/>
    <w:rsid w:val="000F1B60"/>
    <w:rsid w:val="000F2FA8"/>
    <w:rsid w:val="000F385B"/>
    <w:rsid w:val="001019B8"/>
    <w:rsid w:val="00102F85"/>
    <w:rsid w:val="001066A3"/>
    <w:rsid w:val="00106B4A"/>
    <w:rsid w:val="00106F57"/>
    <w:rsid w:val="0010708C"/>
    <w:rsid w:val="00110D4B"/>
    <w:rsid w:val="00112F3B"/>
    <w:rsid w:val="00114D5A"/>
    <w:rsid w:val="00115E03"/>
    <w:rsid w:val="001178EC"/>
    <w:rsid w:val="001207A0"/>
    <w:rsid w:val="001216BD"/>
    <w:rsid w:val="00125321"/>
    <w:rsid w:val="00125770"/>
    <w:rsid w:val="00131CFB"/>
    <w:rsid w:val="00131FE7"/>
    <w:rsid w:val="00132B98"/>
    <w:rsid w:val="001334FF"/>
    <w:rsid w:val="0013474B"/>
    <w:rsid w:val="00135307"/>
    <w:rsid w:val="0013553B"/>
    <w:rsid w:val="001367A7"/>
    <w:rsid w:val="00136BC0"/>
    <w:rsid w:val="00136E88"/>
    <w:rsid w:val="00137100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792C"/>
    <w:rsid w:val="001621CC"/>
    <w:rsid w:val="00162772"/>
    <w:rsid w:val="001641AA"/>
    <w:rsid w:val="00165B57"/>
    <w:rsid w:val="00165C34"/>
    <w:rsid w:val="0016640B"/>
    <w:rsid w:val="00170E75"/>
    <w:rsid w:val="001737DB"/>
    <w:rsid w:val="00174B76"/>
    <w:rsid w:val="00176ADF"/>
    <w:rsid w:val="00180513"/>
    <w:rsid w:val="001806BB"/>
    <w:rsid w:val="00181E96"/>
    <w:rsid w:val="001820F0"/>
    <w:rsid w:val="00184896"/>
    <w:rsid w:val="0018532C"/>
    <w:rsid w:val="00186EBA"/>
    <w:rsid w:val="001870D2"/>
    <w:rsid w:val="00187B7C"/>
    <w:rsid w:val="001915F8"/>
    <w:rsid w:val="00196D4C"/>
    <w:rsid w:val="001A1435"/>
    <w:rsid w:val="001A215C"/>
    <w:rsid w:val="001A22D3"/>
    <w:rsid w:val="001A29E4"/>
    <w:rsid w:val="001A2AF1"/>
    <w:rsid w:val="001A3F10"/>
    <w:rsid w:val="001A4103"/>
    <w:rsid w:val="001A4BAF"/>
    <w:rsid w:val="001A5E1F"/>
    <w:rsid w:val="001A62A0"/>
    <w:rsid w:val="001A68F7"/>
    <w:rsid w:val="001A6901"/>
    <w:rsid w:val="001A7FE5"/>
    <w:rsid w:val="001B15E6"/>
    <w:rsid w:val="001B1F9E"/>
    <w:rsid w:val="001B335E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D1C54"/>
    <w:rsid w:val="001D4338"/>
    <w:rsid w:val="001D43F3"/>
    <w:rsid w:val="001D5756"/>
    <w:rsid w:val="001D70DD"/>
    <w:rsid w:val="001D7CAD"/>
    <w:rsid w:val="001D7E54"/>
    <w:rsid w:val="001E0E21"/>
    <w:rsid w:val="001E278D"/>
    <w:rsid w:val="001E36B3"/>
    <w:rsid w:val="001E578C"/>
    <w:rsid w:val="001E596B"/>
    <w:rsid w:val="001F271F"/>
    <w:rsid w:val="001F57C7"/>
    <w:rsid w:val="001F6326"/>
    <w:rsid w:val="001F7605"/>
    <w:rsid w:val="001F7821"/>
    <w:rsid w:val="0020350E"/>
    <w:rsid w:val="00205881"/>
    <w:rsid w:val="00211620"/>
    <w:rsid w:val="0021382A"/>
    <w:rsid w:val="00214ED8"/>
    <w:rsid w:val="00215AAE"/>
    <w:rsid w:val="00216EB2"/>
    <w:rsid w:val="00217253"/>
    <w:rsid w:val="0021759A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35A3"/>
    <w:rsid w:val="0023387E"/>
    <w:rsid w:val="00233DC5"/>
    <w:rsid w:val="00234601"/>
    <w:rsid w:val="00234FEE"/>
    <w:rsid w:val="002352C9"/>
    <w:rsid w:val="00236811"/>
    <w:rsid w:val="002402B1"/>
    <w:rsid w:val="002403B5"/>
    <w:rsid w:val="002436B4"/>
    <w:rsid w:val="002439E0"/>
    <w:rsid w:val="00244AF6"/>
    <w:rsid w:val="0024631B"/>
    <w:rsid w:val="00252577"/>
    <w:rsid w:val="00252EAF"/>
    <w:rsid w:val="002559B3"/>
    <w:rsid w:val="0025757D"/>
    <w:rsid w:val="00257E6F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7954"/>
    <w:rsid w:val="00280589"/>
    <w:rsid w:val="00281BFB"/>
    <w:rsid w:val="0028251A"/>
    <w:rsid w:val="00286392"/>
    <w:rsid w:val="00287A98"/>
    <w:rsid w:val="0029090E"/>
    <w:rsid w:val="002915A5"/>
    <w:rsid w:val="00291F88"/>
    <w:rsid w:val="002928DD"/>
    <w:rsid w:val="00294A17"/>
    <w:rsid w:val="00297686"/>
    <w:rsid w:val="00297B83"/>
    <w:rsid w:val="002A0CF5"/>
    <w:rsid w:val="002A29DA"/>
    <w:rsid w:val="002A4915"/>
    <w:rsid w:val="002A5CAB"/>
    <w:rsid w:val="002A78DA"/>
    <w:rsid w:val="002B0086"/>
    <w:rsid w:val="002B0130"/>
    <w:rsid w:val="002B2EE1"/>
    <w:rsid w:val="002B3906"/>
    <w:rsid w:val="002B43A3"/>
    <w:rsid w:val="002B4914"/>
    <w:rsid w:val="002B6A3A"/>
    <w:rsid w:val="002B6F9D"/>
    <w:rsid w:val="002C196E"/>
    <w:rsid w:val="002C1ED3"/>
    <w:rsid w:val="002C31A5"/>
    <w:rsid w:val="002C3261"/>
    <w:rsid w:val="002C3AC9"/>
    <w:rsid w:val="002C650B"/>
    <w:rsid w:val="002C695D"/>
    <w:rsid w:val="002D0122"/>
    <w:rsid w:val="002D07E0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7421"/>
    <w:rsid w:val="002F01E2"/>
    <w:rsid w:val="002F1736"/>
    <w:rsid w:val="002F292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487"/>
    <w:rsid w:val="00363FF9"/>
    <w:rsid w:val="00366807"/>
    <w:rsid w:val="00371381"/>
    <w:rsid w:val="00371AA6"/>
    <w:rsid w:val="00372D23"/>
    <w:rsid w:val="00373D9D"/>
    <w:rsid w:val="00374133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5242"/>
    <w:rsid w:val="00390092"/>
    <w:rsid w:val="003923B4"/>
    <w:rsid w:val="003927B9"/>
    <w:rsid w:val="0039548D"/>
    <w:rsid w:val="00395B35"/>
    <w:rsid w:val="00395E7C"/>
    <w:rsid w:val="003968CF"/>
    <w:rsid w:val="00396FAE"/>
    <w:rsid w:val="003A2AA4"/>
    <w:rsid w:val="003A4A4B"/>
    <w:rsid w:val="003B1695"/>
    <w:rsid w:val="003B3756"/>
    <w:rsid w:val="003B62A4"/>
    <w:rsid w:val="003B68CD"/>
    <w:rsid w:val="003B6DB6"/>
    <w:rsid w:val="003B6DCF"/>
    <w:rsid w:val="003C32D0"/>
    <w:rsid w:val="003C3797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515B"/>
    <w:rsid w:val="003D52AD"/>
    <w:rsid w:val="003D596F"/>
    <w:rsid w:val="003E0B04"/>
    <w:rsid w:val="003E2A17"/>
    <w:rsid w:val="003E614F"/>
    <w:rsid w:val="003E6AF5"/>
    <w:rsid w:val="003F1438"/>
    <w:rsid w:val="003F42AA"/>
    <w:rsid w:val="003F5DA5"/>
    <w:rsid w:val="003F7CC4"/>
    <w:rsid w:val="00401969"/>
    <w:rsid w:val="00401EE8"/>
    <w:rsid w:val="004063A8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59F7"/>
    <w:rsid w:val="0046620D"/>
    <w:rsid w:val="00467D8A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60CE"/>
    <w:rsid w:val="00490E59"/>
    <w:rsid w:val="004926B6"/>
    <w:rsid w:val="00493473"/>
    <w:rsid w:val="004A2CD9"/>
    <w:rsid w:val="004A3D63"/>
    <w:rsid w:val="004A3EC4"/>
    <w:rsid w:val="004A563D"/>
    <w:rsid w:val="004A6207"/>
    <w:rsid w:val="004A6C78"/>
    <w:rsid w:val="004B006D"/>
    <w:rsid w:val="004B0E2A"/>
    <w:rsid w:val="004B11E9"/>
    <w:rsid w:val="004B3F2E"/>
    <w:rsid w:val="004C1150"/>
    <w:rsid w:val="004C3EA7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E1502"/>
    <w:rsid w:val="004E697B"/>
    <w:rsid w:val="004E7F0A"/>
    <w:rsid w:val="004F0822"/>
    <w:rsid w:val="004F0BC6"/>
    <w:rsid w:val="004F36E7"/>
    <w:rsid w:val="004F3C87"/>
    <w:rsid w:val="004F7EE2"/>
    <w:rsid w:val="00500A0E"/>
    <w:rsid w:val="00502595"/>
    <w:rsid w:val="005035C0"/>
    <w:rsid w:val="0050564A"/>
    <w:rsid w:val="00505F8E"/>
    <w:rsid w:val="00507C17"/>
    <w:rsid w:val="00507F21"/>
    <w:rsid w:val="0051033C"/>
    <w:rsid w:val="00510F5C"/>
    <w:rsid w:val="00511AB8"/>
    <w:rsid w:val="00511E1C"/>
    <w:rsid w:val="005133C5"/>
    <w:rsid w:val="00513C13"/>
    <w:rsid w:val="00526148"/>
    <w:rsid w:val="0052664D"/>
    <w:rsid w:val="00526B88"/>
    <w:rsid w:val="005302DD"/>
    <w:rsid w:val="00530F8F"/>
    <w:rsid w:val="00532A39"/>
    <w:rsid w:val="00532D0E"/>
    <w:rsid w:val="005336C9"/>
    <w:rsid w:val="00537F41"/>
    <w:rsid w:val="0054042D"/>
    <w:rsid w:val="005404B0"/>
    <w:rsid w:val="005421CF"/>
    <w:rsid w:val="005423C2"/>
    <w:rsid w:val="00543763"/>
    <w:rsid w:val="0054644D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DAD"/>
    <w:rsid w:val="00565B88"/>
    <w:rsid w:val="00566540"/>
    <w:rsid w:val="0056711B"/>
    <w:rsid w:val="00567ADC"/>
    <w:rsid w:val="0057088B"/>
    <w:rsid w:val="00570B99"/>
    <w:rsid w:val="0057183D"/>
    <w:rsid w:val="005720D6"/>
    <w:rsid w:val="005724B0"/>
    <w:rsid w:val="005734E0"/>
    <w:rsid w:val="00574782"/>
    <w:rsid w:val="0057731E"/>
    <w:rsid w:val="00577379"/>
    <w:rsid w:val="00580265"/>
    <w:rsid w:val="00582373"/>
    <w:rsid w:val="00582EE2"/>
    <w:rsid w:val="005830E1"/>
    <w:rsid w:val="00583543"/>
    <w:rsid w:val="00584463"/>
    <w:rsid w:val="005846FC"/>
    <w:rsid w:val="00584E7B"/>
    <w:rsid w:val="005850AB"/>
    <w:rsid w:val="0058700B"/>
    <w:rsid w:val="00590016"/>
    <w:rsid w:val="00590961"/>
    <w:rsid w:val="00592077"/>
    <w:rsid w:val="00593891"/>
    <w:rsid w:val="00595769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3167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3602"/>
    <w:rsid w:val="005C716A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981"/>
    <w:rsid w:val="005E6556"/>
    <w:rsid w:val="005F05CD"/>
    <w:rsid w:val="005F182A"/>
    <w:rsid w:val="005F3AF9"/>
    <w:rsid w:val="005F3B43"/>
    <w:rsid w:val="005F47E2"/>
    <w:rsid w:val="005F6861"/>
    <w:rsid w:val="005F7F81"/>
    <w:rsid w:val="00601A38"/>
    <w:rsid w:val="00602609"/>
    <w:rsid w:val="00604E93"/>
    <w:rsid w:val="00605455"/>
    <w:rsid w:val="0060657A"/>
    <w:rsid w:val="00606D9A"/>
    <w:rsid w:val="00610101"/>
    <w:rsid w:val="006105D2"/>
    <w:rsid w:val="006110B8"/>
    <w:rsid w:val="00611CAD"/>
    <w:rsid w:val="00613EFC"/>
    <w:rsid w:val="00621F87"/>
    <w:rsid w:val="0062409F"/>
    <w:rsid w:val="0062528B"/>
    <w:rsid w:val="00625351"/>
    <w:rsid w:val="00634E2A"/>
    <w:rsid w:val="00635C32"/>
    <w:rsid w:val="006372B8"/>
    <w:rsid w:val="0064118C"/>
    <w:rsid w:val="006411C7"/>
    <w:rsid w:val="00642E61"/>
    <w:rsid w:val="00642F06"/>
    <w:rsid w:val="006430CD"/>
    <w:rsid w:val="0064383F"/>
    <w:rsid w:val="00644608"/>
    <w:rsid w:val="00644674"/>
    <w:rsid w:val="00646A04"/>
    <w:rsid w:val="00647858"/>
    <w:rsid w:val="00650BE7"/>
    <w:rsid w:val="00651BDE"/>
    <w:rsid w:val="00656E27"/>
    <w:rsid w:val="00657C59"/>
    <w:rsid w:val="00660EDA"/>
    <w:rsid w:val="0066331B"/>
    <w:rsid w:val="00664730"/>
    <w:rsid w:val="00666074"/>
    <w:rsid w:val="00666154"/>
    <w:rsid w:val="00667773"/>
    <w:rsid w:val="0067034B"/>
    <w:rsid w:val="0067074D"/>
    <w:rsid w:val="006709D7"/>
    <w:rsid w:val="0067172C"/>
    <w:rsid w:val="00672253"/>
    <w:rsid w:val="00672C0C"/>
    <w:rsid w:val="00674509"/>
    <w:rsid w:val="006745AE"/>
    <w:rsid w:val="00675464"/>
    <w:rsid w:val="00680480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349E"/>
    <w:rsid w:val="006B3AF4"/>
    <w:rsid w:val="006B445B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6311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7095"/>
    <w:rsid w:val="006F0F83"/>
    <w:rsid w:val="006F2638"/>
    <w:rsid w:val="006F6E7F"/>
    <w:rsid w:val="006F7AB3"/>
    <w:rsid w:val="007009FE"/>
    <w:rsid w:val="00702826"/>
    <w:rsid w:val="00702F60"/>
    <w:rsid w:val="0070307D"/>
    <w:rsid w:val="00703F36"/>
    <w:rsid w:val="00704285"/>
    <w:rsid w:val="0070483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4883"/>
    <w:rsid w:val="007279BA"/>
    <w:rsid w:val="00727B7B"/>
    <w:rsid w:val="00730574"/>
    <w:rsid w:val="00731BF8"/>
    <w:rsid w:val="00731E73"/>
    <w:rsid w:val="00732591"/>
    <w:rsid w:val="00732B42"/>
    <w:rsid w:val="007340D7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71EAC"/>
    <w:rsid w:val="00772BC5"/>
    <w:rsid w:val="00773239"/>
    <w:rsid w:val="00773BBA"/>
    <w:rsid w:val="007747C3"/>
    <w:rsid w:val="00775066"/>
    <w:rsid w:val="00775E29"/>
    <w:rsid w:val="00782326"/>
    <w:rsid w:val="00783351"/>
    <w:rsid w:val="0078504B"/>
    <w:rsid w:val="00786F6F"/>
    <w:rsid w:val="00791C61"/>
    <w:rsid w:val="007939DF"/>
    <w:rsid w:val="0079525D"/>
    <w:rsid w:val="00796FD9"/>
    <w:rsid w:val="007A05F3"/>
    <w:rsid w:val="007A0A90"/>
    <w:rsid w:val="007A0FF0"/>
    <w:rsid w:val="007A1304"/>
    <w:rsid w:val="007A2418"/>
    <w:rsid w:val="007A3C16"/>
    <w:rsid w:val="007A4607"/>
    <w:rsid w:val="007A626D"/>
    <w:rsid w:val="007B13A0"/>
    <w:rsid w:val="007B71CC"/>
    <w:rsid w:val="007C111E"/>
    <w:rsid w:val="007C1B88"/>
    <w:rsid w:val="007C3000"/>
    <w:rsid w:val="007C56B4"/>
    <w:rsid w:val="007C58D9"/>
    <w:rsid w:val="007C6CA1"/>
    <w:rsid w:val="007C6D94"/>
    <w:rsid w:val="007C7285"/>
    <w:rsid w:val="007D01D5"/>
    <w:rsid w:val="007D1E5D"/>
    <w:rsid w:val="007D1EBE"/>
    <w:rsid w:val="007D3C54"/>
    <w:rsid w:val="007D40ED"/>
    <w:rsid w:val="007D5A05"/>
    <w:rsid w:val="007D6299"/>
    <w:rsid w:val="007D6514"/>
    <w:rsid w:val="007D73D9"/>
    <w:rsid w:val="007D7868"/>
    <w:rsid w:val="007E06DB"/>
    <w:rsid w:val="007E1A60"/>
    <w:rsid w:val="007E2E24"/>
    <w:rsid w:val="007E34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3B08"/>
    <w:rsid w:val="0080708D"/>
    <w:rsid w:val="00811F8A"/>
    <w:rsid w:val="00815C9B"/>
    <w:rsid w:val="0081723D"/>
    <w:rsid w:val="00817C71"/>
    <w:rsid w:val="00820BAB"/>
    <w:rsid w:val="00823EA3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6109"/>
    <w:rsid w:val="00836A36"/>
    <w:rsid w:val="00837C31"/>
    <w:rsid w:val="00840BE1"/>
    <w:rsid w:val="00840D13"/>
    <w:rsid w:val="00841507"/>
    <w:rsid w:val="00846289"/>
    <w:rsid w:val="008503B7"/>
    <w:rsid w:val="00850F71"/>
    <w:rsid w:val="008513A1"/>
    <w:rsid w:val="0085199A"/>
    <w:rsid w:val="00854522"/>
    <w:rsid w:val="008553FA"/>
    <w:rsid w:val="00856658"/>
    <w:rsid w:val="0085698C"/>
    <w:rsid w:val="00856F65"/>
    <w:rsid w:val="00856FCF"/>
    <w:rsid w:val="00857060"/>
    <w:rsid w:val="00860FE4"/>
    <w:rsid w:val="00862503"/>
    <w:rsid w:val="008627A3"/>
    <w:rsid w:val="00864519"/>
    <w:rsid w:val="00867431"/>
    <w:rsid w:val="00874557"/>
    <w:rsid w:val="008754F8"/>
    <w:rsid w:val="0087675C"/>
    <w:rsid w:val="008769A4"/>
    <w:rsid w:val="00876ADD"/>
    <w:rsid w:val="0087746D"/>
    <w:rsid w:val="00881271"/>
    <w:rsid w:val="00883A81"/>
    <w:rsid w:val="00884CF5"/>
    <w:rsid w:val="008855C4"/>
    <w:rsid w:val="008867DC"/>
    <w:rsid w:val="00887461"/>
    <w:rsid w:val="008905D0"/>
    <w:rsid w:val="00891B6B"/>
    <w:rsid w:val="0089302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62AA"/>
    <w:rsid w:val="008B01CE"/>
    <w:rsid w:val="008B2864"/>
    <w:rsid w:val="008B2C72"/>
    <w:rsid w:val="008B30E8"/>
    <w:rsid w:val="008B66B4"/>
    <w:rsid w:val="008C0288"/>
    <w:rsid w:val="008C073C"/>
    <w:rsid w:val="008C1286"/>
    <w:rsid w:val="008C2B6B"/>
    <w:rsid w:val="008C50F9"/>
    <w:rsid w:val="008C5546"/>
    <w:rsid w:val="008C63A0"/>
    <w:rsid w:val="008C7F05"/>
    <w:rsid w:val="008D08BE"/>
    <w:rsid w:val="008D26C0"/>
    <w:rsid w:val="008D3276"/>
    <w:rsid w:val="008D3CD8"/>
    <w:rsid w:val="008D47CB"/>
    <w:rsid w:val="008D6822"/>
    <w:rsid w:val="008E06B0"/>
    <w:rsid w:val="008E24C6"/>
    <w:rsid w:val="008E28AF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B29"/>
    <w:rsid w:val="00900554"/>
    <w:rsid w:val="00902313"/>
    <w:rsid w:val="0090322C"/>
    <w:rsid w:val="009034F8"/>
    <w:rsid w:val="00903FD0"/>
    <w:rsid w:val="00905CAB"/>
    <w:rsid w:val="00905D96"/>
    <w:rsid w:val="00906B86"/>
    <w:rsid w:val="00907AA9"/>
    <w:rsid w:val="00912EEB"/>
    <w:rsid w:val="00912F2F"/>
    <w:rsid w:val="00915601"/>
    <w:rsid w:val="00916716"/>
    <w:rsid w:val="00921501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43F9"/>
    <w:rsid w:val="009405A2"/>
    <w:rsid w:val="00943D9C"/>
    <w:rsid w:val="00944085"/>
    <w:rsid w:val="009448B6"/>
    <w:rsid w:val="00945176"/>
    <w:rsid w:val="00950D4E"/>
    <w:rsid w:val="00952795"/>
    <w:rsid w:val="0095324D"/>
    <w:rsid w:val="0095611A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80859"/>
    <w:rsid w:val="00981E92"/>
    <w:rsid w:val="00982AE2"/>
    <w:rsid w:val="0098436E"/>
    <w:rsid w:val="00987825"/>
    <w:rsid w:val="00990E4E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632D"/>
    <w:rsid w:val="009A6475"/>
    <w:rsid w:val="009B153E"/>
    <w:rsid w:val="009B1576"/>
    <w:rsid w:val="009B1A6F"/>
    <w:rsid w:val="009B276D"/>
    <w:rsid w:val="009B4EB0"/>
    <w:rsid w:val="009B5F9E"/>
    <w:rsid w:val="009B6609"/>
    <w:rsid w:val="009C4A82"/>
    <w:rsid w:val="009C5564"/>
    <w:rsid w:val="009C7889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1284"/>
    <w:rsid w:val="009E3544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54CA"/>
    <w:rsid w:val="00A05549"/>
    <w:rsid w:val="00A05606"/>
    <w:rsid w:val="00A05655"/>
    <w:rsid w:val="00A05AE0"/>
    <w:rsid w:val="00A0606D"/>
    <w:rsid w:val="00A14364"/>
    <w:rsid w:val="00A14E94"/>
    <w:rsid w:val="00A2161C"/>
    <w:rsid w:val="00A216AD"/>
    <w:rsid w:val="00A21BDC"/>
    <w:rsid w:val="00A23CCF"/>
    <w:rsid w:val="00A24BB5"/>
    <w:rsid w:val="00A24F4F"/>
    <w:rsid w:val="00A272A1"/>
    <w:rsid w:val="00A3175E"/>
    <w:rsid w:val="00A31D75"/>
    <w:rsid w:val="00A31EC3"/>
    <w:rsid w:val="00A3206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BAA"/>
    <w:rsid w:val="00A64E06"/>
    <w:rsid w:val="00A7163E"/>
    <w:rsid w:val="00A7219C"/>
    <w:rsid w:val="00A7257A"/>
    <w:rsid w:val="00A730F7"/>
    <w:rsid w:val="00A742B5"/>
    <w:rsid w:val="00A74A70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5741"/>
    <w:rsid w:val="00AA035E"/>
    <w:rsid w:val="00AA09A9"/>
    <w:rsid w:val="00AA101A"/>
    <w:rsid w:val="00AA2A29"/>
    <w:rsid w:val="00AA5BB3"/>
    <w:rsid w:val="00AA7BB6"/>
    <w:rsid w:val="00AB0198"/>
    <w:rsid w:val="00AB13E2"/>
    <w:rsid w:val="00AB25E9"/>
    <w:rsid w:val="00AB32AF"/>
    <w:rsid w:val="00AB3750"/>
    <w:rsid w:val="00AB4BDD"/>
    <w:rsid w:val="00AB54D5"/>
    <w:rsid w:val="00AB7055"/>
    <w:rsid w:val="00AB7789"/>
    <w:rsid w:val="00AC069F"/>
    <w:rsid w:val="00AC3134"/>
    <w:rsid w:val="00AC34CE"/>
    <w:rsid w:val="00AC3CC7"/>
    <w:rsid w:val="00AC3DAB"/>
    <w:rsid w:val="00AC58C2"/>
    <w:rsid w:val="00AD1C16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34A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646A"/>
    <w:rsid w:val="00B07A1B"/>
    <w:rsid w:val="00B07F1F"/>
    <w:rsid w:val="00B12615"/>
    <w:rsid w:val="00B1347E"/>
    <w:rsid w:val="00B13D79"/>
    <w:rsid w:val="00B14437"/>
    <w:rsid w:val="00B14EDC"/>
    <w:rsid w:val="00B14EF1"/>
    <w:rsid w:val="00B171A2"/>
    <w:rsid w:val="00B171A5"/>
    <w:rsid w:val="00B1736C"/>
    <w:rsid w:val="00B203B8"/>
    <w:rsid w:val="00B205B8"/>
    <w:rsid w:val="00B2104B"/>
    <w:rsid w:val="00B21C03"/>
    <w:rsid w:val="00B22B61"/>
    <w:rsid w:val="00B23189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7D6B"/>
    <w:rsid w:val="00B526C9"/>
    <w:rsid w:val="00B5292E"/>
    <w:rsid w:val="00B52CF8"/>
    <w:rsid w:val="00B54407"/>
    <w:rsid w:val="00B54967"/>
    <w:rsid w:val="00B611CB"/>
    <w:rsid w:val="00B6238B"/>
    <w:rsid w:val="00B62CC8"/>
    <w:rsid w:val="00B63040"/>
    <w:rsid w:val="00B639F2"/>
    <w:rsid w:val="00B650A9"/>
    <w:rsid w:val="00B658EA"/>
    <w:rsid w:val="00B65B14"/>
    <w:rsid w:val="00B65C1A"/>
    <w:rsid w:val="00B727FA"/>
    <w:rsid w:val="00B7375B"/>
    <w:rsid w:val="00B74345"/>
    <w:rsid w:val="00B76D4A"/>
    <w:rsid w:val="00B80335"/>
    <w:rsid w:val="00B81A5F"/>
    <w:rsid w:val="00B825A3"/>
    <w:rsid w:val="00B829E7"/>
    <w:rsid w:val="00B84239"/>
    <w:rsid w:val="00B850FD"/>
    <w:rsid w:val="00B86FBC"/>
    <w:rsid w:val="00B87D6C"/>
    <w:rsid w:val="00B87E1C"/>
    <w:rsid w:val="00B95060"/>
    <w:rsid w:val="00B9596B"/>
    <w:rsid w:val="00B959BA"/>
    <w:rsid w:val="00B96652"/>
    <w:rsid w:val="00BA170C"/>
    <w:rsid w:val="00BA2360"/>
    <w:rsid w:val="00BA34E4"/>
    <w:rsid w:val="00BA3C70"/>
    <w:rsid w:val="00BA4DBA"/>
    <w:rsid w:val="00BA5287"/>
    <w:rsid w:val="00BA699C"/>
    <w:rsid w:val="00BB00DD"/>
    <w:rsid w:val="00BB0692"/>
    <w:rsid w:val="00BB172D"/>
    <w:rsid w:val="00BB3403"/>
    <w:rsid w:val="00BB3F06"/>
    <w:rsid w:val="00BB5058"/>
    <w:rsid w:val="00BB5D34"/>
    <w:rsid w:val="00BB7EC3"/>
    <w:rsid w:val="00BC12A0"/>
    <w:rsid w:val="00BC450D"/>
    <w:rsid w:val="00BC5EDA"/>
    <w:rsid w:val="00BC6527"/>
    <w:rsid w:val="00BC6CE9"/>
    <w:rsid w:val="00BC782F"/>
    <w:rsid w:val="00BC7E75"/>
    <w:rsid w:val="00BD3183"/>
    <w:rsid w:val="00BD4821"/>
    <w:rsid w:val="00BD54FB"/>
    <w:rsid w:val="00BD5D1D"/>
    <w:rsid w:val="00BD6FAE"/>
    <w:rsid w:val="00BD74BF"/>
    <w:rsid w:val="00BD7A97"/>
    <w:rsid w:val="00BE29A6"/>
    <w:rsid w:val="00BE3290"/>
    <w:rsid w:val="00BE460B"/>
    <w:rsid w:val="00BE663E"/>
    <w:rsid w:val="00BE7841"/>
    <w:rsid w:val="00BF0556"/>
    <w:rsid w:val="00BF1DCF"/>
    <w:rsid w:val="00BF2123"/>
    <w:rsid w:val="00BF34C4"/>
    <w:rsid w:val="00BF390A"/>
    <w:rsid w:val="00BF3A51"/>
    <w:rsid w:val="00BF4604"/>
    <w:rsid w:val="00BF73C7"/>
    <w:rsid w:val="00C03235"/>
    <w:rsid w:val="00C043D0"/>
    <w:rsid w:val="00C05B70"/>
    <w:rsid w:val="00C066B1"/>
    <w:rsid w:val="00C068E2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32420"/>
    <w:rsid w:val="00C32B94"/>
    <w:rsid w:val="00C34354"/>
    <w:rsid w:val="00C34F39"/>
    <w:rsid w:val="00C35171"/>
    <w:rsid w:val="00C35C02"/>
    <w:rsid w:val="00C377D5"/>
    <w:rsid w:val="00C43649"/>
    <w:rsid w:val="00C43A7A"/>
    <w:rsid w:val="00C4438E"/>
    <w:rsid w:val="00C45372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ABB"/>
    <w:rsid w:val="00C65759"/>
    <w:rsid w:val="00C65C82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53C"/>
    <w:rsid w:val="00C855E9"/>
    <w:rsid w:val="00C857DE"/>
    <w:rsid w:val="00C859D0"/>
    <w:rsid w:val="00C87C53"/>
    <w:rsid w:val="00C90FE2"/>
    <w:rsid w:val="00C928A0"/>
    <w:rsid w:val="00C92A26"/>
    <w:rsid w:val="00C93722"/>
    <w:rsid w:val="00C95C57"/>
    <w:rsid w:val="00C95CEB"/>
    <w:rsid w:val="00CA1284"/>
    <w:rsid w:val="00CA1629"/>
    <w:rsid w:val="00CA2262"/>
    <w:rsid w:val="00CA2C04"/>
    <w:rsid w:val="00CA4133"/>
    <w:rsid w:val="00CA41F3"/>
    <w:rsid w:val="00CA43DD"/>
    <w:rsid w:val="00CA5FAA"/>
    <w:rsid w:val="00CA7A5B"/>
    <w:rsid w:val="00CB1120"/>
    <w:rsid w:val="00CB13A9"/>
    <w:rsid w:val="00CB20CF"/>
    <w:rsid w:val="00CB2EA6"/>
    <w:rsid w:val="00CB32B9"/>
    <w:rsid w:val="00CB5ABE"/>
    <w:rsid w:val="00CB5F0C"/>
    <w:rsid w:val="00CB7451"/>
    <w:rsid w:val="00CC104C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D09C9"/>
    <w:rsid w:val="00CD24A6"/>
    <w:rsid w:val="00CD421E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F05B3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6DC2"/>
    <w:rsid w:val="00D20780"/>
    <w:rsid w:val="00D221A0"/>
    <w:rsid w:val="00D23B87"/>
    <w:rsid w:val="00D242D0"/>
    <w:rsid w:val="00D26E99"/>
    <w:rsid w:val="00D30159"/>
    <w:rsid w:val="00D30DD3"/>
    <w:rsid w:val="00D31A19"/>
    <w:rsid w:val="00D31F03"/>
    <w:rsid w:val="00D32A72"/>
    <w:rsid w:val="00D34B00"/>
    <w:rsid w:val="00D3542F"/>
    <w:rsid w:val="00D42218"/>
    <w:rsid w:val="00D43485"/>
    <w:rsid w:val="00D442A4"/>
    <w:rsid w:val="00D44BBB"/>
    <w:rsid w:val="00D45EE7"/>
    <w:rsid w:val="00D466C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3F5D"/>
    <w:rsid w:val="00DC6BA1"/>
    <w:rsid w:val="00DC6EFC"/>
    <w:rsid w:val="00DC7BFB"/>
    <w:rsid w:val="00DD044C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5286"/>
    <w:rsid w:val="00DE7CEB"/>
    <w:rsid w:val="00DF0139"/>
    <w:rsid w:val="00DF118E"/>
    <w:rsid w:val="00DF2DC5"/>
    <w:rsid w:val="00DF31F0"/>
    <w:rsid w:val="00DF5A26"/>
    <w:rsid w:val="00DF6CF2"/>
    <w:rsid w:val="00E00D3A"/>
    <w:rsid w:val="00E02268"/>
    <w:rsid w:val="00E02307"/>
    <w:rsid w:val="00E03CAA"/>
    <w:rsid w:val="00E04311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20DA1"/>
    <w:rsid w:val="00E21BC2"/>
    <w:rsid w:val="00E2231F"/>
    <w:rsid w:val="00E22371"/>
    <w:rsid w:val="00E23A54"/>
    <w:rsid w:val="00E25AF5"/>
    <w:rsid w:val="00E25E46"/>
    <w:rsid w:val="00E2635A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7490"/>
    <w:rsid w:val="00E47A42"/>
    <w:rsid w:val="00E55D1B"/>
    <w:rsid w:val="00E60425"/>
    <w:rsid w:val="00E608BF"/>
    <w:rsid w:val="00E60F7A"/>
    <w:rsid w:val="00E64E0A"/>
    <w:rsid w:val="00E64F0F"/>
    <w:rsid w:val="00E6568C"/>
    <w:rsid w:val="00E66307"/>
    <w:rsid w:val="00E66505"/>
    <w:rsid w:val="00E671F7"/>
    <w:rsid w:val="00E677A9"/>
    <w:rsid w:val="00E731E9"/>
    <w:rsid w:val="00E73830"/>
    <w:rsid w:val="00E801E4"/>
    <w:rsid w:val="00E80333"/>
    <w:rsid w:val="00E838B2"/>
    <w:rsid w:val="00E9078B"/>
    <w:rsid w:val="00E914D6"/>
    <w:rsid w:val="00E91EC3"/>
    <w:rsid w:val="00E935E3"/>
    <w:rsid w:val="00E95C8D"/>
    <w:rsid w:val="00E9671E"/>
    <w:rsid w:val="00E968C6"/>
    <w:rsid w:val="00E96F2D"/>
    <w:rsid w:val="00EA213A"/>
    <w:rsid w:val="00EA331C"/>
    <w:rsid w:val="00EA3E21"/>
    <w:rsid w:val="00EA3E2D"/>
    <w:rsid w:val="00EA6E09"/>
    <w:rsid w:val="00EB1DB6"/>
    <w:rsid w:val="00EB2A36"/>
    <w:rsid w:val="00EB34B1"/>
    <w:rsid w:val="00EB538D"/>
    <w:rsid w:val="00EB5C98"/>
    <w:rsid w:val="00EB7183"/>
    <w:rsid w:val="00EB7B30"/>
    <w:rsid w:val="00EC0E44"/>
    <w:rsid w:val="00EC2111"/>
    <w:rsid w:val="00EC250C"/>
    <w:rsid w:val="00EC2FBE"/>
    <w:rsid w:val="00EC3D12"/>
    <w:rsid w:val="00EC4C1B"/>
    <w:rsid w:val="00EC6A8A"/>
    <w:rsid w:val="00EC7171"/>
    <w:rsid w:val="00EC7CDC"/>
    <w:rsid w:val="00ED1CA1"/>
    <w:rsid w:val="00ED1FD5"/>
    <w:rsid w:val="00ED2836"/>
    <w:rsid w:val="00ED45CC"/>
    <w:rsid w:val="00ED4B96"/>
    <w:rsid w:val="00ED695C"/>
    <w:rsid w:val="00ED712B"/>
    <w:rsid w:val="00EE22E4"/>
    <w:rsid w:val="00EE5AC2"/>
    <w:rsid w:val="00EE5C8F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566"/>
    <w:rsid w:val="00F061D2"/>
    <w:rsid w:val="00F10F2F"/>
    <w:rsid w:val="00F12DAC"/>
    <w:rsid w:val="00F1349E"/>
    <w:rsid w:val="00F156B9"/>
    <w:rsid w:val="00F16764"/>
    <w:rsid w:val="00F170CA"/>
    <w:rsid w:val="00F1751D"/>
    <w:rsid w:val="00F17AF2"/>
    <w:rsid w:val="00F211AA"/>
    <w:rsid w:val="00F21F30"/>
    <w:rsid w:val="00F2563E"/>
    <w:rsid w:val="00F25F46"/>
    <w:rsid w:val="00F2732A"/>
    <w:rsid w:val="00F308E9"/>
    <w:rsid w:val="00F30BCE"/>
    <w:rsid w:val="00F346E6"/>
    <w:rsid w:val="00F35E03"/>
    <w:rsid w:val="00F362CC"/>
    <w:rsid w:val="00F36696"/>
    <w:rsid w:val="00F37E17"/>
    <w:rsid w:val="00F40E27"/>
    <w:rsid w:val="00F4205A"/>
    <w:rsid w:val="00F42AF9"/>
    <w:rsid w:val="00F44B98"/>
    <w:rsid w:val="00F4592A"/>
    <w:rsid w:val="00F46E87"/>
    <w:rsid w:val="00F50E5E"/>
    <w:rsid w:val="00F515AE"/>
    <w:rsid w:val="00F51689"/>
    <w:rsid w:val="00F51801"/>
    <w:rsid w:val="00F536DF"/>
    <w:rsid w:val="00F538DD"/>
    <w:rsid w:val="00F55171"/>
    <w:rsid w:val="00F60576"/>
    <w:rsid w:val="00F61359"/>
    <w:rsid w:val="00F627F9"/>
    <w:rsid w:val="00F63293"/>
    <w:rsid w:val="00F63FBF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7CE2"/>
    <w:rsid w:val="00F806D0"/>
    <w:rsid w:val="00F81DA9"/>
    <w:rsid w:val="00F83C95"/>
    <w:rsid w:val="00F9064D"/>
    <w:rsid w:val="00F90D27"/>
    <w:rsid w:val="00F916B7"/>
    <w:rsid w:val="00F91722"/>
    <w:rsid w:val="00F93F0A"/>
    <w:rsid w:val="00F941DB"/>
    <w:rsid w:val="00F94524"/>
    <w:rsid w:val="00F94990"/>
    <w:rsid w:val="00F954E8"/>
    <w:rsid w:val="00F9574C"/>
    <w:rsid w:val="00FA153F"/>
    <w:rsid w:val="00FA1FE1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C5B"/>
    <w:rsid w:val="00FC0C01"/>
    <w:rsid w:val="00FC47B2"/>
    <w:rsid w:val="00FC53E9"/>
    <w:rsid w:val="00FD2113"/>
    <w:rsid w:val="00FD2395"/>
    <w:rsid w:val="00FD3CA2"/>
    <w:rsid w:val="00FD56CF"/>
    <w:rsid w:val="00FD7586"/>
    <w:rsid w:val="00FE0E23"/>
    <w:rsid w:val="00FE44B0"/>
    <w:rsid w:val="00FE74F0"/>
    <w:rsid w:val="00FE7BFC"/>
    <w:rsid w:val="00FF01BD"/>
    <w:rsid w:val="00FF39B8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2">
    <w:name w:val="heading 2"/>
    <w:basedOn w:val="a"/>
    <w:link w:val="20"/>
    <w:uiPriority w:val="9"/>
    <w:qFormat/>
    <w:rsid w:val="00087E76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E76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7E76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87E76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2020-01-31T01:00:00Z</dcterms:created>
  <dcterms:modified xsi:type="dcterms:W3CDTF">2020-01-31T01:14:00Z</dcterms:modified>
</cp:coreProperties>
</file>