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9" w:rsidRPr="00311BFB" w:rsidRDefault="006C7E86" w:rsidP="005C7939">
      <w:pPr>
        <w:tabs>
          <w:tab w:val="left" w:pos="2268"/>
        </w:tabs>
        <w:spacing w:after="0" w:line="240" w:lineRule="auto"/>
        <w:jc w:val="center"/>
        <w:rPr>
          <w:b/>
        </w:rPr>
      </w:pPr>
      <w:r>
        <w:rPr>
          <w:b/>
        </w:rPr>
        <w:t>Прокуратурой района предъявлен иск к администрации Надеждинского муниципального района в целях надлежащей организации электроснабжения</w:t>
      </w:r>
    </w:p>
    <w:p w:rsidR="006818EA" w:rsidRDefault="006818EA" w:rsidP="007C50F0">
      <w:pPr>
        <w:spacing w:after="0" w:line="240" w:lineRule="auto"/>
        <w:jc w:val="both"/>
      </w:pPr>
    </w:p>
    <w:p w:rsidR="006C7E86" w:rsidRDefault="006C7E86" w:rsidP="006C7E86">
      <w:pPr>
        <w:spacing w:after="0" w:line="240" w:lineRule="auto"/>
        <w:ind w:firstLine="709"/>
        <w:jc w:val="both"/>
      </w:pPr>
      <w:r>
        <w:t xml:space="preserve">Прокуратурой района в ходе надзорных мероприятий </w:t>
      </w:r>
      <w:r>
        <w:t xml:space="preserve">установлено, что воздушные линии, с помощью которых осуществляется электроснабжение жителей </w:t>
      </w:r>
      <w:r>
        <w:t xml:space="preserve">некоторых улиц, находящихся в </w:t>
      </w:r>
      <w:r>
        <w:t>п.</w:t>
      </w:r>
      <w:r>
        <w:t xml:space="preserve"> Зима Южная, </w:t>
      </w:r>
      <w:r>
        <w:t>являются бесхозяйными объектами недвижимого имущества.</w:t>
      </w:r>
    </w:p>
    <w:p w:rsidR="006C7E86" w:rsidRDefault="006C7E86" w:rsidP="006C7E86">
      <w:pPr>
        <w:spacing w:after="0" w:line="240" w:lineRule="auto"/>
        <w:ind w:firstLine="709"/>
        <w:jc w:val="both"/>
      </w:pPr>
      <w:r>
        <w:t>Проверочные мероприятия показали, что администрацией Надеждинского муниципального района своевременные меры, направленные на постановку данных объектов электросетевого хозяйства, на учет в качестве бесхозяйных объектов, не принимались, в связи с чем, в орган местного самоуправления внесено представление об устранении нарушений закона, которое рассмотрено, удовлетворено</w:t>
      </w:r>
      <w:r>
        <w:t>, однако действенных мер к устранению нарушений не принято.</w:t>
      </w:r>
    </w:p>
    <w:p w:rsidR="006C7E86" w:rsidRDefault="006C7E86" w:rsidP="006C7E86">
      <w:pPr>
        <w:spacing w:after="0" w:line="240" w:lineRule="auto"/>
        <w:ind w:firstLine="709"/>
        <w:jc w:val="both"/>
      </w:pPr>
      <w:proofErr w:type="gramStart"/>
      <w:r w:rsidRPr="006F67B3">
        <w:rPr>
          <w:rStyle w:val="Bodytext2"/>
          <w:color w:val="000000"/>
        </w:rPr>
        <w:t xml:space="preserve">В связи с изложенным, прокуратурой района в Надеждинский районный суд в интересах неопределенного круга лиц к администрации </w:t>
      </w:r>
      <w:r w:rsidRPr="006F67B3">
        <w:t xml:space="preserve">Надеждинского муниципального района предъявлено исковое заявление с требованием обязать администрацию Надеждинского муниципального района поставить на учет в органе, осуществляющем государственную регистрацию прав на недвижимое имущество, в качестве бесхозяйного имущества, объекты электросетевого хозяйства: </w:t>
      </w:r>
      <w:r w:rsidRPr="006F67B3">
        <w:rPr>
          <w:rStyle w:val="Bodytext2"/>
          <w:color w:val="000000"/>
        </w:rPr>
        <w:t>воздушные линии, с помощью которых осуществляется электроснабжение жителей</w:t>
      </w:r>
      <w:r w:rsidR="001326B3" w:rsidRPr="001326B3">
        <w:t xml:space="preserve"> </w:t>
      </w:r>
      <w:r w:rsidR="001326B3">
        <w:t>некоторых улиц, находящихся</w:t>
      </w:r>
      <w:proofErr w:type="gramEnd"/>
      <w:r w:rsidR="001326B3">
        <w:t xml:space="preserve"> в п. Зима Южная</w:t>
      </w:r>
      <w:r w:rsidR="001326B3">
        <w:t>.</w:t>
      </w:r>
    </w:p>
    <w:p w:rsidR="001326B3" w:rsidRDefault="001326B3" w:rsidP="006C7E86">
      <w:pPr>
        <w:spacing w:after="0" w:line="240" w:lineRule="auto"/>
        <w:ind w:firstLine="709"/>
        <w:jc w:val="both"/>
      </w:pPr>
      <w:r>
        <w:t>Надеждинским районным судом данное исковое заявление удовлетворено, решение суда вступило в законную силу.</w:t>
      </w:r>
    </w:p>
    <w:p w:rsidR="006818EA" w:rsidRPr="00840665" w:rsidRDefault="006818EA" w:rsidP="005C7939">
      <w:pPr>
        <w:spacing w:after="0" w:line="240" w:lineRule="auto"/>
        <w:jc w:val="both"/>
      </w:pPr>
    </w:p>
    <w:p w:rsidR="007C50F0" w:rsidRDefault="007C50F0" w:rsidP="00A51229">
      <w:pPr>
        <w:spacing w:after="0" w:line="240" w:lineRule="auto"/>
      </w:pPr>
    </w:p>
    <w:p w:rsidR="007C50F0" w:rsidRDefault="00740738" w:rsidP="007C50F0">
      <w:pPr>
        <w:spacing w:after="0" w:line="240" w:lineRule="exact"/>
      </w:pPr>
      <w:r>
        <w:t>Заместитель</w:t>
      </w:r>
      <w:r w:rsidR="005C7939">
        <w:t xml:space="preserve"> п</w:t>
      </w:r>
      <w:r w:rsidR="00362BFB">
        <w:t>рокурор</w:t>
      </w:r>
      <w:r w:rsidR="005C7939">
        <w:t>а</w:t>
      </w:r>
      <w:r w:rsidR="007C50F0">
        <w:t xml:space="preserve"> района</w:t>
      </w:r>
    </w:p>
    <w:p w:rsidR="007C50F0" w:rsidRDefault="007C50F0" w:rsidP="007C50F0">
      <w:pPr>
        <w:spacing w:after="0" w:line="240" w:lineRule="exact"/>
      </w:pPr>
    </w:p>
    <w:p w:rsidR="007C50F0" w:rsidRDefault="00740738" w:rsidP="007C50F0">
      <w:pPr>
        <w:spacing w:after="0" w:line="240" w:lineRule="exact"/>
      </w:pPr>
      <w:r>
        <w:t xml:space="preserve">младший советник юстиции     </w:t>
      </w:r>
      <w:r w:rsidR="005C7939">
        <w:t xml:space="preserve">                                                                 Д.А. Хорев</w:t>
      </w:r>
    </w:p>
    <w:p w:rsidR="007C50F0" w:rsidRDefault="007C50F0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40738" w:rsidRDefault="00740738" w:rsidP="007C50F0">
      <w:pPr>
        <w:spacing w:after="0" w:line="240" w:lineRule="exact"/>
      </w:pPr>
    </w:p>
    <w:p w:rsidR="007C50F0" w:rsidRPr="007C50F0" w:rsidRDefault="007C50F0" w:rsidP="007C50F0">
      <w:pPr>
        <w:spacing w:after="0" w:line="240" w:lineRule="exact"/>
        <w:rPr>
          <w:sz w:val="24"/>
          <w:szCs w:val="24"/>
        </w:rPr>
      </w:pPr>
      <w:bookmarkStart w:id="0" w:name="_GoBack"/>
      <w:bookmarkEnd w:id="0"/>
    </w:p>
    <w:sectPr w:rsidR="007C50F0" w:rsidRPr="007C50F0" w:rsidSect="00041B22">
      <w:headerReference w:type="default" r:id="rId7"/>
      <w:pgSz w:w="11906" w:h="16838"/>
      <w:pgMar w:top="127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C2" w:rsidRDefault="00C276C2" w:rsidP="00A51229">
      <w:pPr>
        <w:spacing w:after="0" w:line="240" w:lineRule="auto"/>
      </w:pPr>
      <w:r>
        <w:separator/>
      </w:r>
    </w:p>
  </w:endnote>
  <w:endnote w:type="continuationSeparator" w:id="0">
    <w:p w:rsidR="00C276C2" w:rsidRDefault="00C276C2" w:rsidP="00A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C2" w:rsidRDefault="00C276C2" w:rsidP="00A51229">
      <w:pPr>
        <w:spacing w:after="0" w:line="240" w:lineRule="auto"/>
      </w:pPr>
      <w:r>
        <w:separator/>
      </w:r>
    </w:p>
  </w:footnote>
  <w:footnote w:type="continuationSeparator" w:id="0">
    <w:p w:rsidR="00C276C2" w:rsidRDefault="00C276C2" w:rsidP="00A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0925"/>
      <w:docPartObj>
        <w:docPartGallery w:val="Page Numbers (Top of Page)"/>
        <w:docPartUnique/>
      </w:docPartObj>
    </w:sdtPr>
    <w:sdtEndPr/>
    <w:sdtContent>
      <w:p w:rsidR="00A51229" w:rsidRDefault="00125CA3">
        <w:pPr>
          <w:pStyle w:val="a3"/>
          <w:jc w:val="center"/>
        </w:pPr>
        <w:r>
          <w:fldChar w:fldCharType="begin"/>
        </w:r>
        <w:r w:rsidR="00A51229">
          <w:instrText>PAGE   \* MERGEFORMAT</w:instrText>
        </w:r>
        <w:r>
          <w:fldChar w:fldCharType="separate"/>
        </w:r>
        <w:r w:rsidR="005C7939">
          <w:rPr>
            <w:noProof/>
          </w:rPr>
          <w:t>2</w:t>
        </w:r>
        <w:r>
          <w:fldChar w:fldCharType="end"/>
        </w:r>
      </w:p>
    </w:sdtContent>
  </w:sdt>
  <w:p w:rsidR="00A51229" w:rsidRDefault="00A5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29"/>
    <w:rsid w:val="00007411"/>
    <w:rsid w:val="00041B22"/>
    <w:rsid w:val="000A2923"/>
    <w:rsid w:val="000B71E0"/>
    <w:rsid w:val="00125CA3"/>
    <w:rsid w:val="001326B3"/>
    <w:rsid w:val="00311BFB"/>
    <w:rsid w:val="00362BFB"/>
    <w:rsid w:val="003808ED"/>
    <w:rsid w:val="003C01A2"/>
    <w:rsid w:val="003E75EA"/>
    <w:rsid w:val="003F4C2B"/>
    <w:rsid w:val="00431F53"/>
    <w:rsid w:val="004437F9"/>
    <w:rsid w:val="0058496B"/>
    <w:rsid w:val="005C7939"/>
    <w:rsid w:val="006818EA"/>
    <w:rsid w:val="006C0857"/>
    <w:rsid w:val="006C7E86"/>
    <w:rsid w:val="00740738"/>
    <w:rsid w:val="00743B82"/>
    <w:rsid w:val="00744C15"/>
    <w:rsid w:val="00794302"/>
    <w:rsid w:val="007C50F0"/>
    <w:rsid w:val="008761F3"/>
    <w:rsid w:val="009C2769"/>
    <w:rsid w:val="009D3AFC"/>
    <w:rsid w:val="009E6E07"/>
    <w:rsid w:val="00A24A96"/>
    <w:rsid w:val="00A27AD8"/>
    <w:rsid w:val="00A4562C"/>
    <w:rsid w:val="00A51229"/>
    <w:rsid w:val="00AC4EE3"/>
    <w:rsid w:val="00B35410"/>
    <w:rsid w:val="00BB0751"/>
    <w:rsid w:val="00BF45A0"/>
    <w:rsid w:val="00C276C2"/>
    <w:rsid w:val="00D4241E"/>
    <w:rsid w:val="00D91139"/>
    <w:rsid w:val="00E377A1"/>
    <w:rsid w:val="00F10B77"/>
    <w:rsid w:val="00F8646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29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229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57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_"/>
    <w:link w:val="Bodytext20"/>
    <w:uiPriority w:val="99"/>
    <w:locked/>
    <w:rsid w:val="006C7E86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C7E86"/>
    <w:pPr>
      <w:widowControl w:val="0"/>
      <w:shd w:val="clear" w:color="auto" w:fill="FFFFFF"/>
      <w:spacing w:after="180" w:line="235" w:lineRule="exac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2019-10-21T00:54:00Z</cp:lastPrinted>
  <dcterms:created xsi:type="dcterms:W3CDTF">2019-10-21T00:54:00Z</dcterms:created>
  <dcterms:modified xsi:type="dcterms:W3CDTF">2019-10-21T00:54:00Z</dcterms:modified>
</cp:coreProperties>
</file>