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76" w:rsidRDefault="00CB7076" w:rsidP="00CB7076">
      <w:pPr>
        <w:pStyle w:val="a3"/>
      </w:pPr>
      <w:r>
        <w:t>04 сентября 2019 года с 09 час. 00 мин. до 18 час. 00 мин. старший помощник Приморского транспортного прокурора Исаев В.Н. проведет «горячую линию» по приему информации о нарушениях требований федерального законодательства в области обеспечения безопасности судоходства и мореплавания.</w:t>
      </w:r>
    </w:p>
    <w:p w:rsidR="00CB7076" w:rsidRDefault="00CB7076" w:rsidP="00CB7076">
      <w:pPr>
        <w:pStyle w:val="a3"/>
      </w:pPr>
      <w:r>
        <w:t>Информацию о нарушениях законодательства Российской Федерации можно будет сообщить по телефону 8 (423) 241-28-67.</w:t>
      </w:r>
    </w:p>
    <w:p w:rsidR="0021365A" w:rsidRDefault="0021365A">
      <w:bookmarkStart w:id="0" w:name="_GoBack"/>
      <w:bookmarkEnd w:id="0"/>
    </w:p>
    <w:sectPr w:rsidR="002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76"/>
    <w:rsid w:val="0021365A"/>
    <w:rsid w:val="00C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13CF-46B0-4470-A3E8-29FA35A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B707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B70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2019-08-30T07:40:00Z</dcterms:created>
  <dcterms:modified xsi:type="dcterms:W3CDTF">2019-08-30T07:40:00Z</dcterms:modified>
</cp:coreProperties>
</file>