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C0" w:rsidRDefault="00D84BC0" w:rsidP="00D84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района на постоянном контроле находятся вопросы соблюдения требований трудового законодательства на предприятиях расположенных на территории района.</w:t>
      </w:r>
    </w:p>
    <w:p w:rsidR="00D84BC0" w:rsidRDefault="00D84BC0" w:rsidP="00D84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за истекший период 2017 года прокуратурой района выявлено 232 н</w:t>
      </w:r>
      <w:r w:rsidR="006B44CC">
        <w:rPr>
          <w:rFonts w:ascii="Times New Roman" w:hAnsi="Times New Roman" w:cs="Times New Roman"/>
          <w:sz w:val="28"/>
        </w:rPr>
        <w:t xml:space="preserve">арушения трудовых прав граждан,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 целью устранение которых в организации внесено 55 представлений, по </w:t>
      </w:r>
      <w:proofErr w:type="gramStart"/>
      <w:r>
        <w:rPr>
          <w:rFonts w:ascii="Times New Roman" w:hAnsi="Times New Roman" w:cs="Times New Roman"/>
          <w:sz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</w:rPr>
        <w:t xml:space="preserve"> рассмотрения которых 29 лиц привлечено к дисциплинарной ответственности.</w:t>
      </w:r>
    </w:p>
    <w:p w:rsidR="00D84BC0" w:rsidRDefault="00D84BC0" w:rsidP="00D84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 вынесенным прокурором района постановлениям за нарушения в области охраны, оплаты труда, к административной ответственности привлечено 22 должностных лица, в суды района направлено 18 исковых заявлений направленных на защиту нарушенных прав, которые рассмотрены и удовлетворены.  </w:t>
      </w:r>
    </w:p>
    <w:p w:rsidR="00D84BC0" w:rsidRPr="00D84BC0" w:rsidRDefault="00D84BC0" w:rsidP="00D84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этого следует отметить, что н</w:t>
      </w:r>
      <w:r w:rsidRPr="00D84BC0">
        <w:rPr>
          <w:rFonts w:ascii="Times New Roman" w:eastAsia="Calibri" w:hAnsi="Times New Roman" w:cs="Times New Roman"/>
          <w:sz w:val="28"/>
          <w:szCs w:val="28"/>
        </w:rPr>
        <w:t>аиболее выявляемыми нарушениями</w:t>
      </w:r>
      <w:r w:rsidR="00697094" w:rsidRPr="006970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7094" w:rsidRPr="00D84BC0">
        <w:rPr>
          <w:rFonts w:ascii="Times New Roman" w:eastAsia="Calibri" w:hAnsi="Times New Roman" w:cs="Times New Roman"/>
          <w:b/>
          <w:sz w:val="28"/>
          <w:szCs w:val="28"/>
        </w:rPr>
        <w:t>в сфере оплаты труда</w:t>
      </w:r>
      <w:r w:rsidRPr="00D84BC0">
        <w:rPr>
          <w:rFonts w:ascii="Times New Roman" w:eastAsia="Calibri" w:hAnsi="Times New Roman" w:cs="Times New Roman"/>
          <w:sz w:val="28"/>
          <w:szCs w:val="28"/>
        </w:rPr>
        <w:t xml:space="preserve"> по–прежнему остаются: несвоевременный расчет с работниками при увольнении, несвоевременная выплата отпускных сумм, </w:t>
      </w:r>
      <w:r w:rsidRPr="00D84BC0">
        <w:rPr>
          <w:rFonts w:ascii="Times New Roman" w:eastAsia="Calibri" w:hAnsi="Times New Roman" w:cs="Times New Roman"/>
          <w:sz w:val="28"/>
          <w:szCs w:val="24"/>
        </w:rPr>
        <w:t>не выдача работникам в письменном виде расчётных листков о составных частях начисления и удержания заработной платы</w:t>
      </w:r>
      <w:r w:rsidR="0069709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="00697094">
        <w:rPr>
          <w:rFonts w:ascii="Times New Roman" w:eastAsia="Calibri" w:hAnsi="Times New Roman" w:cs="Times New Roman"/>
          <w:sz w:val="28"/>
          <w:szCs w:val="24"/>
        </w:rPr>
        <w:t>и.т.д</w:t>
      </w:r>
      <w:proofErr w:type="spellEnd"/>
      <w:r w:rsidR="006970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84BC0" w:rsidRDefault="00D84BC0" w:rsidP="00D8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BC0">
        <w:rPr>
          <w:rFonts w:ascii="Times New Roman" w:eastAsia="Calibri" w:hAnsi="Times New Roman" w:cs="Times New Roman"/>
          <w:b/>
          <w:sz w:val="28"/>
          <w:szCs w:val="28"/>
        </w:rPr>
        <w:t>В сфере охраны труда</w:t>
      </w:r>
      <w:r w:rsidR="00697094">
        <w:rPr>
          <w:rFonts w:ascii="Times New Roman" w:eastAsia="Calibri" w:hAnsi="Times New Roman" w:cs="Times New Roman"/>
          <w:sz w:val="28"/>
          <w:szCs w:val="28"/>
        </w:rPr>
        <w:t xml:space="preserve"> часто выявляемыми нарушениями являются:</w:t>
      </w:r>
      <w:r w:rsidRPr="00D84BC0">
        <w:rPr>
          <w:rFonts w:ascii="Times New Roman" w:eastAsia="Calibri" w:hAnsi="Times New Roman" w:cs="Times New Roman"/>
          <w:sz w:val="28"/>
          <w:szCs w:val="28"/>
        </w:rPr>
        <w:t xml:space="preserve"> не обеспечение работников средствами индивидуальной защиты, не проведение специальной оценки по условиям труда</w:t>
      </w:r>
      <w:r w:rsidRPr="00D8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 работников к исполнению трудовых обязанностей без прохождения в установленном порядке обучения и проверки знаний требований охраны труда, не проведение медицинских осмотров с работникам, а также проведение медицинских осмотров при поступлении на работу не за счет средств работодателя.</w:t>
      </w:r>
      <w:proofErr w:type="gramEnd"/>
    </w:p>
    <w:p w:rsidR="00697094" w:rsidRDefault="00697094" w:rsidP="008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CC" w:rsidRPr="00D84BC0" w:rsidRDefault="008D7CCC" w:rsidP="008D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Надеждинского района </w:t>
      </w:r>
    </w:p>
    <w:p w:rsidR="00835BCF" w:rsidRPr="00D84BC0" w:rsidRDefault="00835BCF" w:rsidP="00D84BC0">
      <w:pPr>
        <w:ind w:firstLine="708"/>
        <w:rPr>
          <w:rFonts w:ascii="Times New Roman" w:hAnsi="Times New Roman" w:cs="Times New Roman"/>
          <w:sz w:val="28"/>
        </w:rPr>
      </w:pPr>
    </w:p>
    <w:sectPr w:rsidR="00835BCF" w:rsidRPr="00D8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8F"/>
    <w:rsid w:val="00697094"/>
    <w:rsid w:val="006B44CC"/>
    <w:rsid w:val="007E1E8F"/>
    <w:rsid w:val="00835BCF"/>
    <w:rsid w:val="008D7CCC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5</cp:revision>
  <dcterms:created xsi:type="dcterms:W3CDTF">2017-12-21T05:42:00Z</dcterms:created>
  <dcterms:modified xsi:type="dcterms:W3CDTF">2017-12-21T05:55:00Z</dcterms:modified>
</cp:coreProperties>
</file>